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862BD" w14:textId="221A6696" w:rsidR="00F575DB" w:rsidRPr="00F66950" w:rsidRDefault="001B43C9" w:rsidP="00773BD7">
      <w:pPr>
        <w:spacing w:line="500" w:lineRule="exact"/>
        <w:jc w:val="center"/>
        <w:rPr>
          <w:rFonts w:ascii="BIZ UDPゴシック" w:eastAsia="BIZ UDPゴシック" w:hAnsi="BIZ UDPゴシック"/>
          <w:sz w:val="32"/>
          <w:szCs w:val="32"/>
          <w:lang w:eastAsia="zh-TW"/>
        </w:rPr>
      </w:pPr>
      <w:r>
        <w:rPr>
          <w:rFonts w:ascii="BIZ UDPゴシック" w:eastAsia="BIZ UDPゴシック" w:hAnsi="BIZ UDPゴシック" w:hint="eastAsia"/>
          <w:noProof/>
          <w:sz w:val="32"/>
          <w:szCs w:val="32"/>
          <w:lang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DE5F1B" wp14:editId="4E527F62">
                <wp:simplePos x="0" y="0"/>
                <wp:positionH relativeFrom="column">
                  <wp:posOffset>5500370</wp:posOffset>
                </wp:positionH>
                <wp:positionV relativeFrom="paragraph">
                  <wp:posOffset>-822960</wp:posOffset>
                </wp:positionV>
                <wp:extent cx="657225" cy="333375"/>
                <wp:effectExtent l="0" t="0" r="28575" b="28575"/>
                <wp:wrapNone/>
                <wp:docPr id="58285911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22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8E9C39" w14:textId="37A3983E" w:rsidR="001B43C9" w:rsidRPr="001B43C9" w:rsidRDefault="001B43C9">
                            <w:pPr>
                              <w:rPr>
                                <w:sz w:val="24"/>
                                <w:szCs w:val="32"/>
                              </w:rPr>
                            </w:pPr>
                            <w:r w:rsidRPr="001B43C9">
                              <w:rPr>
                                <w:rFonts w:hint="eastAsia"/>
                                <w:sz w:val="24"/>
                                <w:szCs w:val="32"/>
                              </w:rPr>
                              <w:t>資料１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DE5F1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33.1pt;margin-top:-64.8pt;width:51.75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" fillcolor="white [3201]" strokeweight=".5pt">
                <v:textbox>
                  <w:txbxContent>
                    <w:p w14:paraId="588E9C39" w14:textId="37A3983E" w:rsidR="001B43C9" w:rsidRPr="001B43C9" w:rsidRDefault="001B43C9">
                      <w:pPr>
                        <w:rPr>
                          <w:sz w:val="24"/>
                          <w:szCs w:val="32"/>
                        </w:rPr>
                      </w:pPr>
                      <w:r w:rsidRPr="001B43C9">
                        <w:rPr>
                          <w:rFonts w:hint="eastAsia"/>
                          <w:sz w:val="24"/>
                          <w:szCs w:val="32"/>
                        </w:rPr>
                        <w:t>資料１</w:t>
                      </w:r>
                    </w:p>
                  </w:txbxContent>
                </v:textbox>
              </v:shape>
            </w:pict>
          </mc:Fallback>
        </mc:AlternateContent>
      </w:r>
      <w:r w:rsidR="00F575DB" w:rsidRPr="00F66950">
        <w:rPr>
          <w:rFonts w:ascii="BIZ UDPゴシック" w:eastAsia="BIZ UDPゴシック" w:hAnsi="BIZ UDPゴシック" w:hint="eastAsia"/>
          <w:sz w:val="32"/>
          <w:szCs w:val="32"/>
          <w:lang w:eastAsia="zh-TW"/>
        </w:rPr>
        <w:t>令和８年度第</w:t>
      </w:r>
      <w:r w:rsidR="00773BD7" w:rsidRPr="00F66950">
        <w:rPr>
          <w:rFonts w:ascii="BIZ UDPゴシック" w:eastAsia="BIZ UDPゴシック" w:hAnsi="BIZ UDPゴシック" w:hint="eastAsia"/>
          <w:sz w:val="32"/>
          <w:szCs w:val="32"/>
          <w:lang w:eastAsia="zh-TW"/>
        </w:rPr>
        <w:t>１</w:t>
      </w:r>
      <w:r w:rsidR="00F575DB" w:rsidRPr="00F66950">
        <w:rPr>
          <w:rFonts w:ascii="BIZ UDPゴシック" w:eastAsia="BIZ UDPゴシック" w:hAnsi="BIZ UDPゴシック" w:hint="eastAsia"/>
          <w:sz w:val="32"/>
          <w:szCs w:val="32"/>
          <w:lang w:eastAsia="zh-TW"/>
        </w:rPr>
        <w:t>回大分県</w:t>
      </w:r>
      <w:r w:rsidR="004F5EDD">
        <w:rPr>
          <w:rFonts w:ascii="BIZ UDPゴシック" w:eastAsia="BIZ UDPゴシック" w:hAnsi="BIZ UDPゴシック" w:hint="eastAsia"/>
          <w:sz w:val="32"/>
          <w:szCs w:val="32"/>
          <w:lang w:eastAsia="zh-TW"/>
        </w:rPr>
        <w:t>豊肥</w:t>
      </w:r>
      <w:r w:rsidR="00F575DB" w:rsidRPr="00F66950">
        <w:rPr>
          <w:rFonts w:ascii="BIZ UDPゴシック" w:eastAsia="BIZ UDPゴシック" w:hAnsi="BIZ UDPゴシック" w:hint="eastAsia"/>
          <w:sz w:val="32"/>
          <w:szCs w:val="32"/>
          <w:lang w:eastAsia="zh-TW"/>
        </w:rPr>
        <w:t>地域医療構想調整会議</w:t>
      </w:r>
    </w:p>
    <w:p w14:paraId="5906166E" w14:textId="77777777" w:rsidR="00F575DB" w:rsidRPr="00F66950" w:rsidRDefault="00F575DB" w:rsidP="00F575DB">
      <w:pPr>
        <w:spacing w:line="500" w:lineRule="exact"/>
        <w:rPr>
          <w:rFonts w:ascii="BIZ UDPゴシック" w:eastAsia="BIZ UDPゴシック" w:hAnsi="BIZ UDPゴシック"/>
          <w:sz w:val="28"/>
          <w:szCs w:val="28"/>
          <w:lang w:eastAsia="zh-TW"/>
        </w:rPr>
      </w:pPr>
    </w:p>
    <w:p w14:paraId="040A8AE7" w14:textId="55F530F9" w:rsidR="00F575DB" w:rsidRPr="00F66950" w:rsidRDefault="00F575DB" w:rsidP="00F575DB">
      <w:pPr>
        <w:spacing w:line="380" w:lineRule="exact"/>
        <w:ind w:firstLineChars="1150" w:firstLine="3220"/>
        <w:rPr>
          <w:rFonts w:ascii="BIZ UDPゴシック" w:eastAsia="BIZ UDPゴシック" w:hAnsi="BIZ UDPゴシック"/>
          <w:sz w:val="28"/>
          <w:szCs w:val="28"/>
          <w:lang w:eastAsia="zh-TW"/>
        </w:rPr>
      </w:pPr>
      <w:r w:rsidRPr="00F66950">
        <w:rPr>
          <w:rFonts w:ascii="BIZ UDPゴシック" w:eastAsia="BIZ UDPゴシック" w:hAnsi="BIZ UDPゴシック" w:hint="eastAsia"/>
          <w:sz w:val="28"/>
          <w:szCs w:val="28"/>
          <w:lang w:eastAsia="zh-TW"/>
        </w:rPr>
        <w:t>日時：令和８年</w:t>
      </w:r>
      <w:r w:rsidR="00BF540E">
        <w:rPr>
          <w:rFonts w:ascii="BIZ UDPゴシック" w:eastAsia="BIZ UDPゴシック" w:hAnsi="BIZ UDPゴシック" w:hint="eastAsia"/>
          <w:sz w:val="28"/>
          <w:szCs w:val="28"/>
          <w:lang w:eastAsia="zh-TW"/>
        </w:rPr>
        <w:t>１０月</w:t>
      </w:r>
      <w:r w:rsidR="004F5EDD">
        <w:rPr>
          <w:rFonts w:ascii="BIZ UDPゴシック" w:eastAsia="BIZ UDPゴシック" w:hAnsi="BIZ UDPゴシック" w:hint="eastAsia"/>
          <w:sz w:val="28"/>
          <w:szCs w:val="28"/>
          <w:lang w:eastAsia="zh-TW"/>
        </w:rPr>
        <w:t>６</w:t>
      </w:r>
      <w:r w:rsidRPr="00F66950">
        <w:rPr>
          <w:rFonts w:ascii="BIZ UDPゴシック" w:eastAsia="BIZ UDPゴシック" w:hAnsi="BIZ UDPゴシック" w:hint="eastAsia"/>
          <w:sz w:val="28"/>
          <w:szCs w:val="28"/>
          <w:lang w:eastAsia="zh-TW"/>
        </w:rPr>
        <w:t>日（</w:t>
      </w:r>
      <w:r w:rsidR="004F5EDD">
        <w:rPr>
          <w:rFonts w:ascii="BIZ UDPゴシック" w:eastAsia="BIZ UDPゴシック" w:hAnsi="BIZ UDPゴシック" w:hint="eastAsia"/>
          <w:sz w:val="28"/>
          <w:szCs w:val="28"/>
          <w:lang w:eastAsia="zh-TW"/>
        </w:rPr>
        <w:t>火</w:t>
      </w:r>
      <w:r w:rsidRPr="00F66950">
        <w:rPr>
          <w:rFonts w:ascii="BIZ UDPゴシック" w:eastAsia="BIZ UDPゴシック" w:hAnsi="BIZ UDPゴシック" w:hint="eastAsia"/>
          <w:sz w:val="28"/>
          <w:szCs w:val="28"/>
          <w:lang w:eastAsia="zh-TW"/>
        </w:rPr>
        <w:t>）１</w:t>
      </w:r>
      <w:r w:rsidR="004F5EDD">
        <w:rPr>
          <w:rFonts w:ascii="BIZ UDPゴシック" w:eastAsia="BIZ UDPゴシック" w:hAnsi="BIZ UDPゴシック" w:hint="eastAsia"/>
          <w:sz w:val="28"/>
          <w:szCs w:val="28"/>
          <w:lang w:eastAsia="zh-TW"/>
        </w:rPr>
        <w:t>８：３０～２０：００</w:t>
      </w:r>
    </w:p>
    <w:p w14:paraId="3AC937D5" w14:textId="1B192148" w:rsidR="00F575DB" w:rsidRPr="00F66950" w:rsidRDefault="00F575DB" w:rsidP="00F575DB">
      <w:pPr>
        <w:spacing w:line="380" w:lineRule="exact"/>
        <w:ind w:firstLineChars="1150" w:firstLine="3220"/>
        <w:rPr>
          <w:rFonts w:ascii="BIZ UDPゴシック" w:eastAsia="BIZ UDPゴシック" w:hAnsi="BIZ UDPゴシック"/>
          <w:sz w:val="28"/>
          <w:szCs w:val="28"/>
        </w:rPr>
      </w:pPr>
      <w:r w:rsidRPr="00F66950">
        <w:rPr>
          <w:rFonts w:ascii="BIZ UDPゴシック" w:eastAsia="BIZ UDPゴシック" w:hAnsi="BIZ UDPゴシック" w:hint="eastAsia"/>
          <w:sz w:val="28"/>
          <w:szCs w:val="28"/>
        </w:rPr>
        <w:t>場所：</w:t>
      </w:r>
      <w:r w:rsidR="004F5EDD">
        <w:rPr>
          <w:rFonts w:ascii="BIZ UDPゴシック" w:eastAsia="BIZ UDPゴシック" w:hAnsi="BIZ UDPゴシック" w:hint="eastAsia"/>
          <w:sz w:val="28"/>
          <w:szCs w:val="28"/>
        </w:rPr>
        <w:t>緒方公民館ホール</w:t>
      </w:r>
    </w:p>
    <w:p w14:paraId="7964D430" w14:textId="77777777" w:rsidR="00F575DB" w:rsidRPr="00F66950" w:rsidRDefault="00F575DB" w:rsidP="00F575DB">
      <w:pPr>
        <w:spacing w:line="500" w:lineRule="exact"/>
        <w:rPr>
          <w:rFonts w:ascii="BIZ UDPゴシック" w:eastAsia="BIZ UDPゴシック" w:hAnsi="BIZ UDPゴシック"/>
          <w:sz w:val="28"/>
          <w:szCs w:val="28"/>
        </w:rPr>
      </w:pPr>
    </w:p>
    <w:p w14:paraId="1EEBA60B" w14:textId="41B1A3D5" w:rsidR="00F575DB" w:rsidRPr="00F66950" w:rsidRDefault="00F575DB" w:rsidP="00F575DB">
      <w:pPr>
        <w:spacing w:line="500" w:lineRule="exact"/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F66950">
        <w:rPr>
          <w:rFonts w:ascii="BIZ UDPゴシック" w:eastAsia="BIZ UDPゴシック" w:hAnsi="BIZ UDPゴシック" w:hint="eastAsia"/>
          <w:sz w:val="28"/>
          <w:szCs w:val="28"/>
        </w:rPr>
        <w:t>次　第</w:t>
      </w:r>
    </w:p>
    <w:p w14:paraId="4C578DE2" w14:textId="77777777" w:rsidR="00F575DB" w:rsidRPr="00F66950" w:rsidRDefault="00F575DB" w:rsidP="00F575DB">
      <w:pPr>
        <w:spacing w:line="500" w:lineRule="exact"/>
        <w:jc w:val="center"/>
        <w:rPr>
          <w:rFonts w:ascii="BIZ UDPゴシック" w:eastAsia="BIZ UDPゴシック" w:hAnsi="BIZ UDPゴシック"/>
          <w:sz w:val="28"/>
          <w:szCs w:val="28"/>
        </w:rPr>
      </w:pPr>
    </w:p>
    <w:p w14:paraId="2F165726" w14:textId="56E700DD" w:rsidR="00F575DB" w:rsidRPr="00F66950" w:rsidRDefault="00F575DB" w:rsidP="00F575DB">
      <w:pPr>
        <w:spacing w:line="500" w:lineRule="exact"/>
        <w:rPr>
          <w:rFonts w:ascii="BIZ UDPゴシック" w:eastAsia="BIZ UDPゴシック" w:hAnsi="BIZ UDPゴシック"/>
          <w:sz w:val="28"/>
          <w:szCs w:val="28"/>
        </w:rPr>
      </w:pPr>
      <w:r w:rsidRPr="00F66950">
        <w:rPr>
          <w:rFonts w:ascii="BIZ UDPゴシック" w:eastAsia="BIZ UDPゴシック" w:hAnsi="BIZ UDPゴシック" w:hint="eastAsia"/>
          <w:sz w:val="28"/>
          <w:szCs w:val="28"/>
        </w:rPr>
        <w:t>１　　開会あいさつ</w:t>
      </w:r>
    </w:p>
    <w:p w14:paraId="4F418B16" w14:textId="77777777" w:rsidR="00F575DB" w:rsidRPr="00F66950" w:rsidRDefault="00F575DB" w:rsidP="00F575DB">
      <w:pPr>
        <w:spacing w:line="500" w:lineRule="exact"/>
        <w:rPr>
          <w:rFonts w:ascii="BIZ UDPゴシック" w:eastAsia="BIZ UDPゴシック" w:hAnsi="BIZ UDPゴシック"/>
          <w:sz w:val="28"/>
          <w:szCs w:val="28"/>
        </w:rPr>
      </w:pPr>
    </w:p>
    <w:p w14:paraId="2AE4D6CD" w14:textId="7718F9FF" w:rsidR="00F575DB" w:rsidRPr="00F66950" w:rsidRDefault="00F575DB" w:rsidP="00F575DB">
      <w:pPr>
        <w:spacing w:line="500" w:lineRule="exact"/>
        <w:rPr>
          <w:rFonts w:ascii="BIZ UDPゴシック" w:eastAsia="BIZ UDPゴシック" w:hAnsi="BIZ UDPゴシック"/>
          <w:sz w:val="28"/>
          <w:szCs w:val="28"/>
        </w:rPr>
      </w:pPr>
      <w:r w:rsidRPr="00F66950">
        <w:rPr>
          <w:rFonts w:ascii="BIZ UDPゴシック" w:eastAsia="BIZ UDPゴシック" w:hAnsi="BIZ UDPゴシック" w:hint="eastAsia"/>
          <w:sz w:val="28"/>
          <w:szCs w:val="28"/>
        </w:rPr>
        <w:t>２　　議事</w:t>
      </w:r>
    </w:p>
    <w:p w14:paraId="2464E8C5" w14:textId="1C51CE68" w:rsidR="00F575DB" w:rsidRPr="00F66950" w:rsidRDefault="00F575DB" w:rsidP="00F575DB">
      <w:pPr>
        <w:spacing w:line="500" w:lineRule="exact"/>
        <w:rPr>
          <w:rFonts w:ascii="BIZ UDPゴシック" w:eastAsia="BIZ UDPゴシック" w:hAnsi="BIZ UDPゴシック"/>
          <w:sz w:val="28"/>
          <w:szCs w:val="28"/>
        </w:rPr>
      </w:pPr>
      <w:r w:rsidRPr="00F66950">
        <w:rPr>
          <w:rFonts w:ascii="BIZ UDPゴシック" w:eastAsia="BIZ UDPゴシック" w:hAnsi="BIZ UDPゴシック" w:hint="eastAsia"/>
          <w:sz w:val="28"/>
          <w:szCs w:val="28"/>
        </w:rPr>
        <w:t xml:space="preserve">　＜報告＞</w:t>
      </w:r>
    </w:p>
    <w:p w14:paraId="16010F50" w14:textId="32B2493C" w:rsidR="00F575DB" w:rsidRPr="00F66950" w:rsidRDefault="00F575DB" w:rsidP="00F575DB">
      <w:pPr>
        <w:spacing w:line="500" w:lineRule="exact"/>
        <w:rPr>
          <w:rFonts w:ascii="BIZ UDPゴシック" w:eastAsia="BIZ UDPゴシック" w:hAnsi="BIZ UDPゴシック"/>
          <w:sz w:val="28"/>
          <w:szCs w:val="28"/>
        </w:rPr>
      </w:pPr>
      <w:r w:rsidRPr="00F66950">
        <w:rPr>
          <w:rFonts w:ascii="BIZ UDPゴシック" w:eastAsia="BIZ UDPゴシック" w:hAnsi="BIZ UDPゴシック" w:hint="eastAsia"/>
          <w:sz w:val="28"/>
          <w:szCs w:val="28"/>
        </w:rPr>
        <w:t xml:space="preserve">　（１）令和７年度病床機能報告の結果</w:t>
      </w:r>
    </w:p>
    <w:p w14:paraId="7B3ED03D" w14:textId="210E07D6" w:rsidR="00F575DB" w:rsidRPr="00F66950" w:rsidRDefault="00F575DB" w:rsidP="00F575DB">
      <w:pPr>
        <w:spacing w:line="500" w:lineRule="exact"/>
        <w:rPr>
          <w:rFonts w:ascii="BIZ UDPゴシック" w:eastAsia="BIZ UDPゴシック" w:hAnsi="BIZ UDPゴシック"/>
          <w:sz w:val="28"/>
          <w:szCs w:val="28"/>
        </w:rPr>
      </w:pPr>
      <w:r w:rsidRPr="00F66950">
        <w:rPr>
          <w:rFonts w:ascii="BIZ UDPゴシック" w:eastAsia="BIZ UDPゴシック" w:hAnsi="BIZ UDPゴシック" w:hint="eastAsia"/>
          <w:sz w:val="28"/>
          <w:szCs w:val="28"/>
        </w:rPr>
        <w:t xml:space="preserve">　（２）令和７年度地域医療介護総合確保基金の実績</w:t>
      </w:r>
    </w:p>
    <w:p w14:paraId="028CE8A0" w14:textId="2C627108" w:rsidR="00F575DB" w:rsidRPr="00F66950" w:rsidRDefault="00F575DB" w:rsidP="00F575DB">
      <w:pPr>
        <w:spacing w:line="500" w:lineRule="exact"/>
        <w:rPr>
          <w:rFonts w:ascii="BIZ UDPゴシック" w:eastAsia="BIZ UDPゴシック" w:hAnsi="BIZ UDPゴシック"/>
          <w:sz w:val="28"/>
          <w:szCs w:val="28"/>
        </w:rPr>
      </w:pPr>
      <w:r w:rsidRPr="00F66950">
        <w:rPr>
          <w:rFonts w:ascii="BIZ UDPゴシック" w:eastAsia="BIZ UDPゴシック" w:hAnsi="BIZ UDPゴシック" w:hint="eastAsia"/>
          <w:sz w:val="28"/>
          <w:szCs w:val="28"/>
        </w:rPr>
        <w:t xml:space="preserve">　（３）令和７年度かかりつけ医機能報告の結果</w:t>
      </w:r>
    </w:p>
    <w:p w14:paraId="732D2C1B" w14:textId="66F58A59" w:rsidR="00F575DB" w:rsidRPr="00F66950" w:rsidRDefault="00F575DB" w:rsidP="00F575DB">
      <w:pPr>
        <w:spacing w:line="500" w:lineRule="exact"/>
        <w:rPr>
          <w:rFonts w:ascii="BIZ UDPゴシック" w:eastAsia="BIZ UDPゴシック" w:hAnsi="BIZ UDPゴシック"/>
          <w:sz w:val="28"/>
          <w:szCs w:val="28"/>
        </w:rPr>
      </w:pPr>
      <w:r w:rsidRPr="00F66950">
        <w:rPr>
          <w:rFonts w:ascii="BIZ UDPゴシック" w:eastAsia="BIZ UDPゴシック" w:hAnsi="BIZ UDPゴシック" w:hint="eastAsia"/>
          <w:sz w:val="28"/>
          <w:szCs w:val="28"/>
        </w:rPr>
        <w:t xml:space="preserve">　（４）地域医療構想策定ガイドラインの概要</w:t>
      </w:r>
    </w:p>
    <w:p w14:paraId="4F1B9DCE" w14:textId="6F52F3AD" w:rsidR="00F575DB" w:rsidRPr="00F66950" w:rsidRDefault="00F575DB" w:rsidP="00F575DB">
      <w:pPr>
        <w:spacing w:line="500" w:lineRule="exact"/>
        <w:rPr>
          <w:rFonts w:ascii="BIZ UDPゴシック" w:eastAsia="BIZ UDPゴシック" w:hAnsi="BIZ UDPゴシック"/>
          <w:sz w:val="28"/>
          <w:szCs w:val="28"/>
        </w:rPr>
      </w:pPr>
      <w:r w:rsidRPr="00F66950">
        <w:rPr>
          <w:rFonts w:ascii="BIZ UDPゴシック" w:eastAsia="BIZ UDPゴシック" w:hAnsi="BIZ UDPゴシック" w:hint="eastAsia"/>
          <w:sz w:val="28"/>
          <w:szCs w:val="28"/>
        </w:rPr>
        <w:t xml:space="preserve">　（５）調整会</w:t>
      </w:r>
      <w:r w:rsidR="006115F6">
        <w:rPr>
          <w:rFonts w:ascii="BIZ UDPゴシック" w:eastAsia="BIZ UDPゴシック" w:hAnsi="BIZ UDPゴシック" w:hint="eastAsia"/>
          <w:sz w:val="28"/>
          <w:szCs w:val="28"/>
        </w:rPr>
        <w:t>への</w:t>
      </w:r>
      <w:r w:rsidRPr="00F66950">
        <w:rPr>
          <w:rFonts w:ascii="BIZ UDPゴシック" w:eastAsia="BIZ UDPゴシック" w:hAnsi="BIZ UDPゴシック" w:hint="eastAsia"/>
          <w:sz w:val="28"/>
          <w:szCs w:val="28"/>
        </w:rPr>
        <w:t>委員の追加</w:t>
      </w:r>
    </w:p>
    <w:p w14:paraId="1BA6B0C5" w14:textId="25511069" w:rsidR="00F575DB" w:rsidRPr="00F66950" w:rsidRDefault="00F575DB" w:rsidP="00F575DB">
      <w:pPr>
        <w:spacing w:line="500" w:lineRule="exact"/>
        <w:rPr>
          <w:rFonts w:ascii="BIZ UDPゴシック" w:eastAsia="BIZ UDPゴシック" w:hAnsi="BIZ UDPゴシック"/>
          <w:sz w:val="28"/>
          <w:szCs w:val="28"/>
        </w:rPr>
      </w:pPr>
      <w:r w:rsidRPr="00F66950">
        <w:rPr>
          <w:rFonts w:ascii="BIZ UDPゴシック" w:eastAsia="BIZ UDPゴシック" w:hAnsi="BIZ UDPゴシック" w:hint="eastAsia"/>
          <w:sz w:val="28"/>
          <w:szCs w:val="28"/>
        </w:rPr>
        <w:t xml:space="preserve">　＜協議＞</w:t>
      </w:r>
    </w:p>
    <w:p w14:paraId="47594F88" w14:textId="13ECD094" w:rsidR="00F575DB" w:rsidRPr="00F66950" w:rsidRDefault="00F575DB" w:rsidP="00F575DB">
      <w:pPr>
        <w:spacing w:line="500" w:lineRule="exact"/>
        <w:rPr>
          <w:rFonts w:ascii="BIZ UDPゴシック" w:eastAsia="BIZ UDPゴシック" w:hAnsi="BIZ UDPゴシック"/>
          <w:sz w:val="28"/>
          <w:szCs w:val="28"/>
        </w:rPr>
      </w:pPr>
      <w:r w:rsidRPr="00F66950">
        <w:rPr>
          <w:rFonts w:ascii="BIZ UDPゴシック" w:eastAsia="BIZ UDPゴシック" w:hAnsi="BIZ UDPゴシック" w:hint="eastAsia"/>
          <w:sz w:val="28"/>
          <w:szCs w:val="28"/>
        </w:rPr>
        <w:t xml:space="preserve">　（６）紹介受診重点医療機関の選定</w:t>
      </w:r>
    </w:p>
    <w:p w14:paraId="28447580" w14:textId="3696F1D5" w:rsidR="00F575DB" w:rsidRPr="00F66950" w:rsidRDefault="00F575DB" w:rsidP="00F575DB">
      <w:pPr>
        <w:spacing w:line="500" w:lineRule="exact"/>
        <w:rPr>
          <w:rFonts w:ascii="BIZ UDPゴシック" w:eastAsia="BIZ UDPゴシック" w:hAnsi="BIZ UDPゴシック"/>
          <w:sz w:val="28"/>
          <w:szCs w:val="28"/>
        </w:rPr>
      </w:pPr>
      <w:r w:rsidRPr="00F66950">
        <w:rPr>
          <w:rFonts w:ascii="BIZ UDPゴシック" w:eastAsia="BIZ UDPゴシック" w:hAnsi="BIZ UDPゴシック" w:hint="eastAsia"/>
          <w:sz w:val="28"/>
          <w:szCs w:val="28"/>
        </w:rPr>
        <w:t xml:space="preserve">　（７）外来医療計画の改定</w:t>
      </w:r>
    </w:p>
    <w:p w14:paraId="41EE0865" w14:textId="15F169AD" w:rsidR="00F575DB" w:rsidRPr="00F66950" w:rsidRDefault="00F575DB" w:rsidP="00F575DB">
      <w:pPr>
        <w:spacing w:line="500" w:lineRule="exact"/>
        <w:rPr>
          <w:rFonts w:ascii="BIZ UDPゴシック" w:eastAsia="BIZ UDPゴシック" w:hAnsi="BIZ UDPゴシック"/>
          <w:sz w:val="28"/>
          <w:szCs w:val="28"/>
        </w:rPr>
      </w:pPr>
      <w:r w:rsidRPr="00F66950">
        <w:rPr>
          <w:rFonts w:ascii="BIZ UDPゴシック" w:eastAsia="BIZ UDPゴシック" w:hAnsi="BIZ UDPゴシック" w:hint="eastAsia"/>
          <w:sz w:val="28"/>
          <w:szCs w:val="28"/>
        </w:rPr>
        <w:t xml:space="preserve">　（</w:t>
      </w:r>
      <w:r w:rsidR="00773BD7" w:rsidRPr="00F66950">
        <w:rPr>
          <w:rFonts w:ascii="BIZ UDPゴシック" w:eastAsia="BIZ UDPゴシック" w:hAnsi="BIZ UDPゴシック" w:hint="eastAsia"/>
          <w:sz w:val="28"/>
          <w:szCs w:val="28"/>
        </w:rPr>
        <w:t>８</w:t>
      </w:r>
      <w:r w:rsidRPr="00F66950">
        <w:rPr>
          <w:rFonts w:ascii="BIZ UDPゴシック" w:eastAsia="BIZ UDPゴシック" w:hAnsi="BIZ UDPゴシック" w:hint="eastAsia"/>
          <w:sz w:val="28"/>
          <w:szCs w:val="28"/>
        </w:rPr>
        <w:t>）</w:t>
      </w:r>
      <w:r w:rsidR="00DC15B3">
        <w:rPr>
          <w:rFonts w:ascii="BIZ UDPゴシック" w:eastAsia="BIZ UDPゴシック" w:hAnsi="BIZ UDPゴシック" w:hint="eastAsia"/>
          <w:sz w:val="28"/>
          <w:szCs w:val="28"/>
        </w:rPr>
        <w:t>在宅医療の推進</w:t>
      </w:r>
      <w:r w:rsidR="00190177" w:rsidRPr="00F66950">
        <w:rPr>
          <w:rFonts w:ascii="BIZ UDPゴシック" w:eastAsia="BIZ UDPゴシック" w:hAnsi="BIZ UDPゴシック" w:hint="eastAsia"/>
          <w:sz w:val="28"/>
          <w:szCs w:val="28"/>
        </w:rPr>
        <w:t>（</w:t>
      </w:r>
      <w:r w:rsidR="004F5EDD">
        <w:rPr>
          <w:rFonts w:ascii="BIZ UDPゴシック" w:eastAsia="BIZ UDPゴシック" w:hAnsi="BIZ UDPゴシック" w:hint="eastAsia"/>
          <w:sz w:val="28"/>
          <w:szCs w:val="28"/>
        </w:rPr>
        <w:t>豊肥</w:t>
      </w:r>
      <w:r w:rsidR="00190177" w:rsidRPr="00F66950">
        <w:rPr>
          <w:rFonts w:ascii="BIZ UDPゴシック" w:eastAsia="BIZ UDPゴシック" w:hAnsi="BIZ UDPゴシック" w:hint="eastAsia"/>
          <w:sz w:val="28"/>
          <w:szCs w:val="28"/>
        </w:rPr>
        <w:t>保健所</w:t>
      </w:r>
      <w:r w:rsidR="00BA35EE" w:rsidRPr="00F66950">
        <w:rPr>
          <w:rFonts w:ascii="BIZ UDPゴシック" w:eastAsia="BIZ UDPゴシック" w:hAnsi="BIZ UDPゴシック" w:hint="eastAsia"/>
          <w:sz w:val="28"/>
          <w:szCs w:val="28"/>
        </w:rPr>
        <w:t>から</w:t>
      </w:r>
      <w:r w:rsidR="00190177" w:rsidRPr="00F66950">
        <w:rPr>
          <w:rFonts w:ascii="BIZ UDPゴシック" w:eastAsia="BIZ UDPゴシック" w:hAnsi="BIZ UDPゴシック" w:hint="eastAsia"/>
          <w:sz w:val="28"/>
          <w:szCs w:val="28"/>
        </w:rPr>
        <w:t>）</w:t>
      </w:r>
    </w:p>
    <w:p w14:paraId="1E9030AD" w14:textId="1CA82FB9" w:rsidR="00F575DB" w:rsidRPr="00F66950" w:rsidRDefault="00F575DB" w:rsidP="00F575DB">
      <w:pPr>
        <w:spacing w:line="500" w:lineRule="exact"/>
        <w:rPr>
          <w:rFonts w:ascii="BIZ UDPゴシック" w:eastAsia="BIZ UDPゴシック" w:hAnsi="BIZ UDPゴシック"/>
          <w:sz w:val="28"/>
          <w:szCs w:val="28"/>
        </w:rPr>
      </w:pPr>
      <w:r w:rsidRPr="00F66950">
        <w:rPr>
          <w:rFonts w:ascii="BIZ UDPゴシック" w:eastAsia="BIZ UDPゴシック" w:hAnsi="BIZ UDPゴシック" w:hint="eastAsia"/>
          <w:sz w:val="28"/>
          <w:szCs w:val="28"/>
        </w:rPr>
        <w:t xml:space="preserve">　</w:t>
      </w:r>
    </w:p>
    <w:p w14:paraId="0059C92B" w14:textId="3D875BE3" w:rsidR="00F575DB" w:rsidRPr="00F66950" w:rsidRDefault="00F575DB" w:rsidP="00F575DB">
      <w:pPr>
        <w:spacing w:line="500" w:lineRule="exact"/>
        <w:rPr>
          <w:rFonts w:ascii="BIZ UDPゴシック" w:eastAsia="BIZ UDPゴシック" w:hAnsi="BIZ UDPゴシック"/>
          <w:sz w:val="28"/>
          <w:szCs w:val="28"/>
        </w:rPr>
      </w:pPr>
      <w:r w:rsidRPr="00F66950">
        <w:rPr>
          <w:rFonts w:ascii="BIZ UDPゴシック" w:eastAsia="BIZ UDPゴシック" w:hAnsi="BIZ UDPゴシック" w:hint="eastAsia"/>
          <w:sz w:val="28"/>
          <w:szCs w:val="28"/>
        </w:rPr>
        <w:t xml:space="preserve">【資料】　</w:t>
      </w:r>
    </w:p>
    <w:p w14:paraId="6058F1F3" w14:textId="465874CD" w:rsidR="00F575DB" w:rsidRPr="00F66950" w:rsidRDefault="00F575DB" w:rsidP="00F575DB">
      <w:pPr>
        <w:spacing w:line="500" w:lineRule="exact"/>
        <w:ind w:firstLineChars="100" w:firstLine="280"/>
        <w:rPr>
          <w:rFonts w:ascii="BIZ UDPゴシック" w:eastAsia="BIZ UDPゴシック" w:hAnsi="BIZ UDPゴシック"/>
          <w:sz w:val="28"/>
          <w:szCs w:val="28"/>
        </w:rPr>
      </w:pPr>
      <w:r w:rsidRPr="00F66950">
        <w:rPr>
          <w:rFonts w:ascii="BIZ UDPゴシック" w:eastAsia="BIZ UDPゴシック" w:hAnsi="BIZ UDPゴシック" w:hint="eastAsia"/>
          <w:sz w:val="28"/>
          <w:szCs w:val="28"/>
        </w:rPr>
        <w:t>（１）次第・出席者名簿</w:t>
      </w:r>
    </w:p>
    <w:p w14:paraId="73345C1C" w14:textId="17B15E61" w:rsidR="00F575DB" w:rsidRPr="00F66950" w:rsidRDefault="00F575DB" w:rsidP="00F575DB">
      <w:pPr>
        <w:spacing w:line="500" w:lineRule="exact"/>
        <w:ind w:firstLineChars="100" w:firstLine="280"/>
        <w:rPr>
          <w:rFonts w:ascii="BIZ UDPゴシック" w:eastAsia="BIZ UDPゴシック" w:hAnsi="BIZ UDPゴシック"/>
          <w:sz w:val="28"/>
          <w:szCs w:val="28"/>
          <w:lang w:eastAsia="zh-TW"/>
        </w:rPr>
      </w:pPr>
      <w:r w:rsidRPr="00F66950">
        <w:rPr>
          <w:rFonts w:ascii="BIZ UDPゴシック" w:eastAsia="BIZ UDPゴシック" w:hAnsi="BIZ UDPゴシック" w:hint="eastAsia"/>
          <w:sz w:val="28"/>
          <w:szCs w:val="28"/>
          <w:lang w:eastAsia="zh-TW"/>
        </w:rPr>
        <w:t>（２）大分県構想区域地域医療構想調整会議設置要綱</w:t>
      </w:r>
    </w:p>
    <w:p w14:paraId="5C1C7595" w14:textId="41AEDB9E" w:rsidR="00F575DB" w:rsidRPr="00F66950" w:rsidRDefault="00F575DB" w:rsidP="00F575DB">
      <w:pPr>
        <w:spacing w:line="500" w:lineRule="exact"/>
        <w:ind w:firstLineChars="100" w:firstLine="280"/>
        <w:rPr>
          <w:rFonts w:ascii="BIZ UDPゴシック" w:eastAsia="BIZ UDPゴシック" w:hAnsi="BIZ UDPゴシック"/>
          <w:sz w:val="28"/>
          <w:szCs w:val="28"/>
        </w:rPr>
      </w:pPr>
      <w:r w:rsidRPr="00F66950">
        <w:rPr>
          <w:rFonts w:ascii="BIZ UDPゴシック" w:eastAsia="BIZ UDPゴシック" w:hAnsi="BIZ UDPゴシック" w:hint="eastAsia"/>
          <w:sz w:val="28"/>
          <w:szCs w:val="28"/>
        </w:rPr>
        <w:t>（３）</w:t>
      </w:r>
      <w:r w:rsidR="009D0989" w:rsidRPr="00F66950">
        <w:rPr>
          <w:rFonts w:ascii="BIZ UDPゴシック" w:eastAsia="BIZ UDPゴシック" w:hAnsi="BIZ UDPゴシック" w:hint="eastAsia"/>
          <w:sz w:val="28"/>
          <w:szCs w:val="28"/>
        </w:rPr>
        <w:t>会議資料</w:t>
      </w:r>
    </w:p>
    <w:sectPr w:rsidR="00F575DB" w:rsidRPr="00F66950" w:rsidSect="00524236"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6476B" w14:textId="77777777" w:rsidR="00FE119C" w:rsidRDefault="00FE119C" w:rsidP="005354A7">
      <w:r>
        <w:separator/>
      </w:r>
    </w:p>
  </w:endnote>
  <w:endnote w:type="continuationSeparator" w:id="0">
    <w:p w14:paraId="3C5E3215" w14:textId="77777777" w:rsidR="00FE119C" w:rsidRDefault="00FE119C" w:rsidP="00535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37578" w14:textId="77777777" w:rsidR="00FE119C" w:rsidRDefault="00FE119C" w:rsidP="005354A7">
      <w:r>
        <w:separator/>
      </w:r>
    </w:p>
  </w:footnote>
  <w:footnote w:type="continuationSeparator" w:id="0">
    <w:p w14:paraId="03EA6FAC" w14:textId="77777777" w:rsidR="00FE119C" w:rsidRDefault="00FE119C" w:rsidP="005354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5DB"/>
    <w:rsid w:val="00000023"/>
    <w:rsid w:val="000019E6"/>
    <w:rsid w:val="00002FD1"/>
    <w:rsid w:val="0000573A"/>
    <w:rsid w:val="00010203"/>
    <w:rsid w:val="0001196A"/>
    <w:rsid w:val="00011E10"/>
    <w:rsid w:val="0001261D"/>
    <w:rsid w:val="000144F5"/>
    <w:rsid w:val="00015071"/>
    <w:rsid w:val="00022618"/>
    <w:rsid w:val="00023B2E"/>
    <w:rsid w:val="0002472F"/>
    <w:rsid w:val="0002519C"/>
    <w:rsid w:val="00026B96"/>
    <w:rsid w:val="000348F7"/>
    <w:rsid w:val="00034A58"/>
    <w:rsid w:val="00034D8F"/>
    <w:rsid w:val="000351A2"/>
    <w:rsid w:val="00035B46"/>
    <w:rsid w:val="00036401"/>
    <w:rsid w:val="000408DC"/>
    <w:rsid w:val="00043195"/>
    <w:rsid w:val="00043678"/>
    <w:rsid w:val="00044F1D"/>
    <w:rsid w:val="000457C9"/>
    <w:rsid w:val="0005089E"/>
    <w:rsid w:val="00050C3D"/>
    <w:rsid w:val="00050E93"/>
    <w:rsid w:val="00051822"/>
    <w:rsid w:val="00052BB4"/>
    <w:rsid w:val="000530F0"/>
    <w:rsid w:val="000531C8"/>
    <w:rsid w:val="00053B98"/>
    <w:rsid w:val="000554AA"/>
    <w:rsid w:val="0005578E"/>
    <w:rsid w:val="00055B5C"/>
    <w:rsid w:val="00056573"/>
    <w:rsid w:val="00056CF2"/>
    <w:rsid w:val="00057357"/>
    <w:rsid w:val="00057AF7"/>
    <w:rsid w:val="00063CC8"/>
    <w:rsid w:val="00064FAF"/>
    <w:rsid w:val="00065474"/>
    <w:rsid w:val="00067900"/>
    <w:rsid w:val="000719AA"/>
    <w:rsid w:val="00080135"/>
    <w:rsid w:val="00081631"/>
    <w:rsid w:val="0008224B"/>
    <w:rsid w:val="00084928"/>
    <w:rsid w:val="00084A4A"/>
    <w:rsid w:val="0008662F"/>
    <w:rsid w:val="000870B6"/>
    <w:rsid w:val="000872A2"/>
    <w:rsid w:val="00087EE5"/>
    <w:rsid w:val="000908C2"/>
    <w:rsid w:val="00090AE9"/>
    <w:rsid w:val="00091379"/>
    <w:rsid w:val="00092AF0"/>
    <w:rsid w:val="00093331"/>
    <w:rsid w:val="000A1C6F"/>
    <w:rsid w:val="000A1CBB"/>
    <w:rsid w:val="000A1E43"/>
    <w:rsid w:val="000A1E7D"/>
    <w:rsid w:val="000A21AE"/>
    <w:rsid w:val="000A2CF5"/>
    <w:rsid w:val="000A2DB6"/>
    <w:rsid w:val="000A77E4"/>
    <w:rsid w:val="000A78EB"/>
    <w:rsid w:val="000B1709"/>
    <w:rsid w:val="000B1892"/>
    <w:rsid w:val="000B1B41"/>
    <w:rsid w:val="000B64E6"/>
    <w:rsid w:val="000B68F3"/>
    <w:rsid w:val="000B71DF"/>
    <w:rsid w:val="000C0680"/>
    <w:rsid w:val="000C0AA3"/>
    <w:rsid w:val="000C1AE9"/>
    <w:rsid w:val="000C2541"/>
    <w:rsid w:val="000C31DE"/>
    <w:rsid w:val="000C42AA"/>
    <w:rsid w:val="000C4CE6"/>
    <w:rsid w:val="000C5619"/>
    <w:rsid w:val="000C6049"/>
    <w:rsid w:val="000D52BB"/>
    <w:rsid w:val="000D5A08"/>
    <w:rsid w:val="000D675A"/>
    <w:rsid w:val="000D6CF2"/>
    <w:rsid w:val="000D6EB4"/>
    <w:rsid w:val="000D7238"/>
    <w:rsid w:val="000E2341"/>
    <w:rsid w:val="000E4247"/>
    <w:rsid w:val="000E45AD"/>
    <w:rsid w:val="000E4C25"/>
    <w:rsid w:val="000E4D79"/>
    <w:rsid w:val="000E5CDA"/>
    <w:rsid w:val="000E5E39"/>
    <w:rsid w:val="000E7FD5"/>
    <w:rsid w:val="000F0178"/>
    <w:rsid w:val="000F114F"/>
    <w:rsid w:val="000F303F"/>
    <w:rsid w:val="000F5533"/>
    <w:rsid w:val="0010200D"/>
    <w:rsid w:val="001023C7"/>
    <w:rsid w:val="00104896"/>
    <w:rsid w:val="00107001"/>
    <w:rsid w:val="0010730C"/>
    <w:rsid w:val="0011221B"/>
    <w:rsid w:val="00112743"/>
    <w:rsid w:val="001129C2"/>
    <w:rsid w:val="0011401C"/>
    <w:rsid w:val="00116A94"/>
    <w:rsid w:val="00117A46"/>
    <w:rsid w:val="00117BCC"/>
    <w:rsid w:val="001211B4"/>
    <w:rsid w:val="001233C2"/>
    <w:rsid w:val="00125831"/>
    <w:rsid w:val="001260C4"/>
    <w:rsid w:val="00130821"/>
    <w:rsid w:val="00130C2B"/>
    <w:rsid w:val="00130D76"/>
    <w:rsid w:val="00130DA9"/>
    <w:rsid w:val="001318A0"/>
    <w:rsid w:val="00131AE5"/>
    <w:rsid w:val="00132A10"/>
    <w:rsid w:val="00133D58"/>
    <w:rsid w:val="00134239"/>
    <w:rsid w:val="0013608E"/>
    <w:rsid w:val="001361F7"/>
    <w:rsid w:val="001362DB"/>
    <w:rsid w:val="00136623"/>
    <w:rsid w:val="00136B36"/>
    <w:rsid w:val="00141FF0"/>
    <w:rsid w:val="00142ED3"/>
    <w:rsid w:val="001437A1"/>
    <w:rsid w:val="00144384"/>
    <w:rsid w:val="00144A45"/>
    <w:rsid w:val="00144E63"/>
    <w:rsid w:val="0014773A"/>
    <w:rsid w:val="00152752"/>
    <w:rsid w:val="001558AF"/>
    <w:rsid w:val="00155936"/>
    <w:rsid w:val="0016050D"/>
    <w:rsid w:val="001607F9"/>
    <w:rsid w:val="0016353B"/>
    <w:rsid w:val="00163910"/>
    <w:rsid w:val="0016441F"/>
    <w:rsid w:val="00170091"/>
    <w:rsid w:val="00173017"/>
    <w:rsid w:val="0017713B"/>
    <w:rsid w:val="00180AAB"/>
    <w:rsid w:val="00182151"/>
    <w:rsid w:val="001827FA"/>
    <w:rsid w:val="00186D62"/>
    <w:rsid w:val="00190177"/>
    <w:rsid w:val="001902A6"/>
    <w:rsid w:val="00190A32"/>
    <w:rsid w:val="001941B8"/>
    <w:rsid w:val="00195468"/>
    <w:rsid w:val="00195929"/>
    <w:rsid w:val="00197BA0"/>
    <w:rsid w:val="001A010E"/>
    <w:rsid w:val="001A0741"/>
    <w:rsid w:val="001A3919"/>
    <w:rsid w:val="001A5E31"/>
    <w:rsid w:val="001A673B"/>
    <w:rsid w:val="001A70BF"/>
    <w:rsid w:val="001B43C9"/>
    <w:rsid w:val="001B4549"/>
    <w:rsid w:val="001B4687"/>
    <w:rsid w:val="001B605E"/>
    <w:rsid w:val="001C0DDB"/>
    <w:rsid w:val="001C127F"/>
    <w:rsid w:val="001C236D"/>
    <w:rsid w:val="001C2517"/>
    <w:rsid w:val="001C344F"/>
    <w:rsid w:val="001C6E6B"/>
    <w:rsid w:val="001C6F9B"/>
    <w:rsid w:val="001C76FF"/>
    <w:rsid w:val="001C7CC1"/>
    <w:rsid w:val="001D1373"/>
    <w:rsid w:val="001D2656"/>
    <w:rsid w:val="001D3A62"/>
    <w:rsid w:val="001D4F39"/>
    <w:rsid w:val="001D6864"/>
    <w:rsid w:val="001E0612"/>
    <w:rsid w:val="001E2D81"/>
    <w:rsid w:val="001E2F8E"/>
    <w:rsid w:val="001E3BF8"/>
    <w:rsid w:val="001E4436"/>
    <w:rsid w:val="001E7C9A"/>
    <w:rsid w:val="001F0C63"/>
    <w:rsid w:val="001F1D73"/>
    <w:rsid w:val="001F25A8"/>
    <w:rsid w:val="001F3650"/>
    <w:rsid w:val="001F5B86"/>
    <w:rsid w:val="001F62DD"/>
    <w:rsid w:val="001F644D"/>
    <w:rsid w:val="0020135C"/>
    <w:rsid w:val="00201C7B"/>
    <w:rsid w:val="00204B93"/>
    <w:rsid w:val="00205A1B"/>
    <w:rsid w:val="00206E7B"/>
    <w:rsid w:val="002070EC"/>
    <w:rsid w:val="002073B2"/>
    <w:rsid w:val="00211319"/>
    <w:rsid w:val="002117AC"/>
    <w:rsid w:val="00212103"/>
    <w:rsid w:val="00212895"/>
    <w:rsid w:val="00214CE1"/>
    <w:rsid w:val="00215D8C"/>
    <w:rsid w:val="00220060"/>
    <w:rsid w:val="00221949"/>
    <w:rsid w:val="00221BBB"/>
    <w:rsid w:val="00221FAC"/>
    <w:rsid w:val="00225BA6"/>
    <w:rsid w:val="002268E6"/>
    <w:rsid w:val="00227F1E"/>
    <w:rsid w:val="00230CC5"/>
    <w:rsid w:val="00232403"/>
    <w:rsid w:val="002332A8"/>
    <w:rsid w:val="00235F68"/>
    <w:rsid w:val="002366E1"/>
    <w:rsid w:val="00236C5D"/>
    <w:rsid w:val="002370DE"/>
    <w:rsid w:val="00240711"/>
    <w:rsid w:val="00240881"/>
    <w:rsid w:val="0024321F"/>
    <w:rsid w:val="00244915"/>
    <w:rsid w:val="00244DCC"/>
    <w:rsid w:val="00244EDE"/>
    <w:rsid w:val="00247A00"/>
    <w:rsid w:val="002509EC"/>
    <w:rsid w:val="0025148C"/>
    <w:rsid w:val="002532C2"/>
    <w:rsid w:val="00253E99"/>
    <w:rsid w:val="00253F75"/>
    <w:rsid w:val="00256CC0"/>
    <w:rsid w:val="00257349"/>
    <w:rsid w:val="0026105C"/>
    <w:rsid w:val="0026241A"/>
    <w:rsid w:val="002645E5"/>
    <w:rsid w:val="00266E17"/>
    <w:rsid w:val="002672C5"/>
    <w:rsid w:val="00270172"/>
    <w:rsid w:val="00272920"/>
    <w:rsid w:val="00272CDF"/>
    <w:rsid w:val="00274A44"/>
    <w:rsid w:val="00276193"/>
    <w:rsid w:val="00277302"/>
    <w:rsid w:val="00281D8C"/>
    <w:rsid w:val="00283DFD"/>
    <w:rsid w:val="00283E07"/>
    <w:rsid w:val="002854F3"/>
    <w:rsid w:val="00286241"/>
    <w:rsid w:val="002935D9"/>
    <w:rsid w:val="00293ECE"/>
    <w:rsid w:val="002956B7"/>
    <w:rsid w:val="00297EBE"/>
    <w:rsid w:val="002A06A0"/>
    <w:rsid w:val="002A2771"/>
    <w:rsid w:val="002A4225"/>
    <w:rsid w:val="002A509A"/>
    <w:rsid w:val="002A51C7"/>
    <w:rsid w:val="002A6A0C"/>
    <w:rsid w:val="002A6EFC"/>
    <w:rsid w:val="002A72E0"/>
    <w:rsid w:val="002A7509"/>
    <w:rsid w:val="002B0DD0"/>
    <w:rsid w:val="002B1DB9"/>
    <w:rsid w:val="002B2906"/>
    <w:rsid w:val="002B4046"/>
    <w:rsid w:val="002B4119"/>
    <w:rsid w:val="002B6DD3"/>
    <w:rsid w:val="002C0FA5"/>
    <w:rsid w:val="002C25B8"/>
    <w:rsid w:val="002C31C1"/>
    <w:rsid w:val="002C3339"/>
    <w:rsid w:val="002D0595"/>
    <w:rsid w:val="002D07C6"/>
    <w:rsid w:val="002D233C"/>
    <w:rsid w:val="002D243A"/>
    <w:rsid w:val="002D3505"/>
    <w:rsid w:val="002D3610"/>
    <w:rsid w:val="002D44FD"/>
    <w:rsid w:val="002E09AA"/>
    <w:rsid w:val="002E225B"/>
    <w:rsid w:val="002E5F8E"/>
    <w:rsid w:val="002E61E8"/>
    <w:rsid w:val="002E6766"/>
    <w:rsid w:val="002E72C9"/>
    <w:rsid w:val="002E76D1"/>
    <w:rsid w:val="002F1A3E"/>
    <w:rsid w:val="002F594F"/>
    <w:rsid w:val="002F6844"/>
    <w:rsid w:val="002F7BA5"/>
    <w:rsid w:val="00301FDE"/>
    <w:rsid w:val="00302E49"/>
    <w:rsid w:val="0030305F"/>
    <w:rsid w:val="00304CD3"/>
    <w:rsid w:val="00310968"/>
    <w:rsid w:val="00310B7F"/>
    <w:rsid w:val="00312C2D"/>
    <w:rsid w:val="00313844"/>
    <w:rsid w:val="00314FB2"/>
    <w:rsid w:val="00316247"/>
    <w:rsid w:val="00321EC8"/>
    <w:rsid w:val="003223CD"/>
    <w:rsid w:val="003230E6"/>
    <w:rsid w:val="0032693F"/>
    <w:rsid w:val="00330FD5"/>
    <w:rsid w:val="003319B5"/>
    <w:rsid w:val="00331ACA"/>
    <w:rsid w:val="00331D34"/>
    <w:rsid w:val="00333DE8"/>
    <w:rsid w:val="0033434D"/>
    <w:rsid w:val="00334D58"/>
    <w:rsid w:val="003405FD"/>
    <w:rsid w:val="003414B2"/>
    <w:rsid w:val="0034219A"/>
    <w:rsid w:val="00342714"/>
    <w:rsid w:val="003427DC"/>
    <w:rsid w:val="003500DD"/>
    <w:rsid w:val="003504DA"/>
    <w:rsid w:val="003516AB"/>
    <w:rsid w:val="0035171E"/>
    <w:rsid w:val="00351CCD"/>
    <w:rsid w:val="0035264C"/>
    <w:rsid w:val="00354A52"/>
    <w:rsid w:val="0035650E"/>
    <w:rsid w:val="003568EB"/>
    <w:rsid w:val="003601AB"/>
    <w:rsid w:val="00360405"/>
    <w:rsid w:val="00362AEF"/>
    <w:rsid w:val="00362DFA"/>
    <w:rsid w:val="0036313F"/>
    <w:rsid w:val="0036453B"/>
    <w:rsid w:val="00365425"/>
    <w:rsid w:val="00366CD8"/>
    <w:rsid w:val="003670CE"/>
    <w:rsid w:val="003708DC"/>
    <w:rsid w:val="00370EE0"/>
    <w:rsid w:val="00372B4B"/>
    <w:rsid w:val="003754D5"/>
    <w:rsid w:val="00375C2C"/>
    <w:rsid w:val="00377061"/>
    <w:rsid w:val="00380389"/>
    <w:rsid w:val="003851D6"/>
    <w:rsid w:val="003937B1"/>
    <w:rsid w:val="00394247"/>
    <w:rsid w:val="00397FD8"/>
    <w:rsid w:val="003A0B75"/>
    <w:rsid w:val="003A207A"/>
    <w:rsid w:val="003A221B"/>
    <w:rsid w:val="003A52B0"/>
    <w:rsid w:val="003A53EE"/>
    <w:rsid w:val="003B1929"/>
    <w:rsid w:val="003B1BF3"/>
    <w:rsid w:val="003B3576"/>
    <w:rsid w:val="003B395E"/>
    <w:rsid w:val="003B5B12"/>
    <w:rsid w:val="003B624B"/>
    <w:rsid w:val="003C2FE5"/>
    <w:rsid w:val="003C313F"/>
    <w:rsid w:val="003C4021"/>
    <w:rsid w:val="003C6DBB"/>
    <w:rsid w:val="003C73CC"/>
    <w:rsid w:val="003D201E"/>
    <w:rsid w:val="003D2A5E"/>
    <w:rsid w:val="003D3D5D"/>
    <w:rsid w:val="003D3F8C"/>
    <w:rsid w:val="003D4DB7"/>
    <w:rsid w:val="003D5845"/>
    <w:rsid w:val="003D695D"/>
    <w:rsid w:val="003D7C2E"/>
    <w:rsid w:val="003E1D6A"/>
    <w:rsid w:val="003E405C"/>
    <w:rsid w:val="003F3371"/>
    <w:rsid w:val="003F3D79"/>
    <w:rsid w:val="003F523E"/>
    <w:rsid w:val="003F5326"/>
    <w:rsid w:val="003F670F"/>
    <w:rsid w:val="003F6ADC"/>
    <w:rsid w:val="003F75B6"/>
    <w:rsid w:val="00400775"/>
    <w:rsid w:val="00400F22"/>
    <w:rsid w:val="004122FA"/>
    <w:rsid w:val="0041365A"/>
    <w:rsid w:val="00413AC1"/>
    <w:rsid w:val="00415F06"/>
    <w:rsid w:val="004209CA"/>
    <w:rsid w:val="004241C4"/>
    <w:rsid w:val="00424DDF"/>
    <w:rsid w:val="00425262"/>
    <w:rsid w:val="00425DBC"/>
    <w:rsid w:val="00425FDA"/>
    <w:rsid w:val="00427AA9"/>
    <w:rsid w:val="00427E8C"/>
    <w:rsid w:val="004312FA"/>
    <w:rsid w:val="00432B53"/>
    <w:rsid w:val="004341BA"/>
    <w:rsid w:val="004349E4"/>
    <w:rsid w:val="00434E6A"/>
    <w:rsid w:val="00436518"/>
    <w:rsid w:val="004365C4"/>
    <w:rsid w:val="00436A28"/>
    <w:rsid w:val="00436BFF"/>
    <w:rsid w:val="004402B6"/>
    <w:rsid w:val="004412ED"/>
    <w:rsid w:val="00443205"/>
    <w:rsid w:val="004432B0"/>
    <w:rsid w:val="004453A4"/>
    <w:rsid w:val="00450D54"/>
    <w:rsid w:val="00451DB1"/>
    <w:rsid w:val="004546FF"/>
    <w:rsid w:val="004576C4"/>
    <w:rsid w:val="00462C9E"/>
    <w:rsid w:val="004642BD"/>
    <w:rsid w:val="004654C6"/>
    <w:rsid w:val="004660C8"/>
    <w:rsid w:val="00466D9B"/>
    <w:rsid w:val="00466FFB"/>
    <w:rsid w:val="0046745B"/>
    <w:rsid w:val="00467C6F"/>
    <w:rsid w:val="00470B88"/>
    <w:rsid w:val="00470C92"/>
    <w:rsid w:val="0047170E"/>
    <w:rsid w:val="004720A8"/>
    <w:rsid w:val="00474417"/>
    <w:rsid w:val="00474524"/>
    <w:rsid w:val="00476D5A"/>
    <w:rsid w:val="004778F5"/>
    <w:rsid w:val="0048024F"/>
    <w:rsid w:val="00481969"/>
    <w:rsid w:val="00482733"/>
    <w:rsid w:val="00483614"/>
    <w:rsid w:val="00484D8F"/>
    <w:rsid w:val="00484DA4"/>
    <w:rsid w:val="00484EBE"/>
    <w:rsid w:val="00485A1A"/>
    <w:rsid w:val="00486B3A"/>
    <w:rsid w:val="00487818"/>
    <w:rsid w:val="004909E6"/>
    <w:rsid w:val="0049113D"/>
    <w:rsid w:val="00494CCB"/>
    <w:rsid w:val="00497725"/>
    <w:rsid w:val="004A1A4A"/>
    <w:rsid w:val="004A299E"/>
    <w:rsid w:val="004A5368"/>
    <w:rsid w:val="004A539B"/>
    <w:rsid w:val="004A55E1"/>
    <w:rsid w:val="004A5C91"/>
    <w:rsid w:val="004A7C55"/>
    <w:rsid w:val="004B0A23"/>
    <w:rsid w:val="004B1892"/>
    <w:rsid w:val="004B1AEA"/>
    <w:rsid w:val="004B20A5"/>
    <w:rsid w:val="004B2EFE"/>
    <w:rsid w:val="004B37D7"/>
    <w:rsid w:val="004B6285"/>
    <w:rsid w:val="004B6338"/>
    <w:rsid w:val="004C012A"/>
    <w:rsid w:val="004C1175"/>
    <w:rsid w:val="004C2610"/>
    <w:rsid w:val="004C57AA"/>
    <w:rsid w:val="004C6DD4"/>
    <w:rsid w:val="004D217F"/>
    <w:rsid w:val="004D3DB2"/>
    <w:rsid w:val="004E13F1"/>
    <w:rsid w:val="004E1838"/>
    <w:rsid w:val="004E2028"/>
    <w:rsid w:val="004E2797"/>
    <w:rsid w:val="004E291A"/>
    <w:rsid w:val="004E357A"/>
    <w:rsid w:val="004E45F8"/>
    <w:rsid w:val="004E4D16"/>
    <w:rsid w:val="004E6F1A"/>
    <w:rsid w:val="004E7D73"/>
    <w:rsid w:val="004F014C"/>
    <w:rsid w:val="004F0650"/>
    <w:rsid w:val="004F1182"/>
    <w:rsid w:val="004F217A"/>
    <w:rsid w:val="004F5EDD"/>
    <w:rsid w:val="005013EB"/>
    <w:rsid w:val="00501A1E"/>
    <w:rsid w:val="0050213E"/>
    <w:rsid w:val="00503BAF"/>
    <w:rsid w:val="00504401"/>
    <w:rsid w:val="00504ACD"/>
    <w:rsid w:val="00507262"/>
    <w:rsid w:val="0051184E"/>
    <w:rsid w:val="005129E1"/>
    <w:rsid w:val="00514119"/>
    <w:rsid w:val="005162A9"/>
    <w:rsid w:val="00517FA9"/>
    <w:rsid w:val="00520119"/>
    <w:rsid w:val="00520213"/>
    <w:rsid w:val="00520311"/>
    <w:rsid w:val="00522D8E"/>
    <w:rsid w:val="00523430"/>
    <w:rsid w:val="0052380E"/>
    <w:rsid w:val="00524236"/>
    <w:rsid w:val="00525A24"/>
    <w:rsid w:val="00526208"/>
    <w:rsid w:val="00530989"/>
    <w:rsid w:val="005320EB"/>
    <w:rsid w:val="00532796"/>
    <w:rsid w:val="0053299B"/>
    <w:rsid w:val="00533231"/>
    <w:rsid w:val="00533738"/>
    <w:rsid w:val="0053415C"/>
    <w:rsid w:val="00534B62"/>
    <w:rsid w:val="00534B69"/>
    <w:rsid w:val="005354A7"/>
    <w:rsid w:val="0053573D"/>
    <w:rsid w:val="00535DE8"/>
    <w:rsid w:val="00537A7E"/>
    <w:rsid w:val="005421A3"/>
    <w:rsid w:val="005448BC"/>
    <w:rsid w:val="00546719"/>
    <w:rsid w:val="0054718E"/>
    <w:rsid w:val="00550A2D"/>
    <w:rsid w:val="00550D2C"/>
    <w:rsid w:val="00551EA4"/>
    <w:rsid w:val="005521DF"/>
    <w:rsid w:val="005531E7"/>
    <w:rsid w:val="0055321B"/>
    <w:rsid w:val="00553716"/>
    <w:rsid w:val="00553A6F"/>
    <w:rsid w:val="0055473A"/>
    <w:rsid w:val="00555119"/>
    <w:rsid w:val="00557354"/>
    <w:rsid w:val="00560C6F"/>
    <w:rsid w:val="005628B8"/>
    <w:rsid w:val="00562AF7"/>
    <w:rsid w:val="00563806"/>
    <w:rsid w:val="00566414"/>
    <w:rsid w:val="00570722"/>
    <w:rsid w:val="005760B9"/>
    <w:rsid w:val="0058148A"/>
    <w:rsid w:val="00581C4F"/>
    <w:rsid w:val="005832E6"/>
    <w:rsid w:val="00587A4B"/>
    <w:rsid w:val="005928A2"/>
    <w:rsid w:val="00592A4E"/>
    <w:rsid w:val="005955F6"/>
    <w:rsid w:val="00596572"/>
    <w:rsid w:val="00596AF6"/>
    <w:rsid w:val="005A0F73"/>
    <w:rsid w:val="005A2A4F"/>
    <w:rsid w:val="005A2C48"/>
    <w:rsid w:val="005A3E51"/>
    <w:rsid w:val="005A40E5"/>
    <w:rsid w:val="005A5282"/>
    <w:rsid w:val="005A57F3"/>
    <w:rsid w:val="005A5B3E"/>
    <w:rsid w:val="005A5EF0"/>
    <w:rsid w:val="005B16CB"/>
    <w:rsid w:val="005B1B53"/>
    <w:rsid w:val="005B3581"/>
    <w:rsid w:val="005C0F38"/>
    <w:rsid w:val="005C1532"/>
    <w:rsid w:val="005C276F"/>
    <w:rsid w:val="005C2FB7"/>
    <w:rsid w:val="005C35B9"/>
    <w:rsid w:val="005C43DE"/>
    <w:rsid w:val="005C4EF0"/>
    <w:rsid w:val="005C5DDF"/>
    <w:rsid w:val="005C7234"/>
    <w:rsid w:val="005C7243"/>
    <w:rsid w:val="005D021D"/>
    <w:rsid w:val="005D1E90"/>
    <w:rsid w:val="005D29B3"/>
    <w:rsid w:val="005D3426"/>
    <w:rsid w:val="005D4BE2"/>
    <w:rsid w:val="005D59F2"/>
    <w:rsid w:val="005D5DF3"/>
    <w:rsid w:val="005D5E2E"/>
    <w:rsid w:val="005E0B0E"/>
    <w:rsid w:val="005E6C0F"/>
    <w:rsid w:val="005E6FF7"/>
    <w:rsid w:val="005E7FDC"/>
    <w:rsid w:val="005F068D"/>
    <w:rsid w:val="005F25B2"/>
    <w:rsid w:val="005F4BE9"/>
    <w:rsid w:val="005F644E"/>
    <w:rsid w:val="005F6B4B"/>
    <w:rsid w:val="00601322"/>
    <w:rsid w:val="00603153"/>
    <w:rsid w:val="00603590"/>
    <w:rsid w:val="00604F74"/>
    <w:rsid w:val="00605478"/>
    <w:rsid w:val="00605906"/>
    <w:rsid w:val="00605AC8"/>
    <w:rsid w:val="00606AC0"/>
    <w:rsid w:val="006070F1"/>
    <w:rsid w:val="00610E48"/>
    <w:rsid w:val="0061138B"/>
    <w:rsid w:val="006115C5"/>
    <w:rsid w:val="006115F6"/>
    <w:rsid w:val="00613913"/>
    <w:rsid w:val="00614846"/>
    <w:rsid w:val="00614A1D"/>
    <w:rsid w:val="00620251"/>
    <w:rsid w:val="00620E40"/>
    <w:rsid w:val="00622DA2"/>
    <w:rsid w:val="006253D5"/>
    <w:rsid w:val="006268F0"/>
    <w:rsid w:val="0063015C"/>
    <w:rsid w:val="00630655"/>
    <w:rsid w:val="00631135"/>
    <w:rsid w:val="00631138"/>
    <w:rsid w:val="00631A89"/>
    <w:rsid w:val="00631D33"/>
    <w:rsid w:val="0063248E"/>
    <w:rsid w:val="00634454"/>
    <w:rsid w:val="00636E8F"/>
    <w:rsid w:val="006406E2"/>
    <w:rsid w:val="00640F70"/>
    <w:rsid w:val="00641127"/>
    <w:rsid w:val="00641871"/>
    <w:rsid w:val="00641E86"/>
    <w:rsid w:val="006430C4"/>
    <w:rsid w:val="0064334A"/>
    <w:rsid w:val="00645C4C"/>
    <w:rsid w:val="00645D9D"/>
    <w:rsid w:val="00645DBA"/>
    <w:rsid w:val="00645E7F"/>
    <w:rsid w:val="00647571"/>
    <w:rsid w:val="00650D01"/>
    <w:rsid w:val="00652DB0"/>
    <w:rsid w:val="0065643A"/>
    <w:rsid w:val="006624BB"/>
    <w:rsid w:val="00664443"/>
    <w:rsid w:val="00665118"/>
    <w:rsid w:val="0066704C"/>
    <w:rsid w:val="0066732A"/>
    <w:rsid w:val="0066767F"/>
    <w:rsid w:val="006678B4"/>
    <w:rsid w:val="0067028E"/>
    <w:rsid w:val="00671893"/>
    <w:rsid w:val="0067271E"/>
    <w:rsid w:val="00673878"/>
    <w:rsid w:val="00673A8A"/>
    <w:rsid w:val="00673E1C"/>
    <w:rsid w:val="0067484C"/>
    <w:rsid w:val="00674C1B"/>
    <w:rsid w:val="00674F54"/>
    <w:rsid w:val="006764D6"/>
    <w:rsid w:val="00677408"/>
    <w:rsid w:val="0068270C"/>
    <w:rsid w:val="00682B2D"/>
    <w:rsid w:val="00682B65"/>
    <w:rsid w:val="00683015"/>
    <w:rsid w:val="00683468"/>
    <w:rsid w:val="006858C6"/>
    <w:rsid w:val="00685C62"/>
    <w:rsid w:val="00687CE6"/>
    <w:rsid w:val="00690E2A"/>
    <w:rsid w:val="006918B1"/>
    <w:rsid w:val="0069547B"/>
    <w:rsid w:val="00695BDC"/>
    <w:rsid w:val="006971F3"/>
    <w:rsid w:val="006A1917"/>
    <w:rsid w:val="006A1FC0"/>
    <w:rsid w:val="006A3739"/>
    <w:rsid w:val="006A475D"/>
    <w:rsid w:val="006A4D2E"/>
    <w:rsid w:val="006A57E8"/>
    <w:rsid w:val="006B24F1"/>
    <w:rsid w:val="006B427F"/>
    <w:rsid w:val="006B5B66"/>
    <w:rsid w:val="006B5DA7"/>
    <w:rsid w:val="006C03AF"/>
    <w:rsid w:val="006C5745"/>
    <w:rsid w:val="006C5C9C"/>
    <w:rsid w:val="006C6B56"/>
    <w:rsid w:val="006D1FC5"/>
    <w:rsid w:val="006D2ACF"/>
    <w:rsid w:val="006D359D"/>
    <w:rsid w:val="006D6377"/>
    <w:rsid w:val="006D66B2"/>
    <w:rsid w:val="006D7873"/>
    <w:rsid w:val="006D7BDD"/>
    <w:rsid w:val="006D7D2A"/>
    <w:rsid w:val="006E20AC"/>
    <w:rsid w:val="006E2EEB"/>
    <w:rsid w:val="006E4293"/>
    <w:rsid w:val="006E55ED"/>
    <w:rsid w:val="006E6C63"/>
    <w:rsid w:val="006E7BC0"/>
    <w:rsid w:val="006F00DC"/>
    <w:rsid w:val="006F07C1"/>
    <w:rsid w:val="006F259B"/>
    <w:rsid w:val="006F2783"/>
    <w:rsid w:val="006F43FC"/>
    <w:rsid w:val="006F45A5"/>
    <w:rsid w:val="006F4AFB"/>
    <w:rsid w:val="006F790F"/>
    <w:rsid w:val="0070069E"/>
    <w:rsid w:val="00701454"/>
    <w:rsid w:val="00703F87"/>
    <w:rsid w:val="00705765"/>
    <w:rsid w:val="007066C8"/>
    <w:rsid w:val="00707A4B"/>
    <w:rsid w:val="00710737"/>
    <w:rsid w:val="00711E1F"/>
    <w:rsid w:val="00713358"/>
    <w:rsid w:val="00714699"/>
    <w:rsid w:val="00715D4F"/>
    <w:rsid w:val="0072416B"/>
    <w:rsid w:val="00724E60"/>
    <w:rsid w:val="00726A8B"/>
    <w:rsid w:val="00727DE3"/>
    <w:rsid w:val="00730A74"/>
    <w:rsid w:val="00731A97"/>
    <w:rsid w:val="00732A35"/>
    <w:rsid w:val="007344A0"/>
    <w:rsid w:val="00735991"/>
    <w:rsid w:val="007359FB"/>
    <w:rsid w:val="007370AA"/>
    <w:rsid w:val="00737438"/>
    <w:rsid w:val="00737A85"/>
    <w:rsid w:val="00744A81"/>
    <w:rsid w:val="00745AB0"/>
    <w:rsid w:val="00746090"/>
    <w:rsid w:val="007467F6"/>
    <w:rsid w:val="00746F3C"/>
    <w:rsid w:val="00747175"/>
    <w:rsid w:val="00747203"/>
    <w:rsid w:val="007474EC"/>
    <w:rsid w:val="00752199"/>
    <w:rsid w:val="00752ED9"/>
    <w:rsid w:val="00755FA0"/>
    <w:rsid w:val="00757023"/>
    <w:rsid w:val="00757B9C"/>
    <w:rsid w:val="007612D1"/>
    <w:rsid w:val="00761A04"/>
    <w:rsid w:val="007620C8"/>
    <w:rsid w:val="0076240A"/>
    <w:rsid w:val="0076274C"/>
    <w:rsid w:val="00764B42"/>
    <w:rsid w:val="00764FC8"/>
    <w:rsid w:val="00765A90"/>
    <w:rsid w:val="00765FC8"/>
    <w:rsid w:val="00766E48"/>
    <w:rsid w:val="00767C06"/>
    <w:rsid w:val="007721E4"/>
    <w:rsid w:val="00773065"/>
    <w:rsid w:val="0077348E"/>
    <w:rsid w:val="00773BD7"/>
    <w:rsid w:val="00774BE3"/>
    <w:rsid w:val="007753A3"/>
    <w:rsid w:val="0078050F"/>
    <w:rsid w:val="00780E4C"/>
    <w:rsid w:val="00782788"/>
    <w:rsid w:val="00782DB9"/>
    <w:rsid w:val="007849A1"/>
    <w:rsid w:val="0078575C"/>
    <w:rsid w:val="00785952"/>
    <w:rsid w:val="00786EF9"/>
    <w:rsid w:val="007873B4"/>
    <w:rsid w:val="00787D28"/>
    <w:rsid w:val="0079126E"/>
    <w:rsid w:val="00792241"/>
    <w:rsid w:val="007946EC"/>
    <w:rsid w:val="00796658"/>
    <w:rsid w:val="007A187B"/>
    <w:rsid w:val="007A4325"/>
    <w:rsid w:val="007A4EDB"/>
    <w:rsid w:val="007A6AC0"/>
    <w:rsid w:val="007A732F"/>
    <w:rsid w:val="007B0443"/>
    <w:rsid w:val="007B1CE3"/>
    <w:rsid w:val="007B21AB"/>
    <w:rsid w:val="007B4DEE"/>
    <w:rsid w:val="007B4F0B"/>
    <w:rsid w:val="007B5DE0"/>
    <w:rsid w:val="007B6C66"/>
    <w:rsid w:val="007B6E3C"/>
    <w:rsid w:val="007B6F54"/>
    <w:rsid w:val="007B7497"/>
    <w:rsid w:val="007C0292"/>
    <w:rsid w:val="007C043C"/>
    <w:rsid w:val="007C082A"/>
    <w:rsid w:val="007C11DD"/>
    <w:rsid w:val="007C1D49"/>
    <w:rsid w:val="007C3276"/>
    <w:rsid w:val="007C3BFE"/>
    <w:rsid w:val="007C4C40"/>
    <w:rsid w:val="007C5523"/>
    <w:rsid w:val="007C6FF4"/>
    <w:rsid w:val="007D3D3D"/>
    <w:rsid w:val="007D4CB3"/>
    <w:rsid w:val="007D6AE6"/>
    <w:rsid w:val="007E0CB4"/>
    <w:rsid w:val="007E169C"/>
    <w:rsid w:val="007E4AD2"/>
    <w:rsid w:val="007E5B06"/>
    <w:rsid w:val="007E68CB"/>
    <w:rsid w:val="007F2B02"/>
    <w:rsid w:val="007F48B6"/>
    <w:rsid w:val="007F53D1"/>
    <w:rsid w:val="007F74FC"/>
    <w:rsid w:val="00800489"/>
    <w:rsid w:val="00802A82"/>
    <w:rsid w:val="00802E79"/>
    <w:rsid w:val="008032A1"/>
    <w:rsid w:val="00804007"/>
    <w:rsid w:val="00806319"/>
    <w:rsid w:val="00806529"/>
    <w:rsid w:val="008109F2"/>
    <w:rsid w:val="0081194B"/>
    <w:rsid w:val="008132A4"/>
    <w:rsid w:val="008133B3"/>
    <w:rsid w:val="00813B72"/>
    <w:rsid w:val="0081406F"/>
    <w:rsid w:val="00814146"/>
    <w:rsid w:val="00820BDD"/>
    <w:rsid w:val="00822A6F"/>
    <w:rsid w:val="00823D08"/>
    <w:rsid w:val="00825DE2"/>
    <w:rsid w:val="00831F9D"/>
    <w:rsid w:val="0083450A"/>
    <w:rsid w:val="00834931"/>
    <w:rsid w:val="008362FC"/>
    <w:rsid w:val="008377FC"/>
    <w:rsid w:val="00837EC3"/>
    <w:rsid w:val="00841991"/>
    <w:rsid w:val="00842207"/>
    <w:rsid w:val="008462E3"/>
    <w:rsid w:val="0085272E"/>
    <w:rsid w:val="00853A74"/>
    <w:rsid w:val="00856E23"/>
    <w:rsid w:val="0086151B"/>
    <w:rsid w:val="008624BA"/>
    <w:rsid w:val="00866AD9"/>
    <w:rsid w:val="00870816"/>
    <w:rsid w:val="00872D40"/>
    <w:rsid w:val="00873E22"/>
    <w:rsid w:val="0087580C"/>
    <w:rsid w:val="00875D77"/>
    <w:rsid w:val="008802A5"/>
    <w:rsid w:val="0088428D"/>
    <w:rsid w:val="008852C9"/>
    <w:rsid w:val="00891A5D"/>
    <w:rsid w:val="00891C82"/>
    <w:rsid w:val="00891D7A"/>
    <w:rsid w:val="0089430D"/>
    <w:rsid w:val="008946BE"/>
    <w:rsid w:val="0089731F"/>
    <w:rsid w:val="008A067B"/>
    <w:rsid w:val="008A0A19"/>
    <w:rsid w:val="008A157B"/>
    <w:rsid w:val="008A2802"/>
    <w:rsid w:val="008A2B1C"/>
    <w:rsid w:val="008A2CE6"/>
    <w:rsid w:val="008A327B"/>
    <w:rsid w:val="008A52E1"/>
    <w:rsid w:val="008A6838"/>
    <w:rsid w:val="008A7676"/>
    <w:rsid w:val="008B1F24"/>
    <w:rsid w:val="008B2493"/>
    <w:rsid w:val="008B4876"/>
    <w:rsid w:val="008B4AEE"/>
    <w:rsid w:val="008C0606"/>
    <w:rsid w:val="008C070F"/>
    <w:rsid w:val="008C3AE5"/>
    <w:rsid w:val="008C45D4"/>
    <w:rsid w:val="008C4606"/>
    <w:rsid w:val="008C674E"/>
    <w:rsid w:val="008D31DA"/>
    <w:rsid w:val="008D7E3E"/>
    <w:rsid w:val="008D7ED9"/>
    <w:rsid w:val="008E0AA7"/>
    <w:rsid w:val="008E0D6D"/>
    <w:rsid w:val="008E4164"/>
    <w:rsid w:val="008E4B1A"/>
    <w:rsid w:val="008E5509"/>
    <w:rsid w:val="008F1827"/>
    <w:rsid w:val="008F1A66"/>
    <w:rsid w:val="008F1DA4"/>
    <w:rsid w:val="008F40C4"/>
    <w:rsid w:val="008F5327"/>
    <w:rsid w:val="008F6E13"/>
    <w:rsid w:val="00900C66"/>
    <w:rsid w:val="00901C64"/>
    <w:rsid w:val="00903DA0"/>
    <w:rsid w:val="009053B9"/>
    <w:rsid w:val="00911D6A"/>
    <w:rsid w:val="00915163"/>
    <w:rsid w:val="00915D98"/>
    <w:rsid w:val="00915E4D"/>
    <w:rsid w:val="0092014C"/>
    <w:rsid w:val="00920586"/>
    <w:rsid w:val="0092663A"/>
    <w:rsid w:val="009278D9"/>
    <w:rsid w:val="00933200"/>
    <w:rsid w:val="0093457B"/>
    <w:rsid w:val="0094104A"/>
    <w:rsid w:val="00941E0E"/>
    <w:rsid w:val="00944CED"/>
    <w:rsid w:val="00945127"/>
    <w:rsid w:val="00945B17"/>
    <w:rsid w:val="00945C38"/>
    <w:rsid w:val="009469F0"/>
    <w:rsid w:val="009509B2"/>
    <w:rsid w:val="0095472E"/>
    <w:rsid w:val="00955F01"/>
    <w:rsid w:val="009607D5"/>
    <w:rsid w:val="00961A5B"/>
    <w:rsid w:val="00962486"/>
    <w:rsid w:val="00965C58"/>
    <w:rsid w:val="00971A08"/>
    <w:rsid w:val="0097254C"/>
    <w:rsid w:val="00975692"/>
    <w:rsid w:val="009773DB"/>
    <w:rsid w:val="00987A86"/>
    <w:rsid w:val="0099126F"/>
    <w:rsid w:val="00991534"/>
    <w:rsid w:val="00991C4C"/>
    <w:rsid w:val="00996B45"/>
    <w:rsid w:val="009A01F1"/>
    <w:rsid w:val="009A05BB"/>
    <w:rsid w:val="009A1CDC"/>
    <w:rsid w:val="009A2608"/>
    <w:rsid w:val="009A3442"/>
    <w:rsid w:val="009A5AA9"/>
    <w:rsid w:val="009A7217"/>
    <w:rsid w:val="009B0B44"/>
    <w:rsid w:val="009B1BB7"/>
    <w:rsid w:val="009B1F06"/>
    <w:rsid w:val="009B290C"/>
    <w:rsid w:val="009B3E01"/>
    <w:rsid w:val="009B6C49"/>
    <w:rsid w:val="009B7744"/>
    <w:rsid w:val="009B7C92"/>
    <w:rsid w:val="009C0513"/>
    <w:rsid w:val="009C382E"/>
    <w:rsid w:val="009C7D88"/>
    <w:rsid w:val="009D0989"/>
    <w:rsid w:val="009D37C4"/>
    <w:rsid w:val="009D5858"/>
    <w:rsid w:val="009D6AF6"/>
    <w:rsid w:val="009E37A6"/>
    <w:rsid w:val="009E55C3"/>
    <w:rsid w:val="009F1A4A"/>
    <w:rsid w:val="009F31AC"/>
    <w:rsid w:val="009F3320"/>
    <w:rsid w:val="009F55C7"/>
    <w:rsid w:val="009F5B75"/>
    <w:rsid w:val="009F5F76"/>
    <w:rsid w:val="009F6F23"/>
    <w:rsid w:val="009F74FD"/>
    <w:rsid w:val="009F77F6"/>
    <w:rsid w:val="00A01213"/>
    <w:rsid w:val="00A02664"/>
    <w:rsid w:val="00A03299"/>
    <w:rsid w:val="00A04BF8"/>
    <w:rsid w:val="00A1206E"/>
    <w:rsid w:val="00A1232F"/>
    <w:rsid w:val="00A12461"/>
    <w:rsid w:val="00A13A17"/>
    <w:rsid w:val="00A14125"/>
    <w:rsid w:val="00A14EB2"/>
    <w:rsid w:val="00A15420"/>
    <w:rsid w:val="00A1568A"/>
    <w:rsid w:val="00A1622E"/>
    <w:rsid w:val="00A164CC"/>
    <w:rsid w:val="00A16C55"/>
    <w:rsid w:val="00A17E61"/>
    <w:rsid w:val="00A20F31"/>
    <w:rsid w:val="00A20F6D"/>
    <w:rsid w:val="00A2213C"/>
    <w:rsid w:val="00A240E4"/>
    <w:rsid w:val="00A24DDA"/>
    <w:rsid w:val="00A2558F"/>
    <w:rsid w:val="00A30961"/>
    <w:rsid w:val="00A341F9"/>
    <w:rsid w:val="00A34AAE"/>
    <w:rsid w:val="00A41083"/>
    <w:rsid w:val="00A418FC"/>
    <w:rsid w:val="00A41F82"/>
    <w:rsid w:val="00A42544"/>
    <w:rsid w:val="00A42845"/>
    <w:rsid w:val="00A4648F"/>
    <w:rsid w:val="00A51AEB"/>
    <w:rsid w:val="00A536E6"/>
    <w:rsid w:val="00A539D5"/>
    <w:rsid w:val="00A56607"/>
    <w:rsid w:val="00A57368"/>
    <w:rsid w:val="00A61890"/>
    <w:rsid w:val="00A61B5C"/>
    <w:rsid w:val="00A74E46"/>
    <w:rsid w:val="00A74EB2"/>
    <w:rsid w:val="00A75217"/>
    <w:rsid w:val="00A752F4"/>
    <w:rsid w:val="00A761C6"/>
    <w:rsid w:val="00A77123"/>
    <w:rsid w:val="00A8128A"/>
    <w:rsid w:val="00A81E9A"/>
    <w:rsid w:val="00A82A0A"/>
    <w:rsid w:val="00A84196"/>
    <w:rsid w:val="00A8534B"/>
    <w:rsid w:val="00A94D05"/>
    <w:rsid w:val="00A94E4C"/>
    <w:rsid w:val="00A9791C"/>
    <w:rsid w:val="00AA0566"/>
    <w:rsid w:val="00AA0EC2"/>
    <w:rsid w:val="00AA1295"/>
    <w:rsid w:val="00AA1925"/>
    <w:rsid w:val="00AA246A"/>
    <w:rsid w:val="00AA3B47"/>
    <w:rsid w:val="00AA3BA2"/>
    <w:rsid w:val="00AA448A"/>
    <w:rsid w:val="00AA51F4"/>
    <w:rsid w:val="00AA70A6"/>
    <w:rsid w:val="00AA7EAD"/>
    <w:rsid w:val="00AB1F1E"/>
    <w:rsid w:val="00AB3257"/>
    <w:rsid w:val="00AB6634"/>
    <w:rsid w:val="00AC36FA"/>
    <w:rsid w:val="00AC4A78"/>
    <w:rsid w:val="00AC4E99"/>
    <w:rsid w:val="00AC5818"/>
    <w:rsid w:val="00AC5FD8"/>
    <w:rsid w:val="00AC61F0"/>
    <w:rsid w:val="00AD0D1A"/>
    <w:rsid w:val="00AD2C88"/>
    <w:rsid w:val="00AD5596"/>
    <w:rsid w:val="00AD5E8A"/>
    <w:rsid w:val="00AD656E"/>
    <w:rsid w:val="00AD74EF"/>
    <w:rsid w:val="00AE0989"/>
    <w:rsid w:val="00AE2668"/>
    <w:rsid w:val="00AE4192"/>
    <w:rsid w:val="00AE49C4"/>
    <w:rsid w:val="00AE6600"/>
    <w:rsid w:val="00AF0246"/>
    <w:rsid w:val="00AF08C6"/>
    <w:rsid w:val="00AF0BB0"/>
    <w:rsid w:val="00AF1D63"/>
    <w:rsid w:val="00AF2924"/>
    <w:rsid w:val="00AF3501"/>
    <w:rsid w:val="00AF3A0A"/>
    <w:rsid w:val="00AF3FEA"/>
    <w:rsid w:val="00AF4521"/>
    <w:rsid w:val="00AF7995"/>
    <w:rsid w:val="00B00347"/>
    <w:rsid w:val="00B01A2D"/>
    <w:rsid w:val="00B021FF"/>
    <w:rsid w:val="00B05865"/>
    <w:rsid w:val="00B06106"/>
    <w:rsid w:val="00B0622B"/>
    <w:rsid w:val="00B06680"/>
    <w:rsid w:val="00B07499"/>
    <w:rsid w:val="00B0796C"/>
    <w:rsid w:val="00B10B92"/>
    <w:rsid w:val="00B10F5C"/>
    <w:rsid w:val="00B12D62"/>
    <w:rsid w:val="00B14521"/>
    <w:rsid w:val="00B145C7"/>
    <w:rsid w:val="00B15E23"/>
    <w:rsid w:val="00B16092"/>
    <w:rsid w:val="00B1715E"/>
    <w:rsid w:val="00B17A70"/>
    <w:rsid w:val="00B20834"/>
    <w:rsid w:val="00B20CE3"/>
    <w:rsid w:val="00B22D5B"/>
    <w:rsid w:val="00B238DD"/>
    <w:rsid w:val="00B249AE"/>
    <w:rsid w:val="00B252FF"/>
    <w:rsid w:val="00B25384"/>
    <w:rsid w:val="00B259D8"/>
    <w:rsid w:val="00B2753B"/>
    <w:rsid w:val="00B32991"/>
    <w:rsid w:val="00B32A85"/>
    <w:rsid w:val="00B33994"/>
    <w:rsid w:val="00B36A03"/>
    <w:rsid w:val="00B4008A"/>
    <w:rsid w:val="00B4273D"/>
    <w:rsid w:val="00B42AF4"/>
    <w:rsid w:val="00B4324B"/>
    <w:rsid w:val="00B46D9C"/>
    <w:rsid w:val="00B50609"/>
    <w:rsid w:val="00B514A2"/>
    <w:rsid w:val="00B548BA"/>
    <w:rsid w:val="00B54905"/>
    <w:rsid w:val="00B552E2"/>
    <w:rsid w:val="00B55EDA"/>
    <w:rsid w:val="00B62353"/>
    <w:rsid w:val="00B635F0"/>
    <w:rsid w:val="00B63E8A"/>
    <w:rsid w:val="00B643A7"/>
    <w:rsid w:val="00B65403"/>
    <w:rsid w:val="00B65B15"/>
    <w:rsid w:val="00B676E3"/>
    <w:rsid w:val="00B708DC"/>
    <w:rsid w:val="00B70A34"/>
    <w:rsid w:val="00B7394C"/>
    <w:rsid w:val="00B73E4B"/>
    <w:rsid w:val="00B74424"/>
    <w:rsid w:val="00B75A67"/>
    <w:rsid w:val="00B779F6"/>
    <w:rsid w:val="00B82821"/>
    <w:rsid w:val="00B82BA9"/>
    <w:rsid w:val="00B82E47"/>
    <w:rsid w:val="00B8471A"/>
    <w:rsid w:val="00B849DA"/>
    <w:rsid w:val="00B879DA"/>
    <w:rsid w:val="00B919E5"/>
    <w:rsid w:val="00B92395"/>
    <w:rsid w:val="00B9296F"/>
    <w:rsid w:val="00B93971"/>
    <w:rsid w:val="00B94E1A"/>
    <w:rsid w:val="00BA3436"/>
    <w:rsid w:val="00BA35EE"/>
    <w:rsid w:val="00BA4C46"/>
    <w:rsid w:val="00BA5379"/>
    <w:rsid w:val="00BA7DB5"/>
    <w:rsid w:val="00BB0B7E"/>
    <w:rsid w:val="00BB1226"/>
    <w:rsid w:val="00BB21E6"/>
    <w:rsid w:val="00BB38BE"/>
    <w:rsid w:val="00BB748D"/>
    <w:rsid w:val="00BC2496"/>
    <w:rsid w:val="00BC4D88"/>
    <w:rsid w:val="00BC6B94"/>
    <w:rsid w:val="00BD337B"/>
    <w:rsid w:val="00BD36E1"/>
    <w:rsid w:val="00BD3C26"/>
    <w:rsid w:val="00BD4DCD"/>
    <w:rsid w:val="00BD6775"/>
    <w:rsid w:val="00BD6ED7"/>
    <w:rsid w:val="00BD7225"/>
    <w:rsid w:val="00BE4C57"/>
    <w:rsid w:val="00BE4E72"/>
    <w:rsid w:val="00BE5A07"/>
    <w:rsid w:val="00BE63EC"/>
    <w:rsid w:val="00BF0004"/>
    <w:rsid w:val="00BF0D4A"/>
    <w:rsid w:val="00BF1491"/>
    <w:rsid w:val="00BF1B6F"/>
    <w:rsid w:val="00BF295B"/>
    <w:rsid w:val="00BF2F93"/>
    <w:rsid w:val="00BF3F88"/>
    <w:rsid w:val="00BF4DEF"/>
    <w:rsid w:val="00BF4F0E"/>
    <w:rsid w:val="00BF540E"/>
    <w:rsid w:val="00BF592C"/>
    <w:rsid w:val="00BF7725"/>
    <w:rsid w:val="00C047F2"/>
    <w:rsid w:val="00C04A2A"/>
    <w:rsid w:val="00C04EED"/>
    <w:rsid w:val="00C05C2F"/>
    <w:rsid w:val="00C06877"/>
    <w:rsid w:val="00C06E47"/>
    <w:rsid w:val="00C072BD"/>
    <w:rsid w:val="00C07385"/>
    <w:rsid w:val="00C07617"/>
    <w:rsid w:val="00C07E1B"/>
    <w:rsid w:val="00C10285"/>
    <w:rsid w:val="00C10502"/>
    <w:rsid w:val="00C13424"/>
    <w:rsid w:val="00C1359D"/>
    <w:rsid w:val="00C1367B"/>
    <w:rsid w:val="00C1545A"/>
    <w:rsid w:val="00C16B26"/>
    <w:rsid w:val="00C20CB6"/>
    <w:rsid w:val="00C20F0A"/>
    <w:rsid w:val="00C2358F"/>
    <w:rsid w:val="00C23739"/>
    <w:rsid w:val="00C3225A"/>
    <w:rsid w:val="00C33B8A"/>
    <w:rsid w:val="00C34926"/>
    <w:rsid w:val="00C35D8F"/>
    <w:rsid w:val="00C37BD0"/>
    <w:rsid w:val="00C41109"/>
    <w:rsid w:val="00C4156F"/>
    <w:rsid w:val="00C43253"/>
    <w:rsid w:val="00C4362F"/>
    <w:rsid w:val="00C436C4"/>
    <w:rsid w:val="00C447F4"/>
    <w:rsid w:val="00C535FC"/>
    <w:rsid w:val="00C53808"/>
    <w:rsid w:val="00C551E4"/>
    <w:rsid w:val="00C6260F"/>
    <w:rsid w:val="00C634C7"/>
    <w:rsid w:val="00C64534"/>
    <w:rsid w:val="00C645EC"/>
    <w:rsid w:val="00C6492F"/>
    <w:rsid w:val="00C661D8"/>
    <w:rsid w:val="00C67678"/>
    <w:rsid w:val="00C67953"/>
    <w:rsid w:val="00C71C80"/>
    <w:rsid w:val="00C71E75"/>
    <w:rsid w:val="00C72604"/>
    <w:rsid w:val="00C746F1"/>
    <w:rsid w:val="00C77AE8"/>
    <w:rsid w:val="00C85921"/>
    <w:rsid w:val="00C86F05"/>
    <w:rsid w:val="00C87D69"/>
    <w:rsid w:val="00C91FB1"/>
    <w:rsid w:val="00C92A6A"/>
    <w:rsid w:val="00C936AA"/>
    <w:rsid w:val="00C95FFB"/>
    <w:rsid w:val="00C96038"/>
    <w:rsid w:val="00CA221F"/>
    <w:rsid w:val="00CA3439"/>
    <w:rsid w:val="00CA349C"/>
    <w:rsid w:val="00CA6264"/>
    <w:rsid w:val="00CB06EC"/>
    <w:rsid w:val="00CB0F9C"/>
    <w:rsid w:val="00CB32D7"/>
    <w:rsid w:val="00CB33B0"/>
    <w:rsid w:val="00CB5E25"/>
    <w:rsid w:val="00CB7EF8"/>
    <w:rsid w:val="00CC10B6"/>
    <w:rsid w:val="00CC7533"/>
    <w:rsid w:val="00CC76F9"/>
    <w:rsid w:val="00CD1912"/>
    <w:rsid w:val="00CD1CF6"/>
    <w:rsid w:val="00CD1E61"/>
    <w:rsid w:val="00CD362E"/>
    <w:rsid w:val="00CD378C"/>
    <w:rsid w:val="00CD4129"/>
    <w:rsid w:val="00CE05CC"/>
    <w:rsid w:val="00CE122D"/>
    <w:rsid w:val="00CE403B"/>
    <w:rsid w:val="00CE5D3F"/>
    <w:rsid w:val="00CE64CC"/>
    <w:rsid w:val="00CE70F8"/>
    <w:rsid w:val="00CE7685"/>
    <w:rsid w:val="00CE7EBE"/>
    <w:rsid w:val="00CF13CA"/>
    <w:rsid w:val="00CF1CC5"/>
    <w:rsid w:val="00CF22CD"/>
    <w:rsid w:val="00CF3C61"/>
    <w:rsid w:val="00CF4F61"/>
    <w:rsid w:val="00CF725B"/>
    <w:rsid w:val="00D01009"/>
    <w:rsid w:val="00D018B7"/>
    <w:rsid w:val="00D03293"/>
    <w:rsid w:val="00D04480"/>
    <w:rsid w:val="00D05278"/>
    <w:rsid w:val="00D05EFB"/>
    <w:rsid w:val="00D079FE"/>
    <w:rsid w:val="00D105C2"/>
    <w:rsid w:val="00D114C4"/>
    <w:rsid w:val="00D12BA0"/>
    <w:rsid w:val="00D144D9"/>
    <w:rsid w:val="00D16493"/>
    <w:rsid w:val="00D166A1"/>
    <w:rsid w:val="00D17BD6"/>
    <w:rsid w:val="00D203A9"/>
    <w:rsid w:val="00D2331D"/>
    <w:rsid w:val="00D23564"/>
    <w:rsid w:val="00D24DB7"/>
    <w:rsid w:val="00D272F4"/>
    <w:rsid w:val="00D27AF4"/>
    <w:rsid w:val="00D31417"/>
    <w:rsid w:val="00D3179B"/>
    <w:rsid w:val="00D3528B"/>
    <w:rsid w:val="00D373F9"/>
    <w:rsid w:val="00D37BCB"/>
    <w:rsid w:val="00D41659"/>
    <w:rsid w:val="00D429CD"/>
    <w:rsid w:val="00D42DB1"/>
    <w:rsid w:val="00D42F3A"/>
    <w:rsid w:val="00D43851"/>
    <w:rsid w:val="00D44E73"/>
    <w:rsid w:val="00D465C1"/>
    <w:rsid w:val="00D47308"/>
    <w:rsid w:val="00D47E9C"/>
    <w:rsid w:val="00D513D0"/>
    <w:rsid w:val="00D51586"/>
    <w:rsid w:val="00D51F69"/>
    <w:rsid w:val="00D5254B"/>
    <w:rsid w:val="00D54E4F"/>
    <w:rsid w:val="00D54E62"/>
    <w:rsid w:val="00D55852"/>
    <w:rsid w:val="00D55E01"/>
    <w:rsid w:val="00D5715A"/>
    <w:rsid w:val="00D61E34"/>
    <w:rsid w:val="00D62BD8"/>
    <w:rsid w:val="00D642E3"/>
    <w:rsid w:val="00D64993"/>
    <w:rsid w:val="00D6551A"/>
    <w:rsid w:val="00D65DF2"/>
    <w:rsid w:val="00D66CD2"/>
    <w:rsid w:val="00D7135F"/>
    <w:rsid w:val="00D71BB2"/>
    <w:rsid w:val="00D75EB9"/>
    <w:rsid w:val="00D81780"/>
    <w:rsid w:val="00D81DB4"/>
    <w:rsid w:val="00D82478"/>
    <w:rsid w:val="00D82BCA"/>
    <w:rsid w:val="00D8309F"/>
    <w:rsid w:val="00D83F8C"/>
    <w:rsid w:val="00D84783"/>
    <w:rsid w:val="00D86231"/>
    <w:rsid w:val="00D86D5A"/>
    <w:rsid w:val="00D90844"/>
    <w:rsid w:val="00D92296"/>
    <w:rsid w:val="00D922E2"/>
    <w:rsid w:val="00D92C88"/>
    <w:rsid w:val="00D92FA0"/>
    <w:rsid w:val="00D9492F"/>
    <w:rsid w:val="00D959EE"/>
    <w:rsid w:val="00D96C29"/>
    <w:rsid w:val="00D96E09"/>
    <w:rsid w:val="00DA2263"/>
    <w:rsid w:val="00DA278A"/>
    <w:rsid w:val="00DA3892"/>
    <w:rsid w:val="00DA3EF9"/>
    <w:rsid w:val="00DA49DF"/>
    <w:rsid w:val="00DA4F3A"/>
    <w:rsid w:val="00DA6671"/>
    <w:rsid w:val="00DB04B2"/>
    <w:rsid w:val="00DB4669"/>
    <w:rsid w:val="00DB64E9"/>
    <w:rsid w:val="00DB668D"/>
    <w:rsid w:val="00DC15B3"/>
    <w:rsid w:val="00DC2646"/>
    <w:rsid w:val="00DC3052"/>
    <w:rsid w:val="00DC342B"/>
    <w:rsid w:val="00DC3CD6"/>
    <w:rsid w:val="00DC771F"/>
    <w:rsid w:val="00DD0252"/>
    <w:rsid w:val="00DD1A31"/>
    <w:rsid w:val="00DD2821"/>
    <w:rsid w:val="00DD3593"/>
    <w:rsid w:val="00DD3A72"/>
    <w:rsid w:val="00DD5306"/>
    <w:rsid w:val="00DE1B2C"/>
    <w:rsid w:val="00DE4735"/>
    <w:rsid w:val="00DE66AB"/>
    <w:rsid w:val="00DF26D7"/>
    <w:rsid w:val="00DF2AA3"/>
    <w:rsid w:val="00DF2B69"/>
    <w:rsid w:val="00DF4A5A"/>
    <w:rsid w:val="00E01D16"/>
    <w:rsid w:val="00E0200E"/>
    <w:rsid w:val="00E03AC3"/>
    <w:rsid w:val="00E04F9A"/>
    <w:rsid w:val="00E05A74"/>
    <w:rsid w:val="00E05E90"/>
    <w:rsid w:val="00E064F0"/>
    <w:rsid w:val="00E07C71"/>
    <w:rsid w:val="00E11962"/>
    <w:rsid w:val="00E12FB0"/>
    <w:rsid w:val="00E146CB"/>
    <w:rsid w:val="00E146F6"/>
    <w:rsid w:val="00E147CC"/>
    <w:rsid w:val="00E14BD2"/>
    <w:rsid w:val="00E16D53"/>
    <w:rsid w:val="00E16D5A"/>
    <w:rsid w:val="00E1718E"/>
    <w:rsid w:val="00E25102"/>
    <w:rsid w:val="00E25189"/>
    <w:rsid w:val="00E274E7"/>
    <w:rsid w:val="00E31EED"/>
    <w:rsid w:val="00E31F02"/>
    <w:rsid w:val="00E32FB9"/>
    <w:rsid w:val="00E34639"/>
    <w:rsid w:val="00E377A1"/>
    <w:rsid w:val="00E40D54"/>
    <w:rsid w:val="00E4372F"/>
    <w:rsid w:val="00E4378D"/>
    <w:rsid w:val="00E43D9E"/>
    <w:rsid w:val="00E4513E"/>
    <w:rsid w:val="00E47FC2"/>
    <w:rsid w:val="00E528CE"/>
    <w:rsid w:val="00E530AE"/>
    <w:rsid w:val="00E543C4"/>
    <w:rsid w:val="00E55AF3"/>
    <w:rsid w:val="00E56EFE"/>
    <w:rsid w:val="00E606BB"/>
    <w:rsid w:val="00E609FF"/>
    <w:rsid w:val="00E613F4"/>
    <w:rsid w:val="00E62624"/>
    <w:rsid w:val="00E627CB"/>
    <w:rsid w:val="00E62AB5"/>
    <w:rsid w:val="00E64CB4"/>
    <w:rsid w:val="00E659F2"/>
    <w:rsid w:val="00E71B4D"/>
    <w:rsid w:val="00E7626E"/>
    <w:rsid w:val="00E7658D"/>
    <w:rsid w:val="00E766A4"/>
    <w:rsid w:val="00E82492"/>
    <w:rsid w:val="00E851ED"/>
    <w:rsid w:val="00E87B7C"/>
    <w:rsid w:val="00E9120E"/>
    <w:rsid w:val="00E91A50"/>
    <w:rsid w:val="00E922EC"/>
    <w:rsid w:val="00E9361E"/>
    <w:rsid w:val="00E9401E"/>
    <w:rsid w:val="00EA00B8"/>
    <w:rsid w:val="00EA08CC"/>
    <w:rsid w:val="00EA52E3"/>
    <w:rsid w:val="00EA6D83"/>
    <w:rsid w:val="00EB078E"/>
    <w:rsid w:val="00EB2A65"/>
    <w:rsid w:val="00EB483E"/>
    <w:rsid w:val="00EB53B9"/>
    <w:rsid w:val="00EB7664"/>
    <w:rsid w:val="00EB7A87"/>
    <w:rsid w:val="00EB7FD7"/>
    <w:rsid w:val="00EC0F62"/>
    <w:rsid w:val="00EC10B4"/>
    <w:rsid w:val="00EC127E"/>
    <w:rsid w:val="00EC371F"/>
    <w:rsid w:val="00EC4CAE"/>
    <w:rsid w:val="00ED1C5E"/>
    <w:rsid w:val="00ED360B"/>
    <w:rsid w:val="00ED583A"/>
    <w:rsid w:val="00ED5D08"/>
    <w:rsid w:val="00ED68EC"/>
    <w:rsid w:val="00EE0646"/>
    <w:rsid w:val="00EE3FF6"/>
    <w:rsid w:val="00EE5004"/>
    <w:rsid w:val="00EE6280"/>
    <w:rsid w:val="00EE7AB3"/>
    <w:rsid w:val="00EF037B"/>
    <w:rsid w:val="00EF32E5"/>
    <w:rsid w:val="00EF6853"/>
    <w:rsid w:val="00EF7A30"/>
    <w:rsid w:val="00EF7B82"/>
    <w:rsid w:val="00F00A25"/>
    <w:rsid w:val="00F01D11"/>
    <w:rsid w:val="00F02AF0"/>
    <w:rsid w:val="00F02C62"/>
    <w:rsid w:val="00F039C2"/>
    <w:rsid w:val="00F0468C"/>
    <w:rsid w:val="00F05987"/>
    <w:rsid w:val="00F06757"/>
    <w:rsid w:val="00F100B2"/>
    <w:rsid w:val="00F10580"/>
    <w:rsid w:val="00F11BF2"/>
    <w:rsid w:val="00F11C46"/>
    <w:rsid w:val="00F11FFC"/>
    <w:rsid w:val="00F1688E"/>
    <w:rsid w:val="00F16A3F"/>
    <w:rsid w:val="00F17E85"/>
    <w:rsid w:val="00F21085"/>
    <w:rsid w:val="00F219CE"/>
    <w:rsid w:val="00F25C7E"/>
    <w:rsid w:val="00F30309"/>
    <w:rsid w:val="00F33F8C"/>
    <w:rsid w:val="00F355CA"/>
    <w:rsid w:val="00F37F37"/>
    <w:rsid w:val="00F4154A"/>
    <w:rsid w:val="00F41CD2"/>
    <w:rsid w:val="00F434C9"/>
    <w:rsid w:val="00F43D6E"/>
    <w:rsid w:val="00F43E9D"/>
    <w:rsid w:val="00F4478D"/>
    <w:rsid w:val="00F454E6"/>
    <w:rsid w:val="00F4798B"/>
    <w:rsid w:val="00F50CB6"/>
    <w:rsid w:val="00F51DD3"/>
    <w:rsid w:val="00F55092"/>
    <w:rsid w:val="00F556D9"/>
    <w:rsid w:val="00F56B60"/>
    <w:rsid w:val="00F575DB"/>
    <w:rsid w:val="00F60ACC"/>
    <w:rsid w:val="00F62AE8"/>
    <w:rsid w:val="00F62B27"/>
    <w:rsid w:val="00F63F9A"/>
    <w:rsid w:val="00F6478E"/>
    <w:rsid w:val="00F66640"/>
    <w:rsid w:val="00F66906"/>
    <w:rsid w:val="00F66950"/>
    <w:rsid w:val="00F66F30"/>
    <w:rsid w:val="00F67C29"/>
    <w:rsid w:val="00F718DF"/>
    <w:rsid w:val="00F72D46"/>
    <w:rsid w:val="00F7409F"/>
    <w:rsid w:val="00F7597B"/>
    <w:rsid w:val="00F76AEC"/>
    <w:rsid w:val="00F7701F"/>
    <w:rsid w:val="00F776A4"/>
    <w:rsid w:val="00F8150E"/>
    <w:rsid w:val="00F872BD"/>
    <w:rsid w:val="00F87533"/>
    <w:rsid w:val="00F93264"/>
    <w:rsid w:val="00F9556E"/>
    <w:rsid w:val="00F956C5"/>
    <w:rsid w:val="00F96651"/>
    <w:rsid w:val="00F97343"/>
    <w:rsid w:val="00F9739A"/>
    <w:rsid w:val="00FA09B0"/>
    <w:rsid w:val="00FA3EC2"/>
    <w:rsid w:val="00FA4240"/>
    <w:rsid w:val="00FA4505"/>
    <w:rsid w:val="00FA5CF4"/>
    <w:rsid w:val="00FA5EA9"/>
    <w:rsid w:val="00FA7334"/>
    <w:rsid w:val="00FB017F"/>
    <w:rsid w:val="00FB03FB"/>
    <w:rsid w:val="00FB0428"/>
    <w:rsid w:val="00FB0D9A"/>
    <w:rsid w:val="00FB10BB"/>
    <w:rsid w:val="00FB208F"/>
    <w:rsid w:val="00FB2E15"/>
    <w:rsid w:val="00FB3C78"/>
    <w:rsid w:val="00FB3E86"/>
    <w:rsid w:val="00FB581E"/>
    <w:rsid w:val="00FB5C29"/>
    <w:rsid w:val="00FB6424"/>
    <w:rsid w:val="00FB6B57"/>
    <w:rsid w:val="00FB6CFA"/>
    <w:rsid w:val="00FC15AA"/>
    <w:rsid w:val="00FC3D73"/>
    <w:rsid w:val="00FC5060"/>
    <w:rsid w:val="00FD143E"/>
    <w:rsid w:val="00FD1657"/>
    <w:rsid w:val="00FD23F2"/>
    <w:rsid w:val="00FD2B4E"/>
    <w:rsid w:val="00FD2C84"/>
    <w:rsid w:val="00FD48C7"/>
    <w:rsid w:val="00FD6BC5"/>
    <w:rsid w:val="00FD7122"/>
    <w:rsid w:val="00FD7A98"/>
    <w:rsid w:val="00FD7D29"/>
    <w:rsid w:val="00FE0366"/>
    <w:rsid w:val="00FE0767"/>
    <w:rsid w:val="00FE0CDC"/>
    <w:rsid w:val="00FE0E21"/>
    <w:rsid w:val="00FE119C"/>
    <w:rsid w:val="00FE1CD3"/>
    <w:rsid w:val="00FE4CFD"/>
    <w:rsid w:val="00FE62C6"/>
    <w:rsid w:val="00FE62DF"/>
    <w:rsid w:val="00FE74DD"/>
    <w:rsid w:val="00FE7597"/>
    <w:rsid w:val="00FF02C1"/>
    <w:rsid w:val="00FF16DC"/>
    <w:rsid w:val="00FF46B6"/>
    <w:rsid w:val="00FF584F"/>
    <w:rsid w:val="00FF6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50C178"/>
  <w15:chartTrackingRefBased/>
  <w15:docId w15:val="{B24765ED-667E-4DC0-B158-A2E83011D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1C5E"/>
    <w:pPr>
      <w:widowControl w:val="0"/>
    </w:pPr>
    <w:rPr>
      <w:rFonts w:ascii="Century" w:hAnsi="Century"/>
    </w:rPr>
  </w:style>
  <w:style w:type="paragraph" w:styleId="1">
    <w:name w:val="heading 1"/>
    <w:basedOn w:val="a"/>
    <w:next w:val="a"/>
    <w:link w:val="10"/>
    <w:uiPriority w:val="9"/>
    <w:qFormat/>
    <w:rsid w:val="00F575D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75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75D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75D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75D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75D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75D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75D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75D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575D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575D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575D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575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575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575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575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575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575D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575D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575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75D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575D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575D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575DB"/>
    <w:rPr>
      <w:rFonts w:ascii="Century" w:hAnsi="Century"/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575D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575D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575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575DB"/>
    <w:rPr>
      <w:rFonts w:ascii="Century" w:hAnsi="Century"/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575D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5354A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354A7"/>
    <w:rPr>
      <w:rFonts w:ascii="Century" w:hAnsi="Century"/>
    </w:rPr>
  </w:style>
  <w:style w:type="paragraph" w:styleId="ac">
    <w:name w:val="footer"/>
    <w:basedOn w:val="a"/>
    <w:link w:val="ad"/>
    <w:uiPriority w:val="99"/>
    <w:unhideWhenUsed/>
    <w:rsid w:val="005354A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354A7"/>
    <w:rPr>
      <w:rFonts w:ascii="Century" w:hAnsi="Centur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Oitapref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船田　亮平</dc:creator>
  <cp:keywords/>
  <dc:description/>
  <cp:lastModifiedBy>近藤　正也</cp:lastModifiedBy>
  <cp:revision>4</cp:revision>
  <cp:lastPrinted>2026-10-01T04:53:00Z</cp:lastPrinted>
  <dcterms:created xsi:type="dcterms:W3CDTF">2026-10-01T01:18:00Z</dcterms:created>
  <dcterms:modified xsi:type="dcterms:W3CDTF">2026-10-01T06:42:00Z</dcterms:modified>
</cp:coreProperties>
</file>