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7397" w14:textId="77777777" w:rsidR="007E64FB" w:rsidRDefault="007E64FB">
      <w:pPr>
        <w:rPr>
          <w:rFonts w:hint="default"/>
        </w:rPr>
      </w:pPr>
    </w:p>
    <w:p w14:paraId="32BE3129" w14:textId="77777777" w:rsidR="00C10EBB" w:rsidRDefault="00C10EBB">
      <w:pPr>
        <w:spacing w:line="405" w:lineRule="exact"/>
        <w:jc w:val="center"/>
        <w:rPr>
          <w:rFonts w:ascii="ＭＳ ゴシック" w:eastAsia="ＭＳ ゴシック" w:hAnsi="ＭＳ ゴシック" w:hint="default"/>
          <w:b/>
          <w:sz w:val="28"/>
        </w:rPr>
      </w:pPr>
      <w:r>
        <w:rPr>
          <w:rFonts w:ascii="ＭＳ ゴシック" w:eastAsia="ＭＳ ゴシック" w:hAnsi="ＭＳ ゴシック"/>
          <w:b/>
          <w:sz w:val="28"/>
        </w:rPr>
        <w:t>「</w:t>
      </w:r>
      <w:r w:rsidR="005509B1">
        <w:rPr>
          <w:rFonts w:ascii="ＭＳ ゴシック" w:eastAsia="ＭＳ ゴシック" w:hAnsi="ＭＳ ゴシック"/>
          <w:b/>
          <w:sz w:val="28"/>
        </w:rPr>
        <w:t>大分県</w:t>
      </w:r>
      <w:r>
        <w:rPr>
          <w:rFonts w:ascii="ＭＳ ゴシック" w:eastAsia="ＭＳ ゴシック" w:hAnsi="ＭＳ ゴシック"/>
          <w:b/>
          <w:sz w:val="28"/>
        </w:rPr>
        <w:t>豊かな</w:t>
      </w:r>
      <w:r w:rsidR="005509B1">
        <w:rPr>
          <w:rFonts w:ascii="ＭＳ ゴシック" w:eastAsia="ＭＳ ゴシック" w:hAnsi="ＭＳ ゴシック"/>
          <w:b/>
          <w:sz w:val="28"/>
        </w:rPr>
        <w:t>森林</w:t>
      </w:r>
      <w:r>
        <w:rPr>
          <w:rFonts w:ascii="ＭＳ ゴシック" w:eastAsia="ＭＳ ゴシック" w:hAnsi="ＭＳ ゴシック"/>
          <w:b/>
          <w:sz w:val="28"/>
        </w:rPr>
        <w:t>の</w:t>
      </w:r>
      <w:r w:rsidR="005509B1">
        <w:rPr>
          <w:rFonts w:ascii="ＭＳ ゴシック" w:eastAsia="ＭＳ ゴシック" w:hAnsi="ＭＳ ゴシック"/>
          <w:b/>
          <w:sz w:val="28"/>
        </w:rPr>
        <w:t>保全</w:t>
      </w:r>
      <w:r>
        <w:rPr>
          <w:rFonts w:ascii="ＭＳ ゴシック" w:eastAsia="ＭＳ ゴシック" w:hAnsi="ＭＳ ゴシック"/>
          <w:b/>
          <w:sz w:val="28"/>
        </w:rPr>
        <w:t>に関する</w:t>
      </w:r>
      <w:r w:rsidR="005509B1">
        <w:rPr>
          <w:rFonts w:ascii="ＭＳ ゴシック" w:eastAsia="ＭＳ ゴシック" w:hAnsi="ＭＳ ゴシック"/>
          <w:b/>
          <w:sz w:val="28"/>
        </w:rPr>
        <w:t>条例</w:t>
      </w:r>
      <w:r w:rsidR="00BD5CAC">
        <w:rPr>
          <w:rFonts w:ascii="ＭＳ ゴシック" w:eastAsia="ＭＳ ゴシック" w:hAnsi="ＭＳ ゴシック"/>
          <w:b/>
          <w:sz w:val="28"/>
        </w:rPr>
        <w:t>（</w:t>
      </w:r>
      <w:r w:rsidR="007E64FB">
        <w:rPr>
          <w:rFonts w:ascii="ＭＳ ゴシック" w:eastAsia="ＭＳ ゴシック" w:hAnsi="ＭＳ ゴシック"/>
          <w:b/>
          <w:sz w:val="28"/>
        </w:rPr>
        <w:t>案</w:t>
      </w:r>
      <w:r w:rsidR="00BD5CAC">
        <w:rPr>
          <w:rFonts w:ascii="ＭＳ ゴシック" w:eastAsia="ＭＳ ゴシック" w:hAnsi="ＭＳ ゴシック"/>
          <w:b/>
          <w:sz w:val="28"/>
        </w:rPr>
        <w:t>）</w:t>
      </w:r>
      <w:r>
        <w:rPr>
          <w:rFonts w:ascii="ＭＳ ゴシック" w:eastAsia="ＭＳ ゴシック" w:hAnsi="ＭＳ ゴシック"/>
          <w:b/>
          <w:sz w:val="28"/>
        </w:rPr>
        <w:t>」</w:t>
      </w:r>
    </w:p>
    <w:p w14:paraId="1AC83CFA" w14:textId="74351046" w:rsidR="007E64FB" w:rsidRDefault="007E64FB">
      <w:pPr>
        <w:spacing w:line="405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b/>
          <w:sz w:val="28"/>
        </w:rPr>
        <w:t>に対する意見募集用紙</w:t>
      </w:r>
    </w:p>
    <w:p w14:paraId="0ED8037D" w14:textId="77777777" w:rsidR="007E64FB" w:rsidRPr="005509B1" w:rsidRDefault="007E64FB">
      <w:pPr>
        <w:rPr>
          <w:rFonts w:hint="default"/>
        </w:rPr>
      </w:pPr>
    </w:p>
    <w:p w14:paraId="100A7C86" w14:textId="44F566B3" w:rsidR="007E64FB" w:rsidRDefault="0097089D">
      <w:pPr>
        <w:spacing w:line="365" w:lineRule="exact"/>
        <w:rPr>
          <w:rFonts w:hint="default"/>
        </w:rPr>
      </w:pPr>
      <w:r>
        <w:rPr>
          <w:sz w:val="24"/>
        </w:rPr>
        <w:t xml:space="preserve">　担当：大分県　</w:t>
      </w:r>
      <w:r w:rsidR="005509B1">
        <w:rPr>
          <w:sz w:val="24"/>
        </w:rPr>
        <w:t>農林水産部　林務管理課</w:t>
      </w:r>
    </w:p>
    <w:p w14:paraId="7D57D74D" w14:textId="77777777" w:rsidR="007E64FB" w:rsidRDefault="007E64FB">
      <w:pPr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6254"/>
      </w:tblGrid>
      <w:tr w:rsidR="007E64FB" w14:paraId="236FB81C" w14:textId="77777777">
        <w:tc>
          <w:tcPr>
            <w:tcW w:w="2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EB8EC6" w14:textId="77777777" w:rsidR="007E64FB" w:rsidRDefault="007E64FB">
            <w:pPr>
              <w:rPr>
                <w:rFonts w:hint="default"/>
              </w:rPr>
            </w:pPr>
          </w:p>
          <w:p w14:paraId="40D107B0" w14:textId="77777777" w:rsidR="007E64FB" w:rsidRDefault="007E64FB">
            <w:pPr>
              <w:spacing w:line="365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住　　所</w:t>
            </w:r>
          </w:p>
        </w:tc>
        <w:tc>
          <w:tcPr>
            <w:tcW w:w="62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E20C8E6" w14:textId="77777777" w:rsidR="007E64FB" w:rsidRDefault="007E64FB">
            <w:pPr>
              <w:rPr>
                <w:rFonts w:hint="default"/>
              </w:rPr>
            </w:pPr>
          </w:p>
          <w:p w14:paraId="3AC7F0DA" w14:textId="77777777" w:rsidR="007E64FB" w:rsidRDefault="007E64FB">
            <w:pPr>
              <w:jc w:val="center"/>
              <w:rPr>
                <w:rFonts w:hint="default"/>
              </w:rPr>
            </w:pPr>
          </w:p>
        </w:tc>
      </w:tr>
      <w:tr w:rsidR="007E64FB" w14:paraId="2237E181" w14:textId="77777777">
        <w:tc>
          <w:tcPr>
            <w:tcW w:w="2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F6C6A4" w14:textId="77777777" w:rsidR="007E64FB" w:rsidRDefault="007E64FB">
            <w:pPr>
              <w:rPr>
                <w:rFonts w:hint="default"/>
              </w:rPr>
            </w:pPr>
          </w:p>
          <w:p w14:paraId="092F4B76" w14:textId="77777777" w:rsidR="007E64FB" w:rsidRDefault="007E64FB">
            <w:pPr>
              <w:spacing w:line="365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氏　　名</w:t>
            </w:r>
          </w:p>
        </w:tc>
        <w:tc>
          <w:tcPr>
            <w:tcW w:w="62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66EA516" w14:textId="77777777" w:rsidR="007E64FB" w:rsidRDefault="007E64FB">
            <w:pPr>
              <w:rPr>
                <w:rFonts w:hint="default"/>
              </w:rPr>
            </w:pPr>
          </w:p>
          <w:p w14:paraId="0DC0382D" w14:textId="77777777" w:rsidR="007E64FB" w:rsidRDefault="007E64FB">
            <w:pPr>
              <w:rPr>
                <w:rFonts w:hint="default"/>
              </w:rPr>
            </w:pPr>
          </w:p>
        </w:tc>
      </w:tr>
      <w:tr w:rsidR="007E64FB" w14:paraId="21DD57C8" w14:textId="77777777">
        <w:tc>
          <w:tcPr>
            <w:tcW w:w="2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4D2CC75" w14:textId="77777777" w:rsidR="007E64FB" w:rsidRDefault="007E64FB">
            <w:pPr>
              <w:rPr>
                <w:rFonts w:hint="default"/>
              </w:rPr>
            </w:pPr>
          </w:p>
          <w:p w14:paraId="35FA7FFE" w14:textId="77777777" w:rsidR="007E64FB" w:rsidRDefault="007E64FB">
            <w:pPr>
              <w:spacing w:line="365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電話番号</w:t>
            </w:r>
          </w:p>
        </w:tc>
        <w:tc>
          <w:tcPr>
            <w:tcW w:w="62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0D04CB" w14:textId="77777777" w:rsidR="007E64FB" w:rsidRDefault="007E64FB">
            <w:pPr>
              <w:rPr>
                <w:rFonts w:hint="default"/>
              </w:rPr>
            </w:pPr>
          </w:p>
          <w:p w14:paraId="1C7DD191" w14:textId="77777777" w:rsidR="007E64FB" w:rsidRDefault="007E64FB">
            <w:pPr>
              <w:rPr>
                <w:rFonts w:hint="default"/>
              </w:rPr>
            </w:pPr>
          </w:p>
        </w:tc>
      </w:tr>
      <w:tr w:rsidR="007E64FB" w14:paraId="6C3CA8D4" w14:textId="77777777">
        <w:tc>
          <w:tcPr>
            <w:tcW w:w="83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37D5EA9" w14:textId="77777777" w:rsidR="007E64FB" w:rsidRDefault="007E64FB">
            <w:pPr>
              <w:rPr>
                <w:rFonts w:hint="default"/>
              </w:rPr>
            </w:pPr>
          </w:p>
          <w:p w14:paraId="3BA54C6A" w14:textId="77777777" w:rsidR="007E64FB" w:rsidRDefault="007E64FB">
            <w:pPr>
              <w:spacing w:line="365" w:lineRule="exact"/>
              <w:rPr>
                <w:rFonts w:hint="default"/>
              </w:rPr>
            </w:pPr>
            <w:r>
              <w:rPr>
                <w:sz w:val="24"/>
              </w:rPr>
              <w:t xml:space="preserve">　（ご意見・ご提案等記述欄）</w:t>
            </w:r>
          </w:p>
          <w:p w14:paraId="4F71623D" w14:textId="77777777" w:rsidR="007E64FB" w:rsidRDefault="007E64FB">
            <w:pPr>
              <w:rPr>
                <w:rFonts w:hint="default"/>
              </w:rPr>
            </w:pPr>
          </w:p>
          <w:p w14:paraId="4BD28EEF" w14:textId="77777777" w:rsidR="007E64FB" w:rsidRDefault="007E64FB">
            <w:pPr>
              <w:rPr>
                <w:rFonts w:hint="default"/>
              </w:rPr>
            </w:pPr>
          </w:p>
          <w:p w14:paraId="67C23951" w14:textId="77777777" w:rsidR="007E64FB" w:rsidRDefault="007E64FB">
            <w:pPr>
              <w:rPr>
                <w:rFonts w:hint="default"/>
              </w:rPr>
            </w:pPr>
          </w:p>
          <w:p w14:paraId="211DD81B" w14:textId="77777777" w:rsidR="007E64FB" w:rsidRDefault="007E64FB">
            <w:pPr>
              <w:rPr>
                <w:rFonts w:hint="default"/>
              </w:rPr>
            </w:pPr>
          </w:p>
          <w:p w14:paraId="10F84B12" w14:textId="77777777" w:rsidR="007E64FB" w:rsidRDefault="007E64FB">
            <w:pPr>
              <w:rPr>
                <w:rFonts w:hint="default"/>
              </w:rPr>
            </w:pPr>
          </w:p>
          <w:p w14:paraId="20649B0D" w14:textId="77777777" w:rsidR="007E64FB" w:rsidRDefault="007E64FB">
            <w:pPr>
              <w:rPr>
                <w:rFonts w:hint="default"/>
              </w:rPr>
            </w:pPr>
          </w:p>
          <w:p w14:paraId="4E9D0D53" w14:textId="77777777" w:rsidR="007E64FB" w:rsidRDefault="007E64FB">
            <w:pPr>
              <w:rPr>
                <w:rFonts w:hint="default"/>
              </w:rPr>
            </w:pPr>
          </w:p>
          <w:p w14:paraId="7A150D8E" w14:textId="77777777" w:rsidR="007E64FB" w:rsidRDefault="007E64FB">
            <w:pPr>
              <w:rPr>
                <w:rFonts w:hint="default"/>
              </w:rPr>
            </w:pPr>
          </w:p>
          <w:p w14:paraId="14B5E9B7" w14:textId="77777777" w:rsidR="007E64FB" w:rsidRDefault="007E64FB">
            <w:pPr>
              <w:rPr>
                <w:rFonts w:hint="default"/>
              </w:rPr>
            </w:pPr>
          </w:p>
          <w:p w14:paraId="21D3BEF7" w14:textId="77777777" w:rsidR="007E64FB" w:rsidRDefault="007E64FB">
            <w:pPr>
              <w:rPr>
                <w:rFonts w:hint="default"/>
              </w:rPr>
            </w:pPr>
          </w:p>
          <w:p w14:paraId="5351C705" w14:textId="77777777" w:rsidR="007E64FB" w:rsidRDefault="007E64FB">
            <w:pPr>
              <w:rPr>
                <w:rFonts w:hint="default"/>
              </w:rPr>
            </w:pPr>
          </w:p>
          <w:p w14:paraId="034CFAFD" w14:textId="77777777" w:rsidR="007E64FB" w:rsidRDefault="007E64FB">
            <w:pPr>
              <w:rPr>
                <w:rFonts w:hint="default"/>
              </w:rPr>
            </w:pPr>
          </w:p>
          <w:p w14:paraId="3B456C2A" w14:textId="77777777" w:rsidR="007E64FB" w:rsidRDefault="007E64FB">
            <w:pPr>
              <w:rPr>
                <w:rFonts w:hint="default"/>
              </w:rPr>
            </w:pPr>
          </w:p>
          <w:p w14:paraId="71536033" w14:textId="77777777" w:rsidR="007E64FB" w:rsidRDefault="007E64FB">
            <w:pPr>
              <w:rPr>
                <w:rFonts w:hint="default"/>
              </w:rPr>
            </w:pPr>
          </w:p>
          <w:p w14:paraId="269E6650" w14:textId="77777777" w:rsidR="007E64FB" w:rsidRDefault="007E64FB">
            <w:pPr>
              <w:rPr>
                <w:rFonts w:hint="default"/>
              </w:rPr>
            </w:pPr>
          </w:p>
          <w:p w14:paraId="25C7C030" w14:textId="77777777" w:rsidR="007E64FB" w:rsidRDefault="007E64FB">
            <w:pPr>
              <w:rPr>
                <w:rFonts w:hint="default"/>
              </w:rPr>
            </w:pPr>
          </w:p>
          <w:p w14:paraId="7B24C2F5" w14:textId="77777777" w:rsidR="007E64FB" w:rsidRDefault="007E64FB">
            <w:pPr>
              <w:rPr>
                <w:rFonts w:hint="default"/>
              </w:rPr>
            </w:pPr>
          </w:p>
          <w:p w14:paraId="4C5822D2" w14:textId="77777777" w:rsidR="007E64FB" w:rsidRDefault="007E64FB">
            <w:pPr>
              <w:rPr>
                <w:rFonts w:hint="default"/>
              </w:rPr>
            </w:pPr>
          </w:p>
        </w:tc>
      </w:tr>
    </w:tbl>
    <w:p w14:paraId="6E25C559" w14:textId="77777777" w:rsidR="007E64FB" w:rsidRDefault="007E64FB">
      <w:pPr>
        <w:rPr>
          <w:rFonts w:hint="default"/>
        </w:rPr>
      </w:pPr>
    </w:p>
    <w:p w14:paraId="3A10DCBF" w14:textId="21E45E26" w:rsidR="007E64FB" w:rsidRPr="00E217C7" w:rsidRDefault="007E64FB" w:rsidP="005509B1">
      <w:pPr>
        <w:spacing w:line="365" w:lineRule="exact"/>
        <w:rPr>
          <w:rFonts w:hint="default"/>
          <w:sz w:val="24"/>
          <w:szCs w:val="24"/>
        </w:rPr>
      </w:pPr>
      <w:r w:rsidRPr="00E217C7">
        <w:rPr>
          <w:sz w:val="24"/>
          <w:szCs w:val="24"/>
        </w:rPr>
        <w:t xml:space="preserve">　</w:t>
      </w:r>
      <w:r w:rsidR="00E217C7">
        <w:rPr>
          <w:sz w:val="24"/>
          <w:szCs w:val="24"/>
        </w:rPr>
        <w:t xml:space="preserve">　</w:t>
      </w:r>
      <w:r w:rsidRPr="00E217C7">
        <w:rPr>
          <w:sz w:val="24"/>
          <w:szCs w:val="24"/>
        </w:rPr>
        <w:t xml:space="preserve">大分県　</w:t>
      </w:r>
      <w:r w:rsidR="005509B1">
        <w:rPr>
          <w:sz w:val="24"/>
          <w:szCs w:val="24"/>
        </w:rPr>
        <w:t>農林水産部　林務管理課　森林・林業企画班</w:t>
      </w:r>
    </w:p>
    <w:p w14:paraId="33F15724" w14:textId="77777777" w:rsidR="007E64FB" w:rsidRDefault="007E64FB">
      <w:pPr>
        <w:spacing w:line="365" w:lineRule="exact"/>
        <w:rPr>
          <w:rFonts w:hint="default"/>
        </w:rPr>
      </w:pPr>
      <w:r>
        <w:rPr>
          <w:spacing w:val="-1"/>
          <w:sz w:val="24"/>
        </w:rPr>
        <w:t xml:space="preserve">            </w:t>
      </w:r>
      <w:r>
        <w:rPr>
          <w:sz w:val="24"/>
        </w:rPr>
        <w:t>住　所：大分市大手町３丁目１－１</w:t>
      </w:r>
    </w:p>
    <w:p w14:paraId="4CA8CC0E" w14:textId="33F16700" w:rsidR="007E64FB" w:rsidRDefault="007E64FB">
      <w:pPr>
        <w:spacing w:line="365" w:lineRule="exact"/>
        <w:rPr>
          <w:rFonts w:hint="default"/>
        </w:rPr>
      </w:pPr>
      <w:r>
        <w:rPr>
          <w:sz w:val="24"/>
        </w:rPr>
        <w:t xml:space="preserve">　　　　　　電　話：０９７－５０６－</w:t>
      </w:r>
      <w:r w:rsidR="005509B1">
        <w:rPr>
          <w:sz w:val="24"/>
        </w:rPr>
        <w:t>３８４１</w:t>
      </w:r>
    </w:p>
    <w:p w14:paraId="02A915F9" w14:textId="1B0BB13C" w:rsidR="007E64FB" w:rsidRDefault="0097089D">
      <w:pPr>
        <w:spacing w:line="365" w:lineRule="exact"/>
        <w:rPr>
          <w:rFonts w:hint="default"/>
        </w:rPr>
      </w:pPr>
      <w:r>
        <w:rPr>
          <w:sz w:val="24"/>
        </w:rPr>
        <w:t xml:space="preserve">　　　　　　ＦＡＸ：０９７－５０６－</w:t>
      </w:r>
      <w:r w:rsidR="00E217C7">
        <w:rPr>
          <w:sz w:val="24"/>
        </w:rPr>
        <w:t>１７</w:t>
      </w:r>
      <w:r w:rsidR="005509B1">
        <w:rPr>
          <w:sz w:val="24"/>
        </w:rPr>
        <w:t>６５</w:t>
      </w:r>
    </w:p>
    <w:p w14:paraId="2BBC9F9D" w14:textId="73ECDFF2" w:rsidR="007E64FB" w:rsidRDefault="007E64FB">
      <w:pPr>
        <w:spacing w:line="365" w:lineRule="exact"/>
        <w:rPr>
          <w:rFonts w:hint="default"/>
        </w:rPr>
      </w:pPr>
      <w:r>
        <w:rPr>
          <w:sz w:val="24"/>
        </w:rPr>
        <w:t xml:space="preserve">　　　　　　Ｅ</w:t>
      </w:r>
      <w:r>
        <w:rPr>
          <w:sz w:val="24"/>
        </w:rPr>
        <w:t>-mail</w:t>
      </w:r>
      <w:r>
        <w:rPr>
          <w:sz w:val="24"/>
        </w:rPr>
        <w:t>：</w:t>
      </w:r>
      <w:r w:rsidR="0007467B">
        <w:rPr>
          <w:sz w:val="24"/>
        </w:rPr>
        <w:t>a16050</w:t>
      </w:r>
      <w:r>
        <w:rPr>
          <w:sz w:val="24"/>
        </w:rPr>
        <w:t>@pref.oita.lg.jp</w:t>
      </w:r>
      <w:r>
        <w:rPr>
          <w:sz w:val="24"/>
        </w:rPr>
        <w:t xml:space="preserve">　</w:t>
      </w:r>
    </w:p>
    <w:sectPr w:rsidR="007E64FB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8CB54" w14:textId="77777777" w:rsidR="00EB1B9A" w:rsidRDefault="00EB1B9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1BAE0C4" w14:textId="77777777" w:rsidR="00EB1B9A" w:rsidRDefault="00EB1B9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FE174" w14:textId="77777777" w:rsidR="00EB1B9A" w:rsidRDefault="00EB1B9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A7088DD" w14:textId="77777777" w:rsidR="00EB1B9A" w:rsidRDefault="00EB1B9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9D"/>
    <w:rsid w:val="0007467B"/>
    <w:rsid w:val="00126542"/>
    <w:rsid w:val="001E69C8"/>
    <w:rsid w:val="00310D98"/>
    <w:rsid w:val="005509B1"/>
    <w:rsid w:val="0056027C"/>
    <w:rsid w:val="005645C1"/>
    <w:rsid w:val="0067014D"/>
    <w:rsid w:val="007E64FB"/>
    <w:rsid w:val="0097089D"/>
    <w:rsid w:val="00A72569"/>
    <w:rsid w:val="00A95177"/>
    <w:rsid w:val="00B17843"/>
    <w:rsid w:val="00BD5CAC"/>
    <w:rsid w:val="00C10EBB"/>
    <w:rsid w:val="00C5564A"/>
    <w:rsid w:val="00CF33A2"/>
    <w:rsid w:val="00E217C7"/>
    <w:rsid w:val="00E453A4"/>
    <w:rsid w:val="00EB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24848"/>
  <w15:chartTrackingRefBased/>
  <w15:docId w15:val="{3904BDBB-8FEC-474F-B7CB-C68E1B29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7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17C7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E21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17C7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大分県庁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大分県庁</dc:creator>
  <cp:keywords/>
  <cp:lastModifiedBy>横田　真人</cp:lastModifiedBy>
  <cp:revision>5</cp:revision>
  <cp:lastPrinted>2005-11-01T07:48:00Z</cp:lastPrinted>
  <dcterms:created xsi:type="dcterms:W3CDTF">2026-07-16T08:42:00Z</dcterms:created>
  <dcterms:modified xsi:type="dcterms:W3CDTF">2026-07-30T04:58:00Z</dcterms:modified>
</cp:coreProperties>
</file>