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829B" w14:textId="77777777" w:rsidR="00D474CD" w:rsidRDefault="00D474CD" w:rsidP="00D474CD">
      <w:pPr>
        <w:pStyle w:val="aa"/>
        <w:rPr>
          <w:rFonts w:hint="default"/>
        </w:rPr>
      </w:pPr>
      <w:r>
        <w:t>令和８年７月１５日（水）１７：００【必着】</w:t>
      </w:r>
    </w:p>
    <w:p w14:paraId="50444A8A" w14:textId="77777777" w:rsidR="00D474CD" w:rsidRDefault="00D474CD" w:rsidP="00D474CD">
      <w:pPr>
        <w:spacing w:line="80" w:lineRule="exact"/>
        <w:jc w:val="left"/>
        <w:rPr>
          <w:rFonts w:hint="default"/>
          <w:szCs w:val="22"/>
        </w:rPr>
      </w:pPr>
    </w:p>
    <w:p w14:paraId="62E991E8" w14:textId="2AE28CE7" w:rsidR="009369F1" w:rsidRPr="00114E8A" w:rsidRDefault="009369F1" w:rsidP="00114E8A">
      <w:pPr>
        <w:spacing w:line="360" w:lineRule="exact"/>
        <w:jc w:val="left"/>
        <w:rPr>
          <w:rFonts w:hint="default"/>
          <w:szCs w:val="22"/>
        </w:rPr>
      </w:pPr>
      <w:r w:rsidRPr="00114E8A">
        <w:rPr>
          <w:szCs w:val="22"/>
        </w:rPr>
        <w:t>（参考資料）</w:t>
      </w:r>
    </w:p>
    <w:p w14:paraId="358F511E" w14:textId="77777777" w:rsidR="009369F1" w:rsidRPr="00114E8A" w:rsidRDefault="009369F1" w:rsidP="00D474CD">
      <w:pPr>
        <w:spacing w:line="360" w:lineRule="exact"/>
        <w:rPr>
          <w:rFonts w:hint="default"/>
          <w:szCs w:val="22"/>
        </w:rPr>
      </w:pPr>
    </w:p>
    <w:p w14:paraId="5627AB96" w14:textId="64DEE519" w:rsidR="009369F1" w:rsidRPr="00114E8A" w:rsidRDefault="009369F1" w:rsidP="00114E8A">
      <w:pPr>
        <w:spacing w:line="360" w:lineRule="exact"/>
        <w:jc w:val="center"/>
        <w:rPr>
          <w:rFonts w:ascii="ＭＳ ゴシック" w:eastAsia="ＭＳ ゴシック" w:hint="default"/>
          <w:color w:val="auto"/>
          <w:sz w:val="24"/>
          <w:szCs w:val="24"/>
        </w:rPr>
      </w:pPr>
      <w:r w:rsidRPr="00114E8A">
        <w:rPr>
          <w:rFonts w:ascii="ＭＳ ゴシック" w:eastAsia="ＭＳ ゴシック"/>
          <w:color w:val="auto"/>
          <w:sz w:val="24"/>
          <w:szCs w:val="24"/>
        </w:rPr>
        <w:t>令和８年度大分県農福連携技術支援者育成研修運営業務企画提案書</w:t>
      </w:r>
      <w:r w:rsidR="00114E8A">
        <w:rPr>
          <w:rFonts w:ascii="ＭＳ ゴシック" w:eastAsia="ＭＳ ゴシック"/>
          <w:color w:val="auto"/>
          <w:sz w:val="24"/>
          <w:szCs w:val="24"/>
        </w:rPr>
        <w:t>について</w:t>
      </w:r>
    </w:p>
    <w:p w14:paraId="4AEE8277" w14:textId="77777777" w:rsidR="009369F1" w:rsidRPr="00114E8A" w:rsidRDefault="009369F1" w:rsidP="00114E8A">
      <w:pPr>
        <w:spacing w:line="360" w:lineRule="exact"/>
        <w:ind w:right="60"/>
        <w:jc w:val="left"/>
        <w:rPr>
          <w:rFonts w:hAnsi="ＭＳ 明朝" w:hint="default"/>
          <w:color w:val="auto"/>
        </w:rPr>
      </w:pPr>
    </w:p>
    <w:p w14:paraId="3B0FFB6D" w14:textId="77777777" w:rsidR="009369F1" w:rsidRPr="00114E8A" w:rsidRDefault="009369F1" w:rsidP="00114E8A">
      <w:pPr>
        <w:spacing w:line="360" w:lineRule="exact"/>
        <w:ind w:right="62"/>
        <w:jc w:val="left"/>
        <w:rPr>
          <w:rFonts w:ascii="ＭＳ ゴシック" w:eastAsia="ＭＳ ゴシック" w:hint="default"/>
          <w:color w:val="auto"/>
          <w:szCs w:val="21"/>
        </w:rPr>
      </w:pPr>
      <w:r w:rsidRPr="00114E8A">
        <w:rPr>
          <w:rFonts w:ascii="ＭＳ ゴシック" w:eastAsia="ＭＳ ゴシック"/>
          <w:color w:val="auto"/>
          <w:szCs w:val="21"/>
        </w:rPr>
        <w:t>１　企画案の内容等</w:t>
      </w:r>
    </w:p>
    <w:p w14:paraId="6F2D6986" w14:textId="77777777" w:rsidR="009369F1" w:rsidRPr="00114E8A" w:rsidRDefault="009369F1" w:rsidP="00114E8A">
      <w:pPr>
        <w:spacing w:line="360" w:lineRule="exact"/>
        <w:ind w:right="60"/>
        <w:jc w:val="left"/>
        <w:rPr>
          <w:rFonts w:hAnsi="ＭＳ 明朝" w:hint="default"/>
          <w:color w:val="auto"/>
          <w:szCs w:val="21"/>
        </w:rPr>
      </w:pPr>
      <w:r w:rsidRPr="00114E8A">
        <w:rPr>
          <w:rFonts w:hAnsi="ＭＳ 明朝"/>
          <w:color w:val="auto"/>
          <w:szCs w:val="21"/>
        </w:rPr>
        <w:t xml:space="preserve">　・以下の項目に沿って、独自の創意工夫など記載してください。</w:t>
      </w:r>
    </w:p>
    <w:p w14:paraId="3C362D38" w14:textId="33FF9CC1" w:rsidR="009369F1" w:rsidRPr="00114E8A" w:rsidRDefault="00114E8A" w:rsidP="00114E8A">
      <w:pPr>
        <w:spacing w:line="360" w:lineRule="exact"/>
        <w:ind w:left="550" w:right="60" w:hangingChars="250" w:hanging="550"/>
        <w:jc w:val="left"/>
        <w:rPr>
          <w:rFonts w:hAnsi="ＭＳ 明朝" w:hint="default"/>
          <w:szCs w:val="21"/>
        </w:rPr>
      </w:pPr>
      <w:r>
        <w:rPr>
          <w:rFonts w:hAnsi="ＭＳ 明朝"/>
          <w:color w:val="auto"/>
          <w:szCs w:val="21"/>
        </w:rPr>
        <w:t xml:space="preserve">　</w:t>
      </w:r>
      <w:r w:rsidR="009369F1" w:rsidRPr="00114E8A">
        <w:rPr>
          <w:rFonts w:hAnsi="ＭＳ 明朝"/>
          <w:color w:val="auto"/>
          <w:szCs w:val="21"/>
        </w:rPr>
        <w:t>（１）令和８年度大分県農福連携技術支援者育成研修運営業務における</w:t>
      </w:r>
      <w:r w:rsidR="009369F1" w:rsidRPr="00114E8A">
        <w:rPr>
          <w:rFonts w:hAnsi="ＭＳ 明朝"/>
          <w:szCs w:val="21"/>
        </w:rPr>
        <w:t>コンセプト（基本的な考え方）</w:t>
      </w:r>
    </w:p>
    <w:p w14:paraId="05719AC9" w14:textId="702D67D6" w:rsidR="009369F1" w:rsidRPr="00114E8A" w:rsidRDefault="00114E8A" w:rsidP="00114E8A">
      <w:pPr>
        <w:spacing w:line="360" w:lineRule="exact"/>
        <w:ind w:right="60"/>
        <w:jc w:val="left"/>
        <w:rPr>
          <w:rFonts w:hAnsi="ＭＳ 明朝" w:hint="default"/>
          <w:color w:val="auto"/>
          <w:szCs w:val="21"/>
        </w:rPr>
      </w:pPr>
      <w:r>
        <w:rPr>
          <w:rFonts w:hAnsi="ＭＳ 明朝"/>
          <w:color w:val="auto"/>
          <w:szCs w:val="21"/>
        </w:rPr>
        <w:t xml:space="preserve">　</w:t>
      </w:r>
      <w:r w:rsidR="009369F1" w:rsidRPr="00114E8A">
        <w:rPr>
          <w:rFonts w:hAnsi="ＭＳ 明朝"/>
          <w:color w:val="auto"/>
          <w:szCs w:val="21"/>
        </w:rPr>
        <w:t>（２）業務の実施体制</w:t>
      </w:r>
    </w:p>
    <w:p w14:paraId="1CCFB775" w14:textId="18F560C6" w:rsidR="00114E8A" w:rsidRPr="00114E8A" w:rsidRDefault="00114E8A" w:rsidP="00114E8A">
      <w:pPr>
        <w:spacing w:line="360" w:lineRule="exact"/>
        <w:ind w:left="1133" w:right="60" w:hangingChars="515" w:hanging="1133"/>
        <w:jc w:val="left"/>
        <w:rPr>
          <w:rFonts w:hAnsi="ＭＳ 明朝" w:hint="default"/>
          <w:color w:val="auto"/>
          <w:szCs w:val="21"/>
        </w:rPr>
      </w:pPr>
      <w:r>
        <w:rPr>
          <w:rFonts w:hAnsi="ＭＳ 明朝"/>
          <w:color w:val="auto"/>
          <w:szCs w:val="21"/>
        </w:rPr>
        <w:t xml:space="preserve">　</w:t>
      </w:r>
      <w:r w:rsidRPr="00114E8A">
        <w:rPr>
          <w:rFonts w:hAnsi="ＭＳ 明朝"/>
          <w:color w:val="auto"/>
          <w:szCs w:val="21"/>
        </w:rPr>
        <w:t xml:space="preserve">　　</w:t>
      </w:r>
      <w:r w:rsidR="009369F1" w:rsidRPr="00114E8A">
        <w:rPr>
          <w:rFonts w:hAnsi="ＭＳ 明朝"/>
          <w:color w:val="auto"/>
          <w:szCs w:val="21"/>
        </w:rPr>
        <w:t>ア　事業実施に必要な人員・組織体制が整っており、業務管理を適切に遂行できる体制を具体的に記載すること。</w:t>
      </w:r>
    </w:p>
    <w:p w14:paraId="5CE6CE87" w14:textId="188E524A" w:rsidR="009369F1" w:rsidRPr="00114E8A" w:rsidRDefault="00114E8A" w:rsidP="00114E8A">
      <w:pPr>
        <w:spacing w:line="360" w:lineRule="exact"/>
        <w:ind w:left="1133" w:right="60" w:hangingChars="515" w:hanging="1133"/>
        <w:jc w:val="left"/>
        <w:rPr>
          <w:rFonts w:hAnsi="ＭＳ 明朝" w:hint="default"/>
          <w:szCs w:val="21"/>
        </w:rPr>
      </w:pPr>
      <w:r>
        <w:rPr>
          <w:rFonts w:hAnsi="ＭＳ 明朝"/>
          <w:color w:val="auto"/>
          <w:szCs w:val="21"/>
        </w:rPr>
        <w:t xml:space="preserve">　</w:t>
      </w:r>
      <w:r w:rsidRPr="00114E8A">
        <w:rPr>
          <w:rFonts w:hAnsi="ＭＳ 明朝"/>
          <w:color w:val="auto"/>
          <w:szCs w:val="21"/>
        </w:rPr>
        <w:t xml:space="preserve">　　</w:t>
      </w:r>
      <w:r w:rsidR="009369F1" w:rsidRPr="00114E8A">
        <w:rPr>
          <w:rFonts w:hAnsi="ＭＳ 明朝"/>
          <w:szCs w:val="21"/>
        </w:rPr>
        <w:t>イ　カリキュラムを含め業務全体のスケジュール及び進行管理方法、状況報告の実施方法を記載すること。</w:t>
      </w:r>
    </w:p>
    <w:p w14:paraId="026393F7" w14:textId="26F7A9DD" w:rsidR="00114E8A" w:rsidRPr="00114E8A" w:rsidRDefault="00114E8A" w:rsidP="00114E8A">
      <w:pPr>
        <w:spacing w:line="360" w:lineRule="exact"/>
        <w:ind w:left="1133" w:right="60" w:hangingChars="515" w:hanging="1133"/>
        <w:jc w:val="left"/>
        <w:rPr>
          <w:rFonts w:hAnsi="ＭＳ 明朝" w:hint="default"/>
          <w:color w:val="auto"/>
          <w:szCs w:val="21"/>
        </w:rPr>
      </w:pPr>
      <w:r>
        <w:rPr>
          <w:rFonts w:hAnsi="ＭＳ 明朝"/>
          <w:szCs w:val="21"/>
        </w:rPr>
        <w:t xml:space="preserve">　</w:t>
      </w:r>
      <w:r w:rsidRPr="00114E8A">
        <w:rPr>
          <w:rFonts w:hAnsi="ＭＳ 明朝"/>
          <w:szCs w:val="21"/>
        </w:rPr>
        <w:t xml:space="preserve">　　ウ　オンライン講座を組み込む場合は、受講生サポート等の実施方法も記載すること。</w:t>
      </w:r>
    </w:p>
    <w:p w14:paraId="3639DC88" w14:textId="7B1A8894" w:rsidR="009369F1" w:rsidRPr="00114E8A" w:rsidRDefault="00F67040" w:rsidP="00114E8A">
      <w:pPr>
        <w:spacing w:line="360" w:lineRule="exact"/>
        <w:ind w:right="60"/>
        <w:jc w:val="left"/>
        <w:rPr>
          <w:rFonts w:hAnsi="ＭＳ 明朝" w:hint="default"/>
          <w:color w:val="auto"/>
          <w:szCs w:val="21"/>
        </w:rPr>
      </w:pPr>
      <w:r>
        <w:rPr>
          <w:rFonts w:hAnsi="ＭＳ 明朝"/>
          <w:color w:val="auto"/>
          <w:szCs w:val="21"/>
        </w:rPr>
        <w:t xml:space="preserve">　</w:t>
      </w:r>
      <w:r w:rsidR="009369F1" w:rsidRPr="00114E8A">
        <w:rPr>
          <w:rFonts w:hAnsi="ＭＳ 明朝"/>
          <w:color w:val="auto"/>
          <w:szCs w:val="21"/>
        </w:rPr>
        <w:t>（３）研修の内容</w:t>
      </w:r>
    </w:p>
    <w:p w14:paraId="0C673D97" w14:textId="591D0DB6" w:rsidR="00114E8A" w:rsidRPr="00114E8A" w:rsidRDefault="00114E8A" w:rsidP="00114E8A">
      <w:pPr>
        <w:spacing w:line="360" w:lineRule="exact"/>
        <w:ind w:left="1093" w:right="60" w:hangingChars="497" w:hanging="1093"/>
        <w:jc w:val="left"/>
        <w:rPr>
          <w:rFonts w:hAnsi="ＭＳ 明朝" w:hint="default"/>
          <w:color w:val="auto"/>
          <w:szCs w:val="21"/>
        </w:rPr>
      </w:pPr>
      <w:r w:rsidRPr="00114E8A">
        <w:rPr>
          <w:rFonts w:hAnsi="ＭＳ 明朝"/>
          <w:color w:val="auto"/>
          <w:szCs w:val="21"/>
        </w:rPr>
        <w:t xml:space="preserve">　　　ア　農福連携を現場で実践する手法をアドバイスする専門人材の育成につながる、実践的かつ効果的なカリキュラム構成とすること。</w:t>
      </w:r>
    </w:p>
    <w:p w14:paraId="696FE6A6" w14:textId="38B8241C" w:rsidR="009369F1" w:rsidRPr="00114E8A" w:rsidRDefault="009369F1" w:rsidP="00114E8A">
      <w:pPr>
        <w:spacing w:line="360" w:lineRule="exact"/>
        <w:ind w:left="1093" w:right="60" w:hangingChars="497" w:hanging="1093"/>
        <w:jc w:val="left"/>
        <w:rPr>
          <w:rFonts w:hAnsi="ＭＳ 明朝" w:hint="default"/>
          <w:color w:val="auto"/>
          <w:szCs w:val="21"/>
        </w:rPr>
      </w:pPr>
      <w:r w:rsidRPr="00114E8A">
        <w:rPr>
          <w:rFonts w:hAnsi="ＭＳ 明朝"/>
          <w:color w:val="auto"/>
          <w:szCs w:val="21"/>
        </w:rPr>
        <w:t xml:space="preserve">　　　</w:t>
      </w:r>
      <w:r w:rsidR="00114E8A" w:rsidRPr="00114E8A">
        <w:rPr>
          <w:color w:val="auto"/>
        </w:rPr>
        <w:t>イ</w:t>
      </w:r>
      <w:r w:rsidRPr="00114E8A">
        <w:rPr>
          <w:color w:val="auto"/>
        </w:rPr>
        <w:t xml:space="preserve">　基準プログラムの内容を理解した</w:t>
      </w:r>
      <w:r w:rsidR="00114E8A" w:rsidRPr="00114E8A">
        <w:rPr>
          <w:color w:val="auto"/>
        </w:rPr>
        <w:t>内容</w:t>
      </w:r>
      <w:r w:rsidRPr="00114E8A">
        <w:rPr>
          <w:color w:val="auto"/>
        </w:rPr>
        <w:t>とすること。また、想定する講師やその専門分野、経歴等を記載すること。</w:t>
      </w:r>
    </w:p>
    <w:p w14:paraId="613FEE01" w14:textId="67C9926D" w:rsidR="009369F1" w:rsidRPr="00114E8A" w:rsidRDefault="009369F1" w:rsidP="00114E8A">
      <w:pPr>
        <w:spacing w:line="360" w:lineRule="exact"/>
        <w:ind w:left="1129" w:hangingChars="513" w:hanging="1129"/>
        <w:rPr>
          <w:rFonts w:hint="default"/>
          <w:color w:val="auto"/>
        </w:rPr>
      </w:pPr>
      <w:r w:rsidRPr="00114E8A">
        <w:rPr>
          <w:color w:val="auto"/>
        </w:rPr>
        <w:t xml:space="preserve">　　　</w:t>
      </w:r>
      <w:r w:rsidR="00114E8A" w:rsidRPr="00114E8A">
        <w:rPr>
          <w:color w:val="auto"/>
        </w:rPr>
        <w:t>ウ</w:t>
      </w:r>
      <w:r w:rsidRPr="00114E8A">
        <w:rPr>
          <w:color w:val="auto"/>
        </w:rPr>
        <w:t xml:space="preserve">　座学に加え、演習等の実践を踏まえたカリキュラム構成とすること。また、演習や実地研修における独自性や工夫点があれば記載すること。</w:t>
      </w:r>
    </w:p>
    <w:p w14:paraId="5E142FAA" w14:textId="77777777" w:rsidR="009369F1" w:rsidRPr="00114E8A" w:rsidRDefault="009369F1" w:rsidP="00114E8A">
      <w:pPr>
        <w:spacing w:line="360" w:lineRule="exact"/>
        <w:ind w:left="440" w:right="60" w:hangingChars="200" w:hanging="440"/>
        <w:jc w:val="left"/>
        <w:rPr>
          <w:rFonts w:hAnsi="ＭＳ 明朝" w:hint="default"/>
          <w:szCs w:val="21"/>
        </w:rPr>
      </w:pPr>
      <w:r w:rsidRPr="00114E8A">
        <w:rPr>
          <w:rFonts w:hAnsi="ＭＳ 明朝"/>
          <w:szCs w:val="21"/>
        </w:rPr>
        <w:t xml:space="preserve">　　　</w:t>
      </w:r>
    </w:p>
    <w:p w14:paraId="4775627A" w14:textId="77777777" w:rsidR="009369F1" w:rsidRPr="00114E8A" w:rsidRDefault="009369F1" w:rsidP="00114E8A">
      <w:pPr>
        <w:spacing w:line="360" w:lineRule="exact"/>
        <w:ind w:right="60"/>
        <w:jc w:val="left"/>
        <w:rPr>
          <w:rFonts w:ascii="ＭＳ ゴシック" w:eastAsia="ＭＳ ゴシック" w:hint="default"/>
          <w:szCs w:val="21"/>
        </w:rPr>
      </w:pPr>
      <w:r w:rsidRPr="00114E8A">
        <w:rPr>
          <w:rFonts w:ascii="ＭＳ ゴシック" w:eastAsia="ＭＳ ゴシック"/>
          <w:szCs w:val="21"/>
        </w:rPr>
        <w:t>２　業務実施上の優位性</w:t>
      </w:r>
    </w:p>
    <w:p w14:paraId="7D4FB45D" w14:textId="42545878" w:rsidR="009369F1" w:rsidRPr="00114E8A" w:rsidRDefault="009369F1" w:rsidP="00114E8A">
      <w:pPr>
        <w:spacing w:line="360" w:lineRule="exact"/>
        <w:ind w:left="440" w:hangingChars="200" w:hanging="440"/>
        <w:rPr>
          <w:rFonts w:hAnsi="ＭＳ 明朝" w:hint="default"/>
          <w:szCs w:val="21"/>
        </w:rPr>
      </w:pPr>
      <w:r w:rsidRPr="00114E8A">
        <w:rPr>
          <w:rFonts w:hAnsi="ＭＳ 明朝"/>
          <w:szCs w:val="21"/>
        </w:rPr>
        <w:t xml:space="preserve">　　※委託業務を実施する上で</w:t>
      </w:r>
      <w:r w:rsidR="00114E8A" w:rsidRPr="00114E8A">
        <w:rPr>
          <w:rFonts w:hAnsi="ＭＳ 明朝"/>
          <w:szCs w:val="21"/>
        </w:rPr>
        <w:t>優位となる</w:t>
      </w:r>
      <w:r w:rsidRPr="00114E8A">
        <w:rPr>
          <w:rFonts w:hAnsi="ＭＳ 明朝"/>
          <w:szCs w:val="21"/>
        </w:rPr>
        <w:t>、法人の特徴や</w:t>
      </w:r>
      <w:r w:rsidR="00114E8A" w:rsidRPr="00114E8A">
        <w:rPr>
          <w:rFonts w:hAnsi="ＭＳ 明朝"/>
          <w:szCs w:val="21"/>
        </w:rPr>
        <w:t>、本事業に</w:t>
      </w:r>
      <w:r w:rsidRPr="00114E8A">
        <w:rPr>
          <w:rFonts w:hAnsi="ＭＳ 明朝"/>
          <w:szCs w:val="21"/>
        </w:rPr>
        <w:t>類似</w:t>
      </w:r>
      <w:r w:rsidR="00114E8A" w:rsidRPr="00114E8A">
        <w:rPr>
          <w:rFonts w:hAnsi="ＭＳ 明朝"/>
          <w:szCs w:val="21"/>
        </w:rPr>
        <w:t>した</w:t>
      </w:r>
      <w:r w:rsidRPr="00114E8A">
        <w:rPr>
          <w:rFonts w:hAnsi="ＭＳ 明朝"/>
          <w:szCs w:val="21"/>
        </w:rPr>
        <w:t>業務実績があれば記載してください。</w:t>
      </w:r>
    </w:p>
    <w:p w14:paraId="75C75003" w14:textId="77777777" w:rsidR="009369F1" w:rsidRPr="00114E8A" w:rsidRDefault="009369F1" w:rsidP="00114E8A">
      <w:pPr>
        <w:spacing w:line="360" w:lineRule="exact"/>
        <w:ind w:left="440" w:hangingChars="200" w:hanging="440"/>
        <w:rPr>
          <w:rFonts w:hAnsi="ＭＳ 明朝" w:hint="default"/>
          <w:color w:val="FF0000"/>
          <w:szCs w:val="21"/>
        </w:rPr>
      </w:pPr>
    </w:p>
    <w:p w14:paraId="7A558995" w14:textId="25940C6B" w:rsidR="009369F1" w:rsidRPr="00114E8A" w:rsidRDefault="009369F1" w:rsidP="00114E8A">
      <w:pPr>
        <w:spacing w:line="360" w:lineRule="exact"/>
        <w:ind w:right="60"/>
        <w:jc w:val="left"/>
        <w:rPr>
          <w:rFonts w:ascii="ＭＳ ゴシック" w:eastAsia="ＭＳ ゴシック" w:hint="default"/>
          <w:szCs w:val="21"/>
        </w:rPr>
      </w:pPr>
      <w:r w:rsidRPr="00114E8A">
        <w:rPr>
          <w:rFonts w:ascii="ＭＳ ゴシック" w:eastAsia="ＭＳ ゴシック"/>
          <w:szCs w:val="21"/>
        </w:rPr>
        <w:t>３　経　費</w:t>
      </w:r>
    </w:p>
    <w:p w14:paraId="3E8C1B21" w14:textId="77777777" w:rsidR="009369F1" w:rsidRDefault="009369F1" w:rsidP="00114E8A">
      <w:pPr>
        <w:spacing w:line="360" w:lineRule="exact"/>
        <w:ind w:left="440" w:right="60" w:hangingChars="200" w:hanging="440"/>
        <w:jc w:val="left"/>
        <w:rPr>
          <w:rFonts w:hAnsi="ＭＳ 明朝" w:hint="default"/>
          <w:szCs w:val="21"/>
        </w:rPr>
      </w:pPr>
      <w:r w:rsidRPr="00114E8A">
        <w:rPr>
          <w:rFonts w:hAnsi="ＭＳ 明朝"/>
          <w:szCs w:val="21"/>
        </w:rPr>
        <w:t xml:space="preserve">　・当該業務に必要な全ての経費について、項目毎に見積金額及び積算根拠を記載すること。（提案内容に対し、契約限度額の範囲内で適切な経費（消費税及び地方消費税を含む。）を見積もること。）</w:t>
      </w:r>
    </w:p>
    <w:p w14:paraId="4B3D8EF9" w14:textId="2A6D1129" w:rsidR="00114E8A" w:rsidRDefault="00114E8A" w:rsidP="00114E8A">
      <w:pPr>
        <w:spacing w:line="360" w:lineRule="exact"/>
        <w:ind w:left="440" w:right="60" w:hangingChars="200" w:hanging="440"/>
        <w:jc w:val="left"/>
        <w:rPr>
          <w:rFonts w:hAnsi="ＭＳ 明朝" w:hint="default"/>
          <w:szCs w:val="21"/>
        </w:rPr>
      </w:pPr>
      <w:r>
        <w:rPr>
          <w:rFonts w:hAnsi="ＭＳ 明朝"/>
          <w:szCs w:val="21"/>
        </w:rPr>
        <w:t xml:space="preserve">　・妥当性があり、実現可能なものとなるよう十分精査すること。</w:t>
      </w:r>
    </w:p>
    <w:p w14:paraId="094C55B0" w14:textId="77777777" w:rsidR="00114E8A" w:rsidRDefault="00114E8A" w:rsidP="00114E8A">
      <w:pPr>
        <w:spacing w:line="360" w:lineRule="exact"/>
        <w:ind w:left="440" w:right="60" w:hangingChars="200" w:hanging="440"/>
        <w:jc w:val="left"/>
        <w:rPr>
          <w:rFonts w:hAnsi="ＭＳ 明朝" w:hint="default"/>
          <w:szCs w:val="21"/>
        </w:rPr>
      </w:pPr>
    </w:p>
    <w:p w14:paraId="572C7F8D" w14:textId="3303548D" w:rsidR="00114E8A" w:rsidRPr="00C67B70" w:rsidRDefault="00114E8A" w:rsidP="00114E8A">
      <w:pPr>
        <w:spacing w:line="360" w:lineRule="exact"/>
        <w:ind w:left="440" w:right="60" w:hangingChars="200" w:hanging="440"/>
        <w:jc w:val="left"/>
        <w:rPr>
          <w:rFonts w:ascii="ＭＳ ゴシック" w:eastAsia="ＭＳ ゴシック" w:hint="default"/>
          <w:szCs w:val="21"/>
        </w:rPr>
      </w:pPr>
      <w:r w:rsidRPr="00C67B70">
        <w:rPr>
          <w:rFonts w:ascii="ＭＳ ゴシック" w:eastAsia="ＭＳ ゴシック"/>
          <w:szCs w:val="21"/>
        </w:rPr>
        <w:t>４　その他</w:t>
      </w:r>
    </w:p>
    <w:p w14:paraId="31333003" w14:textId="725FA9E7" w:rsidR="00114E8A" w:rsidRDefault="00114E8A" w:rsidP="00114E8A">
      <w:pPr>
        <w:spacing w:line="360" w:lineRule="exact"/>
        <w:ind w:left="440" w:right="60" w:hangingChars="200" w:hanging="440"/>
        <w:jc w:val="left"/>
        <w:rPr>
          <w:rFonts w:hAnsi="ＭＳ 明朝" w:hint="default"/>
          <w:szCs w:val="21"/>
        </w:rPr>
      </w:pPr>
      <w:r>
        <w:rPr>
          <w:rFonts w:hAnsi="ＭＳ 明朝"/>
          <w:szCs w:val="21"/>
        </w:rPr>
        <w:t xml:space="preserve">　・提案内容について、受託後やむを得ない事由により実施計画を変更する場合には、県と事前に協議が必要になる。</w:t>
      </w:r>
    </w:p>
    <w:p w14:paraId="3BE3CFD0" w14:textId="77777777" w:rsidR="00D474CD" w:rsidRPr="00114E8A" w:rsidRDefault="00D474CD" w:rsidP="00114E8A">
      <w:pPr>
        <w:spacing w:line="360" w:lineRule="exact"/>
        <w:ind w:left="440" w:right="60" w:hangingChars="200" w:hanging="440"/>
        <w:jc w:val="left"/>
        <w:rPr>
          <w:rFonts w:hAnsi="ＭＳ 明朝" w:hint="default"/>
          <w:szCs w:val="21"/>
        </w:rPr>
      </w:pPr>
    </w:p>
    <w:p w14:paraId="44BEFF2E" w14:textId="2E26EE7A" w:rsidR="0051037C" w:rsidRDefault="009369F1" w:rsidP="00114E8A">
      <w:pPr>
        <w:spacing w:line="360" w:lineRule="exact"/>
        <w:jc w:val="left"/>
        <w:rPr>
          <w:rFonts w:hint="default"/>
          <w:szCs w:val="21"/>
        </w:rPr>
      </w:pPr>
      <w:r w:rsidRPr="00114E8A">
        <w:rPr>
          <w:szCs w:val="21"/>
        </w:rPr>
        <w:t>注）企画提案書の様式に指定はありません。</w:t>
      </w:r>
    </w:p>
    <w:p w14:paraId="3EE9AD8A" w14:textId="2DA82C31" w:rsidR="0051037C" w:rsidRPr="002A2229" w:rsidRDefault="0051037C" w:rsidP="0051037C">
      <w:pPr>
        <w:jc w:val="left"/>
        <w:rPr>
          <w:rFonts w:ascii="Times New Roman" w:hAnsi="Times New Roman" w:cs="ＭＳ 明朝" w:hint="default"/>
          <w:sz w:val="23"/>
          <w:szCs w:val="23"/>
        </w:rPr>
      </w:pPr>
      <w:r>
        <w:rPr>
          <w:rFonts w:ascii="Times New Roman" w:hAnsi="Times New Roman" w:cs="ＭＳ 明朝"/>
          <w:sz w:val="23"/>
          <w:szCs w:val="23"/>
        </w:rPr>
        <w:lastRenderedPageBreak/>
        <w:t>（</w:t>
      </w:r>
      <w:r w:rsidRPr="002A2229">
        <w:rPr>
          <w:rFonts w:ascii="Times New Roman" w:hAnsi="Times New Roman" w:cs="ＭＳ 明朝"/>
          <w:sz w:val="23"/>
          <w:szCs w:val="23"/>
        </w:rPr>
        <w:t>様式</w:t>
      </w:r>
      <w:r>
        <w:rPr>
          <w:rFonts w:ascii="Times New Roman" w:hAnsi="Times New Roman" w:cs="ＭＳ 明朝"/>
          <w:sz w:val="23"/>
          <w:szCs w:val="23"/>
        </w:rPr>
        <w:t>４</w:t>
      </w:r>
      <w:r w:rsidRPr="002A2229">
        <w:rPr>
          <w:rFonts w:ascii="Times New Roman" w:hAnsi="Times New Roman" w:cs="ＭＳ 明朝"/>
          <w:sz w:val="23"/>
          <w:szCs w:val="23"/>
        </w:rPr>
        <w:t>）</w:t>
      </w:r>
    </w:p>
    <w:p w14:paraId="25B36578" w14:textId="77777777" w:rsidR="0051037C" w:rsidRPr="002A2229" w:rsidRDefault="0051037C" w:rsidP="0051037C">
      <w:pPr>
        <w:jc w:val="left"/>
        <w:rPr>
          <w:rFonts w:ascii="Times New Roman" w:hAnsi="Times New Roman" w:cs="ＭＳ 明朝" w:hint="default"/>
          <w:sz w:val="23"/>
          <w:szCs w:val="23"/>
        </w:rPr>
      </w:pPr>
    </w:p>
    <w:p w14:paraId="6E487A5E" w14:textId="77777777" w:rsidR="0051037C" w:rsidRPr="002A2229" w:rsidRDefault="0051037C" w:rsidP="0051037C">
      <w:pPr>
        <w:jc w:val="center"/>
        <w:rPr>
          <w:rFonts w:ascii="ＭＳ ゴシック" w:eastAsia="ＭＳ ゴシック" w:cs="Times New Roman" w:hint="default"/>
          <w:color w:val="auto"/>
          <w:spacing w:val="2"/>
          <w:sz w:val="24"/>
          <w:szCs w:val="24"/>
        </w:rPr>
      </w:pPr>
      <w:r w:rsidRPr="00A93BB8">
        <w:rPr>
          <w:rFonts w:ascii="ＭＳ ゴシック" w:eastAsia="ＭＳ ゴシック" w:cs="Times New Roman"/>
          <w:color w:val="auto"/>
          <w:spacing w:val="2"/>
          <w:sz w:val="24"/>
          <w:szCs w:val="24"/>
        </w:rPr>
        <w:t>令和８年度大分県農福連携技術支援者育成研修運営業務</w:t>
      </w:r>
      <w:r w:rsidRPr="002A2229">
        <w:rPr>
          <w:rFonts w:ascii="ＭＳ ゴシック" w:eastAsia="ＭＳ ゴシック" w:cs="Times New Roman"/>
          <w:color w:val="auto"/>
          <w:spacing w:val="2"/>
          <w:sz w:val="24"/>
          <w:szCs w:val="24"/>
        </w:rPr>
        <w:t>に係る実施体制</w:t>
      </w:r>
    </w:p>
    <w:p w14:paraId="6D8B56D1" w14:textId="77777777" w:rsidR="0051037C" w:rsidRPr="002A2229" w:rsidRDefault="0051037C" w:rsidP="0051037C">
      <w:pPr>
        <w:jc w:val="center"/>
        <w:rPr>
          <w:rFonts w:hint="default"/>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276"/>
        <w:gridCol w:w="2409"/>
        <w:gridCol w:w="3119"/>
      </w:tblGrid>
      <w:tr w:rsidR="0051037C" w:rsidRPr="002A2229" w14:paraId="4BADA7CA" w14:textId="77777777" w:rsidTr="00012AC2">
        <w:trPr>
          <w:trHeight w:val="709"/>
        </w:trPr>
        <w:tc>
          <w:tcPr>
            <w:tcW w:w="1843" w:type="dxa"/>
            <w:tcBorders>
              <w:left w:val="single" w:sz="4" w:space="0" w:color="auto"/>
            </w:tcBorders>
          </w:tcPr>
          <w:p w14:paraId="158E74B5" w14:textId="77777777" w:rsidR="0051037C" w:rsidRPr="002A2229" w:rsidRDefault="0051037C" w:rsidP="00012AC2">
            <w:pPr>
              <w:spacing w:line="600" w:lineRule="auto"/>
              <w:jc w:val="center"/>
              <w:rPr>
                <w:rFonts w:hint="default"/>
              </w:rPr>
            </w:pPr>
            <w:r w:rsidRPr="002A2229">
              <w:t>氏　名</w:t>
            </w:r>
          </w:p>
        </w:tc>
        <w:tc>
          <w:tcPr>
            <w:tcW w:w="1276" w:type="dxa"/>
          </w:tcPr>
          <w:p w14:paraId="15200312" w14:textId="77777777" w:rsidR="0051037C" w:rsidRPr="002A2229" w:rsidRDefault="0051037C" w:rsidP="00012AC2">
            <w:pPr>
              <w:spacing w:line="600" w:lineRule="auto"/>
              <w:ind w:left="126"/>
              <w:jc w:val="center"/>
              <w:rPr>
                <w:rFonts w:hint="default"/>
              </w:rPr>
            </w:pPr>
            <w:r w:rsidRPr="002A2229">
              <w:t>職名</w:t>
            </w:r>
          </w:p>
        </w:tc>
        <w:tc>
          <w:tcPr>
            <w:tcW w:w="2409" w:type="dxa"/>
          </w:tcPr>
          <w:p w14:paraId="08228FAD" w14:textId="77777777" w:rsidR="0051037C" w:rsidRPr="002A2229" w:rsidRDefault="0051037C" w:rsidP="00012AC2">
            <w:pPr>
              <w:spacing w:line="600" w:lineRule="auto"/>
              <w:jc w:val="center"/>
              <w:rPr>
                <w:rFonts w:hint="default"/>
              </w:rPr>
            </w:pPr>
            <w:r w:rsidRPr="002A2229">
              <w:t>担当する業務</w:t>
            </w:r>
          </w:p>
        </w:tc>
        <w:tc>
          <w:tcPr>
            <w:tcW w:w="3119" w:type="dxa"/>
          </w:tcPr>
          <w:p w14:paraId="30EE93ED" w14:textId="77777777" w:rsidR="0051037C" w:rsidRPr="002A2229" w:rsidRDefault="0051037C" w:rsidP="00012AC2">
            <w:pPr>
              <w:spacing w:line="600" w:lineRule="auto"/>
              <w:jc w:val="center"/>
              <w:rPr>
                <w:rFonts w:hint="default"/>
              </w:rPr>
            </w:pPr>
            <w:r w:rsidRPr="002A2229">
              <w:t>これまでの業務経歴</w:t>
            </w:r>
          </w:p>
        </w:tc>
      </w:tr>
      <w:tr w:rsidR="0051037C" w:rsidRPr="002A2229" w14:paraId="0825A203" w14:textId="77777777" w:rsidTr="00012AC2">
        <w:trPr>
          <w:trHeight w:val="813"/>
        </w:trPr>
        <w:tc>
          <w:tcPr>
            <w:tcW w:w="1843" w:type="dxa"/>
            <w:tcBorders>
              <w:left w:val="single" w:sz="4" w:space="0" w:color="auto"/>
            </w:tcBorders>
          </w:tcPr>
          <w:p w14:paraId="600ACF2A" w14:textId="77777777" w:rsidR="0051037C" w:rsidRPr="002A2229" w:rsidRDefault="0051037C" w:rsidP="00012AC2">
            <w:pPr>
              <w:rPr>
                <w:rFonts w:hint="default"/>
              </w:rPr>
            </w:pPr>
          </w:p>
        </w:tc>
        <w:tc>
          <w:tcPr>
            <w:tcW w:w="1276" w:type="dxa"/>
          </w:tcPr>
          <w:p w14:paraId="19BA75D9" w14:textId="77777777" w:rsidR="0051037C" w:rsidRPr="002A2229" w:rsidRDefault="0051037C" w:rsidP="00012AC2">
            <w:pPr>
              <w:rPr>
                <w:rFonts w:hint="default"/>
              </w:rPr>
            </w:pPr>
          </w:p>
        </w:tc>
        <w:tc>
          <w:tcPr>
            <w:tcW w:w="2409" w:type="dxa"/>
          </w:tcPr>
          <w:p w14:paraId="2147B56A" w14:textId="77777777" w:rsidR="0051037C" w:rsidRPr="002A2229" w:rsidRDefault="0051037C" w:rsidP="00012AC2">
            <w:pPr>
              <w:rPr>
                <w:rFonts w:hint="default"/>
              </w:rPr>
            </w:pPr>
          </w:p>
          <w:p w14:paraId="57076418" w14:textId="77777777" w:rsidR="0051037C" w:rsidRPr="002A2229" w:rsidRDefault="0051037C" w:rsidP="00012AC2">
            <w:pPr>
              <w:rPr>
                <w:rFonts w:hint="default"/>
              </w:rPr>
            </w:pPr>
          </w:p>
          <w:p w14:paraId="5197DC96" w14:textId="77777777" w:rsidR="0051037C" w:rsidRPr="002A2229" w:rsidRDefault="0051037C" w:rsidP="00012AC2">
            <w:pPr>
              <w:rPr>
                <w:rFonts w:hint="default"/>
              </w:rPr>
            </w:pPr>
          </w:p>
        </w:tc>
        <w:tc>
          <w:tcPr>
            <w:tcW w:w="3119" w:type="dxa"/>
          </w:tcPr>
          <w:p w14:paraId="49F64799" w14:textId="77777777" w:rsidR="0051037C" w:rsidRPr="002A2229" w:rsidRDefault="0051037C" w:rsidP="00012AC2">
            <w:pPr>
              <w:rPr>
                <w:rFonts w:hint="default"/>
              </w:rPr>
            </w:pPr>
          </w:p>
        </w:tc>
      </w:tr>
      <w:tr w:rsidR="0051037C" w:rsidRPr="002A2229" w14:paraId="1BF6C404" w14:textId="77777777" w:rsidTr="00012AC2">
        <w:trPr>
          <w:trHeight w:val="838"/>
        </w:trPr>
        <w:tc>
          <w:tcPr>
            <w:tcW w:w="1843" w:type="dxa"/>
            <w:tcBorders>
              <w:left w:val="single" w:sz="4" w:space="0" w:color="auto"/>
            </w:tcBorders>
          </w:tcPr>
          <w:p w14:paraId="26C4F002" w14:textId="77777777" w:rsidR="0051037C" w:rsidRPr="002A2229" w:rsidRDefault="0051037C" w:rsidP="00012AC2">
            <w:pPr>
              <w:rPr>
                <w:rFonts w:hint="default"/>
              </w:rPr>
            </w:pPr>
          </w:p>
        </w:tc>
        <w:tc>
          <w:tcPr>
            <w:tcW w:w="1276" w:type="dxa"/>
          </w:tcPr>
          <w:p w14:paraId="6C3848ED" w14:textId="77777777" w:rsidR="0051037C" w:rsidRPr="002A2229" w:rsidRDefault="0051037C" w:rsidP="00012AC2">
            <w:pPr>
              <w:rPr>
                <w:rFonts w:hint="default"/>
              </w:rPr>
            </w:pPr>
          </w:p>
        </w:tc>
        <w:tc>
          <w:tcPr>
            <w:tcW w:w="2409" w:type="dxa"/>
          </w:tcPr>
          <w:p w14:paraId="4652A1E3" w14:textId="77777777" w:rsidR="0051037C" w:rsidRPr="002A2229" w:rsidRDefault="0051037C" w:rsidP="00012AC2">
            <w:pPr>
              <w:rPr>
                <w:rFonts w:hint="default"/>
              </w:rPr>
            </w:pPr>
          </w:p>
          <w:p w14:paraId="6B19499E" w14:textId="77777777" w:rsidR="0051037C" w:rsidRPr="002A2229" w:rsidRDefault="0051037C" w:rsidP="00012AC2">
            <w:pPr>
              <w:rPr>
                <w:rFonts w:hint="default"/>
              </w:rPr>
            </w:pPr>
          </w:p>
          <w:p w14:paraId="442A2F87" w14:textId="77777777" w:rsidR="0051037C" w:rsidRPr="002A2229" w:rsidRDefault="0051037C" w:rsidP="00012AC2">
            <w:pPr>
              <w:rPr>
                <w:rFonts w:hint="default"/>
              </w:rPr>
            </w:pPr>
          </w:p>
        </w:tc>
        <w:tc>
          <w:tcPr>
            <w:tcW w:w="3119" w:type="dxa"/>
          </w:tcPr>
          <w:p w14:paraId="216E3512" w14:textId="77777777" w:rsidR="0051037C" w:rsidRPr="002A2229" w:rsidRDefault="0051037C" w:rsidP="00012AC2">
            <w:pPr>
              <w:rPr>
                <w:rFonts w:hint="default"/>
              </w:rPr>
            </w:pPr>
          </w:p>
        </w:tc>
      </w:tr>
      <w:tr w:rsidR="0051037C" w:rsidRPr="002A2229" w14:paraId="616B65D8" w14:textId="77777777" w:rsidTr="00012AC2">
        <w:trPr>
          <w:trHeight w:val="692"/>
        </w:trPr>
        <w:tc>
          <w:tcPr>
            <w:tcW w:w="1843" w:type="dxa"/>
            <w:tcBorders>
              <w:left w:val="single" w:sz="4" w:space="0" w:color="auto"/>
            </w:tcBorders>
          </w:tcPr>
          <w:p w14:paraId="64CA8413" w14:textId="77777777" w:rsidR="0051037C" w:rsidRPr="002A2229" w:rsidRDefault="0051037C" w:rsidP="00012AC2">
            <w:pPr>
              <w:rPr>
                <w:rFonts w:hint="default"/>
              </w:rPr>
            </w:pPr>
          </w:p>
        </w:tc>
        <w:tc>
          <w:tcPr>
            <w:tcW w:w="1276" w:type="dxa"/>
          </w:tcPr>
          <w:p w14:paraId="4839B6B3" w14:textId="77777777" w:rsidR="0051037C" w:rsidRPr="002A2229" w:rsidRDefault="0051037C" w:rsidP="00012AC2">
            <w:pPr>
              <w:rPr>
                <w:rFonts w:hint="default"/>
              </w:rPr>
            </w:pPr>
          </w:p>
        </w:tc>
        <w:tc>
          <w:tcPr>
            <w:tcW w:w="2409" w:type="dxa"/>
          </w:tcPr>
          <w:p w14:paraId="6922DD26" w14:textId="77777777" w:rsidR="0051037C" w:rsidRPr="002A2229" w:rsidRDefault="0051037C" w:rsidP="00012AC2">
            <w:pPr>
              <w:rPr>
                <w:rFonts w:hint="default"/>
              </w:rPr>
            </w:pPr>
          </w:p>
          <w:p w14:paraId="798AD8C3" w14:textId="77777777" w:rsidR="0051037C" w:rsidRPr="002A2229" w:rsidRDefault="0051037C" w:rsidP="00012AC2">
            <w:pPr>
              <w:rPr>
                <w:rFonts w:hint="default"/>
              </w:rPr>
            </w:pPr>
          </w:p>
          <w:p w14:paraId="5EAAA880" w14:textId="77777777" w:rsidR="0051037C" w:rsidRPr="002A2229" w:rsidRDefault="0051037C" w:rsidP="00012AC2">
            <w:pPr>
              <w:rPr>
                <w:rFonts w:hint="default"/>
              </w:rPr>
            </w:pPr>
          </w:p>
        </w:tc>
        <w:tc>
          <w:tcPr>
            <w:tcW w:w="3119" w:type="dxa"/>
          </w:tcPr>
          <w:p w14:paraId="540F137C" w14:textId="77777777" w:rsidR="0051037C" w:rsidRPr="002A2229" w:rsidRDefault="0051037C" w:rsidP="00012AC2">
            <w:pPr>
              <w:rPr>
                <w:rFonts w:hint="default"/>
              </w:rPr>
            </w:pPr>
          </w:p>
        </w:tc>
      </w:tr>
      <w:tr w:rsidR="0051037C" w:rsidRPr="002A2229" w14:paraId="450BD563" w14:textId="77777777" w:rsidTr="00012AC2">
        <w:trPr>
          <w:trHeight w:val="415"/>
        </w:trPr>
        <w:tc>
          <w:tcPr>
            <w:tcW w:w="1843" w:type="dxa"/>
            <w:tcBorders>
              <w:left w:val="single" w:sz="4" w:space="0" w:color="auto"/>
            </w:tcBorders>
          </w:tcPr>
          <w:p w14:paraId="702EFB96" w14:textId="77777777" w:rsidR="0051037C" w:rsidRPr="002A2229" w:rsidRDefault="0051037C" w:rsidP="00012AC2">
            <w:pPr>
              <w:rPr>
                <w:rFonts w:hint="default"/>
              </w:rPr>
            </w:pPr>
          </w:p>
        </w:tc>
        <w:tc>
          <w:tcPr>
            <w:tcW w:w="1276" w:type="dxa"/>
          </w:tcPr>
          <w:p w14:paraId="5576ADD1" w14:textId="77777777" w:rsidR="0051037C" w:rsidRPr="002A2229" w:rsidRDefault="0051037C" w:rsidP="00012AC2">
            <w:pPr>
              <w:rPr>
                <w:rFonts w:hint="default"/>
              </w:rPr>
            </w:pPr>
          </w:p>
        </w:tc>
        <w:tc>
          <w:tcPr>
            <w:tcW w:w="2409" w:type="dxa"/>
          </w:tcPr>
          <w:p w14:paraId="44F6FC5F" w14:textId="77777777" w:rsidR="0051037C" w:rsidRPr="002A2229" w:rsidRDefault="0051037C" w:rsidP="00012AC2">
            <w:pPr>
              <w:rPr>
                <w:rFonts w:hint="default"/>
              </w:rPr>
            </w:pPr>
          </w:p>
          <w:p w14:paraId="523CB35C" w14:textId="77777777" w:rsidR="0051037C" w:rsidRPr="002A2229" w:rsidRDefault="0051037C" w:rsidP="00012AC2">
            <w:pPr>
              <w:rPr>
                <w:rFonts w:hint="default"/>
              </w:rPr>
            </w:pPr>
          </w:p>
          <w:p w14:paraId="7DB9AB02" w14:textId="77777777" w:rsidR="0051037C" w:rsidRPr="002A2229" w:rsidRDefault="0051037C" w:rsidP="00012AC2">
            <w:pPr>
              <w:rPr>
                <w:rFonts w:hint="default"/>
              </w:rPr>
            </w:pPr>
          </w:p>
        </w:tc>
        <w:tc>
          <w:tcPr>
            <w:tcW w:w="3119" w:type="dxa"/>
          </w:tcPr>
          <w:p w14:paraId="56E25CB8" w14:textId="77777777" w:rsidR="0051037C" w:rsidRPr="002A2229" w:rsidRDefault="0051037C" w:rsidP="00012AC2">
            <w:pPr>
              <w:rPr>
                <w:rFonts w:hint="default"/>
              </w:rPr>
            </w:pPr>
          </w:p>
        </w:tc>
      </w:tr>
      <w:tr w:rsidR="0051037C" w:rsidRPr="002A2229" w14:paraId="2D8263B8" w14:textId="77777777" w:rsidTr="00012AC2">
        <w:trPr>
          <w:trHeight w:val="408"/>
        </w:trPr>
        <w:tc>
          <w:tcPr>
            <w:tcW w:w="1843" w:type="dxa"/>
            <w:tcBorders>
              <w:left w:val="single" w:sz="4" w:space="0" w:color="auto"/>
            </w:tcBorders>
          </w:tcPr>
          <w:p w14:paraId="720608EF" w14:textId="77777777" w:rsidR="0051037C" w:rsidRPr="002A2229" w:rsidRDefault="0051037C" w:rsidP="00012AC2">
            <w:pPr>
              <w:rPr>
                <w:rFonts w:hint="default"/>
              </w:rPr>
            </w:pPr>
          </w:p>
        </w:tc>
        <w:tc>
          <w:tcPr>
            <w:tcW w:w="1276" w:type="dxa"/>
          </w:tcPr>
          <w:p w14:paraId="6C91AE16" w14:textId="77777777" w:rsidR="0051037C" w:rsidRPr="002A2229" w:rsidRDefault="0051037C" w:rsidP="00012AC2">
            <w:pPr>
              <w:rPr>
                <w:rFonts w:hint="default"/>
              </w:rPr>
            </w:pPr>
          </w:p>
        </w:tc>
        <w:tc>
          <w:tcPr>
            <w:tcW w:w="2409" w:type="dxa"/>
          </w:tcPr>
          <w:p w14:paraId="2BD0662C" w14:textId="77777777" w:rsidR="0051037C" w:rsidRPr="002A2229" w:rsidRDefault="0051037C" w:rsidP="00012AC2">
            <w:pPr>
              <w:rPr>
                <w:rFonts w:hint="default"/>
              </w:rPr>
            </w:pPr>
          </w:p>
          <w:p w14:paraId="74EC7A47" w14:textId="77777777" w:rsidR="0051037C" w:rsidRPr="002A2229" w:rsidRDefault="0051037C" w:rsidP="00012AC2">
            <w:pPr>
              <w:rPr>
                <w:rFonts w:hint="default"/>
              </w:rPr>
            </w:pPr>
          </w:p>
          <w:p w14:paraId="2F1BDCE5" w14:textId="77777777" w:rsidR="0051037C" w:rsidRPr="002A2229" w:rsidRDefault="0051037C" w:rsidP="00012AC2">
            <w:pPr>
              <w:rPr>
                <w:rFonts w:hint="default"/>
              </w:rPr>
            </w:pPr>
          </w:p>
        </w:tc>
        <w:tc>
          <w:tcPr>
            <w:tcW w:w="3119" w:type="dxa"/>
          </w:tcPr>
          <w:p w14:paraId="5AF614A2" w14:textId="77777777" w:rsidR="0051037C" w:rsidRPr="002A2229" w:rsidRDefault="0051037C" w:rsidP="00012AC2">
            <w:pPr>
              <w:rPr>
                <w:rFonts w:hint="default"/>
              </w:rPr>
            </w:pPr>
          </w:p>
        </w:tc>
      </w:tr>
      <w:tr w:rsidR="0051037C" w:rsidRPr="002A2229" w14:paraId="346C26DF" w14:textId="77777777" w:rsidTr="00012AC2">
        <w:trPr>
          <w:trHeight w:val="408"/>
        </w:trPr>
        <w:tc>
          <w:tcPr>
            <w:tcW w:w="1843" w:type="dxa"/>
            <w:tcBorders>
              <w:left w:val="single" w:sz="4" w:space="0" w:color="auto"/>
            </w:tcBorders>
          </w:tcPr>
          <w:p w14:paraId="7E384DA6" w14:textId="77777777" w:rsidR="0051037C" w:rsidRPr="002A2229" w:rsidRDefault="0051037C" w:rsidP="00012AC2">
            <w:pPr>
              <w:rPr>
                <w:rFonts w:hint="default"/>
              </w:rPr>
            </w:pPr>
          </w:p>
        </w:tc>
        <w:tc>
          <w:tcPr>
            <w:tcW w:w="1276" w:type="dxa"/>
          </w:tcPr>
          <w:p w14:paraId="5107E844" w14:textId="77777777" w:rsidR="0051037C" w:rsidRPr="002A2229" w:rsidRDefault="0051037C" w:rsidP="00012AC2">
            <w:pPr>
              <w:rPr>
                <w:rFonts w:hint="default"/>
              </w:rPr>
            </w:pPr>
          </w:p>
        </w:tc>
        <w:tc>
          <w:tcPr>
            <w:tcW w:w="2409" w:type="dxa"/>
          </w:tcPr>
          <w:p w14:paraId="3766686C" w14:textId="77777777" w:rsidR="0051037C" w:rsidRPr="002A2229" w:rsidRDefault="0051037C" w:rsidP="00012AC2">
            <w:pPr>
              <w:rPr>
                <w:rFonts w:hint="default"/>
              </w:rPr>
            </w:pPr>
          </w:p>
          <w:p w14:paraId="6EC0CA67" w14:textId="77777777" w:rsidR="0051037C" w:rsidRPr="002A2229" w:rsidRDefault="0051037C" w:rsidP="00012AC2">
            <w:pPr>
              <w:rPr>
                <w:rFonts w:hint="default"/>
              </w:rPr>
            </w:pPr>
          </w:p>
          <w:p w14:paraId="7521C315" w14:textId="77777777" w:rsidR="0051037C" w:rsidRPr="002A2229" w:rsidRDefault="0051037C" w:rsidP="00012AC2">
            <w:pPr>
              <w:rPr>
                <w:rFonts w:hint="default"/>
              </w:rPr>
            </w:pPr>
          </w:p>
        </w:tc>
        <w:tc>
          <w:tcPr>
            <w:tcW w:w="3119" w:type="dxa"/>
          </w:tcPr>
          <w:p w14:paraId="2B45EB99" w14:textId="77777777" w:rsidR="0051037C" w:rsidRPr="002A2229" w:rsidRDefault="0051037C" w:rsidP="00012AC2">
            <w:pPr>
              <w:rPr>
                <w:rFonts w:hint="default"/>
              </w:rPr>
            </w:pPr>
          </w:p>
        </w:tc>
      </w:tr>
      <w:tr w:rsidR="0051037C" w:rsidRPr="002A2229" w14:paraId="3356EF04" w14:textId="77777777" w:rsidTr="00012AC2">
        <w:trPr>
          <w:trHeight w:val="1174"/>
        </w:trPr>
        <w:tc>
          <w:tcPr>
            <w:tcW w:w="8647" w:type="dxa"/>
            <w:gridSpan w:val="4"/>
          </w:tcPr>
          <w:p w14:paraId="341C0E22" w14:textId="77777777" w:rsidR="0051037C" w:rsidRPr="002A2229" w:rsidRDefault="0051037C" w:rsidP="00012AC2">
            <w:pPr>
              <w:rPr>
                <w:rFonts w:hint="default"/>
                <w:szCs w:val="22"/>
              </w:rPr>
            </w:pPr>
            <w:r w:rsidRPr="002A2229">
              <w:rPr>
                <w:szCs w:val="22"/>
              </w:rPr>
              <w:t>（その他　特記事項等）</w:t>
            </w:r>
          </w:p>
        </w:tc>
      </w:tr>
    </w:tbl>
    <w:p w14:paraId="291C3CEE" w14:textId="77777777" w:rsidR="0051037C" w:rsidRPr="002A2229" w:rsidRDefault="0051037C" w:rsidP="0051037C">
      <w:pPr>
        <w:jc w:val="center"/>
        <w:rPr>
          <w:rFonts w:hint="default"/>
          <w:sz w:val="24"/>
        </w:rPr>
      </w:pPr>
      <w:r w:rsidRPr="002A2229">
        <w:t>注）様式のページ数に制限はありませんので、適宜記入欄を調整の上、作成願います。</w:t>
      </w:r>
    </w:p>
    <w:p w14:paraId="3B5A2D16" w14:textId="77777777" w:rsidR="0051037C" w:rsidRPr="002A2229" w:rsidRDefault="0051037C" w:rsidP="0051037C">
      <w:pPr>
        <w:jc w:val="center"/>
        <w:rPr>
          <w:rFonts w:hint="default"/>
          <w:sz w:val="24"/>
        </w:rPr>
      </w:pPr>
    </w:p>
    <w:p w14:paraId="0D80686E" w14:textId="77777777" w:rsidR="0051037C" w:rsidRPr="002A2229" w:rsidRDefault="0051037C" w:rsidP="0051037C">
      <w:pPr>
        <w:jc w:val="center"/>
        <w:rPr>
          <w:rFonts w:hint="default"/>
          <w:sz w:val="24"/>
        </w:rPr>
      </w:pPr>
    </w:p>
    <w:p w14:paraId="123309B9" w14:textId="77777777" w:rsidR="0051037C" w:rsidRPr="002A2229" w:rsidRDefault="0051037C" w:rsidP="0051037C">
      <w:pPr>
        <w:jc w:val="center"/>
        <w:rPr>
          <w:rFonts w:hint="default"/>
          <w:sz w:val="24"/>
        </w:rPr>
      </w:pPr>
    </w:p>
    <w:p w14:paraId="4B08B5CE" w14:textId="77777777" w:rsidR="0051037C" w:rsidRPr="002A2229" w:rsidRDefault="0051037C" w:rsidP="0051037C">
      <w:pPr>
        <w:jc w:val="center"/>
        <w:rPr>
          <w:rFonts w:hint="default"/>
          <w:sz w:val="24"/>
        </w:rPr>
      </w:pPr>
    </w:p>
    <w:p w14:paraId="28337123" w14:textId="77777777" w:rsidR="0051037C" w:rsidRDefault="0051037C" w:rsidP="0051037C">
      <w:pPr>
        <w:jc w:val="left"/>
        <w:rPr>
          <w:rFonts w:hint="default"/>
          <w:szCs w:val="21"/>
        </w:rPr>
      </w:pPr>
      <w:r w:rsidRPr="00836672">
        <w:rPr>
          <w:rFonts w:hAnsi="Times New Roman" w:cs="Times New Roman"/>
          <w:color w:val="auto"/>
          <w:spacing w:val="2"/>
          <w:szCs w:val="21"/>
        </w:rPr>
        <w:br w:type="page"/>
      </w:r>
    </w:p>
    <w:p w14:paraId="58880243" w14:textId="294ADE14" w:rsidR="0051037C" w:rsidRPr="00E5219B" w:rsidRDefault="0051037C" w:rsidP="0051037C">
      <w:pPr>
        <w:jc w:val="left"/>
        <w:rPr>
          <w:rFonts w:cs="Times New Roman" w:hint="default"/>
          <w:color w:val="auto"/>
          <w:kern w:val="2"/>
          <w:szCs w:val="24"/>
        </w:rPr>
      </w:pPr>
      <w:r w:rsidRPr="00E5219B">
        <w:rPr>
          <w:rFonts w:cs="Times New Roman"/>
          <w:color w:val="auto"/>
          <w:kern w:val="2"/>
          <w:szCs w:val="24"/>
        </w:rPr>
        <w:lastRenderedPageBreak/>
        <w:t>（様式</w:t>
      </w:r>
      <w:r>
        <w:rPr>
          <w:rFonts w:cs="Times New Roman"/>
          <w:color w:val="auto"/>
          <w:kern w:val="2"/>
          <w:szCs w:val="24"/>
        </w:rPr>
        <w:t>５</w:t>
      </w:r>
      <w:r w:rsidRPr="00E5219B">
        <w:rPr>
          <w:rFonts w:cs="Times New Roman"/>
          <w:color w:val="auto"/>
          <w:kern w:val="2"/>
          <w:szCs w:val="24"/>
        </w:rPr>
        <w:t>）</w:t>
      </w:r>
    </w:p>
    <w:p w14:paraId="74CBA72B" w14:textId="77777777" w:rsidR="0051037C" w:rsidRPr="00DB6D15" w:rsidRDefault="0051037C" w:rsidP="0051037C">
      <w:pPr>
        <w:overflowPunct/>
        <w:jc w:val="center"/>
        <w:textAlignment w:val="auto"/>
        <w:rPr>
          <w:rFonts w:ascii="ＭＳ ゴシック" w:eastAsia="ＭＳ ゴシック" w:cs="Times New Roman" w:hint="default"/>
          <w:color w:val="auto"/>
          <w:kern w:val="2"/>
          <w:sz w:val="24"/>
          <w:szCs w:val="24"/>
        </w:rPr>
      </w:pPr>
      <w:r w:rsidRPr="00DB6D15">
        <w:rPr>
          <w:rFonts w:ascii="ＭＳ ゴシック" w:eastAsia="ＭＳ ゴシック" w:cs="Times New Roman"/>
          <w:color w:val="auto"/>
          <w:kern w:val="2"/>
          <w:sz w:val="24"/>
          <w:szCs w:val="24"/>
        </w:rPr>
        <w:t>経 費 見 積 書</w:t>
      </w:r>
    </w:p>
    <w:p w14:paraId="43D90CDD" w14:textId="77777777" w:rsidR="0051037C" w:rsidRPr="00836672" w:rsidRDefault="0051037C" w:rsidP="0051037C">
      <w:pPr>
        <w:overflowPunct/>
        <w:jc w:val="center"/>
        <w:textAlignment w:val="auto"/>
        <w:rPr>
          <w:rFonts w:ascii="Century" w:hAnsi="Century" w:cs="Times New Roman" w:hint="default"/>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5"/>
        <w:gridCol w:w="1888"/>
        <w:gridCol w:w="4457"/>
      </w:tblGrid>
      <w:tr w:rsidR="0051037C" w:rsidRPr="00836672" w14:paraId="00328E2D" w14:textId="77777777" w:rsidTr="00012AC2">
        <w:trPr>
          <w:trHeight w:val="70"/>
        </w:trPr>
        <w:tc>
          <w:tcPr>
            <w:tcW w:w="2782" w:type="dxa"/>
            <w:tcBorders>
              <w:bottom w:val="single" w:sz="4" w:space="0" w:color="auto"/>
            </w:tcBorders>
            <w:shd w:val="pct20" w:color="auto" w:fill="auto"/>
            <w:vAlign w:val="center"/>
          </w:tcPr>
          <w:p w14:paraId="78CF5804" w14:textId="77777777" w:rsidR="0051037C" w:rsidRPr="00836672" w:rsidRDefault="0051037C" w:rsidP="00012AC2">
            <w:pPr>
              <w:overflowPunct/>
              <w:jc w:val="center"/>
              <w:textAlignment w:val="auto"/>
              <w:rPr>
                <w:rFonts w:cs="Times New Roman" w:hint="default"/>
                <w:color w:val="auto"/>
                <w:kern w:val="2"/>
                <w:szCs w:val="24"/>
              </w:rPr>
            </w:pPr>
            <w:r w:rsidRPr="00836672">
              <w:rPr>
                <w:rFonts w:cs="Times New Roman"/>
                <w:color w:val="auto"/>
                <w:kern w:val="2"/>
                <w:szCs w:val="24"/>
              </w:rPr>
              <w:t>積算項目</w:t>
            </w:r>
          </w:p>
        </w:tc>
        <w:tc>
          <w:tcPr>
            <w:tcW w:w="1918" w:type="dxa"/>
            <w:tcBorders>
              <w:bottom w:val="single" w:sz="4" w:space="0" w:color="auto"/>
            </w:tcBorders>
            <w:shd w:val="pct20" w:color="auto" w:fill="auto"/>
            <w:vAlign w:val="center"/>
          </w:tcPr>
          <w:p w14:paraId="45709A92" w14:textId="77777777" w:rsidR="0051037C" w:rsidRPr="00836672" w:rsidRDefault="0051037C" w:rsidP="00012AC2">
            <w:pPr>
              <w:overflowPunct/>
              <w:jc w:val="center"/>
              <w:textAlignment w:val="auto"/>
              <w:rPr>
                <w:rFonts w:cs="Times New Roman" w:hint="default"/>
                <w:color w:val="auto"/>
                <w:kern w:val="2"/>
                <w:szCs w:val="24"/>
              </w:rPr>
            </w:pPr>
            <w:r w:rsidRPr="00836672">
              <w:rPr>
                <w:rFonts w:cs="Times New Roman"/>
                <w:color w:val="auto"/>
                <w:kern w:val="2"/>
                <w:szCs w:val="24"/>
              </w:rPr>
              <w:t>見積金額</w:t>
            </w:r>
          </w:p>
          <w:p w14:paraId="0BE6BC77" w14:textId="77777777" w:rsidR="0051037C" w:rsidRPr="00836672" w:rsidRDefault="0051037C" w:rsidP="00012AC2">
            <w:pPr>
              <w:overflowPunct/>
              <w:jc w:val="center"/>
              <w:textAlignment w:val="auto"/>
              <w:rPr>
                <w:rFonts w:ascii="Century" w:hAnsi="Century" w:cs="Times New Roman" w:hint="default"/>
                <w:color w:val="auto"/>
                <w:kern w:val="2"/>
                <w:szCs w:val="24"/>
              </w:rPr>
            </w:pPr>
            <w:r w:rsidRPr="00836672">
              <w:rPr>
                <w:rFonts w:cs="Times New Roman"/>
                <w:color w:val="auto"/>
                <w:kern w:val="2"/>
                <w:szCs w:val="24"/>
              </w:rPr>
              <w:t>（円）</w:t>
            </w:r>
          </w:p>
        </w:tc>
        <w:tc>
          <w:tcPr>
            <w:tcW w:w="4568" w:type="dxa"/>
            <w:tcBorders>
              <w:bottom w:val="single" w:sz="4" w:space="0" w:color="auto"/>
            </w:tcBorders>
            <w:shd w:val="pct20" w:color="auto" w:fill="auto"/>
            <w:vAlign w:val="center"/>
          </w:tcPr>
          <w:p w14:paraId="2DD8EA83" w14:textId="77777777" w:rsidR="0051037C" w:rsidRPr="00836672" w:rsidRDefault="0051037C" w:rsidP="00012AC2">
            <w:pPr>
              <w:overflowPunct/>
              <w:jc w:val="center"/>
              <w:textAlignment w:val="auto"/>
              <w:rPr>
                <w:rFonts w:cs="Times New Roman" w:hint="default"/>
                <w:color w:val="auto"/>
                <w:kern w:val="2"/>
                <w:szCs w:val="24"/>
              </w:rPr>
            </w:pPr>
            <w:r w:rsidRPr="00836672">
              <w:rPr>
                <w:rFonts w:cs="Times New Roman"/>
                <w:color w:val="auto"/>
                <w:kern w:val="2"/>
                <w:szCs w:val="24"/>
              </w:rPr>
              <w:t>積　算　内　容</w:t>
            </w:r>
          </w:p>
          <w:p w14:paraId="75A96FCA" w14:textId="77777777" w:rsidR="0051037C" w:rsidRPr="00836672" w:rsidRDefault="0051037C" w:rsidP="00012AC2">
            <w:pPr>
              <w:overflowPunct/>
              <w:jc w:val="center"/>
              <w:textAlignment w:val="auto"/>
              <w:rPr>
                <w:rFonts w:ascii="Century" w:hAnsi="Century" w:cs="Times New Roman" w:hint="default"/>
                <w:color w:val="auto"/>
                <w:kern w:val="2"/>
                <w:szCs w:val="24"/>
              </w:rPr>
            </w:pPr>
            <w:r w:rsidRPr="00836672">
              <w:rPr>
                <w:rFonts w:cs="Times New Roman"/>
                <w:color w:val="auto"/>
                <w:kern w:val="2"/>
                <w:szCs w:val="24"/>
              </w:rPr>
              <w:t>（数量・単価など）</w:t>
            </w:r>
          </w:p>
        </w:tc>
      </w:tr>
      <w:tr w:rsidR="0051037C" w:rsidRPr="00836672" w14:paraId="7B9A3209" w14:textId="77777777" w:rsidTr="00012AC2">
        <w:trPr>
          <w:trHeight w:val="70"/>
        </w:trPr>
        <w:tc>
          <w:tcPr>
            <w:tcW w:w="2782" w:type="dxa"/>
          </w:tcPr>
          <w:p w14:paraId="2E84F624" w14:textId="77777777" w:rsidR="0051037C" w:rsidRPr="00836672" w:rsidRDefault="0051037C" w:rsidP="00012AC2">
            <w:pPr>
              <w:pStyle w:val="ae"/>
              <w:rPr>
                <w:rFonts w:hint="default"/>
              </w:rPr>
            </w:pPr>
          </w:p>
        </w:tc>
        <w:tc>
          <w:tcPr>
            <w:tcW w:w="1918" w:type="dxa"/>
            <w:vAlign w:val="center"/>
          </w:tcPr>
          <w:p w14:paraId="3DE399D9"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5F91E8BB"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75491CC9" w14:textId="77777777" w:rsidTr="00012AC2">
        <w:trPr>
          <w:trHeight w:val="70"/>
        </w:trPr>
        <w:tc>
          <w:tcPr>
            <w:tcW w:w="2782" w:type="dxa"/>
          </w:tcPr>
          <w:p w14:paraId="657E76E2"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3FA3A06E"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034E7E1F"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3AE5F8BB" w14:textId="77777777" w:rsidTr="00012AC2">
        <w:trPr>
          <w:trHeight w:val="70"/>
        </w:trPr>
        <w:tc>
          <w:tcPr>
            <w:tcW w:w="2782" w:type="dxa"/>
          </w:tcPr>
          <w:p w14:paraId="10E24DB3"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54CB8E30"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201AB031"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11336A1F" w14:textId="77777777" w:rsidTr="00012AC2">
        <w:trPr>
          <w:trHeight w:val="70"/>
        </w:trPr>
        <w:tc>
          <w:tcPr>
            <w:tcW w:w="2782" w:type="dxa"/>
          </w:tcPr>
          <w:p w14:paraId="2383E8DD"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16893257"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285CF518"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3D0D0ED2" w14:textId="77777777" w:rsidTr="00012AC2">
        <w:trPr>
          <w:trHeight w:val="70"/>
        </w:trPr>
        <w:tc>
          <w:tcPr>
            <w:tcW w:w="2782" w:type="dxa"/>
          </w:tcPr>
          <w:p w14:paraId="7C7AD6EA"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0F93BCEE"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31C3BBEC"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714B41BC" w14:textId="77777777" w:rsidTr="00012AC2">
        <w:trPr>
          <w:trHeight w:val="70"/>
        </w:trPr>
        <w:tc>
          <w:tcPr>
            <w:tcW w:w="2782" w:type="dxa"/>
          </w:tcPr>
          <w:p w14:paraId="38FE7012"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141E3DF4"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673B8431"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6537CAB9" w14:textId="77777777" w:rsidTr="00012AC2">
        <w:trPr>
          <w:trHeight w:val="70"/>
        </w:trPr>
        <w:tc>
          <w:tcPr>
            <w:tcW w:w="2782" w:type="dxa"/>
          </w:tcPr>
          <w:p w14:paraId="6F25C5C0"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17204BB7"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4D0573C9"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7BA371CF" w14:textId="77777777" w:rsidTr="00012AC2">
        <w:trPr>
          <w:trHeight w:val="70"/>
        </w:trPr>
        <w:tc>
          <w:tcPr>
            <w:tcW w:w="2782" w:type="dxa"/>
          </w:tcPr>
          <w:p w14:paraId="2868F9D8"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5E4596C1"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2EB5484D"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325CA05C" w14:textId="77777777" w:rsidTr="00012AC2">
        <w:trPr>
          <w:trHeight w:val="70"/>
        </w:trPr>
        <w:tc>
          <w:tcPr>
            <w:tcW w:w="2782" w:type="dxa"/>
          </w:tcPr>
          <w:p w14:paraId="4852091C"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0E345B34"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099BA02D"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6E56768B" w14:textId="77777777" w:rsidTr="00012AC2">
        <w:trPr>
          <w:trHeight w:val="70"/>
        </w:trPr>
        <w:tc>
          <w:tcPr>
            <w:tcW w:w="2782" w:type="dxa"/>
          </w:tcPr>
          <w:p w14:paraId="2680C43D"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34F51155"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38A6B40F"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6B0DA70D" w14:textId="77777777" w:rsidTr="00012AC2">
        <w:trPr>
          <w:trHeight w:val="70"/>
        </w:trPr>
        <w:tc>
          <w:tcPr>
            <w:tcW w:w="2782" w:type="dxa"/>
          </w:tcPr>
          <w:p w14:paraId="060E9D33"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79B153D0"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22E94BCC"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2A05B8AE" w14:textId="77777777" w:rsidTr="00012AC2">
        <w:trPr>
          <w:trHeight w:val="70"/>
        </w:trPr>
        <w:tc>
          <w:tcPr>
            <w:tcW w:w="2782" w:type="dxa"/>
          </w:tcPr>
          <w:p w14:paraId="05CE84AE"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5EC4AA80"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39CDDF8B"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28A62212" w14:textId="77777777" w:rsidTr="00012AC2">
        <w:trPr>
          <w:trHeight w:val="70"/>
        </w:trPr>
        <w:tc>
          <w:tcPr>
            <w:tcW w:w="2782" w:type="dxa"/>
          </w:tcPr>
          <w:p w14:paraId="388AB53E"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tcPr>
          <w:p w14:paraId="3C57D0AF"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Pr>
          <w:p w14:paraId="0FED9627"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0DB5D3B3" w14:textId="77777777" w:rsidTr="00012AC2">
        <w:trPr>
          <w:trHeight w:val="70"/>
        </w:trPr>
        <w:tc>
          <w:tcPr>
            <w:tcW w:w="2782" w:type="dxa"/>
          </w:tcPr>
          <w:p w14:paraId="0875E675"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1918" w:type="dxa"/>
            <w:vAlign w:val="center"/>
          </w:tcPr>
          <w:p w14:paraId="2E16C8C8"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vAlign w:val="center"/>
          </w:tcPr>
          <w:p w14:paraId="3B2175ED"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7243AF49" w14:textId="77777777" w:rsidTr="00012AC2">
        <w:trPr>
          <w:trHeight w:val="606"/>
        </w:trPr>
        <w:tc>
          <w:tcPr>
            <w:tcW w:w="2782" w:type="dxa"/>
            <w:tcBorders>
              <w:top w:val="double" w:sz="4" w:space="0" w:color="auto"/>
              <w:bottom w:val="double" w:sz="4" w:space="0" w:color="auto"/>
            </w:tcBorders>
            <w:vAlign w:val="center"/>
          </w:tcPr>
          <w:p w14:paraId="13874243" w14:textId="77777777" w:rsidR="0051037C" w:rsidRPr="00836672" w:rsidRDefault="0051037C" w:rsidP="00012AC2">
            <w:pPr>
              <w:overflowPunct/>
              <w:spacing w:line="360" w:lineRule="auto"/>
              <w:jc w:val="center"/>
              <w:textAlignment w:val="auto"/>
              <w:rPr>
                <w:rFonts w:hAnsi="ＭＳ 明朝" w:cs="Times New Roman" w:hint="default"/>
                <w:color w:val="auto"/>
                <w:kern w:val="2"/>
                <w:szCs w:val="24"/>
              </w:rPr>
            </w:pPr>
            <w:r>
              <w:rPr>
                <w:rFonts w:hAnsi="ＭＳ 明朝" w:cs="Times New Roman"/>
                <w:color w:val="auto"/>
                <w:kern w:val="2"/>
                <w:szCs w:val="24"/>
              </w:rPr>
              <w:t>小</w:t>
            </w:r>
            <w:r w:rsidRPr="00836672">
              <w:rPr>
                <w:rFonts w:hAnsi="ＭＳ 明朝" w:cs="Times New Roman"/>
                <w:color w:val="auto"/>
                <w:kern w:val="2"/>
                <w:szCs w:val="24"/>
              </w:rPr>
              <w:t xml:space="preserve">　　計</w:t>
            </w:r>
          </w:p>
        </w:tc>
        <w:tc>
          <w:tcPr>
            <w:tcW w:w="1918" w:type="dxa"/>
            <w:tcBorders>
              <w:top w:val="double" w:sz="4" w:space="0" w:color="auto"/>
              <w:bottom w:val="double" w:sz="4" w:space="0" w:color="auto"/>
            </w:tcBorders>
            <w:vAlign w:val="center"/>
          </w:tcPr>
          <w:p w14:paraId="4705BBB6"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Borders>
              <w:top w:val="double" w:sz="4" w:space="0" w:color="auto"/>
              <w:bottom w:val="double" w:sz="4" w:space="0" w:color="auto"/>
            </w:tcBorders>
            <w:vAlign w:val="center"/>
          </w:tcPr>
          <w:p w14:paraId="41FF17DF"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r>
      <w:tr w:rsidR="0051037C" w:rsidRPr="00836672" w14:paraId="4C87D3B0" w14:textId="77777777" w:rsidTr="00012AC2">
        <w:trPr>
          <w:trHeight w:val="530"/>
        </w:trPr>
        <w:tc>
          <w:tcPr>
            <w:tcW w:w="2782" w:type="dxa"/>
            <w:tcBorders>
              <w:top w:val="double" w:sz="4" w:space="0" w:color="auto"/>
              <w:bottom w:val="double" w:sz="4" w:space="0" w:color="auto"/>
            </w:tcBorders>
            <w:vAlign w:val="center"/>
          </w:tcPr>
          <w:p w14:paraId="29A8653A" w14:textId="77777777" w:rsidR="0051037C" w:rsidRPr="00836672" w:rsidRDefault="0051037C" w:rsidP="00012AC2">
            <w:pPr>
              <w:overflowPunct/>
              <w:spacing w:line="360" w:lineRule="auto"/>
              <w:jc w:val="center"/>
              <w:textAlignment w:val="auto"/>
              <w:rPr>
                <w:rFonts w:hAnsi="ＭＳ 明朝" w:cs="Times New Roman" w:hint="default"/>
                <w:color w:val="auto"/>
                <w:kern w:val="2"/>
                <w:szCs w:val="24"/>
              </w:rPr>
            </w:pPr>
            <w:r w:rsidRPr="00C839EB">
              <w:rPr>
                <w:rFonts w:hAnsi="ＭＳ 明朝" w:cs="Times New Roman"/>
                <w:color w:val="auto"/>
                <w:kern w:val="2"/>
                <w:szCs w:val="24"/>
              </w:rPr>
              <w:t>消費税相当額</w:t>
            </w:r>
          </w:p>
        </w:tc>
        <w:tc>
          <w:tcPr>
            <w:tcW w:w="1918" w:type="dxa"/>
            <w:tcBorders>
              <w:top w:val="double" w:sz="4" w:space="0" w:color="auto"/>
              <w:bottom w:val="double" w:sz="4" w:space="0" w:color="auto"/>
            </w:tcBorders>
            <w:vAlign w:val="center"/>
          </w:tcPr>
          <w:p w14:paraId="3C403684"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Borders>
              <w:top w:val="double" w:sz="4" w:space="0" w:color="auto"/>
              <w:bottom w:val="double" w:sz="4" w:space="0" w:color="auto"/>
            </w:tcBorders>
            <w:vAlign w:val="center"/>
          </w:tcPr>
          <w:p w14:paraId="067834A2"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r>
      <w:tr w:rsidR="0051037C" w:rsidRPr="00836672" w14:paraId="6CFD26E0" w14:textId="77777777" w:rsidTr="00012AC2">
        <w:trPr>
          <w:trHeight w:val="524"/>
        </w:trPr>
        <w:tc>
          <w:tcPr>
            <w:tcW w:w="2782" w:type="dxa"/>
            <w:tcBorders>
              <w:top w:val="double" w:sz="4" w:space="0" w:color="auto"/>
            </w:tcBorders>
            <w:vAlign w:val="center"/>
          </w:tcPr>
          <w:p w14:paraId="11D0E08E" w14:textId="77777777" w:rsidR="0051037C" w:rsidRPr="00C839EB" w:rsidRDefault="0051037C" w:rsidP="00012AC2">
            <w:pPr>
              <w:overflowPunct/>
              <w:spacing w:line="360" w:lineRule="auto"/>
              <w:jc w:val="center"/>
              <w:textAlignment w:val="auto"/>
              <w:rPr>
                <w:rFonts w:hAnsi="ＭＳ 明朝" w:cs="Times New Roman" w:hint="default"/>
                <w:color w:val="auto"/>
                <w:kern w:val="2"/>
                <w:szCs w:val="24"/>
              </w:rPr>
            </w:pPr>
            <w:r>
              <w:rPr>
                <w:rFonts w:hAnsi="ＭＳ 明朝" w:cs="Times New Roman"/>
                <w:color w:val="auto"/>
                <w:kern w:val="2"/>
                <w:szCs w:val="24"/>
              </w:rPr>
              <w:t>合　　計</w:t>
            </w:r>
          </w:p>
        </w:tc>
        <w:tc>
          <w:tcPr>
            <w:tcW w:w="1918" w:type="dxa"/>
            <w:tcBorders>
              <w:top w:val="double" w:sz="4" w:space="0" w:color="auto"/>
            </w:tcBorders>
            <w:vAlign w:val="center"/>
          </w:tcPr>
          <w:p w14:paraId="1543645B"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4568" w:type="dxa"/>
            <w:tcBorders>
              <w:top w:val="double" w:sz="4" w:space="0" w:color="auto"/>
            </w:tcBorders>
            <w:vAlign w:val="center"/>
          </w:tcPr>
          <w:p w14:paraId="556DB672"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r>
    </w:tbl>
    <w:p w14:paraId="46C95C0E" w14:textId="77777777" w:rsidR="0051037C" w:rsidRDefault="0051037C" w:rsidP="0051037C">
      <w:pPr>
        <w:overflowPunct/>
        <w:ind w:firstLineChars="100" w:firstLine="220"/>
        <w:textAlignment w:val="auto"/>
        <w:rPr>
          <w:rFonts w:ascii="Century" w:hAnsi="Century" w:cs="Times New Roman" w:hint="default"/>
          <w:color w:val="auto"/>
          <w:kern w:val="2"/>
          <w:szCs w:val="24"/>
        </w:rPr>
      </w:pPr>
      <w:r>
        <w:rPr>
          <w:rFonts w:ascii="Century" w:hAnsi="Century" w:cs="Times New Roman"/>
          <w:color w:val="auto"/>
          <w:kern w:val="2"/>
          <w:szCs w:val="24"/>
        </w:rPr>
        <w:t>注１）</w:t>
      </w:r>
      <w:r w:rsidRPr="00C839EB">
        <w:rPr>
          <w:rFonts w:ascii="Century" w:hAnsi="Century" w:cs="Times New Roman"/>
          <w:color w:val="auto"/>
          <w:kern w:val="2"/>
          <w:szCs w:val="24"/>
        </w:rPr>
        <w:t>消費</w:t>
      </w:r>
      <w:r w:rsidRPr="00065C93">
        <w:rPr>
          <w:rFonts w:ascii="Century" w:hAnsi="Century" w:cs="Times New Roman"/>
          <w:color w:val="auto"/>
          <w:kern w:val="2"/>
          <w:szCs w:val="24"/>
        </w:rPr>
        <w:t>税率１０％で計</w:t>
      </w:r>
      <w:r w:rsidRPr="00C839EB">
        <w:rPr>
          <w:rFonts w:ascii="Century" w:hAnsi="Century" w:cs="Times New Roman"/>
          <w:color w:val="auto"/>
          <w:kern w:val="2"/>
          <w:szCs w:val="24"/>
        </w:rPr>
        <w:t>算してください。</w:t>
      </w:r>
    </w:p>
    <w:p w14:paraId="35DD6884" w14:textId="77777777" w:rsidR="0051037C" w:rsidRPr="008C4868" w:rsidRDefault="0051037C" w:rsidP="0051037C">
      <w:pPr>
        <w:overflowPunct/>
        <w:ind w:firstLineChars="200" w:firstLine="440"/>
        <w:textAlignment w:val="auto"/>
        <w:rPr>
          <w:rFonts w:ascii="Century" w:hAnsi="Century" w:cs="Times New Roman" w:hint="default"/>
          <w:color w:val="auto"/>
          <w:kern w:val="2"/>
          <w:szCs w:val="24"/>
        </w:rPr>
      </w:pPr>
      <w:r>
        <w:rPr>
          <w:rFonts w:ascii="Century" w:hAnsi="Century" w:cs="Times New Roman"/>
          <w:color w:val="auto"/>
          <w:kern w:val="2"/>
          <w:szCs w:val="24"/>
        </w:rPr>
        <w:t>２）</w:t>
      </w:r>
      <w:r w:rsidRPr="008C4868">
        <w:rPr>
          <w:rFonts w:ascii="Century" w:hAnsi="Century" w:cs="Times New Roman"/>
          <w:color w:val="auto"/>
          <w:kern w:val="2"/>
          <w:szCs w:val="24"/>
        </w:rPr>
        <w:t>当該事業実施に必要な経費をすべて記入してください。</w:t>
      </w:r>
    </w:p>
    <w:p w14:paraId="09FF6B38" w14:textId="77777777" w:rsidR="0051037C" w:rsidRDefault="0051037C" w:rsidP="0051037C">
      <w:pPr>
        <w:overflowPunct/>
        <w:ind w:leftChars="100" w:left="660" w:hangingChars="200" w:hanging="440"/>
        <w:textAlignment w:val="auto"/>
        <w:rPr>
          <w:rFonts w:ascii="Century" w:hAnsi="Century" w:cs="Times New Roman" w:hint="default"/>
          <w:color w:val="auto"/>
          <w:kern w:val="2"/>
          <w:szCs w:val="24"/>
        </w:rPr>
      </w:pPr>
      <w:r w:rsidRPr="008C4868">
        <w:rPr>
          <w:rFonts w:ascii="Century" w:hAnsi="Century" w:cs="Times New Roman"/>
          <w:color w:val="auto"/>
          <w:kern w:val="2"/>
          <w:szCs w:val="24"/>
        </w:rPr>
        <w:t xml:space="preserve">　</w:t>
      </w:r>
      <w:r>
        <w:rPr>
          <w:rFonts w:ascii="Century" w:hAnsi="Century" w:cs="Times New Roman"/>
          <w:color w:val="auto"/>
          <w:kern w:val="2"/>
          <w:szCs w:val="24"/>
        </w:rPr>
        <w:t>３）積算内容の</w:t>
      </w:r>
      <w:r w:rsidRPr="008C4868">
        <w:rPr>
          <w:rFonts w:ascii="Century" w:hAnsi="Century" w:cs="Times New Roman"/>
          <w:color w:val="auto"/>
          <w:kern w:val="2"/>
          <w:szCs w:val="24"/>
        </w:rPr>
        <w:t>欄には、積算の基礎や事業のどの部分に要する経費なのかわかるようできるだけ詳細に記入してください。</w:t>
      </w:r>
    </w:p>
    <w:p w14:paraId="26C0FFF6" w14:textId="77777777" w:rsidR="0051037C" w:rsidRDefault="0051037C" w:rsidP="0051037C">
      <w:pPr>
        <w:overflowPunct/>
        <w:ind w:firstLineChars="200" w:firstLine="440"/>
        <w:textAlignment w:val="auto"/>
        <w:rPr>
          <w:rFonts w:ascii="Century" w:hAnsi="Century" w:cs="Times New Roman" w:hint="default"/>
          <w:color w:val="auto"/>
          <w:kern w:val="2"/>
          <w:szCs w:val="24"/>
        </w:rPr>
      </w:pPr>
      <w:r>
        <w:rPr>
          <w:rFonts w:ascii="Century" w:hAnsi="Century" w:cs="Times New Roman"/>
          <w:color w:val="auto"/>
          <w:kern w:val="2"/>
          <w:szCs w:val="24"/>
        </w:rPr>
        <w:t>４）</w:t>
      </w:r>
      <w:r w:rsidRPr="00836672">
        <w:rPr>
          <w:rFonts w:ascii="Century" w:hAnsi="Century" w:cs="Times New Roman"/>
          <w:color w:val="auto"/>
          <w:kern w:val="2"/>
          <w:szCs w:val="24"/>
        </w:rPr>
        <w:t>様式のページ数に制限はありませんので、適宜記入欄を調整の上、作成願います。</w:t>
      </w:r>
    </w:p>
    <w:p w14:paraId="269797F0" w14:textId="5528582F" w:rsidR="0051037C" w:rsidRDefault="0051037C" w:rsidP="0051037C">
      <w:pPr>
        <w:widowControl/>
        <w:overflowPunct/>
        <w:spacing w:line="360" w:lineRule="exact"/>
        <w:jc w:val="left"/>
        <w:textAlignment w:val="auto"/>
        <w:rPr>
          <w:rFonts w:hint="default"/>
          <w:szCs w:val="21"/>
        </w:rPr>
      </w:pPr>
      <w:r w:rsidRPr="00836672">
        <w:rPr>
          <w:rFonts w:hAnsi="Times New Roman" w:cs="Times New Roman"/>
          <w:color w:val="auto"/>
          <w:spacing w:val="2"/>
          <w:szCs w:val="21"/>
        </w:rPr>
        <w:br w:type="page"/>
      </w:r>
    </w:p>
    <w:p w14:paraId="69720E19" w14:textId="06285DFC" w:rsidR="0051037C" w:rsidRPr="00F3771F" w:rsidRDefault="0051037C" w:rsidP="0051037C">
      <w:pPr>
        <w:overflowPunct/>
        <w:adjustRightInd w:val="0"/>
        <w:snapToGrid w:val="0"/>
        <w:spacing w:line="276" w:lineRule="auto"/>
        <w:jc w:val="left"/>
        <w:textAlignment w:val="auto"/>
        <w:rPr>
          <w:rFonts w:ascii="Century" w:hAnsi="Century" w:cs="Times New Roman" w:hint="default"/>
          <w:color w:val="auto"/>
          <w:kern w:val="2"/>
          <w:sz w:val="24"/>
          <w:szCs w:val="24"/>
        </w:rPr>
      </w:pPr>
      <w:r>
        <w:rPr>
          <w:rFonts w:ascii="Century" w:hAnsi="Century" w:cs="Times New Roman"/>
          <w:color w:val="auto"/>
          <w:kern w:val="2"/>
          <w:sz w:val="24"/>
          <w:szCs w:val="24"/>
        </w:rPr>
        <w:lastRenderedPageBreak/>
        <w:t>（</w:t>
      </w:r>
      <w:r w:rsidRPr="00F3771F">
        <w:rPr>
          <w:rFonts w:ascii="Century" w:hAnsi="Century" w:cs="Times New Roman"/>
          <w:color w:val="auto"/>
          <w:kern w:val="2"/>
          <w:sz w:val="24"/>
          <w:szCs w:val="24"/>
        </w:rPr>
        <w:t>様式</w:t>
      </w:r>
      <w:r>
        <w:rPr>
          <w:rFonts w:ascii="Century" w:hAnsi="Century" w:cs="Times New Roman"/>
          <w:color w:val="auto"/>
          <w:kern w:val="2"/>
          <w:sz w:val="24"/>
          <w:szCs w:val="24"/>
        </w:rPr>
        <w:t>６</w:t>
      </w:r>
      <w:r w:rsidRPr="00F3771F">
        <w:rPr>
          <w:rFonts w:ascii="Century" w:hAnsi="Century" w:cs="Times New Roman"/>
          <w:color w:val="auto"/>
          <w:kern w:val="2"/>
          <w:sz w:val="24"/>
          <w:szCs w:val="24"/>
        </w:rPr>
        <w:t>）</w:t>
      </w:r>
    </w:p>
    <w:p w14:paraId="5793B7B0" w14:textId="77777777" w:rsidR="0051037C" w:rsidRDefault="0051037C" w:rsidP="0051037C">
      <w:pPr>
        <w:overflowPunct/>
        <w:adjustRightInd w:val="0"/>
        <w:snapToGrid w:val="0"/>
        <w:spacing w:line="276" w:lineRule="auto"/>
        <w:jc w:val="center"/>
        <w:textAlignment w:val="auto"/>
        <w:rPr>
          <w:rFonts w:ascii="Century" w:hAnsi="Century" w:cs="Times New Roman" w:hint="default"/>
          <w:color w:val="auto"/>
          <w:kern w:val="2"/>
          <w:sz w:val="24"/>
          <w:szCs w:val="24"/>
        </w:rPr>
      </w:pPr>
      <w:r>
        <w:rPr>
          <w:rFonts w:ascii="Century" w:hAnsi="Century" w:cs="Times New Roman"/>
          <w:color w:val="auto"/>
          <w:kern w:val="2"/>
          <w:sz w:val="24"/>
          <w:szCs w:val="24"/>
        </w:rPr>
        <w:t>受託実績</w:t>
      </w:r>
    </w:p>
    <w:p w14:paraId="58FAB646" w14:textId="77777777" w:rsidR="0051037C" w:rsidRDefault="0051037C" w:rsidP="0051037C">
      <w:pPr>
        <w:overflowPunct/>
        <w:adjustRightInd w:val="0"/>
        <w:snapToGrid w:val="0"/>
        <w:spacing w:line="276" w:lineRule="auto"/>
        <w:ind w:firstLineChars="200" w:firstLine="480"/>
        <w:jc w:val="center"/>
        <w:textAlignment w:val="auto"/>
        <w:rPr>
          <w:rFonts w:ascii="Century" w:hAnsi="Century" w:cs="Times New Roman" w:hint="default"/>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2096"/>
        <w:gridCol w:w="2907"/>
        <w:gridCol w:w="2174"/>
      </w:tblGrid>
      <w:tr w:rsidR="0051037C" w:rsidRPr="00836672" w14:paraId="6876AF5D" w14:textId="77777777" w:rsidTr="00012AC2">
        <w:trPr>
          <w:trHeight w:val="70"/>
        </w:trPr>
        <w:tc>
          <w:tcPr>
            <w:tcW w:w="1925" w:type="dxa"/>
            <w:tcBorders>
              <w:bottom w:val="single" w:sz="4" w:space="0" w:color="auto"/>
            </w:tcBorders>
            <w:shd w:val="pct20" w:color="auto" w:fill="auto"/>
            <w:vAlign w:val="center"/>
          </w:tcPr>
          <w:p w14:paraId="252F8561" w14:textId="77777777" w:rsidR="0051037C" w:rsidRPr="00836672" w:rsidRDefault="0051037C" w:rsidP="00012AC2">
            <w:pPr>
              <w:overflowPunct/>
              <w:jc w:val="center"/>
              <w:textAlignment w:val="auto"/>
              <w:rPr>
                <w:rFonts w:cs="Times New Roman" w:hint="default"/>
                <w:color w:val="auto"/>
                <w:kern w:val="2"/>
                <w:szCs w:val="24"/>
              </w:rPr>
            </w:pPr>
            <w:r>
              <w:rPr>
                <w:rFonts w:cs="Times New Roman"/>
                <w:color w:val="auto"/>
                <w:kern w:val="2"/>
                <w:szCs w:val="24"/>
              </w:rPr>
              <w:t>受託時期</w:t>
            </w:r>
          </w:p>
        </w:tc>
        <w:tc>
          <w:tcPr>
            <w:tcW w:w="2143" w:type="dxa"/>
            <w:tcBorders>
              <w:bottom w:val="single" w:sz="4" w:space="0" w:color="auto"/>
            </w:tcBorders>
            <w:shd w:val="pct20" w:color="auto" w:fill="auto"/>
            <w:vAlign w:val="center"/>
          </w:tcPr>
          <w:p w14:paraId="2B1CADEF" w14:textId="77777777" w:rsidR="0051037C" w:rsidRPr="00836672" w:rsidRDefault="0051037C" w:rsidP="00012AC2">
            <w:pPr>
              <w:overflowPunct/>
              <w:jc w:val="center"/>
              <w:textAlignment w:val="auto"/>
              <w:rPr>
                <w:rFonts w:ascii="Century" w:hAnsi="Century" w:cs="Times New Roman" w:hint="default"/>
                <w:color w:val="auto"/>
                <w:kern w:val="2"/>
                <w:szCs w:val="24"/>
              </w:rPr>
            </w:pPr>
            <w:r>
              <w:rPr>
                <w:rFonts w:ascii="Century" w:hAnsi="Century" w:cs="Times New Roman"/>
                <w:color w:val="auto"/>
                <w:kern w:val="2"/>
                <w:szCs w:val="24"/>
              </w:rPr>
              <w:t>受託内容</w:t>
            </w:r>
          </w:p>
        </w:tc>
        <w:tc>
          <w:tcPr>
            <w:tcW w:w="2977" w:type="dxa"/>
            <w:tcBorders>
              <w:bottom w:val="single" w:sz="4" w:space="0" w:color="auto"/>
            </w:tcBorders>
            <w:shd w:val="pct20" w:color="auto" w:fill="auto"/>
            <w:vAlign w:val="center"/>
          </w:tcPr>
          <w:p w14:paraId="06497F8C" w14:textId="77777777" w:rsidR="0051037C" w:rsidRPr="00836672" w:rsidRDefault="0051037C" w:rsidP="00012AC2">
            <w:pPr>
              <w:overflowPunct/>
              <w:jc w:val="center"/>
              <w:textAlignment w:val="auto"/>
              <w:rPr>
                <w:rFonts w:ascii="Century" w:hAnsi="Century" w:cs="Times New Roman" w:hint="default"/>
                <w:color w:val="auto"/>
                <w:kern w:val="2"/>
                <w:szCs w:val="24"/>
              </w:rPr>
            </w:pPr>
            <w:r w:rsidRPr="00D85DFB">
              <w:rPr>
                <w:rFonts w:ascii="Century" w:hAnsi="Century" w:cs="Times New Roman"/>
                <w:color w:val="auto"/>
                <w:kern w:val="2"/>
                <w:szCs w:val="24"/>
              </w:rPr>
              <w:t>実績</w:t>
            </w:r>
          </w:p>
        </w:tc>
        <w:tc>
          <w:tcPr>
            <w:tcW w:w="2223" w:type="dxa"/>
            <w:tcBorders>
              <w:bottom w:val="single" w:sz="4" w:space="0" w:color="auto"/>
            </w:tcBorders>
            <w:shd w:val="pct20" w:color="auto" w:fill="auto"/>
          </w:tcPr>
          <w:p w14:paraId="4CAEC98B" w14:textId="77777777" w:rsidR="0051037C" w:rsidRPr="00836672" w:rsidRDefault="0051037C" w:rsidP="00012AC2">
            <w:pPr>
              <w:overflowPunct/>
              <w:jc w:val="center"/>
              <w:textAlignment w:val="auto"/>
              <w:rPr>
                <w:rFonts w:ascii="Century" w:hAnsi="Century" w:cs="Times New Roman" w:hint="default"/>
                <w:color w:val="auto"/>
                <w:kern w:val="2"/>
                <w:szCs w:val="24"/>
              </w:rPr>
            </w:pPr>
            <w:r w:rsidRPr="00D85DFB">
              <w:rPr>
                <w:rFonts w:ascii="Century" w:hAnsi="Century" w:cs="Times New Roman"/>
                <w:color w:val="auto"/>
                <w:kern w:val="2"/>
                <w:szCs w:val="24"/>
              </w:rPr>
              <w:t>活用したメディア</w:t>
            </w:r>
          </w:p>
        </w:tc>
      </w:tr>
      <w:tr w:rsidR="0051037C" w:rsidRPr="00836672" w14:paraId="7C3B4994" w14:textId="77777777" w:rsidTr="00012AC2">
        <w:trPr>
          <w:trHeight w:val="70"/>
        </w:trPr>
        <w:tc>
          <w:tcPr>
            <w:tcW w:w="1925" w:type="dxa"/>
          </w:tcPr>
          <w:p w14:paraId="2C3262C5" w14:textId="77777777" w:rsidR="0051037C" w:rsidRPr="00836672" w:rsidRDefault="0051037C" w:rsidP="00012AC2">
            <w:pPr>
              <w:pStyle w:val="ae"/>
              <w:rPr>
                <w:rFonts w:hint="default"/>
              </w:rPr>
            </w:pPr>
          </w:p>
        </w:tc>
        <w:tc>
          <w:tcPr>
            <w:tcW w:w="2143" w:type="dxa"/>
            <w:vAlign w:val="center"/>
          </w:tcPr>
          <w:p w14:paraId="2403ED32"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45AF5188"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71D7BB59"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42E9356E" w14:textId="77777777" w:rsidTr="00012AC2">
        <w:trPr>
          <w:trHeight w:val="70"/>
        </w:trPr>
        <w:tc>
          <w:tcPr>
            <w:tcW w:w="1925" w:type="dxa"/>
          </w:tcPr>
          <w:p w14:paraId="0982A389"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73C8807B"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6DF5D3FC"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0AD25A91"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15BF968B" w14:textId="77777777" w:rsidTr="00012AC2">
        <w:trPr>
          <w:trHeight w:val="70"/>
        </w:trPr>
        <w:tc>
          <w:tcPr>
            <w:tcW w:w="1925" w:type="dxa"/>
          </w:tcPr>
          <w:p w14:paraId="07B3A51D"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11D20F72"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42A74DF3"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27662C56"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0CE53D95" w14:textId="77777777" w:rsidTr="00012AC2">
        <w:trPr>
          <w:trHeight w:val="70"/>
        </w:trPr>
        <w:tc>
          <w:tcPr>
            <w:tcW w:w="1925" w:type="dxa"/>
          </w:tcPr>
          <w:p w14:paraId="71FF07EB"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5FDFAFC4"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2366D389"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3ACE06BC"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14F5DB9F" w14:textId="77777777" w:rsidTr="00012AC2">
        <w:trPr>
          <w:trHeight w:val="70"/>
        </w:trPr>
        <w:tc>
          <w:tcPr>
            <w:tcW w:w="1925" w:type="dxa"/>
          </w:tcPr>
          <w:p w14:paraId="51782417"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090D7195"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63CB11D5"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0077F4C5"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7F4F9724" w14:textId="77777777" w:rsidTr="00012AC2">
        <w:trPr>
          <w:trHeight w:val="70"/>
        </w:trPr>
        <w:tc>
          <w:tcPr>
            <w:tcW w:w="1925" w:type="dxa"/>
          </w:tcPr>
          <w:p w14:paraId="36F72321"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420B6917"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4ACB6D13"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792443F2"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4FBEBCC0" w14:textId="77777777" w:rsidTr="00012AC2">
        <w:trPr>
          <w:trHeight w:val="70"/>
        </w:trPr>
        <w:tc>
          <w:tcPr>
            <w:tcW w:w="1925" w:type="dxa"/>
          </w:tcPr>
          <w:p w14:paraId="2B664693"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0DAE510B"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7367CC17"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700D77ED"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41D18FD7" w14:textId="77777777" w:rsidTr="00012AC2">
        <w:trPr>
          <w:trHeight w:val="70"/>
        </w:trPr>
        <w:tc>
          <w:tcPr>
            <w:tcW w:w="1925" w:type="dxa"/>
          </w:tcPr>
          <w:p w14:paraId="635C031D"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5BF068EB"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30F5E31A"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64162D37"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3137D2B0" w14:textId="77777777" w:rsidTr="00012AC2">
        <w:trPr>
          <w:trHeight w:val="70"/>
        </w:trPr>
        <w:tc>
          <w:tcPr>
            <w:tcW w:w="1925" w:type="dxa"/>
          </w:tcPr>
          <w:p w14:paraId="1F88046C"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401E6A7E"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69E833A5"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0C1232E9"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295BD784" w14:textId="77777777" w:rsidTr="00012AC2">
        <w:trPr>
          <w:trHeight w:val="70"/>
        </w:trPr>
        <w:tc>
          <w:tcPr>
            <w:tcW w:w="1925" w:type="dxa"/>
          </w:tcPr>
          <w:p w14:paraId="459A6CB3"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5048E2CC"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173188CC"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6259C808"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1229D26C" w14:textId="77777777" w:rsidTr="00012AC2">
        <w:trPr>
          <w:trHeight w:val="70"/>
        </w:trPr>
        <w:tc>
          <w:tcPr>
            <w:tcW w:w="1925" w:type="dxa"/>
          </w:tcPr>
          <w:p w14:paraId="4367990D"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7867671A"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31EB596A"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2CD212D9"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474B0D2D" w14:textId="77777777" w:rsidTr="00012AC2">
        <w:trPr>
          <w:trHeight w:val="70"/>
        </w:trPr>
        <w:tc>
          <w:tcPr>
            <w:tcW w:w="1925" w:type="dxa"/>
          </w:tcPr>
          <w:p w14:paraId="697A2690"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0E265E66"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71001ABC"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2C0E9A88"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4809405F" w14:textId="77777777" w:rsidTr="00012AC2">
        <w:trPr>
          <w:trHeight w:val="70"/>
        </w:trPr>
        <w:tc>
          <w:tcPr>
            <w:tcW w:w="1925" w:type="dxa"/>
          </w:tcPr>
          <w:p w14:paraId="254552E9"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tcPr>
          <w:p w14:paraId="6F8A8D22"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tcPr>
          <w:p w14:paraId="31553F0C"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2E608634" w14:textId="77777777" w:rsidR="0051037C" w:rsidRPr="00836672" w:rsidRDefault="0051037C" w:rsidP="00012AC2">
            <w:pPr>
              <w:overflowPunct/>
              <w:textAlignment w:val="auto"/>
              <w:rPr>
                <w:rFonts w:ascii="Century" w:hAnsi="Century" w:cs="Times New Roman" w:hint="default"/>
                <w:color w:val="auto"/>
                <w:kern w:val="2"/>
                <w:szCs w:val="24"/>
              </w:rPr>
            </w:pPr>
          </w:p>
        </w:tc>
      </w:tr>
      <w:tr w:rsidR="0051037C" w:rsidRPr="00836672" w14:paraId="52FAD80C" w14:textId="77777777" w:rsidTr="00012AC2">
        <w:trPr>
          <w:trHeight w:val="70"/>
        </w:trPr>
        <w:tc>
          <w:tcPr>
            <w:tcW w:w="1925" w:type="dxa"/>
          </w:tcPr>
          <w:p w14:paraId="25F7614B" w14:textId="77777777" w:rsidR="0051037C" w:rsidRPr="00836672" w:rsidRDefault="0051037C" w:rsidP="00012AC2">
            <w:pPr>
              <w:overflowPunct/>
              <w:spacing w:line="360" w:lineRule="auto"/>
              <w:textAlignment w:val="auto"/>
              <w:rPr>
                <w:rFonts w:hAnsi="ＭＳ 明朝" w:cs="Times New Roman" w:hint="default"/>
                <w:color w:val="auto"/>
                <w:kern w:val="2"/>
                <w:szCs w:val="24"/>
              </w:rPr>
            </w:pPr>
          </w:p>
        </w:tc>
        <w:tc>
          <w:tcPr>
            <w:tcW w:w="2143" w:type="dxa"/>
            <w:vAlign w:val="center"/>
          </w:tcPr>
          <w:p w14:paraId="1E5C397D" w14:textId="77777777" w:rsidR="0051037C" w:rsidRPr="00836672" w:rsidRDefault="0051037C" w:rsidP="00012AC2">
            <w:pPr>
              <w:overflowPunct/>
              <w:spacing w:line="360" w:lineRule="auto"/>
              <w:textAlignment w:val="auto"/>
              <w:rPr>
                <w:rFonts w:ascii="Century" w:hAnsi="Century" w:cs="Times New Roman" w:hint="default"/>
                <w:color w:val="auto"/>
                <w:kern w:val="2"/>
                <w:szCs w:val="24"/>
              </w:rPr>
            </w:pPr>
          </w:p>
        </w:tc>
        <w:tc>
          <w:tcPr>
            <w:tcW w:w="2977" w:type="dxa"/>
            <w:vAlign w:val="center"/>
          </w:tcPr>
          <w:p w14:paraId="53162F93" w14:textId="77777777" w:rsidR="0051037C" w:rsidRPr="00836672" w:rsidRDefault="0051037C" w:rsidP="00012AC2">
            <w:pPr>
              <w:overflowPunct/>
              <w:textAlignment w:val="auto"/>
              <w:rPr>
                <w:rFonts w:ascii="Century" w:hAnsi="Century" w:cs="Times New Roman" w:hint="default"/>
                <w:color w:val="auto"/>
                <w:kern w:val="2"/>
                <w:szCs w:val="24"/>
              </w:rPr>
            </w:pPr>
          </w:p>
        </w:tc>
        <w:tc>
          <w:tcPr>
            <w:tcW w:w="2223" w:type="dxa"/>
          </w:tcPr>
          <w:p w14:paraId="152BF8F7" w14:textId="77777777" w:rsidR="0051037C" w:rsidRPr="00836672" w:rsidRDefault="0051037C" w:rsidP="00012AC2">
            <w:pPr>
              <w:overflowPunct/>
              <w:textAlignment w:val="auto"/>
              <w:rPr>
                <w:rFonts w:ascii="Century" w:hAnsi="Century" w:cs="Times New Roman" w:hint="default"/>
                <w:color w:val="auto"/>
                <w:kern w:val="2"/>
                <w:szCs w:val="24"/>
              </w:rPr>
            </w:pPr>
          </w:p>
        </w:tc>
      </w:tr>
    </w:tbl>
    <w:p w14:paraId="7C3F26A9" w14:textId="77777777" w:rsidR="0051037C" w:rsidRDefault="0051037C" w:rsidP="0051037C">
      <w:pPr>
        <w:overflowPunct/>
        <w:ind w:firstLineChars="100" w:firstLine="220"/>
        <w:textAlignment w:val="auto"/>
        <w:rPr>
          <w:rFonts w:ascii="Century" w:hAnsi="Century" w:cs="Times New Roman" w:hint="default"/>
          <w:color w:val="auto"/>
          <w:kern w:val="2"/>
          <w:szCs w:val="24"/>
        </w:rPr>
      </w:pPr>
      <w:r>
        <w:rPr>
          <w:rFonts w:ascii="Century" w:hAnsi="Century" w:cs="Times New Roman"/>
          <w:color w:val="auto"/>
          <w:kern w:val="2"/>
          <w:szCs w:val="24"/>
        </w:rPr>
        <w:t>注１）実績には集客数等を記入願います</w:t>
      </w:r>
      <w:r w:rsidRPr="00C839EB">
        <w:rPr>
          <w:rFonts w:ascii="Century" w:hAnsi="Century" w:cs="Times New Roman"/>
          <w:color w:val="auto"/>
          <w:kern w:val="2"/>
          <w:szCs w:val="24"/>
        </w:rPr>
        <w:t>。</w:t>
      </w:r>
    </w:p>
    <w:p w14:paraId="30D0A7A3" w14:textId="5D79D2AD" w:rsidR="0051037C" w:rsidRDefault="0051037C" w:rsidP="0051037C">
      <w:pPr>
        <w:overflowPunct/>
        <w:ind w:firstLineChars="200" w:firstLine="440"/>
        <w:textAlignment w:val="auto"/>
        <w:rPr>
          <w:rFonts w:ascii="Century" w:hAnsi="Century" w:cs="Times New Roman" w:hint="default"/>
          <w:color w:val="auto"/>
          <w:kern w:val="2"/>
          <w:szCs w:val="24"/>
        </w:rPr>
      </w:pPr>
      <w:r>
        <w:rPr>
          <w:rFonts w:ascii="Century" w:hAnsi="Century" w:cs="Times New Roman"/>
          <w:color w:val="auto"/>
          <w:kern w:val="2"/>
          <w:szCs w:val="24"/>
        </w:rPr>
        <w:t>２）</w:t>
      </w:r>
      <w:r w:rsidRPr="00836672">
        <w:rPr>
          <w:rFonts w:ascii="Century" w:hAnsi="Century" w:cs="Times New Roman"/>
          <w:color w:val="auto"/>
          <w:kern w:val="2"/>
          <w:szCs w:val="24"/>
        </w:rPr>
        <w:t>様式のページ数に制限はありませんので、適宜記入欄を調整の上、作成願います。</w:t>
      </w:r>
    </w:p>
    <w:p w14:paraId="4FBBF161" w14:textId="77777777" w:rsidR="0051037C" w:rsidRPr="00E5797D" w:rsidRDefault="0051037C" w:rsidP="0051037C">
      <w:pPr>
        <w:overflowPunct/>
        <w:adjustRightInd w:val="0"/>
        <w:snapToGrid w:val="0"/>
        <w:spacing w:line="276" w:lineRule="auto"/>
        <w:textAlignment w:val="auto"/>
        <w:rPr>
          <w:rFonts w:ascii="Century" w:hAnsi="Century" w:cs="Times New Roman" w:hint="default"/>
          <w:color w:val="auto"/>
          <w:kern w:val="2"/>
          <w:sz w:val="24"/>
          <w:szCs w:val="24"/>
        </w:rPr>
      </w:pPr>
    </w:p>
    <w:p w14:paraId="576739F2" w14:textId="77777777" w:rsidR="00672EBA" w:rsidRPr="0051037C" w:rsidRDefault="00672EBA" w:rsidP="00114E8A">
      <w:pPr>
        <w:spacing w:line="360" w:lineRule="exact"/>
        <w:jc w:val="left"/>
        <w:rPr>
          <w:rFonts w:hint="default"/>
          <w:szCs w:val="21"/>
        </w:rPr>
      </w:pPr>
    </w:p>
    <w:sectPr w:rsidR="00672EBA" w:rsidRPr="0051037C" w:rsidSect="00D474CD">
      <w:headerReference w:type="default" r:id="rId6"/>
      <w:headerReference w:type="first" r:id="rId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5AE3" w14:textId="77777777" w:rsidR="000E056A" w:rsidRDefault="000E056A" w:rsidP="0051037C">
      <w:pPr>
        <w:rPr>
          <w:rFonts w:hint="default"/>
        </w:rPr>
      </w:pPr>
      <w:r>
        <w:separator/>
      </w:r>
    </w:p>
  </w:endnote>
  <w:endnote w:type="continuationSeparator" w:id="0">
    <w:p w14:paraId="565037AE" w14:textId="77777777" w:rsidR="000E056A" w:rsidRDefault="000E056A" w:rsidP="0051037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A40A" w14:textId="77777777" w:rsidR="000E056A" w:rsidRDefault="000E056A" w:rsidP="0051037C">
      <w:pPr>
        <w:rPr>
          <w:rFonts w:hint="default"/>
        </w:rPr>
      </w:pPr>
      <w:r>
        <w:separator/>
      </w:r>
    </w:p>
  </w:footnote>
  <w:footnote w:type="continuationSeparator" w:id="0">
    <w:p w14:paraId="0FCA014F" w14:textId="77777777" w:rsidR="000E056A" w:rsidRDefault="000E056A" w:rsidP="0051037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C67" w14:textId="259931E4" w:rsidR="00D474CD" w:rsidRPr="00F907B3" w:rsidRDefault="00D474CD" w:rsidP="00D474CD">
    <w:pPr>
      <w:pStyle w:val="aa"/>
      <w:jc w:val="right"/>
      <w:rPr>
        <w:rFonts w:hint="default"/>
        <w:color w:val="auto"/>
      </w:rPr>
    </w:pPr>
    <w:r w:rsidRPr="00F907B3">
      <w:rPr>
        <w:color w:val="auto"/>
      </w:rPr>
      <w:t>（別添３）企画提案書様式集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D7D9" w14:textId="78785A9E" w:rsidR="00D474CD" w:rsidRPr="00D474CD" w:rsidRDefault="00D474CD">
    <w:pPr>
      <w:pStyle w:val="aa"/>
      <w:rPr>
        <w:rFonts w:hint="default"/>
        <w:color w:val="EE0000"/>
      </w:rPr>
    </w:pPr>
    <w:r w:rsidRPr="00D474CD">
      <w:rPr>
        <w:color w:val="EE0000"/>
      </w:rPr>
      <w:t>（別添３）</w:t>
    </w:r>
    <w:r w:rsidRPr="00D474CD">
      <w:rPr>
        <w:color w:val="EE0000"/>
      </w:rPr>
      <w:t>企画提案書様式集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F1"/>
    <w:rsid w:val="000012B6"/>
    <w:rsid w:val="00002521"/>
    <w:rsid w:val="00002AFE"/>
    <w:rsid w:val="00002D63"/>
    <w:rsid w:val="00005D99"/>
    <w:rsid w:val="00007148"/>
    <w:rsid w:val="000072F1"/>
    <w:rsid w:val="000077F9"/>
    <w:rsid w:val="00011ED6"/>
    <w:rsid w:val="00012990"/>
    <w:rsid w:val="00012BE3"/>
    <w:rsid w:val="00012C59"/>
    <w:rsid w:val="00012FEC"/>
    <w:rsid w:val="00013354"/>
    <w:rsid w:val="00013A9F"/>
    <w:rsid w:val="000148E4"/>
    <w:rsid w:val="00014ADC"/>
    <w:rsid w:val="00015178"/>
    <w:rsid w:val="00015AE8"/>
    <w:rsid w:val="00017B72"/>
    <w:rsid w:val="0002033B"/>
    <w:rsid w:val="00021166"/>
    <w:rsid w:val="00021E8F"/>
    <w:rsid w:val="000226F6"/>
    <w:rsid w:val="00022AD2"/>
    <w:rsid w:val="00022FF0"/>
    <w:rsid w:val="0002456D"/>
    <w:rsid w:val="000247C5"/>
    <w:rsid w:val="0002497E"/>
    <w:rsid w:val="000312EA"/>
    <w:rsid w:val="00031B10"/>
    <w:rsid w:val="00031B9C"/>
    <w:rsid w:val="00032116"/>
    <w:rsid w:val="00032178"/>
    <w:rsid w:val="00034291"/>
    <w:rsid w:val="000343E3"/>
    <w:rsid w:val="00040003"/>
    <w:rsid w:val="00042013"/>
    <w:rsid w:val="0004225B"/>
    <w:rsid w:val="00043921"/>
    <w:rsid w:val="00043B02"/>
    <w:rsid w:val="00043F45"/>
    <w:rsid w:val="00044074"/>
    <w:rsid w:val="000440BE"/>
    <w:rsid w:val="00045F5C"/>
    <w:rsid w:val="00046134"/>
    <w:rsid w:val="0004631E"/>
    <w:rsid w:val="00047CA8"/>
    <w:rsid w:val="00047F30"/>
    <w:rsid w:val="00050319"/>
    <w:rsid w:val="00050404"/>
    <w:rsid w:val="00053F5D"/>
    <w:rsid w:val="000540C9"/>
    <w:rsid w:val="00054E37"/>
    <w:rsid w:val="000573C6"/>
    <w:rsid w:val="00057F1A"/>
    <w:rsid w:val="00062469"/>
    <w:rsid w:val="00064F83"/>
    <w:rsid w:val="00065403"/>
    <w:rsid w:val="0006541F"/>
    <w:rsid w:val="0006597A"/>
    <w:rsid w:val="00065C6E"/>
    <w:rsid w:val="00065F06"/>
    <w:rsid w:val="00066A5F"/>
    <w:rsid w:val="00066D1E"/>
    <w:rsid w:val="00066FBE"/>
    <w:rsid w:val="000678E0"/>
    <w:rsid w:val="00070D03"/>
    <w:rsid w:val="000717A2"/>
    <w:rsid w:val="00072AF0"/>
    <w:rsid w:val="00074A16"/>
    <w:rsid w:val="0008067B"/>
    <w:rsid w:val="00081E99"/>
    <w:rsid w:val="00082265"/>
    <w:rsid w:val="000822A4"/>
    <w:rsid w:val="00082A54"/>
    <w:rsid w:val="0008331C"/>
    <w:rsid w:val="000847A1"/>
    <w:rsid w:val="000859CF"/>
    <w:rsid w:val="0009048C"/>
    <w:rsid w:val="0009317D"/>
    <w:rsid w:val="00093B4E"/>
    <w:rsid w:val="0009413B"/>
    <w:rsid w:val="000947A7"/>
    <w:rsid w:val="000969F0"/>
    <w:rsid w:val="000971A0"/>
    <w:rsid w:val="000971A7"/>
    <w:rsid w:val="000979E0"/>
    <w:rsid w:val="00097A92"/>
    <w:rsid w:val="00097CA6"/>
    <w:rsid w:val="000A0DC6"/>
    <w:rsid w:val="000A1E8E"/>
    <w:rsid w:val="000A391B"/>
    <w:rsid w:val="000A41EB"/>
    <w:rsid w:val="000A6197"/>
    <w:rsid w:val="000A678E"/>
    <w:rsid w:val="000A6A54"/>
    <w:rsid w:val="000A6B52"/>
    <w:rsid w:val="000A6EE7"/>
    <w:rsid w:val="000B12A6"/>
    <w:rsid w:val="000B22F8"/>
    <w:rsid w:val="000B24F6"/>
    <w:rsid w:val="000B2C21"/>
    <w:rsid w:val="000B5465"/>
    <w:rsid w:val="000B7955"/>
    <w:rsid w:val="000C13A2"/>
    <w:rsid w:val="000C30DC"/>
    <w:rsid w:val="000C3C6E"/>
    <w:rsid w:val="000C3F8C"/>
    <w:rsid w:val="000C4137"/>
    <w:rsid w:val="000C466A"/>
    <w:rsid w:val="000C515F"/>
    <w:rsid w:val="000C537D"/>
    <w:rsid w:val="000C7993"/>
    <w:rsid w:val="000C7D33"/>
    <w:rsid w:val="000C7E39"/>
    <w:rsid w:val="000D2529"/>
    <w:rsid w:val="000D2981"/>
    <w:rsid w:val="000D36EE"/>
    <w:rsid w:val="000D42B7"/>
    <w:rsid w:val="000D456E"/>
    <w:rsid w:val="000D57BD"/>
    <w:rsid w:val="000D6943"/>
    <w:rsid w:val="000D6EEA"/>
    <w:rsid w:val="000D75F5"/>
    <w:rsid w:val="000D7792"/>
    <w:rsid w:val="000E056A"/>
    <w:rsid w:val="000E07CE"/>
    <w:rsid w:val="000E14B0"/>
    <w:rsid w:val="000E18A7"/>
    <w:rsid w:val="000E1DD7"/>
    <w:rsid w:val="000E250E"/>
    <w:rsid w:val="000E2A41"/>
    <w:rsid w:val="000E2D0B"/>
    <w:rsid w:val="000E324F"/>
    <w:rsid w:val="000E3F04"/>
    <w:rsid w:val="000E4F55"/>
    <w:rsid w:val="000E5149"/>
    <w:rsid w:val="000E60D7"/>
    <w:rsid w:val="000F3009"/>
    <w:rsid w:val="000F351D"/>
    <w:rsid w:val="000F3A75"/>
    <w:rsid w:val="000F6207"/>
    <w:rsid w:val="000F71D1"/>
    <w:rsid w:val="000F7211"/>
    <w:rsid w:val="000F76A9"/>
    <w:rsid w:val="000F76B7"/>
    <w:rsid w:val="001004B9"/>
    <w:rsid w:val="00102989"/>
    <w:rsid w:val="00102A97"/>
    <w:rsid w:val="001037AF"/>
    <w:rsid w:val="001039F4"/>
    <w:rsid w:val="00103C83"/>
    <w:rsid w:val="001059EA"/>
    <w:rsid w:val="00107CC7"/>
    <w:rsid w:val="001109D4"/>
    <w:rsid w:val="0011326C"/>
    <w:rsid w:val="001139E0"/>
    <w:rsid w:val="00113A78"/>
    <w:rsid w:val="00113B13"/>
    <w:rsid w:val="00114E8A"/>
    <w:rsid w:val="0011538F"/>
    <w:rsid w:val="00115A42"/>
    <w:rsid w:val="00117589"/>
    <w:rsid w:val="00117E80"/>
    <w:rsid w:val="00120483"/>
    <w:rsid w:val="00120993"/>
    <w:rsid w:val="00121CFD"/>
    <w:rsid w:val="00125989"/>
    <w:rsid w:val="00130226"/>
    <w:rsid w:val="00132FE0"/>
    <w:rsid w:val="0013470C"/>
    <w:rsid w:val="00134CAD"/>
    <w:rsid w:val="00134D75"/>
    <w:rsid w:val="00135393"/>
    <w:rsid w:val="00135493"/>
    <w:rsid w:val="0013713F"/>
    <w:rsid w:val="001377E3"/>
    <w:rsid w:val="001379A0"/>
    <w:rsid w:val="00137FCA"/>
    <w:rsid w:val="00140B23"/>
    <w:rsid w:val="001423D1"/>
    <w:rsid w:val="00143D11"/>
    <w:rsid w:val="001466FD"/>
    <w:rsid w:val="00146796"/>
    <w:rsid w:val="00146A75"/>
    <w:rsid w:val="001475EB"/>
    <w:rsid w:val="00147B25"/>
    <w:rsid w:val="001500D3"/>
    <w:rsid w:val="001501A1"/>
    <w:rsid w:val="00155228"/>
    <w:rsid w:val="0015712D"/>
    <w:rsid w:val="00157F1A"/>
    <w:rsid w:val="00160A49"/>
    <w:rsid w:val="0016146C"/>
    <w:rsid w:val="00162171"/>
    <w:rsid w:val="001628E8"/>
    <w:rsid w:val="00162AA4"/>
    <w:rsid w:val="00163AAF"/>
    <w:rsid w:val="00163CFA"/>
    <w:rsid w:val="00163F42"/>
    <w:rsid w:val="0016405A"/>
    <w:rsid w:val="00165F0B"/>
    <w:rsid w:val="001671F6"/>
    <w:rsid w:val="00170582"/>
    <w:rsid w:val="00172182"/>
    <w:rsid w:val="001755F8"/>
    <w:rsid w:val="00175FD5"/>
    <w:rsid w:val="00176350"/>
    <w:rsid w:val="00177D49"/>
    <w:rsid w:val="001817FB"/>
    <w:rsid w:val="0018183F"/>
    <w:rsid w:val="00181D76"/>
    <w:rsid w:val="00181EE4"/>
    <w:rsid w:val="00182846"/>
    <w:rsid w:val="001831F3"/>
    <w:rsid w:val="00183869"/>
    <w:rsid w:val="001840E0"/>
    <w:rsid w:val="00185301"/>
    <w:rsid w:val="001855B5"/>
    <w:rsid w:val="00185A72"/>
    <w:rsid w:val="00185DBE"/>
    <w:rsid w:val="00187C8F"/>
    <w:rsid w:val="00187E34"/>
    <w:rsid w:val="001912C9"/>
    <w:rsid w:val="00191732"/>
    <w:rsid w:val="0019272D"/>
    <w:rsid w:val="00192A42"/>
    <w:rsid w:val="00194137"/>
    <w:rsid w:val="0019543A"/>
    <w:rsid w:val="001955E4"/>
    <w:rsid w:val="00195C9F"/>
    <w:rsid w:val="001968C6"/>
    <w:rsid w:val="001972B4"/>
    <w:rsid w:val="001A0850"/>
    <w:rsid w:val="001A13AA"/>
    <w:rsid w:val="001A376A"/>
    <w:rsid w:val="001A3DA6"/>
    <w:rsid w:val="001A5784"/>
    <w:rsid w:val="001A5F42"/>
    <w:rsid w:val="001A6AAE"/>
    <w:rsid w:val="001A6D67"/>
    <w:rsid w:val="001A7809"/>
    <w:rsid w:val="001A7B31"/>
    <w:rsid w:val="001A7C2D"/>
    <w:rsid w:val="001B04E6"/>
    <w:rsid w:val="001B0670"/>
    <w:rsid w:val="001B3B03"/>
    <w:rsid w:val="001B4461"/>
    <w:rsid w:val="001C1308"/>
    <w:rsid w:val="001C18B3"/>
    <w:rsid w:val="001C19C5"/>
    <w:rsid w:val="001C2108"/>
    <w:rsid w:val="001C25E6"/>
    <w:rsid w:val="001C337F"/>
    <w:rsid w:val="001C556E"/>
    <w:rsid w:val="001C6909"/>
    <w:rsid w:val="001C6CCD"/>
    <w:rsid w:val="001C7471"/>
    <w:rsid w:val="001D51CC"/>
    <w:rsid w:val="001D542B"/>
    <w:rsid w:val="001D6159"/>
    <w:rsid w:val="001D624E"/>
    <w:rsid w:val="001D6556"/>
    <w:rsid w:val="001D6866"/>
    <w:rsid w:val="001D7015"/>
    <w:rsid w:val="001D79C8"/>
    <w:rsid w:val="001E02A5"/>
    <w:rsid w:val="001E0ADE"/>
    <w:rsid w:val="001E1470"/>
    <w:rsid w:val="001E15FE"/>
    <w:rsid w:val="001E56A1"/>
    <w:rsid w:val="001E5821"/>
    <w:rsid w:val="001E59A2"/>
    <w:rsid w:val="001E5E91"/>
    <w:rsid w:val="001E732D"/>
    <w:rsid w:val="001E7440"/>
    <w:rsid w:val="001E7ECE"/>
    <w:rsid w:val="001F02DE"/>
    <w:rsid w:val="001F0740"/>
    <w:rsid w:val="001F0A1E"/>
    <w:rsid w:val="001F0EF9"/>
    <w:rsid w:val="001F1C0B"/>
    <w:rsid w:val="001F42E2"/>
    <w:rsid w:val="001F6D4C"/>
    <w:rsid w:val="002036DC"/>
    <w:rsid w:val="00204064"/>
    <w:rsid w:val="00204DCB"/>
    <w:rsid w:val="002061EC"/>
    <w:rsid w:val="002068FB"/>
    <w:rsid w:val="002069F1"/>
    <w:rsid w:val="00206D3B"/>
    <w:rsid w:val="002111D6"/>
    <w:rsid w:val="00211E5F"/>
    <w:rsid w:val="00213EE4"/>
    <w:rsid w:val="00214D9A"/>
    <w:rsid w:val="00214D9E"/>
    <w:rsid w:val="0021555D"/>
    <w:rsid w:val="00216E02"/>
    <w:rsid w:val="002172DB"/>
    <w:rsid w:val="00217319"/>
    <w:rsid w:val="00217AA8"/>
    <w:rsid w:val="00220B79"/>
    <w:rsid w:val="00220BE1"/>
    <w:rsid w:val="00220E87"/>
    <w:rsid w:val="002214A4"/>
    <w:rsid w:val="00221FF7"/>
    <w:rsid w:val="00222F3C"/>
    <w:rsid w:val="00223621"/>
    <w:rsid w:val="0022500F"/>
    <w:rsid w:val="0022585A"/>
    <w:rsid w:val="00225D36"/>
    <w:rsid w:val="00225F70"/>
    <w:rsid w:val="0022620D"/>
    <w:rsid w:val="00226AC0"/>
    <w:rsid w:val="002270D2"/>
    <w:rsid w:val="00227418"/>
    <w:rsid w:val="00227B64"/>
    <w:rsid w:val="00231E54"/>
    <w:rsid w:val="00232200"/>
    <w:rsid w:val="00232705"/>
    <w:rsid w:val="0023300C"/>
    <w:rsid w:val="002338CE"/>
    <w:rsid w:val="0023606B"/>
    <w:rsid w:val="0024065B"/>
    <w:rsid w:val="002425A9"/>
    <w:rsid w:val="00242BFE"/>
    <w:rsid w:val="00242E08"/>
    <w:rsid w:val="00243793"/>
    <w:rsid w:val="00243E51"/>
    <w:rsid w:val="002443BE"/>
    <w:rsid w:val="00245E74"/>
    <w:rsid w:val="00250B57"/>
    <w:rsid w:val="002519E3"/>
    <w:rsid w:val="002551A6"/>
    <w:rsid w:val="002555D5"/>
    <w:rsid w:val="00255A15"/>
    <w:rsid w:val="00255BB4"/>
    <w:rsid w:val="00256D38"/>
    <w:rsid w:val="0026039B"/>
    <w:rsid w:val="00260A3B"/>
    <w:rsid w:val="00260A84"/>
    <w:rsid w:val="002627A3"/>
    <w:rsid w:val="0026298D"/>
    <w:rsid w:val="00264059"/>
    <w:rsid w:val="00265AEB"/>
    <w:rsid w:val="0026695A"/>
    <w:rsid w:val="00266D8F"/>
    <w:rsid w:val="002677E8"/>
    <w:rsid w:val="00267CA9"/>
    <w:rsid w:val="0027064E"/>
    <w:rsid w:val="00271206"/>
    <w:rsid w:val="002737BD"/>
    <w:rsid w:val="0027459C"/>
    <w:rsid w:val="00274793"/>
    <w:rsid w:val="00276039"/>
    <w:rsid w:val="00276B44"/>
    <w:rsid w:val="00277FF4"/>
    <w:rsid w:val="00283675"/>
    <w:rsid w:val="002855D3"/>
    <w:rsid w:val="00286473"/>
    <w:rsid w:val="00286712"/>
    <w:rsid w:val="002872FA"/>
    <w:rsid w:val="00287445"/>
    <w:rsid w:val="00290224"/>
    <w:rsid w:val="00290443"/>
    <w:rsid w:val="00293720"/>
    <w:rsid w:val="00294B64"/>
    <w:rsid w:val="00296157"/>
    <w:rsid w:val="002A0885"/>
    <w:rsid w:val="002A3487"/>
    <w:rsid w:val="002A4362"/>
    <w:rsid w:val="002A4D5B"/>
    <w:rsid w:val="002A5EE7"/>
    <w:rsid w:val="002A61F6"/>
    <w:rsid w:val="002A634E"/>
    <w:rsid w:val="002A7407"/>
    <w:rsid w:val="002B2B70"/>
    <w:rsid w:val="002B3DAA"/>
    <w:rsid w:val="002B423C"/>
    <w:rsid w:val="002B4738"/>
    <w:rsid w:val="002B55AB"/>
    <w:rsid w:val="002B596A"/>
    <w:rsid w:val="002B7560"/>
    <w:rsid w:val="002C0D62"/>
    <w:rsid w:val="002C16CB"/>
    <w:rsid w:val="002C1C32"/>
    <w:rsid w:val="002C29F3"/>
    <w:rsid w:val="002C64D1"/>
    <w:rsid w:val="002C6A28"/>
    <w:rsid w:val="002C743B"/>
    <w:rsid w:val="002D190F"/>
    <w:rsid w:val="002D192A"/>
    <w:rsid w:val="002D1D15"/>
    <w:rsid w:val="002D39F1"/>
    <w:rsid w:val="002D3CDB"/>
    <w:rsid w:val="002D60A8"/>
    <w:rsid w:val="002D65BB"/>
    <w:rsid w:val="002D6EB0"/>
    <w:rsid w:val="002D738B"/>
    <w:rsid w:val="002D7433"/>
    <w:rsid w:val="002E0074"/>
    <w:rsid w:val="002E0088"/>
    <w:rsid w:val="002E0203"/>
    <w:rsid w:val="002E19C2"/>
    <w:rsid w:val="002E1D53"/>
    <w:rsid w:val="002E3CA2"/>
    <w:rsid w:val="002E3FBB"/>
    <w:rsid w:val="002E453D"/>
    <w:rsid w:val="002E5279"/>
    <w:rsid w:val="002E7E11"/>
    <w:rsid w:val="002F0191"/>
    <w:rsid w:val="002F0AF6"/>
    <w:rsid w:val="002F1242"/>
    <w:rsid w:val="002F1EA1"/>
    <w:rsid w:val="002F22A4"/>
    <w:rsid w:val="002F2715"/>
    <w:rsid w:val="002F2F26"/>
    <w:rsid w:val="002F30FB"/>
    <w:rsid w:val="002F36CE"/>
    <w:rsid w:val="002F41BB"/>
    <w:rsid w:val="002F5131"/>
    <w:rsid w:val="002F6101"/>
    <w:rsid w:val="002F7447"/>
    <w:rsid w:val="002F74AE"/>
    <w:rsid w:val="002F767F"/>
    <w:rsid w:val="00300185"/>
    <w:rsid w:val="00300878"/>
    <w:rsid w:val="00300E04"/>
    <w:rsid w:val="00301DF6"/>
    <w:rsid w:val="00305C2A"/>
    <w:rsid w:val="00306DD3"/>
    <w:rsid w:val="00307CE6"/>
    <w:rsid w:val="003106B4"/>
    <w:rsid w:val="00311E74"/>
    <w:rsid w:val="00315076"/>
    <w:rsid w:val="00315586"/>
    <w:rsid w:val="00315F61"/>
    <w:rsid w:val="003170FD"/>
    <w:rsid w:val="00317C59"/>
    <w:rsid w:val="00323D4D"/>
    <w:rsid w:val="00323D83"/>
    <w:rsid w:val="00325D5C"/>
    <w:rsid w:val="0032716A"/>
    <w:rsid w:val="00330C82"/>
    <w:rsid w:val="00331620"/>
    <w:rsid w:val="00332A60"/>
    <w:rsid w:val="00333270"/>
    <w:rsid w:val="00333A0E"/>
    <w:rsid w:val="00333D1C"/>
    <w:rsid w:val="0033488D"/>
    <w:rsid w:val="003351A2"/>
    <w:rsid w:val="003370A9"/>
    <w:rsid w:val="00337F9F"/>
    <w:rsid w:val="00340B35"/>
    <w:rsid w:val="003417BB"/>
    <w:rsid w:val="00341E43"/>
    <w:rsid w:val="003424D4"/>
    <w:rsid w:val="00342808"/>
    <w:rsid w:val="0034292F"/>
    <w:rsid w:val="00344F67"/>
    <w:rsid w:val="003472C5"/>
    <w:rsid w:val="0035108C"/>
    <w:rsid w:val="00351CF4"/>
    <w:rsid w:val="0035436C"/>
    <w:rsid w:val="0035523B"/>
    <w:rsid w:val="003556D5"/>
    <w:rsid w:val="00355E9E"/>
    <w:rsid w:val="0035657C"/>
    <w:rsid w:val="00356647"/>
    <w:rsid w:val="00356DA7"/>
    <w:rsid w:val="003572A5"/>
    <w:rsid w:val="0036065A"/>
    <w:rsid w:val="00360E48"/>
    <w:rsid w:val="00360E5C"/>
    <w:rsid w:val="00361E06"/>
    <w:rsid w:val="003645A9"/>
    <w:rsid w:val="003651FE"/>
    <w:rsid w:val="0036698E"/>
    <w:rsid w:val="003669F3"/>
    <w:rsid w:val="003671AA"/>
    <w:rsid w:val="0036748D"/>
    <w:rsid w:val="00367E1D"/>
    <w:rsid w:val="00367E72"/>
    <w:rsid w:val="00367F68"/>
    <w:rsid w:val="00370256"/>
    <w:rsid w:val="003707E6"/>
    <w:rsid w:val="003713AC"/>
    <w:rsid w:val="00371A26"/>
    <w:rsid w:val="00372FB6"/>
    <w:rsid w:val="00373F7A"/>
    <w:rsid w:val="00374194"/>
    <w:rsid w:val="00375084"/>
    <w:rsid w:val="00375200"/>
    <w:rsid w:val="00376AF9"/>
    <w:rsid w:val="00381625"/>
    <w:rsid w:val="00382B8B"/>
    <w:rsid w:val="00384F2B"/>
    <w:rsid w:val="003858E2"/>
    <w:rsid w:val="0038669D"/>
    <w:rsid w:val="0038669E"/>
    <w:rsid w:val="003874BC"/>
    <w:rsid w:val="003901CD"/>
    <w:rsid w:val="00390D4A"/>
    <w:rsid w:val="003918E9"/>
    <w:rsid w:val="003918F2"/>
    <w:rsid w:val="00393BC8"/>
    <w:rsid w:val="003959E6"/>
    <w:rsid w:val="003976A2"/>
    <w:rsid w:val="003A03D3"/>
    <w:rsid w:val="003A0479"/>
    <w:rsid w:val="003A1A4F"/>
    <w:rsid w:val="003A3447"/>
    <w:rsid w:val="003A36CB"/>
    <w:rsid w:val="003A4B36"/>
    <w:rsid w:val="003A4B76"/>
    <w:rsid w:val="003A4F7C"/>
    <w:rsid w:val="003A7627"/>
    <w:rsid w:val="003A7B12"/>
    <w:rsid w:val="003B159C"/>
    <w:rsid w:val="003B29F0"/>
    <w:rsid w:val="003B2F35"/>
    <w:rsid w:val="003B472B"/>
    <w:rsid w:val="003B5114"/>
    <w:rsid w:val="003C0352"/>
    <w:rsid w:val="003C0540"/>
    <w:rsid w:val="003C0C78"/>
    <w:rsid w:val="003C0DD6"/>
    <w:rsid w:val="003C0FB8"/>
    <w:rsid w:val="003C1585"/>
    <w:rsid w:val="003C1B0C"/>
    <w:rsid w:val="003C1ECF"/>
    <w:rsid w:val="003C3EBD"/>
    <w:rsid w:val="003C4C4F"/>
    <w:rsid w:val="003C4D4B"/>
    <w:rsid w:val="003C6B6B"/>
    <w:rsid w:val="003D2336"/>
    <w:rsid w:val="003D3CA7"/>
    <w:rsid w:val="003D4969"/>
    <w:rsid w:val="003D525F"/>
    <w:rsid w:val="003D5419"/>
    <w:rsid w:val="003D690C"/>
    <w:rsid w:val="003D69FC"/>
    <w:rsid w:val="003E2CE3"/>
    <w:rsid w:val="003E3096"/>
    <w:rsid w:val="003E4D8D"/>
    <w:rsid w:val="003E636C"/>
    <w:rsid w:val="003E646D"/>
    <w:rsid w:val="003E6E36"/>
    <w:rsid w:val="003F13D0"/>
    <w:rsid w:val="003F410B"/>
    <w:rsid w:val="003F5974"/>
    <w:rsid w:val="003F68BD"/>
    <w:rsid w:val="003F6E0F"/>
    <w:rsid w:val="003F72A0"/>
    <w:rsid w:val="003F740C"/>
    <w:rsid w:val="003F7BE7"/>
    <w:rsid w:val="004004A9"/>
    <w:rsid w:val="004009AE"/>
    <w:rsid w:val="00401306"/>
    <w:rsid w:val="004015D5"/>
    <w:rsid w:val="004017E7"/>
    <w:rsid w:val="00405A24"/>
    <w:rsid w:val="00410619"/>
    <w:rsid w:val="0041272B"/>
    <w:rsid w:val="00412A2A"/>
    <w:rsid w:val="004135CF"/>
    <w:rsid w:val="00413CCE"/>
    <w:rsid w:val="00413FAA"/>
    <w:rsid w:val="00414660"/>
    <w:rsid w:val="00414F55"/>
    <w:rsid w:val="00414F7D"/>
    <w:rsid w:val="0041564F"/>
    <w:rsid w:val="00415947"/>
    <w:rsid w:val="00417A66"/>
    <w:rsid w:val="004201A1"/>
    <w:rsid w:val="004208F4"/>
    <w:rsid w:val="004214BA"/>
    <w:rsid w:val="004226ED"/>
    <w:rsid w:val="00422703"/>
    <w:rsid w:val="00422A0E"/>
    <w:rsid w:val="004231AA"/>
    <w:rsid w:val="004233DE"/>
    <w:rsid w:val="0042349D"/>
    <w:rsid w:val="00426E4B"/>
    <w:rsid w:val="004275F1"/>
    <w:rsid w:val="00427FDD"/>
    <w:rsid w:val="0043198C"/>
    <w:rsid w:val="00432CD4"/>
    <w:rsid w:val="0043341F"/>
    <w:rsid w:val="00433B66"/>
    <w:rsid w:val="004349BE"/>
    <w:rsid w:val="0043595F"/>
    <w:rsid w:val="00437350"/>
    <w:rsid w:val="00437BDF"/>
    <w:rsid w:val="00441120"/>
    <w:rsid w:val="004420B9"/>
    <w:rsid w:val="004452B3"/>
    <w:rsid w:val="00445AB6"/>
    <w:rsid w:val="0044714A"/>
    <w:rsid w:val="00451929"/>
    <w:rsid w:val="004538AD"/>
    <w:rsid w:val="00455B5C"/>
    <w:rsid w:val="00456C27"/>
    <w:rsid w:val="00457294"/>
    <w:rsid w:val="0046055E"/>
    <w:rsid w:val="00462142"/>
    <w:rsid w:val="004623E0"/>
    <w:rsid w:val="00463FFF"/>
    <w:rsid w:val="0046433A"/>
    <w:rsid w:val="004645B5"/>
    <w:rsid w:val="00464B0C"/>
    <w:rsid w:val="00466E28"/>
    <w:rsid w:val="00467334"/>
    <w:rsid w:val="00467CD2"/>
    <w:rsid w:val="00471DE2"/>
    <w:rsid w:val="00472DD7"/>
    <w:rsid w:val="00475F60"/>
    <w:rsid w:val="00477CF0"/>
    <w:rsid w:val="00480CED"/>
    <w:rsid w:val="00482A50"/>
    <w:rsid w:val="0048300C"/>
    <w:rsid w:val="004841FF"/>
    <w:rsid w:val="0048451A"/>
    <w:rsid w:val="004846EC"/>
    <w:rsid w:val="00490FD9"/>
    <w:rsid w:val="004921F4"/>
    <w:rsid w:val="00492A28"/>
    <w:rsid w:val="0049327D"/>
    <w:rsid w:val="00493897"/>
    <w:rsid w:val="00494DA6"/>
    <w:rsid w:val="00494F4D"/>
    <w:rsid w:val="0049569A"/>
    <w:rsid w:val="004956E0"/>
    <w:rsid w:val="00495F68"/>
    <w:rsid w:val="0049645A"/>
    <w:rsid w:val="004A00A8"/>
    <w:rsid w:val="004A11B5"/>
    <w:rsid w:val="004A2CF3"/>
    <w:rsid w:val="004A31A6"/>
    <w:rsid w:val="004A3B2E"/>
    <w:rsid w:val="004A5E0F"/>
    <w:rsid w:val="004A5FDF"/>
    <w:rsid w:val="004A6BA4"/>
    <w:rsid w:val="004B0B66"/>
    <w:rsid w:val="004B3F66"/>
    <w:rsid w:val="004B4A97"/>
    <w:rsid w:val="004B7405"/>
    <w:rsid w:val="004B7605"/>
    <w:rsid w:val="004C01F0"/>
    <w:rsid w:val="004C10B2"/>
    <w:rsid w:val="004C2516"/>
    <w:rsid w:val="004C2AEA"/>
    <w:rsid w:val="004C2DAC"/>
    <w:rsid w:val="004C4977"/>
    <w:rsid w:val="004C5032"/>
    <w:rsid w:val="004C5AE2"/>
    <w:rsid w:val="004D1A63"/>
    <w:rsid w:val="004D2455"/>
    <w:rsid w:val="004D37C8"/>
    <w:rsid w:val="004D3A49"/>
    <w:rsid w:val="004D406C"/>
    <w:rsid w:val="004D5A91"/>
    <w:rsid w:val="004E0B37"/>
    <w:rsid w:val="004E1E4A"/>
    <w:rsid w:val="004E27C7"/>
    <w:rsid w:val="004E2805"/>
    <w:rsid w:val="004E2964"/>
    <w:rsid w:val="004E4EFB"/>
    <w:rsid w:val="004E516B"/>
    <w:rsid w:val="004E6945"/>
    <w:rsid w:val="004E6A11"/>
    <w:rsid w:val="004E6E1E"/>
    <w:rsid w:val="004E7061"/>
    <w:rsid w:val="004E7922"/>
    <w:rsid w:val="004E7AAD"/>
    <w:rsid w:val="004F1413"/>
    <w:rsid w:val="004F303A"/>
    <w:rsid w:val="004F3364"/>
    <w:rsid w:val="004F3B2F"/>
    <w:rsid w:val="004F409A"/>
    <w:rsid w:val="004F4102"/>
    <w:rsid w:val="004F438B"/>
    <w:rsid w:val="004F6D9F"/>
    <w:rsid w:val="004F7382"/>
    <w:rsid w:val="004F7FF4"/>
    <w:rsid w:val="005012E8"/>
    <w:rsid w:val="00502408"/>
    <w:rsid w:val="005027D1"/>
    <w:rsid w:val="00502A7C"/>
    <w:rsid w:val="00502EE0"/>
    <w:rsid w:val="0050347D"/>
    <w:rsid w:val="00505FDB"/>
    <w:rsid w:val="005077E9"/>
    <w:rsid w:val="00507C97"/>
    <w:rsid w:val="00507D86"/>
    <w:rsid w:val="0051037C"/>
    <w:rsid w:val="0051089C"/>
    <w:rsid w:val="00510E52"/>
    <w:rsid w:val="00513D9A"/>
    <w:rsid w:val="00513FB5"/>
    <w:rsid w:val="0051588E"/>
    <w:rsid w:val="00515F8D"/>
    <w:rsid w:val="00515F90"/>
    <w:rsid w:val="0051647D"/>
    <w:rsid w:val="005164D4"/>
    <w:rsid w:val="00516624"/>
    <w:rsid w:val="005201BB"/>
    <w:rsid w:val="00521646"/>
    <w:rsid w:val="00523021"/>
    <w:rsid w:val="00523580"/>
    <w:rsid w:val="0052375A"/>
    <w:rsid w:val="00523B26"/>
    <w:rsid w:val="00523D9F"/>
    <w:rsid w:val="00523EE1"/>
    <w:rsid w:val="00525071"/>
    <w:rsid w:val="005250E9"/>
    <w:rsid w:val="005253B4"/>
    <w:rsid w:val="00526B74"/>
    <w:rsid w:val="00530A8A"/>
    <w:rsid w:val="00530FBC"/>
    <w:rsid w:val="00531545"/>
    <w:rsid w:val="00531768"/>
    <w:rsid w:val="005348EE"/>
    <w:rsid w:val="00540138"/>
    <w:rsid w:val="00540696"/>
    <w:rsid w:val="00540B81"/>
    <w:rsid w:val="00541005"/>
    <w:rsid w:val="00542355"/>
    <w:rsid w:val="00542CEC"/>
    <w:rsid w:val="005447F9"/>
    <w:rsid w:val="00546DAF"/>
    <w:rsid w:val="00547D5F"/>
    <w:rsid w:val="005503B7"/>
    <w:rsid w:val="005514B7"/>
    <w:rsid w:val="00552925"/>
    <w:rsid w:val="0055351F"/>
    <w:rsid w:val="00557C55"/>
    <w:rsid w:val="00557C8B"/>
    <w:rsid w:val="005608DD"/>
    <w:rsid w:val="00561A76"/>
    <w:rsid w:val="00562216"/>
    <w:rsid w:val="0056288F"/>
    <w:rsid w:val="0056479E"/>
    <w:rsid w:val="005652D6"/>
    <w:rsid w:val="005666F8"/>
    <w:rsid w:val="005675AA"/>
    <w:rsid w:val="00567EC5"/>
    <w:rsid w:val="00573FC5"/>
    <w:rsid w:val="00574206"/>
    <w:rsid w:val="00574602"/>
    <w:rsid w:val="00574754"/>
    <w:rsid w:val="00575274"/>
    <w:rsid w:val="00576AE9"/>
    <w:rsid w:val="00577161"/>
    <w:rsid w:val="005773AD"/>
    <w:rsid w:val="00582791"/>
    <w:rsid w:val="0058345C"/>
    <w:rsid w:val="0058397B"/>
    <w:rsid w:val="00584117"/>
    <w:rsid w:val="0058426A"/>
    <w:rsid w:val="00584B5D"/>
    <w:rsid w:val="005851ED"/>
    <w:rsid w:val="0058595F"/>
    <w:rsid w:val="0059196E"/>
    <w:rsid w:val="00591F46"/>
    <w:rsid w:val="00592A83"/>
    <w:rsid w:val="005933DB"/>
    <w:rsid w:val="005936A7"/>
    <w:rsid w:val="00595E62"/>
    <w:rsid w:val="005A1EAB"/>
    <w:rsid w:val="005A2C5D"/>
    <w:rsid w:val="005A31E4"/>
    <w:rsid w:val="005A3AD3"/>
    <w:rsid w:val="005A711D"/>
    <w:rsid w:val="005B121C"/>
    <w:rsid w:val="005B2FFB"/>
    <w:rsid w:val="005B36BC"/>
    <w:rsid w:val="005B5E62"/>
    <w:rsid w:val="005B6FCA"/>
    <w:rsid w:val="005C0153"/>
    <w:rsid w:val="005C0999"/>
    <w:rsid w:val="005C3AE6"/>
    <w:rsid w:val="005C3E37"/>
    <w:rsid w:val="005C4B8D"/>
    <w:rsid w:val="005C5949"/>
    <w:rsid w:val="005D00BD"/>
    <w:rsid w:val="005D0CE9"/>
    <w:rsid w:val="005D376D"/>
    <w:rsid w:val="005D3F71"/>
    <w:rsid w:val="005D4684"/>
    <w:rsid w:val="005D5910"/>
    <w:rsid w:val="005D5E6A"/>
    <w:rsid w:val="005D6D13"/>
    <w:rsid w:val="005D7708"/>
    <w:rsid w:val="005E19CE"/>
    <w:rsid w:val="005E2CEF"/>
    <w:rsid w:val="005E2D4A"/>
    <w:rsid w:val="005E3111"/>
    <w:rsid w:val="005E5392"/>
    <w:rsid w:val="005E5C4C"/>
    <w:rsid w:val="005E6131"/>
    <w:rsid w:val="005E61D7"/>
    <w:rsid w:val="005F1234"/>
    <w:rsid w:val="005F1535"/>
    <w:rsid w:val="005F359F"/>
    <w:rsid w:val="005F3D2F"/>
    <w:rsid w:val="005F61D9"/>
    <w:rsid w:val="0060123A"/>
    <w:rsid w:val="00601E46"/>
    <w:rsid w:val="00603BAB"/>
    <w:rsid w:val="0060405D"/>
    <w:rsid w:val="00605ACF"/>
    <w:rsid w:val="00610764"/>
    <w:rsid w:val="00611776"/>
    <w:rsid w:val="00611BBD"/>
    <w:rsid w:val="0061225F"/>
    <w:rsid w:val="0061310D"/>
    <w:rsid w:val="0061316A"/>
    <w:rsid w:val="006137E4"/>
    <w:rsid w:val="00615FCD"/>
    <w:rsid w:val="00620C22"/>
    <w:rsid w:val="0062144A"/>
    <w:rsid w:val="00623643"/>
    <w:rsid w:val="0062618C"/>
    <w:rsid w:val="006263DF"/>
    <w:rsid w:val="0062719A"/>
    <w:rsid w:val="00627DC2"/>
    <w:rsid w:val="00630AE8"/>
    <w:rsid w:val="00632467"/>
    <w:rsid w:val="006331A9"/>
    <w:rsid w:val="006339F7"/>
    <w:rsid w:val="00633FB1"/>
    <w:rsid w:val="00634FC5"/>
    <w:rsid w:val="00635340"/>
    <w:rsid w:val="006356C1"/>
    <w:rsid w:val="00635897"/>
    <w:rsid w:val="00636D6C"/>
    <w:rsid w:val="00637360"/>
    <w:rsid w:val="00641DAC"/>
    <w:rsid w:val="006446C5"/>
    <w:rsid w:val="0064509F"/>
    <w:rsid w:val="006476E6"/>
    <w:rsid w:val="006500B2"/>
    <w:rsid w:val="00653A48"/>
    <w:rsid w:val="00653DDE"/>
    <w:rsid w:val="00656892"/>
    <w:rsid w:val="0065705F"/>
    <w:rsid w:val="006572B4"/>
    <w:rsid w:val="0066125B"/>
    <w:rsid w:val="0066470D"/>
    <w:rsid w:val="00665286"/>
    <w:rsid w:val="0066575B"/>
    <w:rsid w:val="006663BA"/>
    <w:rsid w:val="00666CBF"/>
    <w:rsid w:val="00667AA9"/>
    <w:rsid w:val="00671182"/>
    <w:rsid w:val="006717C7"/>
    <w:rsid w:val="00671EE8"/>
    <w:rsid w:val="00672537"/>
    <w:rsid w:val="00672EBA"/>
    <w:rsid w:val="006730D0"/>
    <w:rsid w:val="00673B3D"/>
    <w:rsid w:val="00673DEE"/>
    <w:rsid w:val="00673ED5"/>
    <w:rsid w:val="00674CC5"/>
    <w:rsid w:val="00674D6C"/>
    <w:rsid w:val="00674EDC"/>
    <w:rsid w:val="00676731"/>
    <w:rsid w:val="0067796C"/>
    <w:rsid w:val="006800EC"/>
    <w:rsid w:val="0068069D"/>
    <w:rsid w:val="00681B2F"/>
    <w:rsid w:val="0068285A"/>
    <w:rsid w:val="006831FD"/>
    <w:rsid w:val="00683FA3"/>
    <w:rsid w:val="006851F7"/>
    <w:rsid w:val="00685A13"/>
    <w:rsid w:val="00685B94"/>
    <w:rsid w:val="00685E23"/>
    <w:rsid w:val="0068618D"/>
    <w:rsid w:val="006907D6"/>
    <w:rsid w:val="00690A9D"/>
    <w:rsid w:val="006928EE"/>
    <w:rsid w:val="00693065"/>
    <w:rsid w:val="0069380C"/>
    <w:rsid w:val="006942B8"/>
    <w:rsid w:val="006944EC"/>
    <w:rsid w:val="00695B0F"/>
    <w:rsid w:val="00695C9B"/>
    <w:rsid w:val="00696356"/>
    <w:rsid w:val="00696A29"/>
    <w:rsid w:val="0069711F"/>
    <w:rsid w:val="006A0D4B"/>
    <w:rsid w:val="006A1AE2"/>
    <w:rsid w:val="006A3BB4"/>
    <w:rsid w:val="006A714D"/>
    <w:rsid w:val="006B073F"/>
    <w:rsid w:val="006B0D58"/>
    <w:rsid w:val="006B1305"/>
    <w:rsid w:val="006B285D"/>
    <w:rsid w:val="006B4CD0"/>
    <w:rsid w:val="006B4D8A"/>
    <w:rsid w:val="006B593E"/>
    <w:rsid w:val="006B6242"/>
    <w:rsid w:val="006B6D54"/>
    <w:rsid w:val="006B6E3F"/>
    <w:rsid w:val="006B7397"/>
    <w:rsid w:val="006B7553"/>
    <w:rsid w:val="006C3239"/>
    <w:rsid w:val="006C3863"/>
    <w:rsid w:val="006C44F5"/>
    <w:rsid w:val="006C48E3"/>
    <w:rsid w:val="006C4F4B"/>
    <w:rsid w:val="006C5C5A"/>
    <w:rsid w:val="006C702A"/>
    <w:rsid w:val="006C7075"/>
    <w:rsid w:val="006C7296"/>
    <w:rsid w:val="006D030B"/>
    <w:rsid w:val="006D24D6"/>
    <w:rsid w:val="006D2830"/>
    <w:rsid w:val="006D3AB7"/>
    <w:rsid w:val="006D413F"/>
    <w:rsid w:val="006D472D"/>
    <w:rsid w:val="006D55FD"/>
    <w:rsid w:val="006E0B59"/>
    <w:rsid w:val="006E1CDE"/>
    <w:rsid w:val="006E2796"/>
    <w:rsid w:val="006E6A58"/>
    <w:rsid w:val="006E7B11"/>
    <w:rsid w:val="006E7F00"/>
    <w:rsid w:val="006F344C"/>
    <w:rsid w:val="006F4282"/>
    <w:rsid w:val="006F54CC"/>
    <w:rsid w:val="006F66F1"/>
    <w:rsid w:val="006F6D6E"/>
    <w:rsid w:val="006F78B5"/>
    <w:rsid w:val="006F7A8C"/>
    <w:rsid w:val="00700E2E"/>
    <w:rsid w:val="007017C3"/>
    <w:rsid w:val="00702F5F"/>
    <w:rsid w:val="007047DB"/>
    <w:rsid w:val="00704ADA"/>
    <w:rsid w:val="00706695"/>
    <w:rsid w:val="00707274"/>
    <w:rsid w:val="00707935"/>
    <w:rsid w:val="00707CBE"/>
    <w:rsid w:val="00711244"/>
    <w:rsid w:val="00712293"/>
    <w:rsid w:val="0071284D"/>
    <w:rsid w:val="00713159"/>
    <w:rsid w:val="00713254"/>
    <w:rsid w:val="0071359B"/>
    <w:rsid w:val="00715591"/>
    <w:rsid w:val="0071677F"/>
    <w:rsid w:val="00717A5D"/>
    <w:rsid w:val="00717C60"/>
    <w:rsid w:val="007229C2"/>
    <w:rsid w:val="00722A96"/>
    <w:rsid w:val="00722C1D"/>
    <w:rsid w:val="007233A0"/>
    <w:rsid w:val="0072380F"/>
    <w:rsid w:val="00724F0A"/>
    <w:rsid w:val="007256CC"/>
    <w:rsid w:val="0072709D"/>
    <w:rsid w:val="007304E2"/>
    <w:rsid w:val="007310C3"/>
    <w:rsid w:val="00734DF1"/>
    <w:rsid w:val="0073529B"/>
    <w:rsid w:val="0073639D"/>
    <w:rsid w:val="00736CAB"/>
    <w:rsid w:val="00736EE5"/>
    <w:rsid w:val="007403A4"/>
    <w:rsid w:val="007404CC"/>
    <w:rsid w:val="007405AE"/>
    <w:rsid w:val="00742E40"/>
    <w:rsid w:val="007447F8"/>
    <w:rsid w:val="007457E5"/>
    <w:rsid w:val="00745980"/>
    <w:rsid w:val="00746903"/>
    <w:rsid w:val="0074709C"/>
    <w:rsid w:val="007471E1"/>
    <w:rsid w:val="00747267"/>
    <w:rsid w:val="0075223C"/>
    <w:rsid w:val="00752AFC"/>
    <w:rsid w:val="0075443B"/>
    <w:rsid w:val="00754797"/>
    <w:rsid w:val="0075480B"/>
    <w:rsid w:val="00755231"/>
    <w:rsid w:val="00756337"/>
    <w:rsid w:val="00757491"/>
    <w:rsid w:val="0076031A"/>
    <w:rsid w:val="007613BB"/>
    <w:rsid w:val="00761EE4"/>
    <w:rsid w:val="00762335"/>
    <w:rsid w:val="00762E26"/>
    <w:rsid w:val="007633A0"/>
    <w:rsid w:val="00763743"/>
    <w:rsid w:val="00763D9D"/>
    <w:rsid w:val="0076598E"/>
    <w:rsid w:val="007671A3"/>
    <w:rsid w:val="00767E12"/>
    <w:rsid w:val="00770C74"/>
    <w:rsid w:val="00770EB4"/>
    <w:rsid w:val="0077128F"/>
    <w:rsid w:val="00771E8C"/>
    <w:rsid w:val="007723EC"/>
    <w:rsid w:val="007728C3"/>
    <w:rsid w:val="007749B4"/>
    <w:rsid w:val="007749D5"/>
    <w:rsid w:val="00774DEB"/>
    <w:rsid w:val="00777B78"/>
    <w:rsid w:val="00780495"/>
    <w:rsid w:val="007826DC"/>
    <w:rsid w:val="00783D66"/>
    <w:rsid w:val="00785974"/>
    <w:rsid w:val="00785F16"/>
    <w:rsid w:val="007905BF"/>
    <w:rsid w:val="00790B54"/>
    <w:rsid w:val="007914F4"/>
    <w:rsid w:val="00791B42"/>
    <w:rsid w:val="007924E1"/>
    <w:rsid w:val="00792EB3"/>
    <w:rsid w:val="007937F4"/>
    <w:rsid w:val="00793A60"/>
    <w:rsid w:val="00793D58"/>
    <w:rsid w:val="00793E80"/>
    <w:rsid w:val="007953CF"/>
    <w:rsid w:val="007967F0"/>
    <w:rsid w:val="00796E0E"/>
    <w:rsid w:val="007A0CB4"/>
    <w:rsid w:val="007A0F53"/>
    <w:rsid w:val="007A15C8"/>
    <w:rsid w:val="007A320A"/>
    <w:rsid w:val="007A3530"/>
    <w:rsid w:val="007A383F"/>
    <w:rsid w:val="007A3A25"/>
    <w:rsid w:val="007A3CE7"/>
    <w:rsid w:val="007A42FD"/>
    <w:rsid w:val="007A5B1F"/>
    <w:rsid w:val="007A7064"/>
    <w:rsid w:val="007A7C83"/>
    <w:rsid w:val="007B063B"/>
    <w:rsid w:val="007B0FA7"/>
    <w:rsid w:val="007B1309"/>
    <w:rsid w:val="007B2360"/>
    <w:rsid w:val="007B2983"/>
    <w:rsid w:val="007B6EEB"/>
    <w:rsid w:val="007B72DE"/>
    <w:rsid w:val="007B72E7"/>
    <w:rsid w:val="007C0A91"/>
    <w:rsid w:val="007C1153"/>
    <w:rsid w:val="007C11BE"/>
    <w:rsid w:val="007C283B"/>
    <w:rsid w:val="007C2879"/>
    <w:rsid w:val="007C30B6"/>
    <w:rsid w:val="007C3B42"/>
    <w:rsid w:val="007C432F"/>
    <w:rsid w:val="007C4C0E"/>
    <w:rsid w:val="007C601D"/>
    <w:rsid w:val="007C66E6"/>
    <w:rsid w:val="007C7C81"/>
    <w:rsid w:val="007D0646"/>
    <w:rsid w:val="007D2E9E"/>
    <w:rsid w:val="007D384F"/>
    <w:rsid w:val="007D3E34"/>
    <w:rsid w:val="007D3EF9"/>
    <w:rsid w:val="007D535A"/>
    <w:rsid w:val="007D637D"/>
    <w:rsid w:val="007D6D5F"/>
    <w:rsid w:val="007E0333"/>
    <w:rsid w:val="007E0338"/>
    <w:rsid w:val="007E21D1"/>
    <w:rsid w:val="007E2ED3"/>
    <w:rsid w:val="007E4E50"/>
    <w:rsid w:val="007E5F00"/>
    <w:rsid w:val="007E7BB7"/>
    <w:rsid w:val="007F06A3"/>
    <w:rsid w:val="007F0F16"/>
    <w:rsid w:val="007F133D"/>
    <w:rsid w:val="007F1B0B"/>
    <w:rsid w:val="007F2483"/>
    <w:rsid w:val="007F2B82"/>
    <w:rsid w:val="007F44BD"/>
    <w:rsid w:val="007F4E97"/>
    <w:rsid w:val="007F70C7"/>
    <w:rsid w:val="007F7ABF"/>
    <w:rsid w:val="00800FD6"/>
    <w:rsid w:val="00802CD9"/>
    <w:rsid w:val="00803983"/>
    <w:rsid w:val="00804090"/>
    <w:rsid w:val="00805C94"/>
    <w:rsid w:val="00805E85"/>
    <w:rsid w:val="008060B7"/>
    <w:rsid w:val="0080743B"/>
    <w:rsid w:val="00810801"/>
    <w:rsid w:val="00810AFC"/>
    <w:rsid w:val="00810D9F"/>
    <w:rsid w:val="008124F0"/>
    <w:rsid w:val="00812C39"/>
    <w:rsid w:val="008142DC"/>
    <w:rsid w:val="0081518D"/>
    <w:rsid w:val="00815E39"/>
    <w:rsid w:val="0081641D"/>
    <w:rsid w:val="008167EB"/>
    <w:rsid w:val="00817A32"/>
    <w:rsid w:val="0082149E"/>
    <w:rsid w:val="008220B9"/>
    <w:rsid w:val="008225F3"/>
    <w:rsid w:val="008228B4"/>
    <w:rsid w:val="00823FB3"/>
    <w:rsid w:val="00824374"/>
    <w:rsid w:val="0082558B"/>
    <w:rsid w:val="0082558F"/>
    <w:rsid w:val="00826268"/>
    <w:rsid w:val="008279A0"/>
    <w:rsid w:val="008305B8"/>
    <w:rsid w:val="0083107C"/>
    <w:rsid w:val="00832D8F"/>
    <w:rsid w:val="00833359"/>
    <w:rsid w:val="00833DE3"/>
    <w:rsid w:val="00834CAB"/>
    <w:rsid w:val="008355DC"/>
    <w:rsid w:val="008356D1"/>
    <w:rsid w:val="0083674E"/>
    <w:rsid w:val="00837260"/>
    <w:rsid w:val="008433D3"/>
    <w:rsid w:val="008434D0"/>
    <w:rsid w:val="0084589E"/>
    <w:rsid w:val="00847BAD"/>
    <w:rsid w:val="00852C09"/>
    <w:rsid w:val="00853210"/>
    <w:rsid w:val="008536DA"/>
    <w:rsid w:val="008545DB"/>
    <w:rsid w:val="008547B1"/>
    <w:rsid w:val="008553D6"/>
    <w:rsid w:val="008554F2"/>
    <w:rsid w:val="00855614"/>
    <w:rsid w:val="0085573E"/>
    <w:rsid w:val="0085727E"/>
    <w:rsid w:val="008600F9"/>
    <w:rsid w:val="0086140A"/>
    <w:rsid w:val="008617B6"/>
    <w:rsid w:val="00861A46"/>
    <w:rsid w:val="0086320E"/>
    <w:rsid w:val="00863705"/>
    <w:rsid w:val="00865949"/>
    <w:rsid w:val="00866122"/>
    <w:rsid w:val="00866FFF"/>
    <w:rsid w:val="008711D7"/>
    <w:rsid w:val="008712C7"/>
    <w:rsid w:val="00872516"/>
    <w:rsid w:val="008739AA"/>
    <w:rsid w:val="00874249"/>
    <w:rsid w:val="008742F8"/>
    <w:rsid w:val="0087469A"/>
    <w:rsid w:val="00875B4F"/>
    <w:rsid w:val="0088069B"/>
    <w:rsid w:val="008819F9"/>
    <w:rsid w:val="00881E15"/>
    <w:rsid w:val="00884285"/>
    <w:rsid w:val="00885C92"/>
    <w:rsid w:val="008860A1"/>
    <w:rsid w:val="00886FA2"/>
    <w:rsid w:val="00887012"/>
    <w:rsid w:val="0088780A"/>
    <w:rsid w:val="0089182A"/>
    <w:rsid w:val="0089193F"/>
    <w:rsid w:val="00891E31"/>
    <w:rsid w:val="00893020"/>
    <w:rsid w:val="0089308E"/>
    <w:rsid w:val="0089523B"/>
    <w:rsid w:val="00895915"/>
    <w:rsid w:val="008A1D33"/>
    <w:rsid w:val="008A2842"/>
    <w:rsid w:val="008A2FBF"/>
    <w:rsid w:val="008A30F2"/>
    <w:rsid w:val="008A4392"/>
    <w:rsid w:val="008A43CD"/>
    <w:rsid w:val="008A45C6"/>
    <w:rsid w:val="008A6921"/>
    <w:rsid w:val="008A7B3C"/>
    <w:rsid w:val="008B0F86"/>
    <w:rsid w:val="008B132E"/>
    <w:rsid w:val="008B14B9"/>
    <w:rsid w:val="008B3AF1"/>
    <w:rsid w:val="008B3B8F"/>
    <w:rsid w:val="008B43DD"/>
    <w:rsid w:val="008B7740"/>
    <w:rsid w:val="008B77C1"/>
    <w:rsid w:val="008B79C4"/>
    <w:rsid w:val="008C08AA"/>
    <w:rsid w:val="008C1EAC"/>
    <w:rsid w:val="008C4188"/>
    <w:rsid w:val="008C4AF1"/>
    <w:rsid w:val="008C5348"/>
    <w:rsid w:val="008C7182"/>
    <w:rsid w:val="008C7571"/>
    <w:rsid w:val="008D0A9A"/>
    <w:rsid w:val="008D15E5"/>
    <w:rsid w:val="008D31BA"/>
    <w:rsid w:val="008D499B"/>
    <w:rsid w:val="008D64C3"/>
    <w:rsid w:val="008E15F5"/>
    <w:rsid w:val="008E1F71"/>
    <w:rsid w:val="008E2C2A"/>
    <w:rsid w:val="008E48F6"/>
    <w:rsid w:val="008E4ADD"/>
    <w:rsid w:val="008F0AB7"/>
    <w:rsid w:val="008F0AC7"/>
    <w:rsid w:val="008F3606"/>
    <w:rsid w:val="008F3B4F"/>
    <w:rsid w:val="008F3C3B"/>
    <w:rsid w:val="008F567F"/>
    <w:rsid w:val="008F6D5B"/>
    <w:rsid w:val="008F6F0E"/>
    <w:rsid w:val="00901424"/>
    <w:rsid w:val="00903948"/>
    <w:rsid w:val="009052F3"/>
    <w:rsid w:val="009072AC"/>
    <w:rsid w:val="0090753B"/>
    <w:rsid w:val="009108D7"/>
    <w:rsid w:val="00912552"/>
    <w:rsid w:val="00912F0B"/>
    <w:rsid w:val="00914DBD"/>
    <w:rsid w:val="00915079"/>
    <w:rsid w:val="009158BC"/>
    <w:rsid w:val="00915B6D"/>
    <w:rsid w:val="00915B8C"/>
    <w:rsid w:val="009163F9"/>
    <w:rsid w:val="00916692"/>
    <w:rsid w:val="009171D9"/>
    <w:rsid w:val="00917322"/>
    <w:rsid w:val="0092022A"/>
    <w:rsid w:val="0092059A"/>
    <w:rsid w:val="009206C8"/>
    <w:rsid w:val="00921BD6"/>
    <w:rsid w:val="00921C92"/>
    <w:rsid w:val="009239B8"/>
    <w:rsid w:val="00923C8F"/>
    <w:rsid w:val="00924896"/>
    <w:rsid w:val="00926931"/>
    <w:rsid w:val="00927D6B"/>
    <w:rsid w:val="00927F10"/>
    <w:rsid w:val="00931869"/>
    <w:rsid w:val="009334EE"/>
    <w:rsid w:val="009369F1"/>
    <w:rsid w:val="0093716B"/>
    <w:rsid w:val="009377A1"/>
    <w:rsid w:val="009379BB"/>
    <w:rsid w:val="009403EE"/>
    <w:rsid w:val="00940D09"/>
    <w:rsid w:val="00941297"/>
    <w:rsid w:val="00942E71"/>
    <w:rsid w:val="0094304D"/>
    <w:rsid w:val="00943892"/>
    <w:rsid w:val="00944999"/>
    <w:rsid w:val="0094603B"/>
    <w:rsid w:val="00946734"/>
    <w:rsid w:val="00947A52"/>
    <w:rsid w:val="009506A5"/>
    <w:rsid w:val="00950C9F"/>
    <w:rsid w:val="00950EA3"/>
    <w:rsid w:val="009526F1"/>
    <w:rsid w:val="00952B73"/>
    <w:rsid w:val="00952E9D"/>
    <w:rsid w:val="009530C9"/>
    <w:rsid w:val="00953483"/>
    <w:rsid w:val="009548D2"/>
    <w:rsid w:val="00955453"/>
    <w:rsid w:val="00960E6A"/>
    <w:rsid w:val="00961325"/>
    <w:rsid w:val="00961747"/>
    <w:rsid w:val="009625CE"/>
    <w:rsid w:val="00963A31"/>
    <w:rsid w:val="00965B8A"/>
    <w:rsid w:val="00966D7C"/>
    <w:rsid w:val="00966EAB"/>
    <w:rsid w:val="0097085C"/>
    <w:rsid w:val="00971609"/>
    <w:rsid w:val="00971804"/>
    <w:rsid w:val="009726EB"/>
    <w:rsid w:val="009736A3"/>
    <w:rsid w:val="009743F0"/>
    <w:rsid w:val="00974420"/>
    <w:rsid w:val="00974498"/>
    <w:rsid w:val="00975F59"/>
    <w:rsid w:val="00977103"/>
    <w:rsid w:val="00977CFE"/>
    <w:rsid w:val="00977EEF"/>
    <w:rsid w:val="00982060"/>
    <w:rsid w:val="009823DF"/>
    <w:rsid w:val="00986E4C"/>
    <w:rsid w:val="00987C79"/>
    <w:rsid w:val="00990308"/>
    <w:rsid w:val="009914CC"/>
    <w:rsid w:val="009932D1"/>
    <w:rsid w:val="009933C9"/>
    <w:rsid w:val="009933D2"/>
    <w:rsid w:val="009934BD"/>
    <w:rsid w:val="009953B3"/>
    <w:rsid w:val="00995C84"/>
    <w:rsid w:val="0099724A"/>
    <w:rsid w:val="009A0377"/>
    <w:rsid w:val="009A31AE"/>
    <w:rsid w:val="009A3486"/>
    <w:rsid w:val="009A40B5"/>
    <w:rsid w:val="009A4BEE"/>
    <w:rsid w:val="009A6B28"/>
    <w:rsid w:val="009A6CED"/>
    <w:rsid w:val="009A6D45"/>
    <w:rsid w:val="009B02B1"/>
    <w:rsid w:val="009B1421"/>
    <w:rsid w:val="009B1528"/>
    <w:rsid w:val="009B37C7"/>
    <w:rsid w:val="009B4372"/>
    <w:rsid w:val="009B7C40"/>
    <w:rsid w:val="009C05B2"/>
    <w:rsid w:val="009C07E8"/>
    <w:rsid w:val="009C07FB"/>
    <w:rsid w:val="009C1D16"/>
    <w:rsid w:val="009C3319"/>
    <w:rsid w:val="009C3F64"/>
    <w:rsid w:val="009C585A"/>
    <w:rsid w:val="009C5904"/>
    <w:rsid w:val="009C7C8B"/>
    <w:rsid w:val="009D04D1"/>
    <w:rsid w:val="009D06BE"/>
    <w:rsid w:val="009D5470"/>
    <w:rsid w:val="009E0AE7"/>
    <w:rsid w:val="009E17AF"/>
    <w:rsid w:val="009E1E81"/>
    <w:rsid w:val="009E1F10"/>
    <w:rsid w:val="009E1F92"/>
    <w:rsid w:val="009E2E2B"/>
    <w:rsid w:val="009E4511"/>
    <w:rsid w:val="009E4DE1"/>
    <w:rsid w:val="009E538E"/>
    <w:rsid w:val="009E5904"/>
    <w:rsid w:val="009E59DA"/>
    <w:rsid w:val="009E691F"/>
    <w:rsid w:val="009E7D1F"/>
    <w:rsid w:val="009F0797"/>
    <w:rsid w:val="009F12AB"/>
    <w:rsid w:val="009F350B"/>
    <w:rsid w:val="009F3AA0"/>
    <w:rsid w:val="009F40D6"/>
    <w:rsid w:val="009F420A"/>
    <w:rsid w:val="009F67C0"/>
    <w:rsid w:val="009F6898"/>
    <w:rsid w:val="009F708B"/>
    <w:rsid w:val="009F70BD"/>
    <w:rsid w:val="009F70FF"/>
    <w:rsid w:val="009F714D"/>
    <w:rsid w:val="00A0055F"/>
    <w:rsid w:val="00A00683"/>
    <w:rsid w:val="00A00AB8"/>
    <w:rsid w:val="00A019A0"/>
    <w:rsid w:val="00A01C8B"/>
    <w:rsid w:val="00A0360B"/>
    <w:rsid w:val="00A05793"/>
    <w:rsid w:val="00A05F2F"/>
    <w:rsid w:val="00A0767D"/>
    <w:rsid w:val="00A10D31"/>
    <w:rsid w:val="00A11C3A"/>
    <w:rsid w:val="00A12F69"/>
    <w:rsid w:val="00A13BD0"/>
    <w:rsid w:val="00A141E5"/>
    <w:rsid w:val="00A14A87"/>
    <w:rsid w:val="00A14BD8"/>
    <w:rsid w:val="00A151A5"/>
    <w:rsid w:val="00A16117"/>
    <w:rsid w:val="00A16968"/>
    <w:rsid w:val="00A21048"/>
    <w:rsid w:val="00A2384F"/>
    <w:rsid w:val="00A252C7"/>
    <w:rsid w:val="00A259D3"/>
    <w:rsid w:val="00A307A8"/>
    <w:rsid w:val="00A31BFC"/>
    <w:rsid w:val="00A31C27"/>
    <w:rsid w:val="00A32A68"/>
    <w:rsid w:val="00A33A4E"/>
    <w:rsid w:val="00A343C5"/>
    <w:rsid w:val="00A351E4"/>
    <w:rsid w:val="00A3642D"/>
    <w:rsid w:val="00A3754C"/>
    <w:rsid w:val="00A4053A"/>
    <w:rsid w:val="00A421AA"/>
    <w:rsid w:val="00A42668"/>
    <w:rsid w:val="00A42958"/>
    <w:rsid w:val="00A441C2"/>
    <w:rsid w:val="00A44AE8"/>
    <w:rsid w:val="00A44FC0"/>
    <w:rsid w:val="00A45426"/>
    <w:rsid w:val="00A4603D"/>
    <w:rsid w:val="00A47841"/>
    <w:rsid w:val="00A504A6"/>
    <w:rsid w:val="00A53319"/>
    <w:rsid w:val="00A5347B"/>
    <w:rsid w:val="00A535F0"/>
    <w:rsid w:val="00A53B1F"/>
    <w:rsid w:val="00A5558A"/>
    <w:rsid w:val="00A55D84"/>
    <w:rsid w:val="00A56344"/>
    <w:rsid w:val="00A56510"/>
    <w:rsid w:val="00A56AC6"/>
    <w:rsid w:val="00A570D0"/>
    <w:rsid w:val="00A61C02"/>
    <w:rsid w:val="00A6486D"/>
    <w:rsid w:val="00A64961"/>
    <w:rsid w:val="00A64DCF"/>
    <w:rsid w:val="00A64ECB"/>
    <w:rsid w:val="00A65092"/>
    <w:rsid w:val="00A65408"/>
    <w:rsid w:val="00A655F3"/>
    <w:rsid w:val="00A656F5"/>
    <w:rsid w:val="00A65813"/>
    <w:rsid w:val="00A6658D"/>
    <w:rsid w:val="00A66A79"/>
    <w:rsid w:val="00A67E5F"/>
    <w:rsid w:val="00A709EC"/>
    <w:rsid w:val="00A722F4"/>
    <w:rsid w:val="00A7252C"/>
    <w:rsid w:val="00A72895"/>
    <w:rsid w:val="00A768E8"/>
    <w:rsid w:val="00A76EBF"/>
    <w:rsid w:val="00A76FEA"/>
    <w:rsid w:val="00A82AF3"/>
    <w:rsid w:val="00A82EB4"/>
    <w:rsid w:val="00A86FC9"/>
    <w:rsid w:val="00A90686"/>
    <w:rsid w:val="00A91824"/>
    <w:rsid w:val="00A92CEB"/>
    <w:rsid w:val="00A94893"/>
    <w:rsid w:val="00A950CC"/>
    <w:rsid w:val="00A953BA"/>
    <w:rsid w:val="00A95C73"/>
    <w:rsid w:val="00A95F88"/>
    <w:rsid w:val="00A97358"/>
    <w:rsid w:val="00A97A52"/>
    <w:rsid w:val="00AA041B"/>
    <w:rsid w:val="00AA1243"/>
    <w:rsid w:val="00AA1530"/>
    <w:rsid w:val="00AA24A9"/>
    <w:rsid w:val="00AA2587"/>
    <w:rsid w:val="00AA5E55"/>
    <w:rsid w:val="00AA66AE"/>
    <w:rsid w:val="00AA7EE8"/>
    <w:rsid w:val="00AA7F41"/>
    <w:rsid w:val="00AA7FAA"/>
    <w:rsid w:val="00AB4227"/>
    <w:rsid w:val="00AB455F"/>
    <w:rsid w:val="00AB5430"/>
    <w:rsid w:val="00AB5AB6"/>
    <w:rsid w:val="00AB68BB"/>
    <w:rsid w:val="00AB72DD"/>
    <w:rsid w:val="00AB7E2B"/>
    <w:rsid w:val="00AC07CC"/>
    <w:rsid w:val="00AC35D5"/>
    <w:rsid w:val="00AC3EFA"/>
    <w:rsid w:val="00AC4231"/>
    <w:rsid w:val="00AC4240"/>
    <w:rsid w:val="00AC51A2"/>
    <w:rsid w:val="00AC6126"/>
    <w:rsid w:val="00AC6BFD"/>
    <w:rsid w:val="00AC779F"/>
    <w:rsid w:val="00AD039F"/>
    <w:rsid w:val="00AD3948"/>
    <w:rsid w:val="00AD4724"/>
    <w:rsid w:val="00AD4A7A"/>
    <w:rsid w:val="00AD675E"/>
    <w:rsid w:val="00AE2A98"/>
    <w:rsid w:val="00AE3696"/>
    <w:rsid w:val="00AE3AD4"/>
    <w:rsid w:val="00AE493B"/>
    <w:rsid w:val="00AE4B8A"/>
    <w:rsid w:val="00AE4F80"/>
    <w:rsid w:val="00AE60B8"/>
    <w:rsid w:val="00AE7925"/>
    <w:rsid w:val="00AF4517"/>
    <w:rsid w:val="00AF4F80"/>
    <w:rsid w:val="00AF60C6"/>
    <w:rsid w:val="00AF7914"/>
    <w:rsid w:val="00AF7B00"/>
    <w:rsid w:val="00B00B80"/>
    <w:rsid w:val="00B00C7D"/>
    <w:rsid w:val="00B02A4C"/>
    <w:rsid w:val="00B03C3E"/>
    <w:rsid w:val="00B0401F"/>
    <w:rsid w:val="00B058D5"/>
    <w:rsid w:val="00B06F13"/>
    <w:rsid w:val="00B075FA"/>
    <w:rsid w:val="00B11CF0"/>
    <w:rsid w:val="00B13044"/>
    <w:rsid w:val="00B14131"/>
    <w:rsid w:val="00B162B0"/>
    <w:rsid w:val="00B163F6"/>
    <w:rsid w:val="00B16B28"/>
    <w:rsid w:val="00B203D3"/>
    <w:rsid w:val="00B204F9"/>
    <w:rsid w:val="00B21E1F"/>
    <w:rsid w:val="00B2304C"/>
    <w:rsid w:val="00B23C23"/>
    <w:rsid w:val="00B2465C"/>
    <w:rsid w:val="00B24D2A"/>
    <w:rsid w:val="00B2632D"/>
    <w:rsid w:val="00B26EAC"/>
    <w:rsid w:val="00B27CCC"/>
    <w:rsid w:val="00B31904"/>
    <w:rsid w:val="00B323BC"/>
    <w:rsid w:val="00B33A7D"/>
    <w:rsid w:val="00B3570C"/>
    <w:rsid w:val="00B357BC"/>
    <w:rsid w:val="00B3635E"/>
    <w:rsid w:val="00B36FC1"/>
    <w:rsid w:val="00B37C7D"/>
    <w:rsid w:val="00B402F5"/>
    <w:rsid w:val="00B41EF7"/>
    <w:rsid w:val="00B42442"/>
    <w:rsid w:val="00B4282C"/>
    <w:rsid w:val="00B4473E"/>
    <w:rsid w:val="00B44BC4"/>
    <w:rsid w:val="00B45C7B"/>
    <w:rsid w:val="00B46EBF"/>
    <w:rsid w:val="00B51170"/>
    <w:rsid w:val="00B5195A"/>
    <w:rsid w:val="00B51DC9"/>
    <w:rsid w:val="00B52075"/>
    <w:rsid w:val="00B522B1"/>
    <w:rsid w:val="00B53700"/>
    <w:rsid w:val="00B537DB"/>
    <w:rsid w:val="00B53FE8"/>
    <w:rsid w:val="00B5418B"/>
    <w:rsid w:val="00B56C6D"/>
    <w:rsid w:val="00B56EA7"/>
    <w:rsid w:val="00B601E9"/>
    <w:rsid w:val="00B60716"/>
    <w:rsid w:val="00B60F60"/>
    <w:rsid w:val="00B613C1"/>
    <w:rsid w:val="00B624D3"/>
    <w:rsid w:val="00B62C1D"/>
    <w:rsid w:val="00B63BF2"/>
    <w:rsid w:val="00B63DF5"/>
    <w:rsid w:val="00B64F08"/>
    <w:rsid w:val="00B652E7"/>
    <w:rsid w:val="00B6622F"/>
    <w:rsid w:val="00B66CD2"/>
    <w:rsid w:val="00B675BC"/>
    <w:rsid w:val="00B67628"/>
    <w:rsid w:val="00B67F49"/>
    <w:rsid w:val="00B711D7"/>
    <w:rsid w:val="00B718F3"/>
    <w:rsid w:val="00B7193C"/>
    <w:rsid w:val="00B73265"/>
    <w:rsid w:val="00B7422B"/>
    <w:rsid w:val="00B753C8"/>
    <w:rsid w:val="00B759D9"/>
    <w:rsid w:val="00B7612B"/>
    <w:rsid w:val="00B76172"/>
    <w:rsid w:val="00B76499"/>
    <w:rsid w:val="00B76F0B"/>
    <w:rsid w:val="00B8066B"/>
    <w:rsid w:val="00B81043"/>
    <w:rsid w:val="00B824D3"/>
    <w:rsid w:val="00B8290A"/>
    <w:rsid w:val="00B8363B"/>
    <w:rsid w:val="00B837E3"/>
    <w:rsid w:val="00B84E3F"/>
    <w:rsid w:val="00B85341"/>
    <w:rsid w:val="00B86E46"/>
    <w:rsid w:val="00B8749A"/>
    <w:rsid w:val="00B87BDC"/>
    <w:rsid w:val="00B9035F"/>
    <w:rsid w:val="00B903CB"/>
    <w:rsid w:val="00B9244F"/>
    <w:rsid w:val="00B92651"/>
    <w:rsid w:val="00B9280A"/>
    <w:rsid w:val="00B93103"/>
    <w:rsid w:val="00B939AF"/>
    <w:rsid w:val="00B93F43"/>
    <w:rsid w:val="00B94B18"/>
    <w:rsid w:val="00B95806"/>
    <w:rsid w:val="00B96A49"/>
    <w:rsid w:val="00B977F9"/>
    <w:rsid w:val="00BA0738"/>
    <w:rsid w:val="00BA0937"/>
    <w:rsid w:val="00BA0ECA"/>
    <w:rsid w:val="00BA138E"/>
    <w:rsid w:val="00BA2F9A"/>
    <w:rsid w:val="00BA303A"/>
    <w:rsid w:val="00BA37EB"/>
    <w:rsid w:val="00BA5BC2"/>
    <w:rsid w:val="00BB0AA7"/>
    <w:rsid w:val="00BB1413"/>
    <w:rsid w:val="00BB1972"/>
    <w:rsid w:val="00BB2535"/>
    <w:rsid w:val="00BB3055"/>
    <w:rsid w:val="00BB3D03"/>
    <w:rsid w:val="00BB3DB5"/>
    <w:rsid w:val="00BB44BC"/>
    <w:rsid w:val="00BB4C19"/>
    <w:rsid w:val="00BB66AF"/>
    <w:rsid w:val="00BB6E02"/>
    <w:rsid w:val="00BB71FE"/>
    <w:rsid w:val="00BB7BE2"/>
    <w:rsid w:val="00BB7CA7"/>
    <w:rsid w:val="00BC003A"/>
    <w:rsid w:val="00BC3E78"/>
    <w:rsid w:val="00BC43B1"/>
    <w:rsid w:val="00BC6332"/>
    <w:rsid w:val="00BC6795"/>
    <w:rsid w:val="00BC6EFE"/>
    <w:rsid w:val="00BC715E"/>
    <w:rsid w:val="00BD02DB"/>
    <w:rsid w:val="00BD039D"/>
    <w:rsid w:val="00BD1932"/>
    <w:rsid w:val="00BD1BBB"/>
    <w:rsid w:val="00BD2232"/>
    <w:rsid w:val="00BD2B63"/>
    <w:rsid w:val="00BD4374"/>
    <w:rsid w:val="00BD4DDD"/>
    <w:rsid w:val="00BD5E85"/>
    <w:rsid w:val="00BE013A"/>
    <w:rsid w:val="00BE06E2"/>
    <w:rsid w:val="00BE0E5D"/>
    <w:rsid w:val="00BE1684"/>
    <w:rsid w:val="00BE271B"/>
    <w:rsid w:val="00BE2F9C"/>
    <w:rsid w:val="00BE3105"/>
    <w:rsid w:val="00BE3ADB"/>
    <w:rsid w:val="00BE3D17"/>
    <w:rsid w:val="00BE69D6"/>
    <w:rsid w:val="00BE6A24"/>
    <w:rsid w:val="00BE729D"/>
    <w:rsid w:val="00BE7FB4"/>
    <w:rsid w:val="00BF1091"/>
    <w:rsid w:val="00BF1D5D"/>
    <w:rsid w:val="00BF1FE4"/>
    <w:rsid w:val="00BF23F0"/>
    <w:rsid w:val="00BF2B7C"/>
    <w:rsid w:val="00BF314E"/>
    <w:rsid w:val="00BF3308"/>
    <w:rsid w:val="00BF4BFF"/>
    <w:rsid w:val="00BF5308"/>
    <w:rsid w:val="00BF62F0"/>
    <w:rsid w:val="00C014E3"/>
    <w:rsid w:val="00C01BD5"/>
    <w:rsid w:val="00C02D72"/>
    <w:rsid w:val="00C030E3"/>
    <w:rsid w:val="00C045CA"/>
    <w:rsid w:val="00C04E7B"/>
    <w:rsid w:val="00C05C1C"/>
    <w:rsid w:val="00C060D8"/>
    <w:rsid w:val="00C0672E"/>
    <w:rsid w:val="00C06B0C"/>
    <w:rsid w:val="00C06EB3"/>
    <w:rsid w:val="00C079DE"/>
    <w:rsid w:val="00C10387"/>
    <w:rsid w:val="00C133D9"/>
    <w:rsid w:val="00C13CC2"/>
    <w:rsid w:val="00C14AFF"/>
    <w:rsid w:val="00C1586E"/>
    <w:rsid w:val="00C16263"/>
    <w:rsid w:val="00C17E0C"/>
    <w:rsid w:val="00C17EAE"/>
    <w:rsid w:val="00C217DB"/>
    <w:rsid w:val="00C22029"/>
    <w:rsid w:val="00C2237D"/>
    <w:rsid w:val="00C24DCD"/>
    <w:rsid w:val="00C25FFB"/>
    <w:rsid w:val="00C26D12"/>
    <w:rsid w:val="00C312C8"/>
    <w:rsid w:val="00C3250D"/>
    <w:rsid w:val="00C32CD5"/>
    <w:rsid w:val="00C3380B"/>
    <w:rsid w:val="00C36D2B"/>
    <w:rsid w:val="00C37906"/>
    <w:rsid w:val="00C4029A"/>
    <w:rsid w:val="00C407DD"/>
    <w:rsid w:val="00C41204"/>
    <w:rsid w:val="00C42642"/>
    <w:rsid w:val="00C43374"/>
    <w:rsid w:val="00C464EB"/>
    <w:rsid w:val="00C46E75"/>
    <w:rsid w:val="00C50E75"/>
    <w:rsid w:val="00C52F98"/>
    <w:rsid w:val="00C5359F"/>
    <w:rsid w:val="00C54216"/>
    <w:rsid w:val="00C5460C"/>
    <w:rsid w:val="00C546E1"/>
    <w:rsid w:val="00C57B9B"/>
    <w:rsid w:val="00C57DBB"/>
    <w:rsid w:val="00C60AD2"/>
    <w:rsid w:val="00C61809"/>
    <w:rsid w:val="00C61A6E"/>
    <w:rsid w:val="00C61BD0"/>
    <w:rsid w:val="00C6322C"/>
    <w:rsid w:val="00C64ED2"/>
    <w:rsid w:val="00C65602"/>
    <w:rsid w:val="00C65747"/>
    <w:rsid w:val="00C65EE4"/>
    <w:rsid w:val="00C67B70"/>
    <w:rsid w:val="00C67F5F"/>
    <w:rsid w:val="00C717EF"/>
    <w:rsid w:val="00C722B7"/>
    <w:rsid w:val="00C73746"/>
    <w:rsid w:val="00C7377A"/>
    <w:rsid w:val="00C74C08"/>
    <w:rsid w:val="00C755BD"/>
    <w:rsid w:val="00C755F4"/>
    <w:rsid w:val="00C75C07"/>
    <w:rsid w:val="00C75CBE"/>
    <w:rsid w:val="00C76C4A"/>
    <w:rsid w:val="00C8097E"/>
    <w:rsid w:val="00C80B03"/>
    <w:rsid w:val="00C820D9"/>
    <w:rsid w:val="00C84184"/>
    <w:rsid w:val="00C850CF"/>
    <w:rsid w:val="00C85402"/>
    <w:rsid w:val="00C862AE"/>
    <w:rsid w:val="00C876D0"/>
    <w:rsid w:val="00C905BA"/>
    <w:rsid w:val="00C9095B"/>
    <w:rsid w:val="00C90CBC"/>
    <w:rsid w:val="00C928F6"/>
    <w:rsid w:val="00C92C43"/>
    <w:rsid w:val="00C92C85"/>
    <w:rsid w:val="00C9340B"/>
    <w:rsid w:val="00C93D06"/>
    <w:rsid w:val="00C94F8D"/>
    <w:rsid w:val="00C97C7B"/>
    <w:rsid w:val="00CA02A3"/>
    <w:rsid w:val="00CA0887"/>
    <w:rsid w:val="00CA109D"/>
    <w:rsid w:val="00CA28BF"/>
    <w:rsid w:val="00CA2B7C"/>
    <w:rsid w:val="00CA2EFD"/>
    <w:rsid w:val="00CA4243"/>
    <w:rsid w:val="00CA74C8"/>
    <w:rsid w:val="00CB12EB"/>
    <w:rsid w:val="00CB1A23"/>
    <w:rsid w:val="00CB4495"/>
    <w:rsid w:val="00CB44E5"/>
    <w:rsid w:val="00CB4AC2"/>
    <w:rsid w:val="00CB5E39"/>
    <w:rsid w:val="00CB627C"/>
    <w:rsid w:val="00CB71C1"/>
    <w:rsid w:val="00CC0887"/>
    <w:rsid w:val="00CC0C59"/>
    <w:rsid w:val="00CC1A0D"/>
    <w:rsid w:val="00CC1B2F"/>
    <w:rsid w:val="00CC1E43"/>
    <w:rsid w:val="00CC2582"/>
    <w:rsid w:val="00CC53EC"/>
    <w:rsid w:val="00CC57C8"/>
    <w:rsid w:val="00CC79B9"/>
    <w:rsid w:val="00CC7F2B"/>
    <w:rsid w:val="00CD042E"/>
    <w:rsid w:val="00CD0781"/>
    <w:rsid w:val="00CD3E86"/>
    <w:rsid w:val="00CD46DE"/>
    <w:rsid w:val="00CD501B"/>
    <w:rsid w:val="00CD55CB"/>
    <w:rsid w:val="00CD5610"/>
    <w:rsid w:val="00CD610F"/>
    <w:rsid w:val="00CD6202"/>
    <w:rsid w:val="00CD651E"/>
    <w:rsid w:val="00CD7721"/>
    <w:rsid w:val="00CD7FF8"/>
    <w:rsid w:val="00CE03AB"/>
    <w:rsid w:val="00CE17AF"/>
    <w:rsid w:val="00CE327C"/>
    <w:rsid w:val="00CE51C8"/>
    <w:rsid w:val="00CE6F56"/>
    <w:rsid w:val="00CE7682"/>
    <w:rsid w:val="00CF0037"/>
    <w:rsid w:val="00CF009B"/>
    <w:rsid w:val="00CF02F9"/>
    <w:rsid w:val="00CF2A9D"/>
    <w:rsid w:val="00CF33EF"/>
    <w:rsid w:val="00CF4702"/>
    <w:rsid w:val="00CF6888"/>
    <w:rsid w:val="00D0036C"/>
    <w:rsid w:val="00D03620"/>
    <w:rsid w:val="00D04298"/>
    <w:rsid w:val="00D05A91"/>
    <w:rsid w:val="00D07267"/>
    <w:rsid w:val="00D111BA"/>
    <w:rsid w:val="00D11572"/>
    <w:rsid w:val="00D12AFB"/>
    <w:rsid w:val="00D140DC"/>
    <w:rsid w:val="00D151AF"/>
    <w:rsid w:val="00D1621A"/>
    <w:rsid w:val="00D16661"/>
    <w:rsid w:val="00D17995"/>
    <w:rsid w:val="00D21907"/>
    <w:rsid w:val="00D21F81"/>
    <w:rsid w:val="00D22BED"/>
    <w:rsid w:val="00D23667"/>
    <w:rsid w:val="00D240F6"/>
    <w:rsid w:val="00D25259"/>
    <w:rsid w:val="00D265E0"/>
    <w:rsid w:val="00D302E8"/>
    <w:rsid w:val="00D30A98"/>
    <w:rsid w:val="00D31519"/>
    <w:rsid w:val="00D32127"/>
    <w:rsid w:val="00D32179"/>
    <w:rsid w:val="00D3270E"/>
    <w:rsid w:val="00D33503"/>
    <w:rsid w:val="00D33E58"/>
    <w:rsid w:val="00D4012F"/>
    <w:rsid w:val="00D4016D"/>
    <w:rsid w:val="00D41271"/>
    <w:rsid w:val="00D4270C"/>
    <w:rsid w:val="00D444B6"/>
    <w:rsid w:val="00D44630"/>
    <w:rsid w:val="00D449C1"/>
    <w:rsid w:val="00D46162"/>
    <w:rsid w:val="00D465CE"/>
    <w:rsid w:val="00D474CD"/>
    <w:rsid w:val="00D47B0C"/>
    <w:rsid w:val="00D50A50"/>
    <w:rsid w:val="00D50AF5"/>
    <w:rsid w:val="00D51026"/>
    <w:rsid w:val="00D545CE"/>
    <w:rsid w:val="00D5580B"/>
    <w:rsid w:val="00D55E6F"/>
    <w:rsid w:val="00D56671"/>
    <w:rsid w:val="00D57343"/>
    <w:rsid w:val="00D57461"/>
    <w:rsid w:val="00D60361"/>
    <w:rsid w:val="00D60BE3"/>
    <w:rsid w:val="00D6179A"/>
    <w:rsid w:val="00D62997"/>
    <w:rsid w:val="00D65299"/>
    <w:rsid w:val="00D65C50"/>
    <w:rsid w:val="00D710E7"/>
    <w:rsid w:val="00D7329F"/>
    <w:rsid w:val="00D7456E"/>
    <w:rsid w:val="00D74B58"/>
    <w:rsid w:val="00D75FB4"/>
    <w:rsid w:val="00D80C48"/>
    <w:rsid w:val="00D82727"/>
    <w:rsid w:val="00D82ECD"/>
    <w:rsid w:val="00D8354C"/>
    <w:rsid w:val="00D84AD6"/>
    <w:rsid w:val="00D86157"/>
    <w:rsid w:val="00D90210"/>
    <w:rsid w:val="00D94650"/>
    <w:rsid w:val="00D95A4F"/>
    <w:rsid w:val="00D95B39"/>
    <w:rsid w:val="00D95E97"/>
    <w:rsid w:val="00D978E3"/>
    <w:rsid w:val="00D97C69"/>
    <w:rsid w:val="00D97E96"/>
    <w:rsid w:val="00DA0BE6"/>
    <w:rsid w:val="00DA1240"/>
    <w:rsid w:val="00DA18B6"/>
    <w:rsid w:val="00DA1B67"/>
    <w:rsid w:val="00DA2EBC"/>
    <w:rsid w:val="00DA3216"/>
    <w:rsid w:val="00DA323B"/>
    <w:rsid w:val="00DA56C8"/>
    <w:rsid w:val="00DA59E5"/>
    <w:rsid w:val="00DA5B8C"/>
    <w:rsid w:val="00DA60FC"/>
    <w:rsid w:val="00DA6572"/>
    <w:rsid w:val="00DA7ECE"/>
    <w:rsid w:val="00DB0B70"/>
    <w:rsid w:val="00DB0D05"/>
    <w:rsid w:val="00DB2737"/>
    <w:rsid w:val="00DB2E07"/>
    <w:rsid w:val="00DB385A"/>
    <w:rsid w:val="00DB4451"/>
    <w:rsid w:val="00DB5920"/>
    <w:rsid w:val="00DB5C3E"/>
    <w:rsid w:val="00DB5DA7"/>
    <w:rsid w:val="00DC0EFF"/>
    <w:rsid w:val="00DC25FB"/>
    <w:rsid w:val="00DC28E6"/>
    <w:rsid w:val="00DC40B1"/>
    <w:rsid w:val="00DC4224"/>
    <w:rsid w:val="00DC4896"/>
    <w:rsid w:val="00DC64C2"/>
    <w:rsid w:val="00DC7579"/>
    <w:rsid w:val="00DD0514"/>
    <w:rsid w:val="00DD0C16"/>
    <w:rsid w:val="00DD52F2"/>
    <w:rsid w:val="00DD5909"/>
    <w:rsid w:val="00DD6038"/>
    <w:rsid w:val="00DE0C5C"/>
    <w:rsid w:val="00DE1D97"/>
    <w:rsid w:val="00DE21EF"/>
    <w:rsid w:val="00DE3262"/>
    <w:rsid w:val="00DE3C2E"/>
    <w:rsid w:val="00DE46AB"/>
    <w:rsid w:val="00DE52A8"/>
    <w:rsid w:val="00DE751F"/>
    <w:rsid w:val="00DE7740"/>
    <w:rsid w:val="00DE77B7"/>
    <w:rsid w:val="00DF0D0E"/>
    <w:rsid w:val="00DF13B2"/>
    <w:rsid w:val="00DF2A0A"/>
    <w:rsid w:val="00DF2BEA"/>
    <w:rsid w:val="00DF3520"/>
    <w:rsid w:val="00DF356B"/>
    <w:rsid w:val="00DF777A"/>
    <w:rsid w:val="00E006BF"/>
    <w:rsid w:val="00E01051"/>
    <w:rsid w:val="00E012BF"/>
    <w:rsid w:val="00E03113"/>
    <w:rsid w:val="00E03629"/>
    <w:rsid w:val="00E0370F"/>
    <w:rsid w:val="00E042B3"/>
    <w:rsid w:val="00E05A05"/>
    <w:rsid w:val="00E06468"/>
    <w:rsid w:val="00E0650B"/>
    <w:rsid w:val="00E11059"/>
    <w:rsid w:val="00E119AB"/>
    <w:rsid w:val="00E1295F"/>
    <w:rsid w:val="00E174E4"/>
    <w:rsid w:val="00E20447"/>
    <w:rsid w:val="00E2046A"/>
    <w:rsid w:val="00E21CA9"/>
    <w:rsid w:val="00E22F84"/>
    <w:rsid w:val="00E23663"/>
    <w:rsid w:val="00E2583C"/>
    <w:rsid w:val="00E26F65"/>
    <w:rsid w:val="00E26FF0"/>
    <w:rsid w:val="00E30652"/>
    <w:rsid w:val="00E308A4"/>
    <w:rsid w:val="00E30ADA"/>
    <w:rsid w:val="00E31139"/>
    <w:rsid w:val="00E31548"/>
    <w:rsid w:val="00E317A1"/>
    <w:rsid w:val="00E32DF4"/>
    <w:rsid w:val="00E33794"/>
    <w:rsid w:val="00E341A8"/>
    <w:rsid w:val="00E34856"/>
    <w:rsid w:val="00E34C1F"/>
    <w:rsid w:val="00E35157"/>
    <w:rsid w:val="00E3541B"/>
    <w:rsid w:val="00E35998"/>
    <w:rsid w:val="00E35BBA"/>
    <w:rsid w:val="00E35DA3"/>
    <w:rsid w:val="00E402C0"/>
    <w:rsid w:val="00E418CF"/>
    <w:rsid w:val="00E46119"/>
    <w:rsid w:val="00E4739E"/>
    <w:rsid w:val="00E4795F"/>
    <w:rsid w:val="00E47A2D"/>
    <w:rsid w:val="00E500B8"/>
    <w:rsid w:val="00E512DD"/>
    <w:rsid w:val="00E51A02"/>
    <w:rsid w:val="00E51F90"/>
    <w:rsid w:val="00E53AE3"/>
    <w:rsid w:val="00E55EA9"/>
    <w:rsid w:val="00E5614C"/>
    <w:rsid w:val="00E57182"/>
    <w:rsid w:val="00E60275"/>
    <w:rsid w:val="00E60833"/>
    <w:rsid w:val="00E614BD"/>
    <w:rsid w:val="00E619B8"/>
    <w:rsid w:val="00E623E5"/>
    <w:rsid w:val="00E62D3A"/>
    <w:rsid w:val="00E651CE"/>
    <w:rsid w:val="00E6577B"/>
    <w:rsid w:val="00E65EE5"/>
    <w:rsid w:val="00E65EFC"/>
    <w:rsid w:val="00E666DC"/>
    <w:rsid w:val="00E67E49"/>
    <w:rsid w:val="00E7041E"/>
    <w:rsid w:val="00E71BE2"/>
    <w:rsid w:val="00E73097"/>
    <w:rsid w:val="00E738F7"/>
    <w:rsid w:val="00E73C4B"/>
    <w:rsid w:val="00E74975"/>
    <w:rsid w:val="00E75F0D"/>
    <w:rsid w:val="00E76156"/>
    <w:rsid w:val="00E76E9F"/>
    <w:rsid w:val="00E77309"/>
    <w:rsid w:val="00E777FA"/>
    <w:rsid w:val="00E77E39"/>
    <w:rsid w:val="00E806C4"/>
    <w:rsid w:val="00E808F5"/>
    <w:rsid w:val="00E81E05"/>
    <w:rsid w:val="00E82266"/>
    <w:rsid w:val="00E823A7"/>
    <w:rsid w:val="00E82D2D"/>
    <w:rsid w:val="00E8482D"/>
    <w:rsid w:val="00E8517C"/>
    <w:rsid w:val="00E86518"/>
    <w:rsid w:val="00E8680C"/>
    <w:rsid w:val="00E86C6C"/>
    <w:rsid w:val="00E875EF"/>
    <w:rsid w:val="00E876A0"/>
    <w:rsid w:val="00E9094D"/>
    <w:rsid w:val="00E91872"/>
    <w:rsid w:val="00E92335"/>
    <w:rsid w:val="00E92A29"/>
    <w:rsid w:val="00E92A4F"/>
    <w:rsid w:val="00E93701"/>
    <w:rsid w:val="00E93A45"/>
    <w:rsid w:val="00E95B85"/>
    <w:rsid w:val="00E97F11"/>
    <w:rsid w:val="00EA06BC"/>
    <w:rsid w:val="00EA0C01"/>
    <w:rsid w:val="00EA0CB5"/>
    <w:rsid w:val="00EA1FAE"/>
    <w:rsid w:val="00EA2568"/>
    <w:rsid w:val="00EA2C4E"/>
    <w:rsid w:val="00EA32FD"/>
    <w:rsid w:val="00EA4070"/>
    <w:rsid w:val="00EA4821"/>
    <w:rsid w:val="00EA48DD"/>
    <w:rsid w:val="00EA78A2"/>
    <w:rsid w:val="00EB00A9"/>
    <w:rsid w:val="00EB166A"/>
    <w:rsid w:val="00EB21EE"/>
    <w:rsid w:val="00EB229E"/>
    <w:rsid w:val="00EB3992"/>
    <w:rsid w:val="00EB4D92"/>
    <w:rsid w:val="00EB54B0"/>
    <w:rsid w:val="00EB5D0B"/>
    <w:rsid w:val="00EB6397"/>
    <w:rsid w:val="00EC00E1"/>
    <w:rsid w:val="00EC035F"/>
    <w:rsid w:val="00EC036A"/>
    <w:rsid w:val="00EC03A9"/>
    <w:rsid w:val="00EC0666"/>
    <w:rsid w:val="00EC0CAA"/>
    <w:rsid w:val="00EC25AD"/>
    <w:rsid w:val="00EC3523"/>
    <w:rsid w:val="00EC4A05"/>
    <w:rsid w:val="00EC4AD8"/>
    <w:rsid w:val="00EC4BE4"/>
    <w:rsid w:val="00EC5AF5"/>
    <w:rsid w:val="00EC65C3"/>
    <w:rsid w:val="00ED0A6C"/>
    <w:rsid w:val="00ED3141"/>
    <w:rsid w:val="00ED3270"/>
    <w:rsid w:val="00ED35B6"/>
    <w:rsid w:val="00ED49F6"/>
    <w:rsid w:val="00ED4EC6"/>
    <w:rsid w:val="00ED6A0F"/>
    <w:rsid w:val="00ED70EF"/>
    <w:rsid w:val="00ED7BA5"/>
    <w:rsid w:val="00EE14EC"/>
    <w:rsid w:val="00EE2CD1"/>
    <w:rsid w:val="00EE3238"/>
    <w:rsid w:val="00EE3AA8"/>
    <w:rsid w:val="00EE5F83"/>
    <w:rsid w:val="00EE69C1"/>
    <w:rsid w:val="00EF0666"/>
    <w:rsid w:val="00EF30C0"/>
    <w:rsid w:val="00EF355A"/>
    <w:rsid w:val="00EF418F"/>
    <w:rsid w:val="00EF5434"/>
    <w:rsid w:val="00EF5FDD"/>
    <w:rsid w:val="00F010BE"/>
    <w:rsid w:val="00F012F8"/>
    <w:rsid w:val="00F01BD1"/>
    <w:rsid w:val="00F02033"/>
    <w:rsid w:val="00F02D7B"/>
    <w:rsid w:val="00F031B1"/>
    <w:rsid w:val="00F0482F"/>
    <w:rsid w:val="00F04AD1"/>
    <w:rsid w:val="00F04E09"/>
    <w:rsid w:val="00F0523B"/>
    <w:rsid w:val="00F053A2"/>
    <w:rsid w:val="00F057D9"/>
    <w:rsid w:val="00F06859"/>
    <w:rsid w:val="00F06D3C"/>
    <w:rsid w:val="00F07A7F"/>
    <w:rsid w:val="00F106C9"/>
    <w:rsid w:val="00F109C5"/>
    <w:rsid w:val="00F11774"/>
    <w:rsid w:val="00F1237F"/>
    <w:rsid w:val="00F129B2"/>
    <w:rsid w:val="00F133AD"/>
    <w:rsid w:val="00F14841"/>
    <w:rsid w:val="00F168AF"/>
    <w:rsid w:val="00F170B8"/>
    <w:rsid w:val="00F17C76"/>
    <w:rsid w:val="00F216CE"/>
    <w:rsid w:val="00F21B1C"/>
    <w:rsid w:val="00F22B9E"/>
    <w:rsid w:val="00F24819"/>
    <w:rsid w:val="00F2603C"/>
    <w:rsid w:val="00F26221"/>
    <w:rsid w:val="00F27B3D"/>
    <w:rsid w:val="00F300FE"/>
    <w:rsid w:val="00F325E8"/>
    <w:rsid w:val="00F338AE"/>
    <w:rsid w:val="00F345DA"/>
    <w:rsid w:val="00F36A11"/>
    <w:rsid w:val="00F37199"/>
    <w:rsid w:val="00F37562"/>
    <w:rsid w:val="00F376F8"/>
    <w:rsid w:val="00F4091B"/>
    <w:rsid w:val="00F417D6"/>
    <w:rsid w:val="00F4249B"/>
    <w:rsid w:val="00F4287D"/>
    <w:rsid w:val="00F4373A"/>
    <w:rsid w:val="00F43FDD"/>
    <w:rsid w:val="00F45622"/>
    <w:rsid w:val="00F461C8"/>
    <w:rsid w:val="00F50032"/>
    <w:rsid w:val="00F5021E"/>
    <w:rsid w:val="00F506D2"/>
    <w:rsid w:val="00F50BC0"/>
    <w:rsid w:val="00F52FF5"/>
    <w:rsid w:val="00F53AD8"/>
    <w:rsid w:val="00F5543F"/>
    <w:rsid w:val="00F55792"/>
    <w:rsid w:val="00F56AB8"/>
    <w:rsid w:val="00F57F88"/>
    <w:rsid w:val="00F612D5"/>
    <w:rsid w:val="00F61AE4"/>
    <w:rsid w:val="00F63930"/>
    <w:rsid w:val="00F65F65"/>
    <w:rsid w:val="00F67040"/>
    <w:rsid w:val="00F6710B"/>
    <w:rsid w:val="00F6742A"/>
    <w:rsid w:val="00F7007E"/>
    <w:rsid w:val="00F709D0"/>
    <w:rsid w:val="00F70D36"/>
    <w:rsid w:val="00F730AF"/>
    <w:rsid w:val="00F74F19"/>
    <w:rsid w:val="00F75AD2"/>
    <w:rsid w:val="00F76335"/>
    <w:rsid w:val="00F76776"/>
    <w:rsid w:val="00F76F8E"/>
    <w:rsid w:val="00F7741D"/>
    <w:rsid w:val="00F77B4C"/>
    <w:rsid w:val="00F77C63"/>
    <w:rsid w:val="00F8070A"/>
    <w:rsid w:val="00F81F86"/>
    <w:rsid w:val="00F829BA"/>
    <w:rsid w:val="00F8452C"/>
    <w:rsid w:val="00F845F1"/>
    <w:rsid w:val="00F85A7F"/>
    <w:rsid w:val="00F86C8E"/>
    <w:rsid w:val="00F907B3"/>
    <w:rsid w:val="00F90B50"/>
    <w:rsid w:val="00F9189C"/>
    <w:rsid w:val="00F940BB"/>
    <w:rsid w:val="00F95948"/>
    <w:rsid w:val="00F97E6C"/>
    <w:rsid w:val="00FA0C00"/>
    <w:rsid w:val="00FA1133"/>
    <w:rsid w:val="00FA1E40"/>
    <w:rsid w:val="00FA6169"/>
    <w:rsid w:val="00FA6B7C"/>
    <w:rsid w:val="00FA7ADC"/>
    <w:rsid w:val="00FA7F39"/>
    <w:rsid w:val="00FB0CE6"/>
    <w:rsid w:val="00FB27A8"/>
    <w:rsid w:val="00FB3887"/>
    <w:rsid w:val="00FB3B16"/>
    <w:rsid w:val="00FB43AA"/>
    <w:rsid w:val="00FB600B"/>
    <w:rsid w:val="00FB63BC"/>
    <w:rsid w:val="00FC195E"/>
    <w:rsid w:val="00FC4E3B"/>
    <w:rsid w:val="00FC5527"/>
    <w:rsid w:val="00FC6604"/>
    <w:rsid w:val="00FC6E62"/>
    <w:rsid w:val="00FC7C28"/>
    <w:rsid w:val="00FD0004"/>
    <w:rsid w:val="00FD10A2"/>
    <w:rsid w:val="00FD2849"/>
    <w:rsid w:val="00FD2AD9"/>
    <w:rsid w:val="00FD3C57"/>
    <w:rsid w:val="00FD502F"/>
    <w:rsid w:val="00FD5192"/>
    <w:rsid w:val="00FD7236"/>
    <w:rsid w:val="00FE0549"/>
    <w:rsid w:val="00FE12EA"/>
    <w:rsid w:val="00FE3640"/>
    <w:rsid w:val="00FE448D"/>
    <w:rsid w:val="00FE44BA"/>
    <w:rsid w:val="00FE4F57"/>
    <w:rsid w:val="00FE5617"/>
    <w:rsid w:val="00FF1177"/>
    <w:rsid w:val="00FF2EB6"/>
    <w:rsid w:val="00FF30B8"/>
    <w:rsid w:val="00FF35E3"/>
    <w:rsid w:val="00FF5198"/>
    <w:rsid w:val="00FF5922"/>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CF826"/>
  <w15:chartTrackingRefBased/>
  <w15:docId w15:val="{AFCEA872-5A19-471D-A6DE-B19E21B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9F1"/>
    <w:pPr>
      <w:widowControl w:val="0"/>
      <w:overflowPunct w:val="0"/>
      <w:spacing w:line="240" w:lineRule="auto"/>
      <w:jc w:val="both"/>
      <w:textAlignment w:val="baseline"/>
    </w:pPr>
    <w:rPr>
      <w:rFonts w:hAnsi="ＭＳ ゴシック" w:cs="ＭＳ ゴシック" w:hint="eastAsia"/>
      <w:color w:val="000000"/>
      <w:kern w:val="0"/>
      <w:sz w:val="22"/>
      <w:szCs w:val="20"/>
      <w14:ligatures w14:val="none"/>
    </w:rPr>
  </w:style>
  <w:style w:type="paragraph" w:styleId="1">
    <w:name w:val="heading 1"/>
    <w:basedOn w:val="a"/>
    <w:next w:val="a"/>
    <w:link w:val="10"/>
    <w:uiPriority w:val="9"/>
    <w:qFormat/>
    <w:rsid w:val="009369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9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9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69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9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9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9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9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9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9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9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9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69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9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9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9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9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9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9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9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9F1"/>
    <w:pPr>
      <w:spacing w:before="160" w:after="160"/>
      <w:jc w:val="center"/>
    </w:pPr>
    <w:rPr>
      <w:i/>
      <w:iCs/>
      <w:color w:val="404040" w:themeColor="text1" w:themeTint="BF"/>
    </w:rPr>
  </w:style>
  <w:style w:type="character" w:customStyle="1" w:styleId="a8">
    <w:name w:val="引用文 (文字)"/>
    <w:basedOn w:val="a0"/>
    <w:link w:val="a7"/>
    <w:uiPriority w:val="29"/>
    <w:rsid w:val="009369F1"/>
    <w:rPr>
      <w:i/>
      <w:iCs/>
      <w:color w:val="404040" w:themeColor="text1" w:themeTint="BF"/>
    </w:rPr>
  </w:style>
  <w:style w:type="paragraph" w:styleId="a9">
    <w:name w:val="List Paragraph"/>
    <w:basedOn w:val="a"/>
    <w:uiPriority w:val="34"/>
    <w:qFormat/>
    <w:rsid w:val="009369F1"/>
    <w:pPr>
      <w:ind w:left="720"/>
      <w:contextualSpacing/>
    </w:pPr>
  </w:style>
  <w:style w:type="character" w:styleId="21">
    <w:name w:val="Intense Emphasis"/>
    <w:basedOn w:val="a0"/>
    <w:uiPriority w:val="21"/>
    <w:qFormat/>
    <w:rsid w:val="009369F1"/>
    <w:rPr>
      <w:i/>
      <w:iCs/>
      <w:color w:val="0F4761" w:themeColor="accent1" w:themeShade="BF"/>
    </w:rPr>
  </w:style>
  <w:style w:type="paragraph" w:styleId="22">
    <w:name w:val="Intense Quote"/>
    <w:basedOn w:val="a"/>
    <w:next w:val="a"/>
    <w:link w:val="23"/>
    <w:uiPriority w:val="30"/>
    <w:qFormat/>
    <w:rsid w:val="0093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69F1"/>
    <w:rPr>
      <w:i/>
      <w:iCs/>
      <w:color w:val="0F4761" w:themeColor="accent1" w:themeShade="BF"/>
    </w:rPr>
  </w:style>
  <w:style w:type="character" w:styleId="24">
    <w:name w:val="Intense Reference"/>
    <w:basedOn w:val="a0"/>
    <w:uiPriority w:val="32"/>
    <w:qFormat/>
    <w:rsid w:val="009369F1"/>
    <w:rPr>
      <w:b/>
      <w:bCs/>
      <w:smallCaps/>
      <w:color w:val="0F4761" w:themeColor="accent1" w:themeShade="BF"/>
      <w:spacing w:val="5"/>
    </w:rPr>
  </w:style>
  <w:style w:type="paragraph" w:styleId="aa">
    <w:name w:val="header"/>
    <w:basedOn w:val="a"/>
    <w:link w:val="ab"/>
    <w:uiPriority w:val="99"/>
    <w:unhideWhenUsed/>
    <w:rsid w:val="0051037C"/>
    <w:pPr>
      <w:tabs>
        <w:tab w:val="center" w:pos="4252"/>
        <w:tab w:val="right" w:pos="8504"/>
      </w:tabs>
      <w:snapToGrid w:val="0"/>
    </w:pPr>
  </w:style>
  <w:style w:type="character" w:customStyle="1" w:styleId="ab">
    <w:name w:val="ヘッダー (文字)"/>
    <w:basedOn w:val="a0"/>
    <w:link w:val="aa"/>
    <w:uiPriority w:val="99"/>
    <w:rsid w:val="0051037C"/>
    <w:rPr>
      <w:rFonts w:hAnsi="ＭＳ ゴシック" w:cs="ＭＳ ゴシック"/>
      <w:color w:val="000000"/>
      <w:kern w:val="0"/>
      <w:sz w:val="22"/>
      <w:szCs w:val="20"/>
      <w14:ligatures w14:val="none"/>
    </w:rPr>
  </w:style>
  <w:style w:type="paragraph" w:styleId="ac">
    <w:name w:val="footer"/>
    <w:basedOn w:val="a"/>
    <w:link w:val="ad"/>
    <w:uiPriority w:val="99"/>
    <w:unhideWhenUsed/>
    <w:rsid w:val="0051037C"/>
    <w:pPr>
      <w:tabs>
        <w:tab w:val="center" w:pos="4252"/>
        <w:tab w:val="right" w:pos="8504"/>
      </w:tabs>
      <w:snapToGrid w:val="0"/>
    </w:pPr>
  </w:style>
  <w:style w:type="character" w:customStyle="1" w:styleId="ad">
    <w:name w:val="フッター (文字)"/>
    <w:basedOn w:val="a0"/>
    <w:link w:val="ac"/>
    <w:uiPriority w:val="99"/>
    <w:rsid w:val="0051037C"/>
    <w:rPr>
      <w:rFonts w:hAnsi="ＭＳ ゴシック" w:cs="ＭＳ ゴシック"/>
      <w:color w:val="000000"/>
      <w:kern w:val="0"/>
      <w:sz w:val="22"/>
      <w:szCs w:val="20"/>
      <w14:ligatures w14:val="none"/>
    </w:rPr>
  </w:style>
  <w:style w:type="paragraph" w:styleId="ae">
    <w:name w:val="No Spacing"/>
    <w:uiPriority w:val="1"/>
    <w:qFormat/>
    <w:rsid w:val="0051037C"/>
    <w:pPr>
      <w:widowControl w:val="0"/>
      <w:overflowPunct w:val="0"/>
      <w:spacing w:line="240" w:lineRule="auto"/>
      <w:jc w:val="both"/>
      <w:textAlignment w:val="baseline"/>
    </w:pPr>
    <w:rPr>
      <w:rFonts w:hAnsi="ＭＳ ゴシック" w:cs="ＭＳ ゴシック" w:hint="eastAsia"/>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永瀬　柾希</dc:creator>
  <cp:keywords/>
  <dc:description/>
  <cp:lastModifiedBy>永瀬　柾希</cp:lastModifiedBy>
  <cp:revision>7</cp:revision>
  <dcterms:created xsi:type="dcterms:W3CDTF">2026-06-18T07:17:00Z</dcterms:created>
  <dcterms:modified xsi:type="dcterms:W3CDTF">2026-06-26T08:26:00Z</dcterms:modified>
</cp:coreProperties>
</file>