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EB3" w:rsidRPr="00D56831" w:rsidRDefault="00D56831" w:rsidP="001A4892">
      <w:pPr>
        <w:jc w:val="left"/>
        <w:rPr>
          <w:rFonts w:asciiTheme="minorEastAsia" w:eastAsiaTheme="minorEastAsia" w:hAnsiTheme="minorEastAsia"/>
          <w:sz w:val="24"/>
          <w:szCs w:val="22"/>
        </w:rPr>
      </w:pPr>
      <w:r>
        <w:rPr>
          <w:rFonts w:asciiTheme="minorEastAsia" w:eastAsiaTheme="minorEastAsia" w:hAnsiTheme="minorEastAsia" w:hint="eastAsia"/>
          <w:sz w:val="24"/>
          <w:szCs w:val="22"/>
        </w:rPr>
        <w:t>様式３</w:t>
      </w:r>
    </w:p>
    <w:p w:rsidR="001C3256" w:rsidRPr="00D56831" w:rsidRDefault="001C3256" w:rsidP="00512EB3">
      <w:pPr>
        <w:rPr>
          <w:rFonts w:asciiTheme="minorEastAsia" w:eastAsiaTheme="minorEastAsia" w:hAnsiTheme="minorEastAsia"/>
          <w:sz w:val="24"/>
          <w:szCs w:val="22"/>
        </w:rPr>
      </w:pPr>
    </w:p>
    <w:p w:rsidR="00D56831" w:rsidRPr="00D56831" w:rsidRDefault="00D56831" w:rsidP="00D56831">
      <w:pPr>
        <w:overflowPunct w:val="0"/>
        <w:jc w:val="center"/>
        <w:textAlignment w:val="baseline"/>
        <w:rPr>
          <w:rFonts w:asciiTheme="minorEastAsia" w:eastAsiaTheme="minorEastAsia" w:hAnsiTheme="minorEastAsia"/>
          <w:color w:val="000000"/>
          <w:kern w:val="0"/>
          <w:sz w:val="18"/>
          <w:szCs w:val="21"/>
        </w:rPr>
      </w:pPr>
      <w:r w:rsidRPr="00D56831">
        <w:rPr>
          <w:rFonts w:asciiTheme="minorEastAsia" w:eastAsiaTheme="minorEastAsia" w:hAnsiTheme="minorEastAsia" w:cs="ＭＳ 明朝" w:hint="eastAsia"/>
          <w:color w:val="000000"/>
          <w:kern w:val="0"/>
          <w:sz w:val="24"/>
          <w:szCs w:val="32"/>
        </w:rPr>
        <w:t>誓　　約　　書</w:t>
      </w:r>
    </w:p>
    <w:p w:rsidR="00D56831" w:rsidRPr="00D56831" w:rsidRDefault="00D56831" w:rsidP="00D56831">
      <w:pPr>
        <w:overflowPunct w:val="0"/>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私は、下記の事項について誓約します。</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なお、県が必要な場合には、大分県警察本部に照会することについて承諾します。　</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また、照会で確認された情報は、今後、私が、大分県と行う他の契約における確認に利用することに同意し</w:t>
      </w:r>
      <w:bookmarkStart w:id="0" w:name="_GoBack"/>
      <w:bookmarkEnd w:id="0"/>
      <w:r w:rsidRPr="00D56831">
        <w:rPr>
          <w:rFonts w:asciiTheme="minorEastAsia" w:eastAsiaTheme="minorEastAsia" w:hAnsiTheme="minorEastAsia" w:cs="ＭＳ 明朝" w:hint="eastAsia"/>
          <w:color w:val="000000"/>
          <w:kern w:val="0"/>
          <w:szCs w:val="21"/>
        </w:rPr>
        <w:t>ます。</w:t>
      </w:r>
    </w:p>
    <w:p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記</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１　自己又は自己の役員等は、次の各号のいずれにも該当しません。</w:t>
      </w:r>
    </w:p>
    <w:p w:rsidR="00D56831" w:rsidRDefault="00D56831" w:rsidP="00D56831">
      <w:pPr>
        <w:overflowPunct w:val="0"/>
        <w:spacing w:line="346" w:lineRule="exact"/>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（１）</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暴力団（暴力団員による不当な行為の防止等に関する法律（平成３年法律第７７号）第２条第２</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号に規</w:t>
      </w:r>
      <w:r w:rsidRPr="00D56831">
        <w:rPr>
          <w:rFonts w:asciiTheme="minorEastAsia" w:eastAsiaTheme="minorEastAsia" w:hAnsiTheme="minorEastAsia" w:cs="ＭＳ 明朝" w:hint="eastAsia"/>
          <w:color w:val="000000"/>
          <w:kern w:val="0"/>
          <w:szCs w:val="21"/>
        </w:rPr>
        <w:t>定する暴力団をいう。以下同じ。）</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（２）</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暴力団員（同法第２条第６号に規定する暴力団員をいう。以下同じ。）</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（３）</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暴力団員が役員となっている事業者</w:t>
      </w: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（４）</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暴力団員であることを知りながら、その者を雇用・使用している者</w:t>
      </w:r>
    </w:p>
    <w:p w:rsidR="00D56831" w:rsidRDefault="00D56831" w:rsidP="00D56831">
      <w:pPr>
        <w:overflowPunct w:val="0"/>
        <w:spacing w:line="346" w:lineRule="exact"/>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（５）</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暴力団員であることを知りながら、その者と下請契約又は資材、原材料の購入契約等を締結して</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いる者</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（６）</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暴力団又は暴力団員に経済上の利益又は便宜を供与している者</w:t>
      </w:r>
    </w:p>
    <w:p w:rsidR="00D56831" w:rsidRDefault="00D56831" w:rsidP="00D56831">
      <w:pPr>
        <w:overflowPunct w:val="0"/>
        <w:spacing w:line="346" w:lineRule="exact"/>
        <w:ind w:left="422" w:hanging="422"/>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（７）</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暴力団又は暴力団員と社会通念上ふさわしくない交際を有するなど社会的に非難される関係を</w:t>
      </w:r>
      <w:r>
        <w:rPr>
          <w:rFonts w:asciiTheme="minorEastAsia" w:eastAsiaTheme="minorEastAsia" w:hAnsiTheme="minorEastAsia" w:cs="ＭＳ 明朝" w:hint="eastAsia"/>
          <w:color w:val="000000"/>
          <w:kern w:val="0"/>
          <w:szCs w:val="21"/>
        </w:rPr>
        <w:t xml:space="preserve">　</w:t>
      </w:r>
    </w:p>
    <w:p w:rsidR="00D56831" w:rsidRPr="00D56831" w:rsidRDefault="00D56831" w:rsidP="00D56831">
      <w:pPr>
        <w:overflowPunct w:val="0"/>
        <w:spacing w:line="346" w:lineRule="exact"/>
        <w:ind w:left="422" w:hanging="422"/>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有している者</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（８）暴力団又は暴力団員であることを知りながらこれらを利用している者</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２　１の（１）から（８）までに掲げる者</w:t>
      </w:r>
      <w:r w:rsidR="00C800AA">
        <w:rPr>
          <w:rFonts w:asciiTheme="minorEastAsia" w:eastAsiaTheme="minorEastAsia" w:hAnsiTheme="minorEastAsia" w:cs="ＭＳ 明朝" w:hint="eastAsia"/>
          <w:color w:val="000000"/>
          <w:kern w:val="0"/>
          <w:szCs w:val="21"/>
        </w:rPr>
        <w:t>が、その経営に実質的に関与している法人その他の団体又は個人では</w:t>
      </w:r>
      <w:r w:rsidRPr="00D56831">
        <w:rPr>
          <w:rFonts w:asciiTheme="minorEastAsia" w:eastAsiaTheme="minorEastAsia" w:hAnsiTheme="minorEastAsia" w:cs="ＭＳ 明朝" w:hint="eastAsia"/>
          <w:color w:val="000000"/>
          <w:kern w:val="0"/>
          <w:szCs w:val="21"/>
        </w:rPr>
        <w:t>ありません。</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Pr>
          <w:rFonts w:asciiTheme="minorEastAsia" w:eastAsiaTheme="minorEastAsia" w:hAnsiTheme="minorEastAsia" w:cs="ＭＳ 明朝" w:hint="eastAsia"/>
          <w:color w:val="000000"/>
          <w:kern w:val="0"/>
          <w:szCs w:val="21"/>
        </w:rPr>
        <w:t xml:space="preserve">　　　　　　　　　　　　　　　　　　　　　　　　　令和　</w:t>
      </w:r>
      <w:r w:rsidRPr="00D56831">
        <w:rPr>
          <w:rFonts w:asciiTheme="minorEastAsia" w:eastAsiaTheme="minorEastAsia" w:hAnsiTheme="minorEastAsia" w:cs="ＭＳ 明朝" w:hint="eastAsia"/>
          <w:color w:val="000000"/>
          <w:kern w:val="0"/>
          <w:szCs w:val="21"/>
        </w:rPr>
        <w:t xml:space="preserve">　年　　月　　日</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大分県知事　　　殿</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〔法人、団体にあっては事務所所在地〕</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住　　所</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Pr>
          <w:rFonts w:asciiTheme="minorEastAsia" w:eastAsiaTheme="minorEastAsia" w:hAnsiTheme="minorEastAsia"/>
          <w:color w:val="000000"/>
          <w:kern w:val="0"/>
          <w:szCs w:val="21"/>
        </w:rPr>
        <w:t xml:space="preserve">       </w:t>
      </w:r>
      <w:r>
        <w:rPr>
          <w:rFonts w:asciiTheme="minorEastAsia" w:eastAsiaTheme="minorEastAsia" w:hAnsiTheme="minorEastAsia"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（ふりがな）</w:t>
      </w: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Pr>
          <w:rFonts w:asciiTheme="minorEastAsia" w:eastAsiaTheme="minorEastAsia" w:hAnsiTheme="minorEastAsia"/>
          <w:color w:val="000000"/>
          <w:kern w:val="0"/>
          <w:szCs w:val="21"/>
        </w:rPr>
        <w:t xml:space="preserve">                     </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u w:val="single" w:color="000000"/>
        </w:rPr>
        <w:t>氏</w:t>
      </w:r>
      <w:r w:rsidRPr="00D56831">
        <w:rPr>
          <w:rFonts w:asciiTheme="minorEastAsia" w:eastAsiaTheme="minorEastAsia" w:hAnsiTheme="minorEastAsia"/>
          <w:color w:val="000000"/>
          <w:kern w:val="0"/>
          <w:szCs w:val="21"/>
          <w:u w:val="single" w:color="000000"/>
        </w:rPr>
        <w:t xml:space="preserve">    </w:t>
      </w:r>
      <w:r w:rsidRPr="00D56831">
        <w:rPr>
          <w:rFonts w:asciiTheme="minorEastAsia" w:eastAsiaTheme="minorEastAsia" w:hAnsiTheme="minorEastAsia" w:cs="ＭＳ 明朝" w:hint="eastAsia"/>
          <w:color w:val="000000"/>
          <w:kern w:val="0"/>
          <w:szCs w:val="21"/>
          <w:u w:val="single" w:color="000000"/>
        </w:rPr>
        <w:t>名</w:t>
      </w:r>
      <w:r w:rsidRPr="00D56831">
        <w:rPr>
          <w:rFonts w:asciiTheme="minorEastAsia" w:eastAsiaTheme="minorEastAsia" w:hAnsiTheme="minorEastAsia"/>
          <w:color w:val="000000"/>
          <w:kern w:val="0"/>
          <w:szCs w:val="21"/>
          <w:u w:val="single" w:color="000000"/>
        </w:rPr>
        <w:t xml:space="preserve">      </w:t>
      </w:r>
      <w:r>
        <w:rPr>
          <w:rFonts w:asciiTheme="minorEastAsia" w:eastAsiaTheme="minorEastAsia" w:hAnsiTheme="minorEastAsia" w:hint="eastAsia"/>
          <w:color w:val="000000"/>
          <w:kern w:val="0"/>
          <w:szCs w:val="21"/>
          <w:u w:val="single" w:color="000000"/>
        </w:rPr>
        <w:t xml:space="preserve">　　　　　</w:t>
      </w:r>
      <w:r w:rsidRPr="00D56831">
        <w:rPr>
          <w:rFonts w:asciiTheme="minorEastAsia" w:eastAsiaTheme="minorEastAsia" w:hAnsiTheme="minorEastAsia"/>
          <w:color w:val="000000"/>
          <w:kern w:val="0"/>
          <w:szCs w:val="21"/>
          <w:u w:val="single" w:color="000000"/>
        </w:rPr>
        <w:t xml:space="preserve">    </w:t>
      </w:r>
      <w:r w:rsidRPr="00D56831">
        <w:rPr>
          <w:rFonts w:asciiTheme="minorEastAsia" w:eastAsiaTheme="minorEastAsia" w:hAnsiTheme="minorEastAsia" w:cs="ＭＳ 明朝" w:hint="eastAsia"/>
          <w:color w:val="000000"/>
          <w:kern w:val="0"/>
          <w:szCs w:val="21"/>
          <w:u w:val="single" w:color="000000"/>
        </w:rPr>
        <w:t xml:space="preserve">　　</w:t>
      </w:r>
      <w:r w:rsidRPr="00D56831">
        <w:rPr>
          <w:rFonts w:asciiTheme="minorEastAsia" w:eastAsiaTheme="minorEastAsia" w:hAnsiTheme="minorEastAsia"/>
          <w:color w:val="000000"/>
          <w:kern w:val="0"/>
          <w:szCs w:val="21"/>
          <w:u w:val="single" w:color="000000"/>
        </w:rPr>
        <w:t xml:space="preserve">                           </w:t>
      </w:r>
      <w:r>
        <w:rPr>
          <w:rFonts w:asciiTheme="minorEastAsia" w:eastAsiaTheme="minorEastAsia" w:hAnsiTheme="minorEastAsia" w:cs="ＭＳ 明朝" w:hint="eastAsia"/>
          <w:color w:val="000000"/>
          <w:kern w:val="0"/>
          <w:szCs w:val="21"/>
          <w:u w:val="single" w:color="000000"/>
        </w:rPr>
        <w:t xml:space="preserve">　</w:t>
      </w:r>
      <w:r w:rsidR="00C800AA">
        <w:rPr>
          <w:rFonts w:asciiTheme="minorEastAsia" w:eastAsiaTheme="minorEastAsia" w:hAnsiTheme="minorEastAsia" w:cs="ＭＳ 明朝" w:hint="eastAsia"/>
          <w:color w:val="000000"/>
          <w:kern w:val="0"/>
          <w:szCs w:val="21"/>
          <w:u w:val="single" w:color="000000"/>
        </w:rPr>
        <w:t xml:space="preserve">　</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u w:val="single" w:color="000000"/>
        </w:rPr>
        <w:t>生年月日　（明治・大正・昭和・平成）　　年　　月　　日</w:t>
      </w:r>
      <w:r w:rsidRPr="00D56831">
        <w:rPr>
          <w:rFonts w:asciiTheme="minorEastAsia" w:eastAsiaTheme="minorEastAsia" w:hAnsiTheme="minorEastAsia" w:cs="ＭＳ 明朝"/>
          <w:color w:val="000000"/>
          <w:kern w:val="0"/>
          <w:szCs w:val="21"/>
          <w:u w:val="single" w:color="000000"/>
        </w:rPr>
        <w:t>(</w:t>
      </w:r>
      <w:r w:rsidRPr="00D56831">
        <w:rPr>
          <w:rFonts w:asciiTheme="minorEastAsia" w:eastAsiaTheme="minorEastAsia" w:hAnsiTheme="minorEastAsia" w:cs="ＭＳ 明朝" w:hint="eastAsia"/>
          <w:color w:val="000000"/>
          <w:kern w:val="0"/>
          <w:szCs w:val="21"/>
          <w:u w:val="single" w:color="000000"/>
        </w:rPr>
        <w:t>男・女）</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県では、大分県暴力団排除条例に基づき、行政事務全般から暴力団を排除するため、申請者に暴力団等でない旨の誓約をお願いしています。</w:t>
      </w:r>
    </w:p>
    <w:p w:rsidR="00512EB3" w:rsidRPr="00D56831" w:rsidRDefault="00512EB3" w:rsidP="00D56831">
      <w:pPr>
        <w:jc w:val="center"/>
        <w:rPr>
          <w:rFonts w:asciiTheme="minorEastAsia" w:eastAsiaTheme="minorEastAsia" w:hAnsiTheme="minorEastAsia"/>
          <w:sz w:val="20"/>
          <w:szCs w:val="20"/>
        </w:rPr>
      </w:pPr>
    </w:p>
    <w:sectPr w:rsidR="00512EB3" w:rsidRPr="00D56831" w:rsidSect="003B3B49">
      <w:pgSz w:w="11906" w:h="16838" w:code="9"/>
      <w:pgMar w:top="993" w:right="1134" w:bottom="851" w:left="1134" w:header="851" w:footer="992" w:gutter="0"/>
      <w:cols w:space="425"/>
      <w:docGrid w:type="lines" w:linePitch="33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768" w:rsidRDefault="00C11768" w:rsidP="00D87D85">
      <w:r>
        <w:separator/>
      </w:r>
    </w:p>
  </w:endnote>
  <w:endnote w:type="continuationSeparator" w:id="0">
    <w:p w:rsidR="00C11768" w:rsidRDefault="00C11768" w:rsidP="00D8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768" w:rsidRDefault="00C11768" w:rsidP="00D87D85">
      <w:r>
        <w:separator/>
      </w:r>
    </w:p>
  </w:footnote>
  <w:footnote w:type="continuationSeparator" w:id="0">
    <w:p w:rsidR="00C11768" w:rsidRDefault="00C11768" w:rsidP="00D87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defaultTabStop w:val="840"/>
  <w:drawingGridHorizontalSpacing w:val="120"/>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EB3"/>
    <w:rsid w:val="0000546B"/>
    <w:rsid w:val="00047A85"/>
    <w:rsid w:val="000743D3"/>
    <w:rsid w:val="0008280B"/>
    <w:rsid w:val="00085BB0"/>
    <w:rsid w:val="000A697F"/>
    <w:rsid w:val="00100075"/>
    <w:rsid w:val="001008FB"/>
    <w:rsid w:val="0010463A"/>
    <w:rsid w:val="00122489"/>
    <w:rsid w:val="00125C2A"/>
    <w:rsid w:val="00153298"/>
    <w:rsid w:val="00156E9F"/>
    <w:rsid w:val="001877C8"/>
    <w:rsid w:val="001901B1"/>
    <w:rsid w:val="001A4892"/>
    <w:rsid w:val="001C0A98"/>
    <w:rsid w:val="001C3256"/>
    <w:rsid w:val="001F5BE5"/>
    <w:rsid w:val="001F7B45"/>
    <w:rsid w:val="002016F9"/>
    <w:rsid w:val="00202B07"/>
    <w:rsid w:val="002049D1"/>
    <w:rsid w:val="00230996"/>
    <w:rsid w:val="002347FB"/>
    <w:rsid w:val="00235886"/>
    <w:rsid w:val="00250B24"/>
    <w:rsid w:val="002512A4"/>
    <w:rsid w:val="00272FF6"/>
    <w:rsid w:val="00283037"/>
    <w:rsid w:val="002A1186"/>
    <w:rsid w:val="002D129F"/>
    <w:rsid w:val="002E70E6"/>
    <w:rsid w:val="003028EB"/>
    <w:rsid w:val="00316C61"/>
    <w:rsid w:val="00355BE0"/>
    <w:rsid w:val="003713D1"/>
    <w:rsid w:val="00383F34"/>
    <w:rsid w:val="00385925"/>
    <w:rsid w:val="00393F14"/>
    <w:rsid w:val="00394B36"/>
    <w:rsid w:val="003A4F40"/>
    <w:rsid w:val="003B35F8"/>
    <w:rsid w:val="003C1798"/>
    <w:rsid w:val="003D2C57"/>
    <w:rsid w:val="003E3F2B"/>
    <w:rsid w:val="003F4AF8"/>
    <w:rsid w:val="003F622D"/>
    <w:rsid w:val="00401A26"/>
    <w:rsid w:val="00440074"/>
    <w:rsid w:val="00463C35"/>
    <w:rsid w:val="00475234"/>
    <w:rsid w:val="00496EA0"/>
    <w:rsid w:val="004D33F2"/>
    <w:rsid w:val="004F2492"/>
    <w:rsid w:val="004F4CAF"/>
    <w:rsid w:val="00512EB3"/>
    <w:rsid w:val="00524EFF"/>
    <w:rsid w:val="0053730F"/>
    <w:rsid w:val="00537705"/>
    <w:rsid w:val="00573931"/>
    <w:rsid w:val="005830FE"/>
    <w:rsid w:val="005A02E9"/>
    <w:rsid w:val="005A0DF5"/>
    <w:rsid w:val="005B157F"/>
    <w:rsid w:val="005B4917"/>
    <w:rsid w:val="005E3475"/>
    <w:rsid w:val="005E3A74"/>
    <w:rsid w:val="005F49AC"/>
    <w:rsid w:val="005F57D5"/>
    <w:rsid w:val="00600E51"/>
    <w:rsid w:val="00610FA3"/>
    <w:rsid w:val="0061207D"/>
    <w:rsid w:val="00621694"/>
    <w:rsid w:val="0064247B"/>
    <w:rsid w:val="006466CD"/>
    <w:rsid w:val="00664231"/>
    <w:rsid w:val="00671769"/>
    <w:rsid w:val="0067728D"/>
    <w:rsid w:val="00695D56"/>
    <w:rsid w:val="006F25EF"/>
    <w:rsid w:val="00711D01"/>
    <w:rsid w:val="0072787D"/>
    <w:rsid w:val="00761C4F"/>
    <w:rsid w:val="00787155"/>
    <w:rsid w:val="007A28A9"/>
    <w:rsid w:val="007A5050"/>
    <w:rsid w:val="007D01EC"/>
    <w:rsid w:val="007E4716"/>
    <w:rsid w:val="00803FD7"/>
    <w:rsid w:val="008446D0"/>
    <w:rsid w:val="0085062E"/>
    <w:rsid w:val="008A49CC"/>
    <w:rsid w:val="008D085C"/>
    <w:rsid w:val="008D630A"/>
    <w:rsid w:val="008E1B93"/>
    <w:rsid w:val="008F6A11"/>
    <w:rsid w:val="00910218"/>
    <w:rsid w:val="00936C43"/>
    <w:rsid w:val="00942A3C"/>
    <w:rsid w:val="009439FD"/>
    <w:rsid w:val="00962B81"/>
    <w:rsid w:val="0097340E"/>
    <w:rsid w:val="00983806"/>
    <w:rsid w:val="009868BC"/>
    <w:rsid w:val="009C4F84"/>
    <w:rsid w:val="009F65B8"/>
    <w:rsid w:val="00A86C9F"/>
    <w:rsid w:val="00AA58EB"/>
    <w:rsid w:val="00AA6DE0"/>
    <w:rsid w:val="00AB366E"/>
    <w:rsid w:val="00AE1C3F"/>
    <w:rsid w:val="00B03CE5"/>
    <w:rsid w:val="00B04F60"/>
    <w:rsid w:val="00B064D9"/>
    <w:rsid w:val="00B16D64"/>
    <w:rsid w:val="00B4606A"/>
    <w:rsid w:val="00B47387"/>
    <w:rsid w:val="00B575BE"/>
    <w:rsid w:val="00B754C5"/>
    <w:rsid w:val="00B87C05"/>
    <w:rsid w:val="00C11482"/>
    <w:rsid w:val="00C11768"/>
    <w:rsid w:val="00C443EE"/>
    <w:rsid w:val="00C44B4F"/>
    <w:rsid w:val="00C6122C"/>
    <w:rsid w:val="00C72C67"/>
    <w:rsid w:val="00C800AA"/>
    <w:rsid w:val="00C82E02"/>
    <w:rsid w:val="00CC6A2E"/>
    <w:rsid w:val="00CE0494"/>
    <w:rsid w:val="00CE58C3"/>
    <w:rsid w:val="00D14787"/>
    <w:rsid w:val="00D208FA"/>
    <w:rsid w:val="00D43E6A"/>
    <w:rsid w:val="00D4689F"/>
    <w:rsid w:val="00D50479"/>
    <w:rsid w:val="00D56831"/>
    <w:rsid w:val="00D638AA"/>
    <w:rsid w:val="00D74732"/>
    <w:rsid w:val="00D760FE"/>
    <w:rsid w:val="00D84E62"/>
    <w:rsid w:val="00D87D85"/>
    <w:rsid w:val="00DA11F0"/>
    <w:rsid w:val="00E11636"/>
    <w:rsid w:val="00E1410A"/>
    <w:rsid w:val="00E146EA"/>
    <w:rsid w:val="00E40A06"/>
    <w:rsid w:val="00E46C0E"/>
    <w:rsid w:val="00E5569C"/>
    <w:rsid w:val="00E924B0"/>
    <w:rsid w:val="00E95EF5"/>
    <w:rsid w:val="00EA1262"/>
    <w:rsid w:val="00EA1AC6"/>
    <w:rsid w:val="00EB4FD8"/>
    <w:rsid w:val="00EE1D61"/>
    <w:rsid w:val="00EE37EF"/>
    <w:rsid w:val="00EF779D"/>
    <w:rsid w:val="00F354FD"/>
    <w:rsid w:val="00F40964"/>
    <w:rsid w:val="00F67380"/>
    <w:rsid w:val="00F7701E"/>
    <w:rsid w:val="00F9264E"/>
    <w:rsid w:val="00F939B8"/>
    <w:rsid w:val="00FE2E79"/>
    <w:rsid w:val="00FF1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D32868"/>
  <w15:docId w15:val="{16B705CF-1C39-4854-BDA7-AFCD2814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1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D85"/>
    <w:pPr>
      <w:tabs>
        <w:tab w:val="center" w:pos="4252"/>
        <w:tab w:val="right" w:pos="8504"/>
      </w:tabs>
      <w:snapToGrid w:val="0"/>
    </w:pPr>
  </w:style>
  <w:style w:type="character" w:customStyle="1" w:styleId="a4">
    <w:name w:val="ヘッダー (文字)"/>
    <w:basedOn w:val="a0"/>
    <w:link w:val="a3"/>
    <w:uiPriority w:val="99"/>
    <w:rsid w:val="00D87D85"/>
    <w:rPr>
      <w:kern w:val="2"/>
      <w:sz w:val="21"/>
      <w:szCs w:val="24"/>
    </w:rPr>
  </w:style>
  <w:style w:type="paragraph" w:styleId="a5">
    <w:name w:val="footer"/>
    <w:basedOn w:val="a"/>
    <w:link w:val="a6"/>
    <w:uiPriority w:val="99"/>
    <w:unhideWhenUsed/>
    <w:rsid w:val="00D87D85"/>
    <w:pPr>
      <w:tabs>
        <w:tab w:val="center" w:pos="4252"/>
        <w:tab w:val="right" w:pos="8504"/>
      </w:tabs>
      <w:snapToGrid w:val="0"/>
    </w:pPr>
  </w:style>
  <w:style w:type="character" w:customStyle="1" w:styleId="a6">
    <w:name w:val="フッター (文字)"/>
    <w:basedOn w:val="a0"/>
    <w:link w:val="a5"/>
    <w:uiPriority w:val="99"/>
    <w:rsid w:val="00D87D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2</cp:revision>
  <cp:lastPrinted>2014-11-16T02:56:00Z</cp:lastPrinted>
  <dcterms:created xsi:type="dcterms:W3CDTF">2021-03-29T11:45:00Z</dcterms:created>
  <dcterms:modified xsi:type="dcterms:W3CDTF">2021-03-29T11:45:00Z</dcterms:modified>
</cp:coreProperties>
</file>