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5BCCF" w14:textId="0049054B" w:rsidR="008E431D" w:rsidRDefault="008E431D" w:rsidP="008E431D">
      <w:pPr>
        <w:jc w:val="left"/>
        <w:rPr>
          <w:sz w:val="24"/>
          <w:szCs w:val="24"/>
          <w:lang w:eastAsia="zh-CN"/>
        </w:rPr>
      </w:pPr>
      <w:r w:rsidRPr="00880E56">
        <w:rPr>
          <w:rFonts w:hint="eastAsia"/>
          <w:color w:val="000000" w:themeColor="text1"/>
          <w:sz w:val="24"/>
          <w:szCs w:val="24"/>
          <w:lang w:eastAsia="zh-CN"/>
        </w:rPr>
        <w:t>様式</w:t>
      </w:r>
      <w:r w:rsidR="00B83681">
        <w:rPr>
          <w:rFonts w:hint="eastAsia"/>
          <w:color w:val="000000" w:themeColor="text1"/>
          <w:sz w:val="24"/>
          <w:szCs w:val="24"/>
        </w:rPr>
        <w:t>７</w:t>
      </w:r>
      <w:r w:rsidRPr="00880E56">
        <w:rPr>
          <w:rFonts w:hint="eastAsia"/>
          <w:color w:val="000000" w:themeColor="text1"/>
          <w:sz w:val="24"/>
          <w:szCs w:val="24"/>
          <w:lang w:eastAsia="zh-CN"/>
        </w:rPr>
        <w:t>号（別表２関係）</w:t>
      </w:r>
    </w:p>
    <w:p w14:paraId="6C7A8048" w14:textId="77777777" w:rsidR="008E431D" w:rsidRDefault="008E431D" w:rsidP="008E431D">
      <w:pPr>
        <w:jc w:val="left"/>
        <w:rPr>
          <w:sz w:val="24"/>
          <w:szCs w:val="24"/>
          <w:lang w:eastAsia="zh-CN"/>
        </w:rPr>
      </w:pPr>
    </w:p>
    <w:p w14:paraId="47AFAB5C" w14:textId="65C61F5F" w:rsidR="003A6D84" w:rsidRPr="00BC5152" w:rsidRDefault="00116E00" w:rsidP="00BC515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導入</w:t>
      </w:r>
      <w:r w:rsidR="0037363A" w:rsidRPr="00BC5152">
        <w:rPr>
          <w:sz w:val="24"/>
          <w:szCs w:val="24"/>
        </w:rPr>
        <w:t>理由書</w:t>
      </w:r>
    </w:p>
    <w:p w14:paraId="394DC4A9" w14:textId="77777777" w:rsidR="00BC5152" w:rsidRDefault="00BC5152" w:rsidP="0037363A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777E51DF" w14:textId="77777777" w:rsidR="00BC5152" w:rsidRDefault="00BC5152" w:rsidP="0037363A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1794A599" w14:textId="663FC970" w:rsidR="00696C1A" w:rsidRDefault="00116E00" w:rsidP="00BC5152">
      <w:pPr>
        <w:autoSpaceDE w:val="0"/>
        <w:autoSpaceDN w:val="0"/>
        <w:adjustRightInd w:val="0"/>
        <w:ind w:firstLineChars="100" w:firstLine="240"/>
        <w:jc w:val="left"/>
        <w:rPr>
          <w:sz w:val="24"/>
          <w:szCs w:val="24"/>
        </w:rPr>
      </w:pPr>
      <w:r w:rsidRPr="00116E00">
        <w:rPr>
          <w:rFonts w:hint="eastAsia"/>
          <w:sz w:val="24"/>
          <w:szCs w:val="24"/>
        </w:rPr>
        <w:t>大分県農林水産業就労環境改善事業費補助金</w:t>
      </w:r>
      <w:r w:rsidR="00696C1A">
        <w:rPr>
          <w:rFonts w:hint="eastAsia"/>
          <w:sz w:val="24"/>
          <w:szCs w:val="24"/>
        </w:rPr>
        <w:t>において</w:t>
      </w:r>
      <w:r>
        <w:rPr>
          <w:rFonts w:hint="eastAsia"/>
          <w:sz w:val="24"/>
          <w:szCs w:val="24"/>
        </w:rPr>
        <w:t>、以下</w:t>
      </w:r>
      <w:r w:rsidRPr="00116E00">
        <w:rPr>
          <w:rFonts w:hint="eastAsia"/>
          <w:sz w:val="24"/>
          <w:szCs w:val="24"/>
        </w:rPr>
        <w:t>装備・施設</w:t>
      </w:r>
      <w:r w:rsidR="00696C1A">
        <w:rPr>
          <w:rFonts w:hint="eastAsia"/>
          <w:sz w:val="24"/>
          <w:szCs w:val="24"/>
        </w:rPr>
        <w:t>を導入する理由について報告します。</w:t>
      </w:r>
    </w:p>
    <w:p w14:paraId="2A30086A" w14:textId="2A54DCF3" w:rsidR="00DE4AA0" w:rsidRDefault="00DE4AA0" w:rsidP="00DE4AA0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04A803A7" w14:textId="61CE63C4" w:rsidR="00341B5E" w:rsidRDefault="00592FE9" w:rsidP="00341B5E">
      <w:pPr>
        <w:autoSpaceDE w:val="0"/>
        <w:autoSpaceDN w:val="0"/>
        <w:adjustRightIn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〇</w:t>
      </w:r>
      <w:r w:rsidR="00116E00">
        <w:rPr>
          <w:rFonts w:hint="eastAsia"/>
          <w:sz w:val="24"/>
          <w:szCs w:val="24"/>
        </w:rPr>
        <w:t>装備・施設名</w:t>
      </w:r>
    </w:p>
    <w:p w14:paraId="232E59F8" w14:textId="77777777" w:rsidR="00116E00" w:rsidRDefault="00116E00" w:rsidP="00341B5E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76F99015" w14:textId="77777777" w:rsidR="002D1A60" w:rsidRDefault="002D1A60" w:rsidP="00341B5E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7EAB8F21" w14:textId="3D9FC2D9" w:rsidR="0049720C" w:rsidRDefault="00116E00" w:rsidP="00116E00">
      <w:pPr>
        <w:autoSpaceDE w:val="0"/>
        <w:autoSpaceDN w:val="0"/>
        <w:adjustRightIn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〇導入理由</w:t>
      </w:r>
    </w:p>
    <w:p w14:paraId="5F396578" w14:textId="3502D5E6" w:rsidR="0037363A" w:rsidRDefault="0037363A" w:rsidP="00116E00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3D304BDD" w14:textId="77777777" w:rsidR="002D1A60" w:rsidRDefault="002D1A60" w:rsidP="00116E00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14:paraId="421C7072" w14:textId="009FF1E1" w:rsidR="002D1A60" w:rsidRPr="00BC5152" w:rsidRDefault="002D1A60" w:rsidP="00116E00">
      <w:pPr>
        <w:autoSpaceDE w:val="0"/>
        <w:autoSpaceDN w:val="0"/>
        <w:adjustRightIn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〇導入効果など</w:t>
      </w:r>
    </w:p>
    <w:sectPr w:rsidR="002D1A60" w:rsidRPr="00BC51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B754" w14:textId="77777777" w:rsidR="00FD6B77" w:rsidRDefault="00FD6B77" w:rsidP="00116E00">
      <w:r>
        <w:separator/>
      </w:r>
    </w:p>
  </w:endnote>
  <w:endnote w:type="continuationSeparator" w:id="0">
    <w:p w14:paraId="772B0EC2" w14:textId="77777777" w:rsidR="00FD6B77" w:rsidRDefault="00FD6B77" w:rsidP="0011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0DF13" w14:textId="77777777" w:rsidR="00FD6B77" w:rsidRDefault="00FD6B77" w:rsidP="00116E00">
      <w:r>
        <w:separator/>
      </w:r>
    </w:p>
  </w:footnote>
  <w:footnote w:type="continuationSeparator" w:id="0">
    <w:p w14:paraId="26DC29E4" w14:textId="77777777" w:rsidR="00FD6B77" w:rsidRDefault="00FD6B77" w:rsidP="00116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3A"/>
    <w:rsid w:val="00007222"/>
    <w:rsid w:val="00072D7D"/>
    <w:rsid w:val="00116E00"/>
    <w:rsid w:val="001261CC"/>
    <w:rsid w:val="0016301C"/>
    <w:rsid w:val="00185CFF"/>
    <w:rsid w:val="001A3CB3"/>
    <w:rsid w:val="002112BB"/>
    <w:rsid w:val="0029431A"/>
    <w:rsid w:val="002A0CDE"/>
    <w:rsid w:val="002D1A60"/>
    <w:rsid w:val="002E29C5"/>
    <w:rsid w:val="00341B5E"/>
    <w:rsid w:val="0037363A"/>
    <w:rsid w:val="003A6D84"/>
    <w:rsid w:val="003B7DCD"/>
    <w:rsid w:val="0049720C"/>
    <w:rsid w:val="004C1412"/>
    <w:rsid w:val="004F26A0"/>
    <w:rsid w:val="00582F72"/>
    <w:rsid w:val="00592FE9"/>
    <w:rsid w:val="005E07C3"/>
    <w:rsid w:val="005E08EA"/>
    <w:rsid w:val="00623987"/>
    <w:rsid w:val="00660D41"/>
    <w:rsid w:val="00676881"/>
    <w:rsid w:val="00696C1A"/>
    <w:rsid w:val="0078294E"/>
    <w:rsid w:val="00813EAA"/>
    <w:rsid w:val="00824750"/>
    <w:rsid w:val="00864B66"/>
    <w:rsid w:val="00880E56"/>
    <w:rsid w:val="008E431D"/>
    <w:rsid w:val="009A3A41"/>
    <w:rsid w:val="00B83681"/>
    <w:rsid w:val="00BC5152"/>
    <w:rsid w:val="00C12324"/>
    <w:rsid w:val="00C70482"/>
    <w:rsid w:val="00CE3988"/>
    <w:rsid w:val="00D44F74"/>
    <w:rsid w:val="00DE4AA0"/>
    <w:rsid w:val="00DF4EB5"/>
    <w:rsid w:val="00E43AD5"/>
    <w:rsid w:val="00E52F46"/>
    <w:rsid w:val="00E81249"/>
    <w:rsid w:val="00EC2965"/>
    <w:rsid w:val="00F6195C"/>
    <w:rsid w:val="00FD5BB8"/>
    <w:rsid w:val="00FD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5A3ECF"/>
  <w15:chartTrackingRefBased/>
  <w15:docId w15:val="{B5B6707F-C5D2-4931-AD85-EAB65E2E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E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6E00"/>
  </w:style>
  <w:style w:type="paragraph" w:styleId="a5">
    <w:name w:val="footer"/>
    <w:basedOn w:val="a"/>
    <w:link w:val="a6"/>
    <w:uiPriority w:val="99"/>
    <w:unhideWhenUsed/>
    <w:rsid w:val="00116E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6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nousui06</dc:creator>
  <cp:keywords/>
  <dc:description/>
  <cp:lastModifiedBy>伊東　久徳</cp:lastModifiedBy>
  <cp:revision>16</cp:revision>
  <dcterms:created xsi:type="dcterms:W3CDTF">2025-03-14T08:24:00Z</dcterms:created>
  <dcterms:modified xsi:type="dcterms:W3CDTF">2026-03-19T05:49:00Z</dcterms:modified>
</cp:coreProperties>
</file>