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A3465" w14:textId="77777777" w:rsidR="00D14F09" w:rsidRPr="00BC6647" w:rsidRDefault="00D14F09">
      <w:pPr>
        <w:rPr>
          <w:sz w:val="22"/>
        </w:rPr>
      </w:pPr>
      <w:r w:rsidRPr="00BC6647">
        <w:rPr>
          <w:rFonts w:hint="eastAsia"/>
          <w:sz w:val="22"/>
        </w:rPr>
        <w:t>（様式１）</w:t>
      </w:r>
    </w:p>
    <w:p w14:paraId="0288EF38" w14:textId="77777777" w:rsidR="00D14F09" w:rsidRPr="00BC6647" w:rsidRDefault="00D14F09" w:rsidP="00D14F09">
      <w:pPr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</w:p>
    <w:p w14:paraId="5A4DF9BB" w14:textId="77777777" w:rsidR="00D14F09" w:rsidRDefault="00D14F09"/>
    <w:p w14:paraId="7C725239" w14:textId="5C252B3C" w:rsidR="00D14F09" w:rsidRPr="00B45010" w:rsidRDefault="003E5E39" w:rsidP="00D14F09">
      <w:pPr>
        <w:jc w:val="center"/>
        <w:rPr>
          <w:sz w:val="24"/>
        </w:rPr>
      </w:pPr>
      <w:r>
        <w:rPr>
          <w:rFonts w:hint="eastAsia"/>
          <w:sz w:val="24"/>
        </w:rPr>
        <w:t>令和</w:t>
      </w:r>
      <w:r w:rsidR="0002516B">
        <w:rPr>
          <w:rFonts w:hint="eastAsia"/>
          <w:sz w:val="24"/>
        </w:rPr>
        <w:t>８</w:t>
      </w:r>
      <w:r>
        <w:rPr>
          <w:rFonts w:hint="eastAsia"/>
          <w:sz w:val="24"/>
        </w:rPr>
        <w:t>年度</w:t>
      </w:r>
      <w:r w:rsidR="00546424">
        <w:rPr>
          <w:rFonts w:hint="eastAsia"/>
          <w:sz w:val="24"/>
        </w:rPr>
        <w:t>県外移住就農促進イベント運営管理業務委託</w:t>
      </w:r>
      <w:r w:rsidR="00D14F09" w:rsidRPr="00B45010">
        <w:rPr>
          <w:rFonts w:hint="eastAsia"/>
          <w:sz w:val="24"/>
        </w:rPr>
        <w:t>の公募に係る質問書</w:t>
      </w:r>
    </w:p>
    <w:p w14:paraId="48C95D00" w14:textId="77777777" w:rsidR="00B45010" w:rsidRDefault="00B45010" w:rsidP="00D14F09">
      <w:pPr>
        <w:jc w:val="center"/>
      </w:pPr>
    </w:p>
    <w:tbl>
      <w:tblPr>
        <w:tblStyle w:val="a7"/>
        <w:tblW w:w="97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2693"/>
        <w:gridCol w:w="5812"/>
      </w:tblGrid>
      <w:tr w:rsidR="009B2D50" w14:paraId="46A94BB7" w14:textId="77777777" w:rsidTr="00574461">
        <w:trPr>
          <w:trHeight w:val="960"/>
        </w:trPr>
        <w:tc>
          <w:tcPr>
            <w:tcW w:w="1271" w:type="dxa"/>
            <w:vMerge w:val="restart"/>
            <w:vAlign w:val="center"/>
          </w:tcPr>
          <w:p w14:paraId="7001B26C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質問者</w:t>
            </w:r>
          </w:p>
        </w:tc>
        <w:tc>
          <w:tcPr>
            <w:tcW w:w="2693" w:type="dxa"/>
            <w:vAlign w:val="center"/>
          </w:tcPr>
          <w:p w14:paraId="0C26C8E2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5812" w:type="dxa"/>
          </w:tcPr>
          <w:p w14:paraId="46F52C17" w14:textId="77777777" w:rsidR="009B2D50" w:rsidRPr="00BC6647" w:rsidRDefault="009B2D50">
            <w:pPr>
              <w:rPr>
                <w:sz w:val="22"/>
              </w:rPr>
            </w:pPr>
          </w:p>
        </w:tc>
      </w:tr>
      <w:tr w:rsidR="009B2D50" w14:paraId="48BA96AA" w14:textId="77777777" w:rsidTr="00574461">
        <w:tc>
          <w:tcPr>
            <w:tcW w:w="1271" w:type="dxa"/>
            <w:vMerge/>
            <w:vAlign w:val="center"/>
          </w:tcPr>
          <w:p w14:paraId="67CA91C1" w14:textId="77777777" w:rsidR="009B2D50" w:rsidRPr="00BC6647" w:rsidRDefault="009B2D50" w:rsidP="0065343E">
            <w:pPr>
              <w:jc w:val="center"/>
              <w:rPr>
                <w:sz w:val="22"/>
              </w:rPr>
            </w:pPr>
          </w:p>
        </w:tc>
        <w:tc>
          <w:tcPr>
            <w:tcW w:w="2693" w:type="dxa"/>
            <w:vAlign w:val="center"/>
          </w:tcPr>
          <w:p w14:paraId="614696FE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連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絡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先</w:t>
            </w:r>
          </w:p>
        </w:tc>
        <w:tc>
          <w:tcPr>
            <w:tcW w:w="5812" w:type="dxa"/>
          </w:tcPr>
          <w:p w14:paraId="6C1B6E1B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担当者名</w:t>
            </w:r>
          </w:p>
          <w:p w14:paraId="735BE7DC" w14:textId="77777777" w:rsidR="009B2D50" w:rsidRPr="00BC6647" w:rsidRDefault="009B2D50">
            <w:pPr>
              <w:rPr>
                <w:sz w:val="22"/>
              </w:rPr>
            </w:pPr>
          </w:p>
          <w:p w14:paraId="27DACC0C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TEL</w:t>
            </w:r>
          </w:p>
          <w:p w14:paraId="0FD2BC35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sz w:val="22"/>
              </w:rPr>
              <w:t>FAX</w:t>
            </w:r>
          </w:p>
          <w:p w14:paraId="228AFA8C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メール</w:t>
            </w:r>
          </w:p>
        </w:tc>
      </w:tr>
      <w:tr w:rsidR="009B2D50" w14:paraId="1BCC49B5" w14:textId="77777777" w:rsidTr="00D96830">
        <w:trPr>
          <w:trHeight w:val="7577"/>
        </w:trPr>
        <w:tc>
          <w:tcPr>
            <w:tcW w:w="1271" w:type="dxa"/>
            <w:vAlign w:val="center"/>
          </w:tcPr>
          <w:p w14:paraId="3932CE60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質問内容</w:t>
            </w:r>
          </w:p>
        </w:tc>
        <w:tc>
          <w:tcPr>
            <w:tcW w:w="8505" w:type="dxa"/>
            <w:gridSpan w:val="2"/>
          </w:tcPr>
          <w:p w14:paraId="6D2411D0" w14:textId="77777777" w:rsidR="009B2D50" w:rsidRPr="00BC6647" w:rsidRDefault="009B2D50">
            <w:pPr>
              <w:rPr>
                <w:sz w:val="22"/>
              </w:rPr>
            </w:pPr>
          </w:p>
        </w:tc>
      </w:tr>
    </w:tbl>
    <w:p w14:paraId="07346306" w14:textId="4DB62667" w:rsidR="00884FBD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・提出期限：令和</w:t>
      </w:r>
      <w:r w:rsidR="0002516B">
        <w:rPr>
          <w:rFonts w:hint="eastAsia"/>
          <w:sz w:val="22"/>
        </w:rPr>
        <w:t>８</w:t>
      </w:r>
      <w:r w:rsidRPr="00BC6647">
        <w:rPr>
          <w:rFonts w:hint="eastAsia"/>
          <w:sz w:val="22"/>
        </w:rPr>
        <w:t>年</w:t>
      </w:r>
      <w:r w:rsidR="005A1728">
        <w:rPr>
          <w:rFonts w:hint="eastAsia"/>
          <w:sz w:val="22"/>
        </w:rPr>
        <w:t>４</w:t>
      </w:r>
      <w:r w:rsidRPr="00BC6647">
        <w:rPr>
          <w:rFonts w:hint="eastAsia"/>
          <w:sz w:val="22"/>
        </w:rPr>
        <w:t>月</w:t>
      </w:r>
      <w:r w:rsidR="005A1728">
        <w:rPr>
          <w:rFonts w:hint="eastAsia"/>
          <w:sz w:val="22"/>
        </w:rPr>
        <w:t>１３</w:t>
      </w:r>
      <w:r w:rsidRPr="00BC6647">
        <w:rPr>
          <w:rFonts w:hint="eastAsia"/>
          <w:sz w:val="22"/>
        </w:rPr>
        <w:t>日（</w:t>
      </w:r>
      <w:r w:rsidR="005A1728">
        <w:rPr>
          <w:rFonts w:hint="eastAsia"/>
          <w:sz w:val="22"/>
        </w:rPr>
        <w:t>月</w:t>
      </w:r>
      <w:r w:rsidRPr="00BC6647">
        <w:rPr>
          <w:rFonts w:hint="eastAsia"/>
          <w:sz w:val="22"/>
        </w:rPr>
        <w:t>）</w:t>
      </w:r>
    </w:p>
    <w:p w14:paraId="7FC78E7B" w14:textId="77777777" w:rsidR="0065343E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・提出方法：電子メール（電話やＦＡＸでの質問は受け付けない。）</w:t>
      </w:r>
    </w:p>
    <w:p w14:paraId="25B1F275" w14:textId="77777777" w:rsidR="0065343E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・送</w:t>
      </w:r>
      <w:r w:rsidRPr="00BC6647">
        <w:rPr>
          <w:rFonts w:hint="eastAsia"/>
          <w:sz w:val="22"/>
        </w:rPr>
        <w:t xml:space="preserve"> </w:t>
      </w:r>
      <w:r w:rsidRPr="00BC6647">
        <w:rPr>
          <w:rFonts w:hint="eastAsia"/>
          <w:sz w:val="22"/>
        </w:rPr>
        <w:t>付</w:t>
      </w:r>
      <w:r w:rsidRPr="00BC6647">
        <w:rPr>
          <w:rFonts w:hint="eastAsia"/>
          <w:sz w:val="22"/>
        </w:rPr>
        <w:t xml:space="preserve"> </w:t>
      </w:r>
      <w:r w:rsidRPr="00BC6647">
        <w:rPr>
          <w:rFonts w:hint="eastAsia"/>
          <w:sz w:val="22"/>
        </w:rPr>
        <w:t>先：大分県農林水産部新規就業・経営体支援課</w:t>
      </w:r>
      <w:r w:rsidR="00361D03">
        <w:rPr>
          <w:rFonts w:hint="eastAsia"/>
          <w:sz w:val="22"/>
        </w:rPr>
        <w:t xml:space="preserve">　担い手確保班</w:t>
      </w:r>
    </w:p>
    <w:p w14:paraId="36AF2A07" w14:textId="77777777" w:rsidR="00A36779" w:rsidRPr="00EE0CE9" w:rsidRDefault="0065343E" w:rsidP="007417C7">
      <w:pPr>
        <w:rPr>
          <w:color w:val="000000" w:themeColor="text1"/>
          <w:sz w:val="22"/>
        </w:rPr>
      </w:pPr>
      <w:r w:rsidRPr="00EE0CE9">
        <w:rPr>
          <w:rFonts w:hint="eastAsia"/>
          <w:color w:val="000000" w:themeColor="text1"/>
          <w:sz w:val="22"/>
        </w:rPr>
        <w:t xml:space="preserve">　　　　　　</w:t>
      </w:r>
      <w:r w:rsidRPr="00EE0CE9">
        <w:rPr>
          <w:rFonts w:hint="eastAsia"/>
          <w:color w:val="000000" w:themeColor="text1"/>
          <w:sz w:val="22"/>
        </w:rPr>
        <w:t>E-mail</w:t>
      </w:r>
      <w:r w:rsidRPr="00EE0CE9">
        <w:rPr>
          <w:rFonts w:hint="eastAsia"/>
          <w:color w:val="000000" w:themeColor="text1"/>
          <w:sz w:val="22"/>
        </w:rPr>
        <w:t>：</w:t>
      </w:r>
      <w:hyperlink r:id="rId7" w:history="1">
        <w:r w:rsidR="00EE0CE9" w:rsidRPr="00EE0CE9">
          <w:rPr>
            <w:rStyle w:val="a8"/>
            <w:color w:val="000000" w:themeColor="text1"/>
            <w:sz w:val="22"/>
            <w:u w:val="none"/>
          </w:rPr>
          <w:t>a15270</w:t>
        </w:r>
        <w:r w:rsidR="00EE0CE9" w:rsidRPr="00EE0CE9">
          <w:rPr>
            <w:rStyle w:val="a8"/>
            <w:rFonts w:hint="eastAsia"/>
            <w:color w:val="000000" w:themeColor="text1"/>
            <w:sz w:val="22"/>
            <w:u w:val="none"/>
          </w:rPr>
          <w:t>@pref.oita.lg.jp</w:t>
        </w:r>
      </w:hyperlink>
    </w:p>
    <w:sectPr w:rsidR="00A36779" w:rsidRPr="00EE0CE9" w:rsidSect="00653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1CA0B" w14:textId="77777777" w:rsidR="008D4E73" w:rsidRDefault="008D4E73" w:rsidP="00C26180">
      <w:r>
        <w:separator/>
      </w:r>
    </w:p>
  </w:endnote>
  <w:endnote w:type="continuationSeparator" w:id="0">
    <w:p w14:paraId="26156783" w14:textId="77777777" w:rsidR="008D4E73" w:rsidRDefault="008D4E7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AA529C-9B7A-4BDB-9D77-3BAB72D883E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C85BB8A-F16E-4E2B-BD61-C07E8271BA1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5E94DEFC-620D-470C-A061-3D21F91CE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F40E057-6573-4722-8C01-D4280EF95E8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B6FAC" w14:textId="77777777" w:rsidR="008D4E73" w:rsidRDefault="008D4E73" w:rsidP="00C26180">
      <w:r>
        <w:separator/>
      </w:r>
    </w:p>
  </w:footnote>
  <w:footnote w:type="continuationSeparator" w:id="0">
    <w:p w14:paraId="560E3C35" w14:textId="77777777" w:rsidR="008D4E73" w:rsidRDefault="008D4E7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938023863">
    <w:abstractNumId w:val="3"/>
  </w:num>
  <w:num w:numId="2" w16cid:durableId="1551772099">
    <w:abstractNumId w:val="2"/>
  </w:num>
  <w:num w:numId="3" w16cid:durableId="890576874">
    <w:abstractNumId w:val="1"/>
  </w:num>
  <w:num w:numId="4" w16cid:durableId="606040573">
    <w:abstractNumId w:val="0"/>
  </w:num>
  <w:num w:numId="5" w16cid:durableId="12414022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2516B"/>
    <w:rsid w:val="00051587"/>
    <w:rsid w:val="00081E5F"/>
    <w:rsid w:val="00082157"/>
    <w:rsid w:val="00097675"/>
    <w:rsid w:val="000A67F8"/>
    <w:rsid w:val="000C5069"/>
    <w:rsid w:val="000E166F"/>
    <w:rsid w:val="000E7766"/>
    <w:rsid w:val="001068D8"/>
    <w:rsid w:val="00116623"/>
    <w:rsid w:val="0013497F"/>
    <w:rsid w:val="001412BA"/>
    <w:rsid w:val="00163736"/>
    <w:rsid w:val="001C27D8"/>
    <w:rsid w:val="001F7022"/>
    <w:rsid w:val="00201C4A"/>
    <w:rsid w:val="002513F1"/>
    <w:rsid w:val="00251B54"/>
    <w:rsid w:val="00291C2D"/>
    <w:rsid w:val="002A55E8"/>
    <w:rsid w:val="002B401E"/>
    <w:rsid w:val="00315E4A"/>
    <w:rsid w:val="00361D03"/>
    <w:rsid w:val="00382362"/>
    <w:rsid w:val="003A004A"/>
    <w:rsid w:val="003C54AC"/>
    <w:rsid w:val="003D33AC"/>
    <w:rsid w:val="003E5E39"/>
    <w:rsid w:val="00402E5E"/>
    <w:rsid w:val="004222DC"/>
    <w:rsid w:val="004A231A"/>
    <w:rsid w:val="004E459D"/>
    <w:rsid w:val="00505D7F"/>
    <w:rsid w:val="00520682"/>
    <w:rsid w:val="00544CA8"/>
    <w:rsid w:val="00546424"/>
    <w:rsid w:val="0056536C"/>
    <w:rsid w:val="00574461"/>
    <w:rsid w:val="005772F8"/>
    <w:rsid w:val="00581E1E"/>
    <w:rsid w:val="005A1728"/>
    <w:rsid w:val="006361A3"/>
    <w:rsid w:val="0065343E"/>
    <w:rsid w:val="00654FE5"/>
    <w:rsid w:val="006D26F2"/>
    <w:rsid w:val="006E2A2D"/>
    <w:rsid w:val="00734529"/>
    <w:rsid w:val="007417C7"/>
    <w:rsid w:val="0075437F"/>
    <w:rsid w:val="007F0DFA"/>
    <w:rsid w:val="00800F25"/>
    <w:rsid w:val="00884FBD"/>
    <w:rsid w:val="00892EEE"/>
    <w:rsid w:val="008B0459"/>
    <w:rsid w:val="008B338D"/>
    <w:rsid w:val="008B752D"/>
    <w:rsid w:val="008C351D"/>
    <w:rsid w:val="008D4E73"/>
    <w:rsid w:val="008F72B3"/>
    <w:rsid w:val="00916970"/>
    <w:rsid w:val="00937E28"/>
    <w:rsid w:val="00944DAA"/>
    <w:rsid w:val="00961853"/>
    <w:rsid w:val="00962B69"/>
    <w:rsid w:val="009B2D50"/>
    <w:rsid w:val="009B3D84"/>
    <w:rsid w:val="009C411F"/>
    <w:rsid w:val="00A04944"/>
    <w:rsid w:val="00A36779"/>
    <w:rsid w:val="00A5114E"/>
    <w:rsid w:val="00A90A0D"/>
    <w:rsid w:val="00A939DA"/>
    <w:rsid w:val="00AD50EC"/>
    <w:rsid w:val="00B15861"/>
    <w:rsid w:val="00B3580A"/>
    <w:rsid w:val="00B45010"/>
    <w:rsid w:val="00B65042"/>
    <w:rsid w:val="00B94AB3"/>
    <w:rsid w:val="00BC6647"/>
    <w:rsid w:val="00C04C77"/>
    <w:rsid w:val="00C26180"/>
    <w:rsid w:val="00C46E54"/>
    <w:rsid w:val="00C63092"/>
    <w:rsid w:val="00C63105"/>
    <w:rsid w:val="00C91624"/>
    <w:rsid w:val="00CA2E3D"/>
    <w:rsid w:val="00CD362F"/>
    <w:rsid w:val="00CF33A6"/>
    <w:rsid w:val="00D14F09"/>
    <w:rsid w:val="00D60279"/>
    <w:rsid w:val="00D63FD4"/>
    <w:rsid w:val="00D66D09"/>
    <w:rsid w:val="00D96830"/>
    <w:rsid w:val="00DA089B"/>
    <w:rsid w:val="00DD1FF5"/>
    <w:rsid w:val="00DE70A3"/>
    <w:rsid w:val="00DF0C71"/>
    <w:rsid w:val="00EE0CE9"/>
    <w:rsid w:val="00F001A5"/>
    <w:rsid w:val="00F52D80"/>
    <w:rsid w:val="00F53537"/>
    <w:rsid w:val="00F671C1"/>
    <w:rsid w:val="00F813A9"/>
    <w:rsid w:val="00FA13C3"/>
    <w:rsid w:val="00F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A04326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B0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B04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5270@pref.oita.lg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五島　遼太郎</cp:lastModifiedBy>
  <cp:revision>11</cp:revision>
  <cp:lastPrinted>2021-05-18T05:48:00Z</cp:lastPrinted>
  <dcterms:created xsi:type="dcterms:W3CDTF">2024-03-28T07:28:00Z</dcterms:created>
  <dcterms:modified xsi:type="dcterms:W3CDTF">2026-03-31T05:05:00Z</dcterms:modified>
</cp:coreProperties>
</file>