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99D52" w14:textId="1DB6D1A7" w:rsidR="00884FBD" w:rsidRPr="00E00E96" w:rsidRDefault="00E86CA3" w:rsidP="00E00E96"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「</w:t>
      </w:r>
      <w:r w:rsidR="00103B04">
        <w:rPr>
          <w:rFonts w:asciiTheme="majorEastAsia" w:eastAsiaTheme="majorEastAsia" w:hAnsiTheme="majorEastAsia" w:hint="eastAsia"/>
          <w:sz w:val="24"/>
          <w:szCs w:val="24"/>
        </w:rPr>
        <w:t>大分県広域交通ネットワーク構想</w:t>
      </w:r>
      <w:r>
        <w:rPr>
          <w:rFonts w:asciiTheme="majorEastAsia" w:eastAsiaTheme="majorEastAsia" w:hAnsiTheme="majorEastAsia" w:hint="eastAsia"/>
          <w:sz w:val="24"/>
          <w:szCs w:val="24"/>
        </w:rPr>
        <w:t>に関する説明会</w:t>
      </w:r>
      <w:r w:rsidR="00E00E96" w:rsidRPr="00E00E96">
        <w:rPr>
          <w:rFonts w:asciiTheme="majorEastAsia" w:eastAsiaTheme="majorEastAsia" w:hAnsiTheme="majorEastAsia" w:hint="eastAsia"/>
          <w:sz w:val="24"/>
          <w:szCs w:val="24"/>
        </w:rPr>
        <w:t>」</w:t>
      </w:r>
      <w:r w:rsidR="00103B04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00E96" w:rsidRPr="00E00E96">
        <w:rPr>
          <w:rFonts w:asciiTheme="majorEastAsia" w:eastAsiaTheme="majorEastAsia" w:hAnsiTheme="majorEastAsia" w:hint="eastAsia"/>
          <w:sz w:val="24"/>
          <w:szCs w:val="24"/>
        </w:rPr>
        <w:t>参加申込書</w:t>
      </w:r>
    </w:p>
    <w:p w14:paraId="52E66430" w14:textId="455085B2" w:rsidR="00103B04" w:rsidRDefault="00614A6E" w:rsidP="00103B04">
      <w:pPr>
        <w:ind w:leftChars="1500" w:left="3150" w:firstLineChars="813" w:firstLine="1951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E2E71" wp14:editId="0BA11675">
                <wp:simplePos x="0" y="0"/>
                <wp:positionH relativeFrom="margin">
                  <wp:align>left</wp:align>
                </wp:positionH>
                <wp:positionV relativeFrom="paragraph">
                  <wp:posOffset>21639</wp:posOffset>
                </wp:positionV>
                <wp:extent cx="3180862" cy="1258277"/>
                <wp:effectExtent l="0" t="0" r="19685" b="184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862" cy="1258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DCF66" w14:textId="0B7A1119" w:rsidR="00957F78" w:rsidRDefault="00957F78" w:rsidP="00614A6E">
                            <w:pPr>
                              <w:jc w:val="left"/>
                              <w:rPr>
                                <w:sz w:val="20"/>
                                <w:szCs w:val="21"/>
                              </w:rPr>
                            </w:pPr>
                            <w:r w:rsidRPr="00614A6E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申込期限</w:t>
                            </w:r>
                            <w:r w:rsidR="00614A6E" w:rsidRPr="00614A6E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：豊肥、中部、南部</w:t>
                            </w:r>
                            <w:r w:rsidR="00614A6E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237F66" w:rsidRPr="00614A6E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１</w:t>
                            </w:r>
                            <w:r w:rsidRPr="00614A6E">
                              <w:rPr>
                                <w:sz w:val="20"/>
                                <w:szCs w:val="21"/>
                              </w:rPr>
                              <w:t>月</w:t>
                            </w:r>
                            <w:r w:rsidR="00237F66" w:rsidRPr="00614A6E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３０</w:t>
                            </w:r>
                            <w:r w:rsidRPr="00614A6E">
                              <w:rPr>
                                <w:sz w:val="20"/>
                                <w:szCs w:val="21"/>
                              </w:rPr>
                              <w:t>日（</w:t>
                            </w:r>
                            <w:r w:rsidR="00103B04" w:rsidRPr="00614A6E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金</w:t>
                            </w:r>
                            <w:r w:rsidRPr="00614A6E">
                              <w:rPr>
                                <w:sz w:val="20"/>
                                <w:szCs w:val="21"/>
                              </w:rPr>
                              <w:t>）</w:t>
                            </w:r>
                            <w:r w:rsidRPr="00614A6E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必着</w:t>
                            </w:r>
                          </w:p>
                          <w:p w14:paraId="7563C097" w14:textId="64EEB3DD" w:rsidR="00614A6E" w:rsidRPr="00614A6E" w:rsidRDefault="00614A6E" w:rsidP="00614A6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1"/>
                              </w:rPr>
                              <w:t xml:space="preserve">　　　　　</w:t>
                            </w:r>
                            <w:r w:rsidRPr="00614A6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西部、北部、東部</w:t>
                            </w:r>
                            <w:r w:rsidRPr="00614A6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4A6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２月６日（金）必着</w:t>
                            </w:r>
                          </w:p>
                          <w:p w14:paraId="7023F857" w14:textId="0B4FCAE6" w:rsidR="00614A6E" w:rsidRPr="008F653D" w:rsidRDefault="00614A6E" w:rsidP="00614A6E">
                            <w:pPr>
                              <w:jc w:val="left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614A6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共通</w:t>
                            </w:r>
                            <w:r w:rsidRPr="00614A6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4A6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２月１８（水）必着</w:t>
                            </w:r>
                          </w:p>
                          <w:p w14:paraId="178A3D3F" w14:textId="401DA31F" w:rsidR="005B6812" w:rsidRDefault="00103B04" w:rsidP="005B6812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大分県　</w:t>
                            </w:r>
                            <w:r w:rsidR="005B6812">
                              <w:rPr>
                                <w:rFonts w:hint="eastAsia"/>
                              </w:rPr>
                              <w:t>交通政策</w:t>
                            </w:r>
                            <w:r>
                              <w:rPr>
                                <w:rFonts w:hint="eastAsia"/>
                              </w:rPr>
                              <w:t>企画</w:t>
                            </w:r>
                            <w:r w:rsidR="005B6812">
                              <w:rPr>
                                <w:rFonts w:hint="eastAsia"/>
                              </w:rPr>
                              <w:t>課</w:t>
                            </w:r>
                            <w:r w:rsidR="005B6812">
                              <w:t xml:space="preserve">　広域交通班あて</w:t>
                            </w:r>
                          </w:p>
                          <w:p w14:paraId="6FADA7E5" w14:textId="30F7098F" w:rsidR="00103B04" w:rsidRDefault="00103B04" w:rsidP="004D06AA">
                            <w:pPr>
                              <w:ind w:leftChars="100" w:left="630" w:hangingChars="200" w:hanging="42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097-506-1731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E2E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1.7pt;width:250.45pt;height:99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lEOAIAAHkEAAAOAAAAZHJzL2Uyb0RvYy54bWysVEuP2jAQvlfqf7B8LwmhsCgirCgrqkpo&#10;dyW22rNxbIjqeFzbkNBf37ETHrvtqerFmZc/z3wzk9l9WytyFNZVoAs6HKSUCM2hrPSuoN9fVp+m&#10;lDjPdMkUaFHQk3D0fv7xw6wxuchgD6oUliCIdnljCrr33uRJ4vhe1MwNwAiNTgm2Zh5Vu0tKyxpE&#10;r1WSpekkacCWxgIXzqH1oXPSecSXUnD/JKUTnqiCYm4+njae23Am8xnLd5aZfcX7NNg/ZFGzSuOj&#10;F6gH5hk52OoPqLriFhxIP+BQJyBlxUWsAasZpu+q2eyZEbEWJMeZC03u/8Hyx+PGPFvi2y/QYgMD&#10;IY1xuUNjqKeVtg5fzJSgHyk8XWgTrSccjaPhNJ1OMko4+obZeJrd3QWc5HrdWOe/CqhJEApqsS+R&#10;LnZcO9+FnkPCaw5UVa4qpaISZkEslSVHhl1UPiaJ4G+ilCZNQSejcRqB3/gC9OX+VjH+o0/vJgrx&#10;lMacr8UHybfbtmdkC+UJibLQzZAzfFUh7po5/8wsDg1yg4vgn/CQCjAZ6CVK9mB//c0e4rGX6KWk&#10;wSEsqPt5YFZQor5p7PJokqZhaqPyeXyXoWKjgsL21qoP9RKQnSGum+FRDLFenUVpoX7FXVmEF9HF&#10;NMd3C+rP4tJ3a4G7xsViEYNwRg3za70xPECHbgQuX9pXZk3fS49j8AjnUWX5u5Z2seGmhsXBg6xi&#10;vwO5HaM95zjfcWL6XQwLdKvHqOsfY/4bAAD//wMAUEsDBBQABgAIAAAAIQCKgta+2wAAAAYBAAAP&#10;AAAAZHJzL2Rvd25yZXYueG1sTI9BS8QwFITvgv8hPMGbm3TVxa19XUTQk6DWsue3TTYtNi+lSbfV&#10;X2886XGYYeabYre4XpzMGDrPCNlKgTDceN2xRag/nq7uQIRIrKn3bBC+TIBdeX5WUK79zO/mVEUr&#10;UgmHnBDaGIdcytC0xlFY+cFw8o5+dBSTHK3UI82p3PVyrdRGOuo4LbQ0mMfWNJ/V5BAq+zLL+nmv&#10;6PhdLW+vNmT11CBeXiwP9yCiWeJfGH7xEzqUiengJ9ZB9AjpSES4vgGRzFultiAOCGuVbUCWhfyP&#10;X/4AAAD//wMAUEsBAi0AFAAGAAgAAAAhALaDOJL+AAAA4QEAABMAAAAAAAAAAAAAAAAAAAAAAFtD&#10;b250ZW50X1R5cGVzXS54bWxQSwECLQAUAAYACAAAACEAOP0h/9YAAACUAQAACwAAAAAAAAAAAAAA&#10;AAAvAQAAX3JlbHMvLnJlbHNQSwECLQAUAAYACAAAACEAQVYJRDgCAAB5BAAADgAAAAAAAAAAAAAA&#10;AAAuAgAAZHJzL2Uyb0RvYy54bWxQSwECLQAUAAYACAAAACEAioLWvtsAAAAGAQAADwAAAAAAAAAA&#10;AAAAAACSBAAAZHJzL2Rvd25yZXYueG1sUEsFBgAAAAAEAAQA8wAAAJoFAAAAAA==&#10;" fillcolor="white [3201]" strokeweight=".5pt">
                <v:textbox inset="1mm,,0">
                  <w:txbxContent>
                    <w:p w14:paraId="0A7DCF66" w14:textId="0B7A1119" w:rsidR="00957F78" w:rsidRDefault="00957F78" w:rsidP="00614A6E">
                      <w:pPr>
                        <w:jc w:val="left"/>
                        <w:rPr>
                          <w:sz w:val="20"/>
                          <w:szCs w:val="21"/>
                        </w:rPr>
                      </w:pPr>
                      <w:r w:rsidRPr="00614A6E">
                        <w:rPr>
                          <w:rFonts w:hint="eastAsia"/>
                          <w:sz w:val="20"/>
                          <w:szCs w:val="21"/>
                        </w:rPr>
                        <w:t>申込期限</w:t>
                      </w:r>
                      <w:r w:rsidR="00614A6E" w:rsidRPr="00614A6E">
                        <w:rPr>
                          <w:rFonts w:hint="eastAsia"/>
                          <w:sz w:val="20"/>
                          <w:szCs w:val="21"/>
                        </w:rPr>
                        <w:t>：豊肥、中部、南部</w:t>
                      </w:r>
                      <w:r w:rsidR="00614A6E">
                        <w:rPr>
                          <w:rFonts w:hint="eastAsia"/>
                          <w:sz w:val="20"/>
                          <w:szCs w:val="21"/>
                        </w:rPr>
                        <w:t xml:space="preserve"> </w:t>
                      </w:r>
                      <w:r w:rsidR="00237F66" w:rsidRPr="00614A6E">
                        <w:rPr>
                          <w:rFonts w:hint="eastAsia"/>
                          <w:sz w:val="20"/>
                          <w:szCs w:val="21"/>
                        </w:rPr>
                        <w:t>１</w:t>
                      </w:r>
                      <w:r w:rsidRPr="00614A6E">
                        <w:rPr>
                          <w:sz w:val="20"/>
                          <w:szCs w:val="21"/>
                        </w:rPr>
                        <w:t>月</w:t>
                      </w:r>
                      <w:r w:rsidR="00237F66" w:rsidRPr="00614A6E">
                        <w:rPr>
                          <w:rFonts w:hint="eastAsia"/>
                          <w:sz w:val="20"/>
                          <w:szCs w:val="21"/>
                        </w:rPr>
                        <w:t>３０</w:t>
                      </w:r>
                      <w:r w:rsidRPr="00614A6E">
                        <w:rPr>
                          <w:sz w:val="20"/>
                          <w:szCs w:val="21"/>
                        </w:rPr>
                        <w:t>日（</w:t>
                      </w:r>
                      <w:r w:rsidR="00103B04" w:rsidRPr="00614A6E">
                        <w:rPr>
                          <w:rFonts w:hint="eastAsia"/>
                          <w:sz w:val="20"/>
                          <w:szCs w:val="21"/>
                        </w:rPr>
                        <w:t>金</w:t>
                      </w:r>
                      <w:r w:rsidRPr="00614A6E">
                        <w:rPr>
                          <w:sz w:val="20"/>
                          <w:szCs w:val="21"/>
                        </w:rPr>
                        <w:t>）</w:t>
                      </w:r>
                      <w:r w:rsidRPr="00614A6E">
                        <w:rPr>
                          <w:rFonts w:hint="eastAsia"/>
                          <w:sz w:val="20"/>
                          <w:szCs w:val="21"/>
                        </w:rPr>
                        <w:t>必着</w:t>
                      </w:r>
                    </w:p>
                    <w:p w14:paraId="7563C097" w14:textId="64EEB3DD" w:rsidR="00614A6E" w:rsidRPr="00614A6E" w:rsidRDefault="00614A6E" w:rsidP="00614A6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1"/>
                        </w:rPr>
                        <w:t xml:space="preserve">　　　　　</w:t>
                      </w:r>
                      <w:r w:rsidRPr="00614A6E">
                        <w:rPr>
                          <w:rFonts w:hint="eastAsia"/>
                          <w:sz w:val="20"/>
                          <w:szCs w:val="20"/>
                        </w:rPr>
                        <w:t>西部、北部、東部</w:t>
                      </w:r>
                      <w:r w:rsidRPr="00614A6E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Pr="00614A6E">
                        <w:rPr>
                          <w:rFonts w:hint="eastAsia"/>
                          <w:sz w:val="20"/>
                          <w:szCs w:val="20"/>
                        </w:rPr>
                        <w:t>２月６日（金）必着</w:t>
                      </w:r>
                    </w:p>
                    <w:p w14:paraId="7023F857" w14:textId="0B4FCAE6" w:rsidR="00614A6E" w:rsidRPr="008F653D" w:rsidRDefault="00614A6E" w:rsidP="00614A6E">
                      <w:pPr>
                        <w:jc w:val="left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614A6E"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共通</w:t>
                      </w:r>
                      <w:r w:rsidRPr="00614A6E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Pr="00614A6E">
                        <w:rPr>
                          <w:rFonts w:hint="eastAsia"/>
                          <w:sz w:val="20"/>
                          <w:szCs w:val="20"/>
                        </w:rPr>
                        <w:t>２月１８（水）必着</w:t>
                      </w:r>
                    </w:p>
                    <w:p w14:paraId="178A3D3F" w14:textId="401DA31F" w:rsidR="005B6812" w:rsidRDefault="00103B04" w:rsidP="005B6812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大分県　</w:t>
                      </w:r>
                      <w:r w:rsidR="005B6812">
                        <w:rPr>
                          <w:rFonts w:hint="eastAsia"/>
                        </w:rPr>
                        <w:t>交通政策</w:t>
                      </w:r>
                      <w:r>
                        <w:rPr>
                          <w:rFonts w:hint="eastAsia"/>
                        </w:rPr>
                        <w:t>企画</w:t>
                      </w:r>
                      <w:r w:rsidR="005B6812">
                        <w:rPr>
                          <w:rFonts w:hint="eastAsia"/>
                        </w:rPr>
                        <w:t>課</w:t>
                      </w:r>
                      <w:r w:rsidR="005B6812">
                        <w:t xml:space="preserve">　広域交通班あて</w:t>
                      </w:r>
                    </w:p>
                    <w:p w14:paraId="6FADA7E5" w14:textId="30F7098F" w:rsidR="00103B04" w:rsidRDefault="00103B04" w:rsidP="004D06AA">
                      <w:pPr>
                        <w:ind w:leftChars="100" w:left="630" w:hangingChars="200" w:hanging="420"/>
                        <w:jc w:val="left"/>
                      </w:pPr>
                      <w:r>
                        <w:rPr>
                          <w:rFonts w:hint="eastAsia"/>
                        </w:rPr>
                        <w:t>FAX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097-506-1731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C52E81" w14:textId="4EDE3A00" w:rsidR="00E00E96" w:rsidRPr="00EA3B00" w:rsidRDefault="00EA3B00" w:rsidP="00103B04">
      <w:pPr>
        <w:ind w:leftChars="1500" w:left="3150" w:firstLineChars="813" w:firstLine="1951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EA3B00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会場名：　　　　　　　　　　　　　　　　　</w:t>
      </w:r>
    </w:p>
    <w:p w14:paraId="3596CB8D" w14:textId="77777777" w:rsidR="005B6812" w:rsidRDefault="005B6812" w:rsidP="001B6E7F">
      <w:pPr>
        <w:ind w:leftChars="1500" w:left="3150" w:firstLineChars="577" w:firstLine="1385"/>
        <w:rPr>
          <w:rFonts w:asciiTheme="majorEastAsia" w:eastAsiaTheme="majorEastAsia" w:hAnsiTheme="majorEastAsia"/>
          <w:sz w:val="24"/>
          <w:szCs w:val="24"/>
        </w:rPr>
      </w:pPr>
    </w:p>
    <w:p w14:paraId="42C1DDA8" w14:textId="77777777" w:rsidR="00103B04" w:rsidRDefault="00103B04" w:rsidP="001B6E7F">
      <w:pPr>
        <w:ind w:leftChars="1500" w:left="3150" w:firstLineChars="577" w:firstLine="1385"/>
        <w:rPr>
          <w:rFonts w:asciiTheme="majorEastAsia" w:eastAsiaTheme="majorEastAsia" w:hAnsiTheme="majorEastAsia"/>
          <w:sz w:val="24"/>
          <w:szCs w:val="24"/>
        </w:rPr>
      </w:pPr>
    </w:p>
    <w:p w14:paraId="1CAC5C88" w14:textId="77777777" w:rsidR="00EA3B00" w:rsidRDefault="00EA3B00" w:rsidP="001B6E7F">
      <w:pPr>
        <w:ind w:leftChars="1500" w:left="3150" w:firstLineChars="577" w:firstLine="1385"/>
        <w:rPr>
          <w:rFonts w:asciiTheme="majorEastAsia" w:eastAsiaTheme="majorEastAsia" w:hAnsiTheme="majorEastAsia"/>
          <w:sz w:val="24"/>
          <w:szCs w:val="24"/>
        </w:rPr>
      </w:pPr>
    </w:p>
    <w:p w14:paraId="5EF83E1F" w14:textId="77777777" w:rsidR="00614A6E" w:rsidRDefault="00614A6E" w:rsidP="001B6E7F">
      <w:pPr>
        <w:ind w:leftChars="1500" w:left="3150" w:firstLineChars="577" w:firstLine="1385"/>
        <w:rPr>
          <w:rFonts w:asciiTheme="majorEastAsia" w:eastAsiaTheme="majorEastAsia" w:hAnsiTheme="majorEastAsia"/>
          <w:sz w:val="24"/>
          <w:szCs w:val="24"/>
        </w:rPr>
      </w:pPr>
    </w:p>
    <w:p w14:paraId="53C5890C" w14:textId="77777777" w:rsidR="00614A6E" w:rsidRPr="00E00E96" w:rsidRDefault="00614A6E" w:rsidP="001B6E7F">
      <w:pPr>
        <w:ind w:leftChars="1500" w:left="3150" w:firstLineChars="577" w:firstLine="1385"/>
        <w:rPr>
          <w:rFonts w:asciiTheme="majorEastAsia" w:eastAsiaTheme="majorEastAsia" w:hAnsiTheme="majorEastAsia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5664"/>
      </w:tblGrid>
      <w:tr w:rsidR="00E00E96" w:rsidRPr="00E00E96" w14:paraId="60BF1EA0" w14:textId="77777777" w:rsidTr="00E00E96">
        <w:tc>
          <w:tcPr>
            <w:tcW w:w="2830" w:type="dxa"/>
          </w:tcPr>
          <w:p w14:paraId="1A170AB8" w14:textId="6E4C6B23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氏名</w:t>
            </w:r>
          </w:p>
        </w:tc>
        <w:tc>
          <w:tcPr>
            <w:tcW w:w="5664" w:type="dxa"/>
          </w:tcPr>
          <w:p w14:paraId="0102F7D5" w14:textId="56FD0FB5" w:rsid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69EA68B0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14:paraId="2ADBA740" w14:textId="77777777" w:rsidTr="00E00E96">
        <w:tc>
          <w:tcPr>
            <w:tcW w:w="2830" w:type="dxa"/>
          </w:tcPr>
          <w:p w14:paraId="1F06BAA4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所属（会社名）</w:t>
            </w:r>
          </w:p>
        </w:tc>
        <w:tc>
          <w:tcPr>
            <w:tcW w:w="5664" w:type="dxa"/>
          </w:tcPr>
          <w:p w14:paraId="6032E93D" w14:textId="77777777" w:rsid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1C2AA3D3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14:paraId="26EDBBFA" w14:textId="77777777" w:rsidTr="00E00E96">
        <w:tc>
          <w:tcPr>
            <w:tcW w:w="2830" w:type="dxa"/>
          </w:tcPr>
          <w:p w14:paraId="47AC14AC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肩書き（部署・役職）</w:t>
            </w:r>
          </w:p>
        </w:tc>
        <w:tc>
          <w:tcPr>
            <w:tcW w:w="5664" w:type="dxa"/>
          </w:tcPr>
          <w:p w14:paraId="2FA1DCD5" w14:textId="77777777" w:rsid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6FA1A2C1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14:paraId="0E76051D" w14:textId="77777777" w:rsidTr="00E00E96">
        <w:tc>
          <w:tcPr>
            <w:tcW w:w="2830" w:type="dxa"/>
          </w:tcPr>
          <w:p w14:paraId="09513506" w14:textId="0BD98D6C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  <w:r w:rsidR="004D06AA">
              <w:rPr>
                <w:rFonts w:asciiTheme="majorEastAsia" w:eastAsiaTheme="majorEastAsia" w:hAnsiTheme="majorEastAsia" w:hint="eastAsia"/>
                <w:sz w:val="24"/>
                <w:szCs w:val="24"/>
              </w:rPr>
              <w:t>（市町村名）</w:t>
            </w:r>
          </w:p>
        </w:tc>
        <w:tc>
          <w:tcPr>
            <w:tcW w:w="5664" w:type="dxa"/>
          </w:tcPr>
          <w:p w14:paraId="0B6BDA6F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43A79117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14:paraId="730DA230" w14:textId="77777777" w:rsidTr="00E00E96">
        <w:tc>
          <w:tcPr>
            <w:tcW w:w="2830" w:type="dxa"/>
          </w:tcPr>
          <w:p w14:paraId="60AED045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連絡先（電話番号）</w:t>
            </w:r>
          </w:p>
        </w:tc>
        <w:tc>
          <w:tcPr>
            <w:tcW w:w="5664" w:type="dxa"/>
          </w:tcPr>
          <w:p w14:paraId="2D78E3C0" w14:textId="77777777" w:rsid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11C5F9D2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14:paraId="6D13EE6A" w14:textId="77777777" w:rsidR="00E00E96" w:rsidRPr="00E00E96" w:rsidRDefault="00E00E96">
      <w:pPr>
        <w:rPr>
          <w:rFonts w:asciiTheme="majorEastAsia" w:eastAsiaTheme="majorEastAsia" w:hAnsiTheme="majorEastAsia"/>
          <w:sz w:val="24"/>
          <w:szCs w:val="24"/>
        </w:rPr>
      </w:pPr>
    </w:p>
    <w:p w14:paraId="30AE56C3" w14:textId="77777777" w:rsidR="00E00E96" w:rsidRPr="00E00E96" w:rsidRDefault="00E00E96">
      <w:pPr>
        <w:rPr>
          <w:rFonts w:asciiTheme="majorEastAsia" w:eastAsiaTheme="majorEastAsia" w:hAnsiTheme="majorEastAsia"/>
          <w:sz w:val="24"/>
          <w:szCs w:val="24"/>
        </w:rPr>
      </w:pPr>
      <w:r w:rsidRPr="00E00E96">
        <w:rPr>
          <w:rFonts w:asciiTheme="majorEastAsia" w:eastAsiaTheme="majorEastAsia" w:hAnsiTheme="majorEastAsia" w:hint="eastAsia"/>
          <w:sz w:val="24"/>
          <w:szCs w:val="24"/>
        </w:rPr>
        <w:t>複数人で申し込みの場合は以下の情報を記入してください。</w:t>
      </w:r>
    </w:p>
    <w:p w14:paraId="2B43533A" w14:textId="77777777" w:rsidR="00E00E96" w:rsidRPr="00E00E96" w:rsidRDefault="00E00E96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194854">
        <w:rPr>
          <w:rFonts w:asciiTheme="majorEastAsia" w:eastAsiaTheme="majorEastAsia" w:hAnsiTheme="majorEastAsia" w:hint="eastAsia"/>
          <w:sz w:val="24"/>
          <w:szCs w:val="24"/>
        </w:rPr>
        <w:t>他の</w:t>
      </w:r>
      <w:r w:rsidRPr="00E00E96">
        <w:rPr>
          <w:rFonts w:asciiTheme="majorEastAsia" w:eastAsiaTheme="majorEastAsia" w:hAnsiTheme="majorEastAsia" w:hint="eastAsia"/>
          <w:sz w:val="24"/>
          <w:szCs w:val="24"/>
        </w:rPr>
        <w:t>同行者の情報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56"/>
        <w:gridCol w:w="5238"/>
      </w:tblGrid>
      <w:tr w:rsidR="00E00E96" w:rsidRPr="00E00E96" w14:paraId="25DBC94D" w14:textId="77777777" w:rsidTr="00E00E96">
        <w:tc>
          <w:tcPr>
            <w:tcW w:w="3256" w:type="dxa"/>
          </w:tcPr>
          <w:p w14:paraId="50DCB07C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所属（会社名）</w:t>
            </w:r>
          </w:p>
        </w:tc>
        <w:tc>
          <w:tcPr>
            <w:tcW w:w="5238" w:type="dxa"/>
          </w:tcPr>
          <w:p w14:paraId="3D6B6BC6" w14:textId="77777777"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5D1265E4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14:paraId="2325B063" w14:textId="77777777" w:rsidTr="00E00E96">
        <w:tc>
          <w:tcPr>
            <w:tcW w:w="3256" w:type="dxa"/>
          </w:tcPr>
          <w:p w14:paraId="7BC650E8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肩書き（部署・役職）及び氏名</w:t>
            </w:r>
          </w:p>
        </w:tc>
        <w:tc>
          <w:tcPr>
            <w:tcW w:w="5238" w:type="dxa"/>
          </w:tcPr>
          <w:p w14:paraId="021ACE7E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①</w:t>
            </w:r>
          </w:p>
          <w:p w14:paraId="59707523" w14:textId="77777777"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4A4AB6DA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2F55B2B2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②</w:t>
            </w:r>
          </w:p>
          <w:p w14:paraId="05B526EB" w14:textId="77777777"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11A2A718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27F0ED28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③</w:t>
            </w:r>
          </w:p>
          <w:p w14:paraId="60C6DC2A" w14:textId="77777777"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47F91FC8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3B452468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④</w:t>
            </w:r>
          </w:p>
          <w:p w14:paraId="66928112" w14:textId="77777777"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1D6E80D5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3351376F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⑤</w:t>
            </w:r>
          </w:p>
          <w:p w14:paraId="4DC85ED0" w14:textId="77777777"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1AEA21F7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14:paraId="77EC8D85" w14:textId="23FB206A" w:rsidR="001B6E7F" w:rsidRPr="00C64D7C" w:rsidRDefault="001B6E7F" w:rsidP="001B6E7F">
      <w:pPr>
        <w:rPr>
          <w:sz w:val="26"/>
          <w:szCs w:val="24"/>
          <w:u w:val="single"/>
        </w:rPr>
      </w:pPr>
      <w:r w:rsidRPr="00C64D7C">
        <w:rPr>
          <w:rFonts w:hint="eastAsia"/>
          <w:sz w:val="26"/>
          <w:szCs w:val="24"/>
          <w:u w:val="single"/>
        </w:rPr>
        <w:t>※</w:t>
      </w:r>
      <w:r w:rsidR="00103B04">
        <w:rPr>
          <w:rFonts w:hint="eastAsia"/>
          <w:sz w:val="26"/>
          <w:szCs w:val="24"/>
          <w:u w:val="single"/>
        </w:rPr>
        <w:t>参加</w:t>
      </w:r>
      <w:r w:rsidRPr="00C64D7C">
        <w:rPr>
          <w:rFonts w:hint="eastAsia"/>
          <w:sz w:val="26"/>
          <w:szCs w:val="24"/>
          <w:u w:val="single"/>
        </w:rPr>
        <w:t>定員には限りがあります</w:t>
      </w:r>
      <w:r w:rsidR="00103B04">
        <w:rPr>
          <w:rFonts w:hint="eastAsia"/>
          <w:sz w:val="26"/>
          <w:szCs w:val="24"/>
          <w:u w:val="single"/>
        </w:rPr>
        <w:t>（先着順）。</w:t>
      </w:r>
    </w:p>
    <w:p w14:paraId="48FE1310" w14:textId="11BB51F4" w:rsidR="00E00E96" w:rsidRPr="00C64D7C" w:rsidRDefault="001B6E7F" w:rsidP="004D06AA">
      <w:pPr>
        <w:ind w:left="140" w:hangingChars="54" w:hanging="140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C64D7C">
        <w:rPr>
          <w:rFonts w:hint="eastAsia"/>
          <w:sz w:val="26"/>
          <w:szCs w:val="24"/>
          <w:u w:val="single"/>
        </w:rPr>
        <w:t>※会場駐車場は限りがありますので、</w:t>
      </w:r>
      <w:r w:rsidR="004D06AA">
        <w:rPr>
          <w:rFonts w:hint="eastAsia"/>
          <w:sz w:val="26"/>
          <w:szCs w:val="24"/>
          <w:u w:val="single"/>
        </w:rPr>
        <w:t>公共</w:t>
      </w:r>
      <w:r w:rsidRPr="00C64D7C">
        <w:rPr>
          <w:rFonts w:hint="eastAsia"/>
          <w:sz w:val="26"/>
          <w:szCs w:val="24"/>
          <w:u w:val="single"/>
        </w:rPr>
        <w:t>交通機関</w:t>
      </w:r>
      <w:r w:rsidR="00103B04">
        <w:rPr>
          <w:rFonts w:hint="eastAsia"/>
          <w:sz w:val="26"/>
          <w:szCs w:val="24"/>
          <w:u w:val="single"/>
        </w:rPr>
        <w:t>等</w:t>
      </w:r>
      <w:r w:rsidRPr="00C64D7C">
        <w:rPr>
          <w:rFonts w:hint="eastAsia"/>
          <w:sz w:val="26"/>
          <w:szCs w:val="24"/>
          <w:u w:val="single"/>
        </w:rPr>
        <w:t>でお越しください。</w:t>
      </w:r>
    </w:p>
    <w:sectPr w:rsidR="00E00E96" w:rsidRPr="00C64D7C" w:rsidSect="00103B04">
      <w:pgSz w:w="11906" w:h="16838" w:code="9"/>
      <w:pgMar w:top="907" w:right="1418" w:bottom="90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68B17" w14:textId="77777777" w:rsidR="00662905" w:rsidRDefault="00662905" w:rsidP="00C26180">
      <w:r>
        <w:separator/>
      </w:r>
    </w:p>
  </w:endnote>
  <w:endnote w:type="continuationSeparator" w:id="0">
    <w:p w14:paraId="3D7B0798" w14:textId="77777777" w:rsidR="00662905" w:rsidRDefault="0066290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B08EA09-F678-4813-A09E-D2DA2E7A224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5C0A1B1-868E-4A1A-A25F-35CCD10391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CC43DE4-E50D-4CD2-AFBF-AEBA3809A5F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55AAC88B-A5A3-4A6F-8E1E-7BD9C42805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253F124-C471-474D-8BB1-3B75A409506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BB565" w14:textId="77777777" w:rsidR="00662905" w:rsidRDefault="00662905" w:rsidP="00C26180">
      <w:r>
        <w:separator/>
      </w:r>
    </w:p>
  </w:footnote>
  <w:footnote w:type="continuationSeparator" w:id="0">
    <w:p w14:paraId="5E6F7472" w14:textId="77777777" w:rsidR="00662905" w:rsidRDefault="0066290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27"/>
    <w:rsid w:val="00103B04"/>
    <w:rsid w:val="00194854"/>
    <w:rsid w:val="001B6E7F"/>
    <w:rsid w:val="001D1B03"/>
    <w:rsid w:val="00237F66"/>
    <w:rsid w:val="003D4E27"/>
    <w:rsid w:val="00405253"/>
    <w:rsid w:val="004A6548"/>
    <w:rsid w:val="004D06AA"/>
    <w:rsid w:val="005B6812"/>
    <w:rsid w:val="00614A6E"/>
    <w:rsid w:val="00633780"/>
    <w:rsid w:val="00634F92"/>
    <w:rsid w:val="00662905"/>
    <w:rsid w:val="00780A9C"/>
    <w:rsid w:val="00884FBD"/>
    <w:rsid w:val="008F653D"/>
    <w:rsid w:val="00957F78"/>
    <w:rsid w:val="00985FDB"/>
    <w:rsid w:val="009F1F3C"/>
    <w:rsid w:val="00C26180"/>
    <w:rsid w:val="00C64D7C"/>
    <w:rsid w:val="00CA2E3D"/>
    <w:rsid w:val="00D51526"/>
    <w:rsid w:val="00E00E96"/>
    <w:rsid w:val="00E86CA3"/>
    <w:rsid w:val="00EA3B00"/>
    <w:rsid w:val="00EC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3EC942"/>
  <w15:chartTrackingRefBased/>
  <w15:docId w15:val="{304A1467-308F-4391-BC6D-70ED9A162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E00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酒井　亮司</cp:lastModifiedBy>
  <cp:revision>10</cp:revision>
  <dcterms:created xsi:type="dcterms:W3CDTF">2023-12-26T07:44:00Z</dcterms:created>
  <dcterms:modified xsi:type="dcterms:W3CDTF">2026-01-05T04:08:00Z</dcterms:modified>
</cp:coreProperties>
</file>