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1464" w14:textId="34C807AC" w:rsidR="002D48D5" w:rsidRPr="00836C2B" w:rsidRDefault="002D48D5" w:rsidP="0071361D">
      <w:pPr>
        <w:widowControl/>
        <w:tabs>
          <w:tab w:val="left" w:pos="649"/>
        </w:tabs>
        <w:autoSpaceDE/>
        <w:autoSpaceDN/>
        <w:rPr>
          <w:rFonts w:hint="default"/>
        </w:rPr>
      </w:pPr>
      <w:r w:rsidRPr="00836C2B">
        <w:t>第</w:t>
      </w:r>
      <w:r w:rsidR="007A3F2F">
        <w:t>２</w:t>
      </w:r>
      <w:r w:rsidRPr="00836C2B">
        <w:t>号様式</w:t>
      </w:r>
    </w:p>
    <w:p w14:paraId="025E0DF6" w14:textId="77777777" w:rsidR="002D48D5" w:rsidRPr="00836C2B" w:rsidRDefault="002D48D5" w:rsidP="002D48D5">
      <w:pPr>
        <w:jc w:val="center"/>
        <w:rPr>
          <w:rFonts w:hint="default"/>
          <w:b/>
          <w:spacing w:val="12"/>
          <w:sz w:val="36"/>
          <w:szCs w:val="36"/>
        </w:rPr>
      </w:pPr>
      <w:r w:rsidRPr="00930CF5">
        <w:rPr>
          <w:b/>
          <w:spacing w:val="224"/>
          <w:sz w:val="36"/>
          <w:szCs w:val="36"/>
          <w:fitText w:val="3600" w:id="-1016833791"/>
        </w:rPr>
        <w:t>質疑応答</w:t>
      </w:r>
      <w:r w:rsidRPr="00930CF5">
        <w:rPr>
          <w:b/>
          <w:sz w:val="36"/>
          <w:szCs w:val="36"/>
          <w:fitText w:val="3600" w:id="-1016833791"/>
        </w:rPr>
        <w:t>票</w:t>
      </w:r>
    </w:p>
    <w:p w14:paraId="6D4A3802" w14:textId="77777777" w:rsidR="00930CF5" w:rsidRDefault="00930CF5" w:rsidP="002D48D5">
      <w:pPr>
        <w:spacing w:after="120"/>
        <w:rPr>
          <w:rFonts w:hint="default"/>
          <w:color w:val="000000" w:themeColor="text1"/>
          <w:spacing w:val="12"/>
        </w:rPr>
      </w:pPr>
    </w:p>
    <w:p w14:paraId="535393EC" w14:textId="77777777" w:rsidR="00930CF5" w:rsidRDefault="00930CF5" w:rsidP="002D48D5">
      <w:pPr>
        <w:spacing w:after="120"/>
        <w:rPr>
          <w:rFonts w:hint="default"/>
          <w:color w:val="000000" w:themeColor="text1"/>
          <w:spacing w:val="12"/>
        </w:rPr>
      </w:pPr>
      <w:r w:rsidRPr="00930CF5">
        <w:rPr>
          <w:color w:val="000000" w:themeColor="text1"/>
          <w:spacing w:val="12"/>
        </w:rPr>
        <w:t>大分県総務部電子自治体推進</w:t>
      </w:r>
      <w:r>
        <w:rPr>
          <w:color w:val="000000" w:themeColor="text1"/>
          <w:spacing w:val="12"/>
        </w:rPr>
        <w:t>課</w:t>
      </w:r>
      <w:r w:rsidRPr="00930CF5">
        <w:rPr>
          <w:color w:val="000000" w:themeColor="text1"/>
          <w:spacing w:val="12"/>
        </w:rPr>
        <w:t>あて</w:t>
      </w:r>
    </w:p>
    <w:p w14:paraId="485EA491" w14:textId="77777777" w:rsidR="00930CF5" w:rsidRPr="00930CF5" w:rsidRDefault="00930CF5" w:rsidP="002D48D5">
      <w:pPr>
        <w:spacing w:after="120"/>
        <w:rPr>
          <w:rFonts w:hint="default"/>
          <w:color w:val="000000" w:themeColor="text1"/>
          <w:spacing w:val="12"/>
        </w:rPr>
      </w:pPr>
    </w:p>
    <w:p w14:paraId="71DC34BA" w14:textId="77777777" w:rsidR="002D48D5" w:rsidRPr="006208DC" w:rsidRDefault="002D48D5" w:rsidP="002D48D5">
      <w:pPr>
        <w:spacing w:after="120"/>
        <w:rPr>
          <w:rFonts w:hint="default"/>
          <w:b/>
          <w:spacing w:val="12"/>
          <w:sz w:val="28"/>
        </w:rPr>
      </w:pPr>
      <w:r w:rsidRPr="006208DC">
        <w:rPr>
          <w:b/>
          <w:spacing w:val="12"/>
          <w:sz w:val="28"/>
        </w:rPr>
        <w:t>質疑年月日：</w:t>
      </w:r>
    </w:p>
    <w:p w14:paraId="27DFAC8C" w14:textId="40BED896" w:rsidR="002D48D5" w:rsidRPr="006208DC" w:rsidRDefault="002D48D5" w:rsidP="002D48D5">
      <w:pPr>
        <w:spacing w:after="120"/>
        <w:rPr>
          <w:rFonts w:hint="default"/>
          <w:b/>
          <w:spacing w:val="12"/>
          <w:sz w:val="28"/>
        </w:rPr>
      </w:pPr>
      <w:r w:rsidRPr="006208DC">
        <w:rPr>
          <w:b/>
          <w:spacing w:val="12"/>
          <w:sz w:val="28"/>
        </w:rPr>
        <w:t>件名：</w:t>
      </w:r>
      <w:r w:rsidR="007A3F2F" w:rsidRPr="007A3F2F">
        <w:rPr>
          <w:spacing w:val="12"/>
        </w:rPr>
        <w:t>タブレット型端末調達及び通信サービス等提供契約</w:t>
      </w:r>
    </w:p>
    <w:p w14:paraId="4AEB3CC4" w14:textId="77777777" w:rsidR="002D48D5" w:rsidRDefault="002D48D5" w:rsidP="002D48D5">
      <w:pPr>
        <w:adjustRightInd w:val="0"/>
        <w:snapToGrid w:val="0"/>
        <w:spacing w:line="276" w:lineRule="auto"/>
        <w:ind w:right="-23"/>
        <w:rPr>
          <w:rFonts w:hint="default"/>
          <w:b/>
          <w:color w:val="FF0000"/>
          <w:spacing w:val="12"/>
          <w:sz w:val="28"/>
        </w:rPr>
      </w:pPr>
    </w:p>
    <w:p w14:paraId="3D87171A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会社名：</w:t>
      </w:r>
    </w:p>
    <w:p w14:paraId="028E0981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担当部門：</w:t>
      </w:r>
    </w:p>
    <w:p w14:paraId="1E0F512A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担当者</w:t>
      </w:r>
      <w:r w:rsidRPr="006208DC">
        <w:rPr>
          <w:spacing w:val="12"/>
        </w:rPr>
        <w:t>氏名</w:t>
      </w:r>
      <w:r w:rsidRPr="006208DC">
        <w:rPr>
          <w:spacing w:val="12"/>
          <w:lang w:eastAsia="zh-CN"/>
        </w:rPr>
        <w:t>：</w:t>
      </w:r>
    </w:p>
    <w:p w14:paraId="4CA96DAF" w14:textId="77777777" w:rsidR="002D48D5" w:rsidRPr="006208DC" w:rsidRDefault="002D48D5" w:rsidP="002D48D5">
      <w:pPr>
        <w:adjustRightInd w:val="0"/>
        <w:snapToGrid w:val="0"/>
        <w:spacing w:line="276" w:lineRule="auto"/>
        <w:ind w:leftChars="1695" w:left="3772" w:rightChars="-10" w:right="-22"/>
        <w:rPr>
          <w:rFonts w:hint="default"/>
          <w:spacing w:val="12"/>
        </w:rPr>
      </w:pPr>
      <w:r w:rsidRPr="006208DC">
        <w:rPr>
          <w:spacing w:val="12"/>
        </w:rPr>
        <w:t>Ｅメールアドレス：</w:t>
      </w:r>
    </w:p>
    <w:p w14:paraId="1AE1B09D" w14:textId="77777777" w:rsidR="002D48D5" w:rsidRPr="00930CF5" w:rsidRDefault="002D48D5" w:rsidP="00930CF5">
      <w:pPr>
        <w:adjustRightInd w:val="0"/>
        <w:snapToGrid w:val="0"/>
        <w:spacing w:line="276" w:lineRule="auto"/>
        <w:ind w:leftChars="1695" w:left="3772" w:rightChars="-10" w:right="-22"/>
        <w:rPr>
          <w:rFonts w:hint="default"/>
          <w:spacing w:val="12"/>
          <w:u w:val="single"/>
        </w:rPr>
      </w:pPr>
      <w:r w:rsidRPr="006208DC">
        <w:rPr>
          <w:spacing w:val="12"/>
        </w:rPr>
        <w:t>電話番号：</w:t>
      </w:r>
    </w:p>
    <w:p w14:paraId="5F4128F0" w14:textId="77777777" w:rsidR="002D48D5" w:rsidRPr="00836C2B" w:rsidRDefault="002D48D5" w:rsidP="002D48D5">
      <w:pPr>
        <w:rPr>
          <w:rFonts w:hint="default"/>
          <w:color w:val="FF0000"/>
          <w:spacing w:val="12"/>
          <w:u w:val="single"/>
        </w:rPr>
      </w:pP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652"/>
        <w:gridCol w:w="3594"/>
        <w:gridCol w:w="3544"/>
      </w:tblGrid>
      <w:tr w:rsidR="002D48D5" w:rsidRPr="00836C2B" w14:paraId="1F91E71F" w14:textId="77777777" w:rsidTr="00DE346A"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1CC57FA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NO.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7F506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資料/項目名</w:t>
            </w:r>
          </w:p>
        </w:tc>
        <w:tc>
          <w:tcPr>
            <w:tcW w:w="3594" w:type="dxa"/>
            <w:vAlign w:val="center"/>
          </w:tcPr>
          <w:p w14:paraId="045FD3E8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質問内容</w:t>
            </w:r>
          </w:p>
        </w:tc>
        <w:tc>
          <w:tcPr>
            <w:tcW w:w="3544" w:type="dxa"/>
            <w:vAlign w:val="center"/>
          </w:tcPr>
          <w:p w14:paraId="6B510DF9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回答</w:t>
            </w:r>
          </w:p>
        </w:tc>
      </w:tr>
      <w:tr w:rsidR="002D48D5" w:rsidRPr="00836C2B" w14:paraId="7DA03554" w14:textId="77777777" w:rsidTr="00DE346A">
        <w:trPr>
          <w:trHeight w:val="1843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3B5C45D6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7B6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59FEDA35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105FBF9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30E59DAE" w14:textId="77777777" w:rsidTr="00DE346A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85D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A2E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0AA5B880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2A3CC69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7E4ACB6F" w14:textId="77777777" w:rsidTr="00DE346A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E543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3F5D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42A1AEB9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FB8C42D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5B2FA060" w14:textId="77777777" w:rsidTr="00DE346A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068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2BA8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27BD9683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F43E832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</w:tbl>
    <w:p w14:paraId="4D287763" w14:textId="77777777" w:rsidR="002D48D5" w:rsidRPr="00836C2B" w:rsidRDefault="002D48D5" w:rsidP="002D48D5">
      <w:pPr>
        <w:spacing w:line="358" w:lineRule="exact"/>
        <w:rPr>
          <w:rFonts w:hint="default"/>
          <w:spacing w:val="12"/>
        </w:rPr>
      </w:pPr>
      <w:r w:rsidRPr="00836C2B">
        <w:rPr>
          <w:spacing w:val="12"/>
        </w:rPr>
        <w:t>備考　「回答」欄は、記入しないこと。欄が不足する場合は、適宜追加すること。</w:t>
      </w:r>
    </w:p>
    <w:sectPr w:rsidR="002D48D5" w:rsidRPr="00836C2B">
      <w:footnotePr>
        <w:numRestart w:val="eachPage"/>
      </w:footnotePr>
      <w:endnotePr>
        <w:numFmt w:val="decimal"/>
      </w:endnotePr>
      <w:pgSz w:w="11906" w:h="16838"/>
      <w:pgMar w:top="1134" w:right="1223" w:bottom="-1134" w:left="1224" w:header="397" w:footer="0" w:gutter="0"/>
      <w:cols w:space="720"/>
      <w:docGrid w:type="linesAndChars" w:linePitch="364" w:charSpace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9DCFA" w14:textId="77777777" w:rsidR="0001202A" w:rsidRDefault="0001202A">
      <w:pPr>
        <w:spacing w:before="914"/>
        <w:rPr>
          <w:rFonts w:hint="default"/>
        </w:rPr>
      </w:pPr>
      <w:r>
        <w:continuationSeparator/>
      </w:r>
    </w:p>
  </w:endnote>
  <w:endnote w:type="continuationSeparator" w:id="0">
    <w:p w14:paraId="4BC25BBE" w14:textId="77777777" w:rsidR="0001202A" w:rsidRDefault="0001202A">
      <w:pPr>
        <w:spacing w:before="91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CB4A2" w14:textId="77777777" w:rsidR="0001202A" w:rsidRDefault="0001202A">
      <w:pPr>
        <w:spacing w:before="914"/>
        <w:rPr>
          <w:rFonts w:hint="default"/>
        </w:rPr>
      </w:pPr>
      <w:r>
        <w:continuationSeparator/>
      </w:r>
    </w:p>
  </w:footnote>
  <w:footnote w:type="continuationSeparator" w:id="0">
    <w:p w14:paraId="2DA12077" w14:textId="77777777" w:rsidR="0001202A" w:rsidRDefault="0001202A">
      <w:pPr>
        <w:spacing w:before="91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90"/>
  <w:hyphenationZone w:val="0"/>
  <w:drawingGridHorizontalSpacing w:val="392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7A"/>
    <w:rsid w:val="0001202A"/>
    <w:rsid w:val="0005201F"/>
    <w:rsid w:val="00074294"/>
    <w:rsid w:val="000868D7"/>
    <w:rsid w:val="00095667"/>
    <w:rsid w:val="0009570A"/>
    <w:rsid w:val="000B5379"/>
    <w:rsid w:val="000D4CFE"/>
    <w:rsid w:val="000D5282"/>
    <w:rsid w:val="000E3453"/>
    <w:rsid w:val="000E6969"/>
    <w:rsid w:val="000F1033"/>
    <w:rsid w:val="00104BDA"/>
    <w:rsid w:val="0011725C"/>
    <w:rsid w:val="00126139"/>
    <w:rsid w:val="001445C7"/>
    <w:rsid w:val="00162C3B"/>
    <w:rsid w:val="00173A46"/>
    <w:rsid w:val="0019503F"/>
    <w:rsid w:val="001A191F"/>
    <w:rsid w:val="001B04B4"/>
    <w:rsid w:val="001C24E2"/>
    <w:rsid w:val="001D6EE1"/>
    <w:rsid w:val="001F34D6"/>
    <w:rsid w:val="001F4E25"/>
    <w:rsid w:val="001F55CD"/>
    <w:rsid w:val="00204A10"/>
    <w:rsid w:val="002167F7"/>
    <w:rsid w:val="00292F2A"/>
    <w:rsid w:val="00296C69"/>
    <w:rsid w:val="002D48D5"/>
    <w:rsid w:val="00345E36"/>
    <w:rsid w:val="003953B6"/>
    <w:rsid w:val="003F69AF"/>
    <w:rsid w:val="00411A7A"/>
    <w:rsid w:val="00434649"/>
    <w:rsid w:val="004444FE"/>
    <w:rsid w:val="00454308"/>
    <w:rsid w:val="00465C8F"/>
    <w:rsid w:val="00465FD6"/>
    <w:rsid w:val="0049274C"/>
    <w:rsid w:val="004C22E9"/>
    <w:rsid w:val="004C5E13"/>
    <w:rsid w:val="00506028"/>
    <w:rsid w:val="00523BE2"/>
    <w:rsid w:val="005304D6"/>
    <w:rsid w:val="00561C67"/>
    <w:rsid w:val="005C1D1A"/>
    <w:rsid w:val="005D6F04"/>
    <w:rsid w:val="0061086A"/>
    <w:rsid w:val="006208DC"/>
    <w:rsid w:val="00621EDD"/>
    <w:rsid w:val="00634140"/>
    <w:rsid w:val="00694D15"/>
    <w:rsid w:val="006E53EA"/>
    <w:rsid w:val="0071361D"/>
    <w:rsid w:val="00720A05"/>
    <w:rsid w:val="00725D62"/>
    <w:rsid w:val="00733447"/>
    <w:rsid w:val="00733E26"/>
    <w:rsid w:val="007675F1"/>
    <w:rsid w:val="00795DE2"/>
    <w:rsid w:val="007A3F2F"/>
    <w:rsid w:val="007A7865"/>
    <w:rsid w:val="007B1DE7"/>
    <w:rsid w:val="007E60A4"/>
    <w:rsid w:val="007F15F0"/>
    <w:rsid w:val="00807A49"/>
    <w:rsid w:val="00807D49"/>
    <w:rsid w:val="00815898"/>
    <w:rsid w:val="00870AB7"/>
    <w:rsid w:val="0089232E"/>
    <w:rsid w:val="00896D3B"/>
    <w:rsid w:val="008A6C91"/>
    <w:rsid w:val="008B2758"/>
    <w:rsid w:val="008B4775"/>
    <w:rsid w:val="008B6900"/>
    <w:rsid w:val="008E12C2"/>
    <w:rsid w:val="008F4A81"/>
    <w:rsid w:val="00930CF5"/>
    <w:rsid w:val="00955968"/>
    <w:rsid w:val="00962251"/>
    <w:rsid w:val="00984690"/>
    <w:rsid w:val="009A027D"/>
    <w:rsid w:val="009C3143"/>
    <w:rsid w:val="009C3526"/>
    <w:rsid w:val="00A422AE"/>
    <w:rsid w:val="00A71F67"/>
    <w:rsid w:val="00A808C7"/>
    <w:rsid w:val="00A85E00"/>
    <w:rsid w:val="00A87059"/>
    <w:rsid w:val="00A87C11"/>
    <w:rsid w:val="00AD2780"/>
    <w:rsid w:val="00AF1FFE"/>
    <w:rsid w:val="00B75E78"/>
    <w:rsid w:val="00B76584"/>
    <w:rsid w:val="00BA26A0"/>
    <w:rsid w:val="00BC40F0"/>
    <w:rsid w:val="00BD58B8"/>
    <w:rsid w:val="00BF682E"/>
    <w:rsid w:val="00C5162E"/>
    <w:rsid w:val="00C73BAC"/>
    <w:rsid w:val="00C82C0B"/>
    <w:rsid w:val="00C93415"/>
    <w:rsid w:val="00CE48A8"/>
    <w:rsid w:val="00CF4057"/>
    <w:rsid w:val="00D54427"/>
    <w:rsid w:val="00D6782C"/>
    <w:rsid w:val="00DA3991"/>
    <w:rsid w:val="00E02AC7"/>
    <w:rsid w:val="00E32BAF"/>
    <w:rsid w:val="00E337D5"/>
    <w:rsid w:val="00E42603"/>
    <w:rsid w:val="00E51AF1"/>
    <w:rsid w:val="00E731F7"/>
    <w:rsid w:val="00E80E3E"/>
    <w:rsid w:val="00E832AD"/>
    <w:rsid w:val="00EA552C"/>
    <w:rsid w:val="00F47CD5"/>
    <w:rsid w:val="00FA1D5E"/>
    <w:rsid w:val="00FB1BE4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F4BA28"/>
  <w15:chartTrackingRefBased/>
  <w15:docId w15:val="{BAA49A07-C871-4C0C-BE71-179C4BDA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25D6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5D6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55CD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55CD"/>
    <w:rPr>
      <w:color w:val="000000"/>
      <w:sz w:val="22"/>
    </w:rPr>
  </w:style>
  <w:style w:type="paragraph" w:styleId="a9">
    <w:name w:val="Note Heading"/>
    <w:basedOn w:val="a"/>
    <w:next w:val="a"/>
    <w:link w:val="aa"/>
    <w:uiPriority w:val="99"/>
    <w:rsid w:val="0005201F"/>
    <w:pPr>
      <w:suppressAutoHyphens w:val="0"/>
      <w:wordWrap/>
      <w:spacing w:line="358" w:lineRule="atLeast"/>
      <w:jc w:val="center"/>
      <w:textAlignment w:val="auto"/>
    </w:pPr>
    <w:rPr>
      <w:rFonts w:hAnsi="Century" w:cs="Times New Roman" w:hint="default"/>
      <w:color w:val="auto"/>
      <w:spacing w:val="12"/>
      <w:kern w:val="2"/>
      <w:sz w:val="21"/>
    </w:rPr>
  </w:style>
  <w:style w:type="character" w:customStyle="1" w:styleId="aa">
    <w:name w:val="記 (文字)"/>
    <w:link w:val="a9"/>
    <w:uiPriority w:val="99"/>
    <w:rsid w:val="0005201F"/>
    <w:rPr>
      <w:rFonts w:hAnsi="Century" w:cs="Times New Roman"/>
      <w:spacing w:val="1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データエントリ入札　入札説明書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データエントリ入札　入札説明書</dc:title>
  <dc:subject/>
  <dc:creator>一太郎８</dc:creator>
  <cp:keywords/>
  <cp:lastModifiedBy>小森　菜月</cp:lastModifiedBy>
  <cp:revision>7</cp:revision>
  <cp:lastPrinted>2023-05-15T10:53:00Z</cp:lastPrinted>
  <dcterms:created xsi:type="dcterms:W3CDTF">2024-03-12T08:39:00Z</dcterms:created>
  <dcterms:modified xsi:type="dcterms:W3CDTF">2025-01-09T09:06:00Z</dcterms:modified>
</cp:coreProperties>
</file>