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F1037" w14:textId="77777777" w:rsidR="001D0671" w:rsidRPr="00DD7A78" w:rsidRDefault="001D0671" w:rsidP="001D0671">
      <w:pPr>
        <w:jc w:val="center"/>
      </w:pPr>
      <w:r w:rsidRPr="00DD7A78">
        <w:rPr>
          <w:rFonts w:hint="eastAsia"/>
        </w:rPr>
        <w:t>県立学校ｉＰａｄ修繕業務仕様書</w:t>
      </w:r>
    </w:p>
    <w:p w14:paraId="67ADBA30" w14:textId="77777777" w:rsidR="001D0671" w:rsidRPr="00DD7A78" w:rsidRDefault="001D0671"/>
    <w:p w14:paraId="0ECCA3B9" w14:textId="77777777" w:rsidR="00884FBD" w:rsidRPr="00DD7A78" w:rsidRDefault="001D0671">
      <w:r w:rsidRPr="00DD7A78">
        <w:rPr>
          <w:rFonts w:hint="eastAsia"/>
        </w:rPr>
        <w:t>１　業務名</w:t>
      </w:r>
    </w:p>
    <w:p w14:paraId="5BB1B357" w14:textId="77777777" w:rsidR="001D0671" w:rsidRPr="00DD7A78" w:rsidRDefault="001D0671">
      <w:r w:rsidRPr="00DD7A78">
        <w:rPr>
          <w:rFonts w:hint="eastAsia"/>
        </w:rPr>
        <w:t xml:space="preserve">　　県立学校ｉＰａｄ修繕業務</w:t>
      </w:r>
    </w:p>
    <w:p w14:paraId="4B3A0737" w14:textId="77777777" w:rsidR="001D0671" w:rsidRPr="00DD7A78" w:rsidRDefault="001D0671"/>
    <w:p w14:paraId="0C33B76E" w14:textId="77777777" w:rsidR="001D0671" w:rsidRPr="00DD7A78" w:rsidRDefault="001D0671">
      <w:r w:rsidRPr="00DD7A78">
        <w:rPr>
          <w:rFonts w:hint="eastAsia"/>
        </w:rPr>
        <w:t>２　履行期間</w:t>
      </w:r>
    </w:p>
    <w:p w14:paraId="3710A066" w14:textId="5DEED99B" w:rsidR="001D0671" w:rsidRPr="00DD7A78" w:rsidRDefault="00842587" w:rsidP="00842587">
      <w:pPr>
        <w:ind w:firstLineChars="200" w:firstLine="420"/>
      </w:pPr>
      <w:r w:rsidRPr="00DD7A78">
        <w:rPr>
          <w:rFonts w:hint="eastAsia"/>
        </w:rPr>
        <w:t>契約締結日</w:t>
      </w:r>
      <w:r w:rsidR="001D0671" w:rsidRPr="00DD7A78">
        <w:rPr>
          <w:rFonts w:hint="eastAsia"/>
        </w:rPr>
        <w:t>から令和７年３月３１日まで</w:t>
      </w:r>
    </w:p>
    <w:p w14:paraId="13E62DB1" w14:textId="77777777" w:rsidR="001D0671" w:rsidRPr="00DD7A78" w:rsidRDefault="001D0671"/>
    <w:p w14:paraId="0073A177" w14:textId="77777777" w:rsidR="001D0671" w:rsidRPr="00DD7A78" w:rsidRDefault="001D0671">
      <w:r w:rsidRPr="00DD7A78">
        <w:rPr>
          <w:rFonts w:hint="eastAsia"/>
        </w:rPr>
        <w:t>３　適用範囲</w:t>
      </w:r>
    </w:p>
    <w:p w14:paraId="6F06149D" w14:textId="77777777" w:rsidR="001D0671" w:rsidRPr="00DD7A78" w:rsidRDefault="001D0671" w:rsidP="00C46543">
      <w:pPr>
        <w:ind w:left="210" w:hangingChars="100" w:hanging="210"/>
      </w:pPr>
      <w:r w:rsidRPr="00DD7A78">
        <w:rPr>
          <w:rFonts w:hint="eastAsia"/>
        </w:rPr>
        <w:t xml:space="preserve">　　本仕様書は、大分県が発注する「県立学校ｉＰａｄ修繕業務」（以下「本業務」という。）に適用する。本仕様書に記載のない事項であっても、業務の発注者（以下「甲」という。）と受託者（以下「乙」という。）双方が協議して定めた業務はこれを遵守するとともに、乙は本業務に従事する者（以下「業務従事者」という。）に周知徹底し、業務の遂行にあたらなければならない。</w:t>
      </w:r>
    </w:p>
    <w:p w14:paraId="5751C8B1" w14:textId="77777777" w:rsidR="001D0671" w:rsidRPr="00DD7A78" w:rsidRDefault="001D0671"/>
    <w:p w14:paraId="778D04D7" w14:textId="77777777" w:rsidR="001D0671" w:rsidRPr="00DD7A78" w:rsidRDefault="001D0671">
      <w:r w:rsidRPr="00DD7A78">
        <w:rPr>
          <w:rFonts w:hint="eastAsia"/>
        </w:rPr>
        <w:t>４　業務内容</w:t>
      </w:r>
    </w:p>
    <w:p w14:paraId="77FFA470" w14:textId="599943CA" w:rsidR="001D0671" w:rsidRPr="00DD7A78" w:rsidRDefault="001D0671" w:rsidP="002924C3">
      <w:pPr>
        <w:ind w:left="210" w:hangingChars="100" w:hanging="210"/>
      </w:pPr>
      <w:r w:rsidRPr="00DD7A78">
        <w:rPr>
          <w:rFonts w:hint="eastAsia"/>
        </w:rPr>
        <w:t xml:space="preserve">　　乙は、別添の修繕対象</w:t>
      </w:r>
      <w:r w:rsidR="004222A0" w:rsidRPr="00DD7A78">
        <w:rPr>
          <w:rFonts w:hint="eastAsia"/>
        </w:rPr>
        <w:t>一覧に記載した物件</w:t>
      </w:r>
      <w:r w:rsidRPr="00DD7A78">
        <w:rPr>
          <w:rFonts w:hint="eastAsia"/>
        </w:rPr>
        <w:t>について、</w:t>
      </w:r>
      <w:r w:rsidR="00413F66" w:rsidRPr="00DD7A78">
        <w:rPr>
          <w:rFonts w:hint="eastAsia"/>
        </w:rPr>
        <w:t>端末</w:t>
      </w:r>
      <w:r w:rsidR="004048C9" w:rsidRPr="00DD7A78">
        <w:rPr>
          <w:rFonts w:hint="eastAsia"/>
        </w:rPr>
        <w:t>引取り、診断、キーボード正常動作確認、ラベル内容の確認、ラベル剥がしを行い、</w:t>
      </w:r>
      <w:r w:rsidRPr="00DD7A78">
        <w:rPr>
          <w:rFonts w:hint="eastAsia"/>
        </w:rPr>
        <w:t>修繕手配を</w:t>
      </w:r>
      <w:r w:rsidR="004048C9" w:rsidRPr="00DD7A78">
        <w:rPr>
          <w:rFonts w:hint="eastAsia"/>
        </w:rPr>
        <w:t>する</w:t>
      </w:r>
      <w:r w:rsidR="00AA33DC" w:rsidRPr="00DD7A78">
        <w:rPr>
          <w:rFonts w:hint="eastAsia"/>
        </w:rPr>
        <w:t>ほか、</w:t>
      </w:r>
      <w:r w:rsidR="002924C3" w:rsidRPr="00DD7A78">
        <w:rPr>
          <w:rFonts w:hint="eastAsia"/>
        </w:rPr>
        <w:t>修繕完了後</w:t>
      </w:r>
      <w:r w:rsidR="004048C9" w:rsidRPr="00DD7A78">
        <w:rPr>
          <w:rFonts w:hint="eastAsia"/>
        </w:rPr>
        <w:t>に</w:t>
      </w:r>
      <w:r w:rsidR="002924C3" w:rsidRPr="00DD7A78">
        <w:rPr>
          <w:rFonts w:hint="eastAsia"/>
        </w:rPr>
        <w:t>、</w:t>
      </w:r>
      <w:r w:rsidR="004048C9" w:rsidRPr="00DD7A78">
        <w:rPr>
          <w:rFonts w:hint="eastAsia"/>
        </w:rPr>
        <w:t>動作確認、キーボード取り付け、清掃、ラベル作成、ラベル貼り付けを行い、</w:t>
      </w:r>
      <w:r w:rsidR="00E61BE3" w:rsidRPr="00DD7A78">
        <w:rPr>
          <w:rFonts w:hint="eastAsia"/>
        </w:rPr>
        <w:t>教育デジタル改革室へ修繕対象物件及び</w:t>
      </w:r>
      <w:r w:rsidR="004048C9" w:rsidRPr="00DD7A78">
        <w:rPr>
          <w:rFonts w:hint="eastAsia"/>
        </w:rPr>
        <w:t>シリアル番号等の報告、端末配送、履歴管理</w:t>
      </w:r>
      <w:r w:rsidR="00C409D2" w:rsidRPr="00DD7A78">
        <w:rPr>
          <w:rFonts w:hint="eastAsia"/>
        </w:rPr>
        <w:t>を</w:t>
      </w:r>
      <w:r w:rsidR="002924C3" w:rsidRPr="00DD7A78">
        <w:rPr>
          <w:rFonts w:hint="eastAsia"/>
        </w:rPr>
        <w:t>するものとする。</w:t>
      </w:r>
    </w:p>
    <w:p w14:paraId="2554521A" w14:textId="77777777" w:rsidR="001D096E" w:rsidRPr="00DD7A78" w:rsidRDefault="001D096E" w:rsidP="001D096E">
      <w:pPr>
        <w:ind w:left="283" w:hangingChars="135" w:hanging="283"/>
      </w:pPr>
      <w:r w:rsidRPr="00DD7A78">
        <w:rPr>
          <w:rFonts w:hint="eastAsia"/>
        </w:rPr>
        <w:t xml:space="preserve">　　また、導入時にフィルムが貼られている端末は、同じ型番のフィルムを手配し、貼り付けを行うこと。型番は機器納入事業者または教育デジタル改革室に確認すること。</w:t>
      </w:r>
    </w:p>
    <w:p w14:paraId="2EDE7B33" w14:textId="77777777" w:rsidR="002924C3" w:rsidRPr="00DD7A78" w:rsidRDefault="002924C3" w:rsidP="002924C3">
      <w:pPr>
        <w:ind w:left="210" w:hangingChars="100" w:hanging="210"/>
      </w:pPr>
      <w:r w:rsidRPr="00DD7A78">
        <w:rPr>
          <w:rFonts w:hint="eastAsia"/>
        </w:rPr>
        <w:t xml:space="preserve">　　修繕手配にあたっては、</w:t>
      </w:r>
      <w:r w:rsidRPr="00DD7A78">
        <w:rPr>
          <w:rFonts w:hint="eastAsia"/>
        </w:rPr>
        <w:t>Apple Japan</w:t>
      </w:r>
      <w:r w:rsidRPr="00DD7A78">
        <w:rPr>
          <w:rFonts w:hint="eastAsia"/>
        </w:rPr>
        <w:t>合同会社、</w:t>
      </w:r>
      <w:r w:rsidRPr="00DD7A78">
        <w:rPr>
          <w:rFonts w:hint="eastAsia"/>
        </w:rPr>
        <w:t>Apple Inc.</w:t>
      </w:r>
      <w:r w:rsidRPr="00DD7A78">
        <w:rPr>
          <w:rFonts w:hint="eastAsia"/>
        </w:rPr>
        <w:t>及びその関連会社</w:t>
      </w:r>
      <w:r w:rsidRPr="00DD7A78">
        <w:rPr>
          <w:rFonts w:hint="eastAsia"/>
        </w:rPr>
        <w:t>(</w:t>
      </w:r>
      <w:r w:rsidRPr="00DD7A78">
        <w:rPr>
          <w:rFonts w:hint="eastAsia"/>
        </w:rPr>
        <w:t>以下「</w:t>
      </w:r>
      <w:r w:rsidRPr="00DD7A78">
        <w:rPr>
          <w:rFonts w:hint="eastAsia"/>
        </w:rPr>
        <w:t>Apple</w:t>
      </w:r>
      <w:r w:rsidRPr="00DD7A78">
        <w:rPr>
          <w:rFonts w:hint="eastAsia"/>
        </w:rPr>
        <w:t>」という。</w:t>
      </w:r>
      <w:r w:rsidRPr="00DD7A78">
        <w:rPr>
          <w:rFonts w:hint="eastAsia"/>
        </w:rPr>
        <w:t>)</w:t>
      </w:r>
      <w:r w:rsidRPr="00DD7A78">
        <w:rPr>
          <w:rFonts w:hint="eastAsia"/>
        </w:rPr>
        <w:t>の認定している正規のサービスプロバイダや</w:t>
      </w:r>
      <w:r w:rsidRPr="00DD7A78">
        <w:rPr>
          <w:rFonts w:hint="eastAsia"/>
        </w:rPr>
        <w:t>AppleStore</w:t>
      </w:r>
      <w:r w:rsidRPr="00DD7A78">
        <w:rPr>
          <w:rFonts w:hint="eastAsia"/>
        </w:rPr>
        <w:t>を通じて</w:t>
      </w:r>
      <w:r w:rsidRPr="00DD7A78">
        <w:rPr>
          <w:rFonts w:hint="eastAsia"/>
        </w:rPr>
        <w:t>Apple</w:t>
      </w:r>
      <w:r w:rsidRPr="00DD7A78">
        <w:rPr>
          <w:rFonts w:hint="eastAsia"/>
        </w:rPr>
        <w:t>純正部品を使った修理を行うものとする。</w:t>
      </w:r>
    </w:p>
    <w:p w14:paraId="28291F82" w14:textId="77777777" w:rsidR="001D0671" w:rsidRPr="00DD7A78" w:rsidRDefault="002924C3" w:rsidP="00E61BE3">
      <w:pPr>
        <w:ind w:left="210" w:hangingChars="100" w:hanging="210"/>
      </w:pPr>
      <w:r w:rsidRPr="00DD7A78">
        <w:rPr>
          <w:rFonts w:hint="eastAsia"/>
        </w:rPr>
        <w:t xml:space="preserve">　　</w:t>
      </w:r>
      <w:r w:rsidR="00E61BE3" w:rsidRPr="00DD7A78">
        <w:rPr>
          <w:rFonts w:hint="eastAsia"/>
        </w:rPr>
        <w:t>修繕対象物件の修繕が完了した場合は、おおむね２週間ごとに修理が完了したものをとりまとめ、教育デジタル改革室へ提出するものとする。</w:t>
      </w:r>
    </w:p>
    <w:p w14:paraId="4CAA78BF" w14:textId="77777777" w:rsidR="00E61BE3" w:rsidRPr="00DD7A78" w:rsidRDefault="00E61BE3"/>
    <w:p w14:paraId="42E70BE8" w14:textId="77777777" w:rsidR="00E61BE3" w:rsidRPr="00DD7A78" w:rsidRDefault="00E61BE3">
      <w:r w:rsidRPr="00DD7A78">
        <w:rPr>
          <w:rFonts w:hint="eastAsia"/>
        </w:rPr>
        <w:t>５　修繕内容の変更について</w:t>
      </w:r>
    </w:p>
    <w:p w14:paraId="34C098ED" w14:textId="77777777" w:rsidR="00AA17DA" w:rsidRPr="00DD7A78" w:rsidRDefault="00E61BE3" w:rsidP="00675349">
      <w:pPr>
        <w:ind w:left="210" w:hangingChars="100" w:hanging="210"/>
      </w:pPr>
      <w:r w:rsidRPr="00DD7A78">
        <w:rPr>
          <w:rFonts w:hint="eastAsia"/>
        </w:rPr>
        <w:t xml:space="preserve">　　修繕内容については、</w:t>
      </w:r>
      <w:r w:rsidRPr="00DD7A78">
        <w:rPr>
          <w:rFonts w:hint="eastAsia"/>
        </w:rPr>
        <w:t>Apple</w:t>
      </w:r>
      <w:r w:rsidRPr="00DD7A78">
        <w:rPr>
          <w:rFonts w:hint="eastAsia"/>
        </w:rPr>
        <w:t>認定の正規サービスプロバイダや</w:t>
      </w:r>
      <w:r w:rsidRPr="00DD7A78">
        <w:rPr>
          <w:rFonts w:hint="eastAsia"/>
        </w:rPr>
        <w:t>AppleStore</w:t>
      </w:r>
      <w:r w:rsidRPr="00DD7A78">
        <w:rPr>
          <w:rFonts w:hint="eastAsia"/>
        </w:rPr>
        <w:t>へ修繕対象物件を</w:t>
      </w:r>
      <w:r w:rsidR="00675349" w:rsidRPr="00DD7A78">
        <w:rPr>
          <w:rFonts w:hint="eastAsia"/>
        </w:rPr>
        <w:t>配送し、到着後に実機検査を行った上で確定する。</w:t>
      </w:r>
    </w:p>
    <w:p w14:paraId="5BB7872D" w14:textId="77777777" w:rsidR="00E61BE3" w:rsidRPr="00DD7A78" w:rsidRDefault="00675349" w:rsidP="00AA17DA">
      <w:pPr>
        <w:ind w:leftChars="100" w:left="210" w:firstLineChars="100" w:firstLine="210"/>
      </w:pPr>
      <w:r w:rsidRPr="00DD7A78">
        <w:rPr>
          <w:rFonts w:hint="eastAsia"/>
        </w:rPr>
        <w:t>実機検査の結果、別の問題が見つかるなど、修繕内容の変更が生じた場合は、乙は甲に対し変更内容及び追加経費の要否を報告し、必要な指示を受けること。</w:t>
      </w:r>
    </w:p>
    <w:p w14:paraId="2AC9A357" w14:textId="67CA7313" w:rsidR="00675349" w:rsidRPr="00DD7A78" w:rsidRDefault="00675349" w:rsidP="00675349">
      <w:pPr>
        <w:ind w:left="210" w:hangingChars="100" w:hanging="210"/>
      </w:pPr>
      <w:r w:rsidRPr="00DD7A78">
        <w:rPr>
          <w:rFonts w:hint="eastAsia"/>
        </w:rPr>
        <w:t xml:space="preserve">　</w:t>
      </w:r>
    </w:p>
    <w:p w14:paraId="148BF9DB" w14:textId="77777777" w:rsidR="00675349" w:rsidRPr="00DD7A78" w:rsidRDefault="00675349" w:rsidP="00675349"/>
    <w:sectPr w:rsidR="00675349" w:rsidRPr="00DD7A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5700B" w14:textId="77777777" w:rsidR="00EE49AA" w:rsidRDefault="00EE49AA" w:rsidP="00C26180">
      <w:r>
        <w:separator/>
      </w:r>
    </w:p>
  </w:endnote>
  <w:endnote w:type="continuationSeparator" w:id="0">
    <w:p w14:paraId="60502E3A" w14:textId="77777777" w:rsidR="00EE49AA" w:rsidRDefault="00EE49A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ABF8FE2-7E8B-47C8-B0A4-53D04399D85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301AF52-3B15-48AC-B6A1-0E9787133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3AF88E-366D-40F6-AE32-429220E2D2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5B1B6E9-B88E-4C7E-9BE2-DCDC1226C10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20682" w14:textId="77777777" w:rsidR="00EE49AA" w:rsidRDefault="00EE49AA" w:rsidP="00C26180">
      <w:r>
        <w:separator/>
      </w:r>
    </w:p>
  </w:footnote>
  <w:footnote w:type="continuationSeparator" w:id="0">
    <w:p w14:paraId="50CF754F" w14:textId="77777777" w:rsidR="00EE49AA" w:rsidRDefault="00EE49A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053"/>
    <w:rsid w:val="00037CAA"/>
    <w:rsid w:val="00084631"/>
    <w:rsid w:val="000E1386"/>
    <w:rsid w:val="001807BF"/>
    <w:rsid w:val="001D0671"/>
    <w:rsid w:val="001D096E"/>
    <w:rsid w:val="002924C3"/>
    <w:rsid w:val="003131A0"/>
    <w:rsid w:val="004048C9"/>
    <w:rsid w:val="00413F66"/>
    <w:rsid w:val="004222A0"/>
    <w:rsid w:val="00442977"/>
    <w:rsid w:val="00466F4B"/>
    <w:rsid w:val="00675349"/>
    <w:rsid w:val="007F4649"/>
    <w:rsid w:val="00803B18"/>
    <w:rsid w:val="00832053"/>
    <w:rsid w:val="00842587"/>
    <w:rsid w:val="00884FBD"/>
    <w:rsid w:val="008A3D59"/>
    <w:rsid w:val="008B5F4E"/>
    <w:rsid w:val="008E52EB"/>
    <w:rsid w:val="008E782C"/>
    <w:rsid w:val="00903A69"/>
    <w:rsid w:val="00AA17DA"/>
    <w:rsid w:val="00AA33DC"/>
    <w:rsid w:val="00C13E47"/>
    <w:rsid w:val="00C26180"/>
    <w:rsid w:val="00C409D2"/>
    <w:rsid w:val="00C46543"/>
    <w:rsid w:val="00CA2E3D"/>
    <w:rsid w:val="00DD7A78"/>
    <w:rsid w:val="00E61BE3"/>
    <w:rsid w:val="00EE49AA"/>
    <w:rsid w:val="00F3043F"/>
    <w:rsid w:val="00FD3C6A"/>
    <w:rsid w:val="00FE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8703C8"/>
  <w15:chartTrackingRefBased/>
  <w15:docId w15:val="{3C455007-FD7B-472C-837A-45F0A51E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AA1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17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佐藤　丈琉</cp:lastModifiedBy>
  <cp:revision>2</cp:revision>
  <cp:lastPrinted>2024-10-25T00:49:00Z</cp:lastPrinted>
  <dcterms:created xsi:type="dcterms:W3CDTF">2024-12-19T00:05:00Z</dcterms:created>
  <dcterms:modified xsi:type="dcterms:W3CDTF">2024-12-19T00:05:00Z</dcterms:modified>
</cp:coreProperties>
</file>