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vertAnchor="page" w:horzAnchor="margin" w:tblpY="966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426"/>
        <w:gridCol w:w="1275"/>
        <w:gridCol w:w="426"/>
        <w:gridCol w:w="2268"/>
        <w:gridCol w:w="246"/>
        <w:gridCol w:w="746"/>
        <w:gridCol w:w="3969"/>
      </w:tblGrid>
      <w:tr w:rsidR="00197965" w:rsidRPr="008201A0" w:rsidTr="00F42E09">
        <w:trPr>
          <w:cantSplit/>
          <w:trHeight w:val="415"/>
        </w:trPr>
        <w:tc>
          <w:tcPr>
            <w:tcW w:w="1555" w:type="dxa"/>
            <w:gridSpan w:val="3"/>
            <w:vAlign w:val="center"/>
          </w:tcPr>
          <w:p w:rsidR="00197965" w:rsidRPr="00BB0890" w:rsidRDefault="00C16672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197965" w:rsidRPr="00BB0890">
              <w:rPr>
                <w:rFonts w:ascii="ＭＳ ゴシック" w:eastAsia="ＭＳ ゴシック" w:hAnsi="ＭＳ ゴシック" w:hint="eastAsia"/>
                <w:szCs w:val="21"/>
              </w:rPr>
              <w:t>組</w:t>
            </w:r>
          </w:p>
        </w:tc>
        <w:tc>
          <w:tcPr>
            <w:tcW w:w="1275" w:type="dxa"/>
            <w:vAlign w:val="center"/>
          </w:tcPr>
          <w:p w:rsidR="00197965" w:rsidRPr="00BB0890" w:rsidRDefault="00197965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694" w:type="dxa"/>
            <w:gridSpan w:val="2"/>
            <w:vAlign w:val="center"/>
          </w:tcPr>
          <w:p w:rsidR="00197965" w:rsidRPr="00BB0890" w:rsidRDefault="00C16672" w:rsidP="00C16672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○○○○</w:t>
            </w:r>
          </w:p>
        </w:tc>
        <w:tc>
          <w:tcPr>
            <w:tcW w:w="992" w:type="dxa"/>
            <w:gridSpan w:val="2"/>
            <w:vAlign w:val="center"/>
          </w:tcPr>
          <w:p w:rsidR="00197965" w:rsidRPr="00BB0890" w:rsidRDefault="00197965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教科等</w:t>
            </w:r>
          </w:p>
        </w:tc>
        <w:tc>
          <w:tcPr>
            <w:tcW w:w="3969" w:type="dxa"/>
            <w:vAlign w:val="center"/>
          </w:tcPr>
          <w:p w:rsidR="00197965" w:rsidRPr="00BB0890" w:rsidRDefault="00197965" w:rsidP="00C16672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F42E09">
        <w:trPr>
          <w:cantSplit/>
          <w:trHeight w:val="421"/>
        </w:trPr>
        <w:tc>
          <w:tcPr>
            <w:tcW w:w="421" w:type="dxa"/>
            <w:vMerge w:val="restart"/>
            <w:shd w:val="clear" w:color="auto" w:fill="auto"/>
            <w:textDirection w:val="tbRlV"/>
            <w:vAlign w:val="center"/>
          </w:tcPr>
          <w:p w:rsidR="00B87179" w:rsidRPr="00BB0890" w:rsidRDefault="00B87179" w:rsidP="00C16672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</w:t>
            </w:r>
          </w:p>
        </w:tc>
        <w:tc>
          <w:tcPr>
            <w:tcW w:w="1134" w:type="dxa"/>
            <w:gridSpan w:val="2"/>
            <w:vAlign w:val="center"/>
          </w:tcPr>
          <w:p w:rsidR="00B87179" w:rsidRPr="00BB0890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単元名等</w:t>
            </w:r>
          </w:p>
        </w:tc>
        <w:tc>
          <w:tcPr>
            <w:tcW w:w="8930" w:type="dxa"/>
            <w:gridSpan w:val="6"/>
            <w:vAlign w:val="center"/>
          </w:tcPr>
          <w:p w:rsidR="00B87179" w:rsidRPr="00BB0890" w:rsidRDefault="00B87179" w:rsidP="00C16672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F42E09">
        <w:trPr>
          <w:cantSplit/>
          <w:trHeight w:val="687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B87179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単元の</w:t>
            </w:r>
          </w:p>
          <w:p w:rsidR="00B87179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評価規準</w:t>
            </w:r>
          </w:p>
          <w:p w:rsidR="00B87179" w:rsidRPr="00BB0890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（目標）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179" w:rsidRPr="00EF2660" w:rsidRDefault="00B8717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知識・技能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:rsidR="00C16672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:rsidR="00174C28" w:rsidRPr="00BB0890" w:rsidRDefault="00174C28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F42E09">
        <w:trPr>
          <w:cantSplit/>
          <w:trHeight w:val="687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179" w:rsidRPr="00EF2660" w:rsidRDefault="00B8717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思考・判断・</w:t>
            </w:r>
          </w:p>
          <w:p w:rsidR="00B87179" w:rsidRPr="00EF2660" w:rsidRDefault="00B8717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表現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C16672" w:rsidRDefault="00694ABF" w:rsidP="00C16672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2393315</wp:posOffset>
                      </wp:positionH>
                      <wp:positionV relativeFrom="paragraph">
                        <wp:posOffset>-173990</wp:posOffset>
                      </wp:positionV>
                      <wp:extent cx="2066925" cy="609600"/>
                      <wp:effectExtent l="19050" t="19050" r="2857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18C3" w:rsidRDefault="00694ABF" w:rsidP="003445B0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3445B0" w:rsidRPr="003445B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本時の</w:t>
                                  </w:r>
                                  <w:r w:rsidR="003445B0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評価の観点</w:t>
                                  </w:r>
                                  <w:r w:rsidR="003445B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 w:rsidR="003445B0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◆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する</w:t>
                                  </w:r>
                                </w:p>
                                <w:p w:rsidR="00694ABF" w:rsidRPr="003445B0" w:rsidRDefault="00694ABF" w:rsidP="003445B0">
                                  <w:pP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下線を引く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" o:spid="_x0000_s1026" style="position:absolute;margin-left:188.45pt;margin-top:-13.7pt;width:162.75pt;height:4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" fillcolor="white [3212]" strokecolor="#1f4d78 [1604]" strokeweight="2.25pt">
                      <v:stroke joinstyle="miter"/>
                      <v:textbox inset="1mm,,1mm">
                        <w:txbxContent>
                          <w:p w:rsidR="00C618C3" w:rsidRDefault="00694ABF" w:rsidP="003445B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="003445B0" w:rsidRPr="003445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本時の</w:t>
                            </w:r>
                            <w:r w:rsidR="003445B0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評価の観点</w:t>
                            </w:r>
                            <w:r w:rsidR="003445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は</w:t>
                            </w:r>
                            <w:r w:rsidR="003445B0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◆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:rsidR="00694ABF" w:rsidRPr="003445B0" w:rsidRDefault="00694ABF" w:rsidP="003445B0">
                            <w:pP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下線を引く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45B0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336668</wp:posOffset>
                      </wp:positionH>
                      <wp:positionV relativeFrom="paragraph">
                        <wp:posOffset>134362</wp:posOffset>
                      </wp:positionV>
                      <wp:extent cx="1915746" cy="167979"/>
                      <wp:effectExtent l="19050" t="95250" r="27940" b="41910"/>
                      <wp:wrapNone/>
                      <wp:docPr id="3" name="右矢印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053089">
                                <a:off x="0" y="0"/>
                                <a:ext cx="1915746" cy="16797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AC36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3" o:spid="_x0000_s1026" type="#_x0000_t13" style="position:absolute;left:0;text-align:left;margin-left:26.5pt;margin-top:10.6pt;width:150.85pt;height:13.25pt;rotation:-11520039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" adj="20653" fillcolor="#5b9bd5 [3204]" strokecolor="#1f4d78 [1604]" strokeweight="1pt"/>
                  </w:pict>
                </mc:Fallback>
              </mc:AlternateContent>
            </w:r>
            <w:r w:rsidR="00C618C3">
              <w:rPr>
                <w:rFonts w:ascii="ＭＳ 明朝" w:eastAsia="ＭＳ 明朝" w:hAnsi="ＭＳ 明朝" w:hint="eastAsia"/>
                <w:szCs w:val="21"/>
              </w:rPr>
              <w:t>◆</w:t>
            </w:r>
          </w:p>
          <w:p w:rsidR="00174C28" w:rsidRPr="00BB0890" w:rsidRDefault="00C618C3" w:rsidP="00C16672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</w:tr>
      <w:tr w:rsidR="00B87179" w:rsidRPr="008201A0" w:rsidTr="00F42E09">
        <w:trPr>
          <w:cantSplit/>
          <w:trHeight w:val="687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7179" w:rsidRDefault="00B8717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 w:rsidRPr="00EF2660">
              <w:rPr>
                <w:rFonts w:ascii="ＭＳ ゴシック" w:eastAsia="ＭＳ ゴシック" w:hAnsi="ＭＳ ゴシック" w:hint="eastAsia"/>
                <w:szCs w:val="21"/>
              </w:rPr>
              <w:t>主体的に学習</w:t>
            </w:r>
          </w:p>
          <w:p w:rsidR="00B87179" w:rsidRPr="00EF2660" w:rsidRDefault="00F42E09" w:rsidP="00C1667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に取り組む態度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C16672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:rsidR="00174C28" w:rsidRPr="00BB0890" w:rsidRDefault="00174C28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C16672">
        <w:trPr>
          <w:cantSplit/>
          <w:trHeight w:val="448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064" w:type="dxa"/>
            <w:gridSpan w:val="8"/>
            <w:shd w:val="clear" w:color="auto" w:fill="F2F2F2" w:themeFill="background1" w:themeFillShade="F2"/>
            <w:vAlign w:val="center"/>
          </w:tcPr>
          <w:p w:rsidR="00B87179" w:rsidRPr="00174C28" w:rsidRDefault="003445B0" w:rsidP="004E21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E515607" wp14:editId="015E274F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922020</wp:posOffset>
                      </wp:positionV>
                      <wp:extent cx="2995930" cy="167640"/>
                      <wp:effectExtent l="99695" t="14605" r="75565" b="18415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614431">
                                <a:off x="0" y="0"/>
                                <a:ext cx="2995930" cy="1676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4339B" id="右矢印 4" o:spid="_x0000_s1026" type="#_x0000_t13" style="position:absolute;left:0;text-align:left;margin-left:257.75pt;margin-top:72.6pt;width:235.9pt;height:13.2pt;rotation:6132456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" adj="20996" fillcolor="#5b9bd5" strokecolor="#41719c" strokeweight="1pt"/>
                  </w:pict>
                </mc:Fallback>
              </mc:AlternateContent>
            </w:r>
            <w:r w:rsidR="00FC6AD1">
              <w:rPr>
                <w:rFonts w:ascii="ＭＳ ゴシック" w:eastAsia="ＭＳ ゴシック" w:hAnsi="ＭＳ ゴシック" w:hint="eastAsia"/>
                <w:szCs w:val="21"/>
              </w:rPr>
              <w:t>単元の学習展開</w:t>
            </w:r>
          </w:p>
        </w:tc>
      </w:tr>
      <w:tr w:rsidR="00B87179" w:rsidRPr="008201A0" w:rsidTr="00C16672">
        <w:trPr>
          <w:cantSplit/>
          <w:trHeight w:val="753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280" w:lineRule="exact"/>
              <w:ind w:left="172" w:hangingChars="82" w:hanging="1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導入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B87179" w:rsidRDefault="005011D9" w:rsidP="00C16672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:rsidR="00C16672" w:rsidRPr="003914B6" w:rsidRDefault="005011D9" w:rsidP="00C16672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B87179" w:rsidRPr="008201A0" w:rsidTr="00C16672">
        <w:trPr>
          <w:cantSplit/>
          <w:trHeight w:val="1344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280" w:lineRule="exact"/>
              <w:ind w:left="172" w:hangingChars="82" w:hanging="1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展開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B87179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:rsidR="00C16672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C16672" w:rsidRDefault="005011D9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:rsidR="00C16672" w:rsidRPr="003914B6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C16672">
        <w:trPr>
          <w:cantSplit/>
          <w:trHeight w:val="292"/>
        </w:trPr>
        <w:tc>
          <w:tcPr>
            <w:tcW w:w="421" w:type="dxa"/>
            <w:vMerge/>
            <w:shd w:val="clear" w:color="auto" w:fill="auto"/>
            <w:vAlign w:val="center"/>
          </w:tcPr>
          <w:p w:rsidR="00B87179" w:rsidRPr="00BB0890" w:rsidRDefault="00B87179" w:rsidP="00C16672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7179" w:rsidRPr="00BB0890" w:rsidRDefault="00B87179" w:rsidP="004E21D1">
            <w:pPr>
              <w:spacing w:line="280" w:lineRule="exact"/>
              <w:ind w:left="172" w:hangingChars="82" w:hanging="172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終末</w:t>
            </w:r>
          </w:p>
        </w:tc>
        <w:tc>
          <w:tcPr>
            <w:tcW w:w="9356" w:type="dxa"/>
            <w:gridSpan w:val="7"/>
            <w:shd w:val="clear" w:color="auto" w:fill="auto"/>
            <w:vAlign w:val="center"/>
          </w:tcPr>
          <w:p w:rsidR="00B87179" w:rsidRDefault="005011D9" w:rsidP="00C16672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:rsidR="00C16672" w:rsidRDefault="00C16672" w:rsidP="00C16672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7179" w:rsidRPr="008201A0" w:rsidTr="00C16672">
        <w:trPr>
          <w:cantSplit/>
          <w:trHeight w:val="55"/>
        </w:trPr>
        <w:tc>
          <w:tcPr>
            <w:tcW w:w="421" w:type="dxa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:rsidR="00B87179" w:rsidRPr="00AB79BE" w:rsidRDefault="00B87179" w:rsidP="00C16672">
            <w:pPr>
              <w:spacing w:line="120" w:lineRule="exact"/>
              <w:ind w:left="113"/>
              <w:jc w:val="center"/>
              <w:rPr>
                <w:rFonts w:ascii="ＭＳ ゴシック" w:eastAsia="ＭＳ ゴシック" w:hAnsi="ＭＳ ゴシック"/>
                <w:sz w:val="12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:rsidR="00B87179" w:rsidRPr="00AB79BE" w:rsidRDefault="00B87179" w:rsidP="00C16672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  <w:tc>
          <w:tcPr>
            <w:tcW w:w="8930" w:type="dxa"/>
            <w:gridSpan w:val="6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:rsidR="00B87179" w:rsidRPr="00AB79BE" w:rsidRDefault="00B87179" w:rsidP="00C16672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</w:tr>
      <w:tr w:rsidR="00C16672" w:rsidRPr="008201A0" w:rsidTr="00C16672">
        <w:trPr>
          <w:cantSplit/>
          <w:trHeight w:val="601"/>
        </w:trPr>
        <w:tc>
          <w:tcPr>
            <w:tcW w:w="421" w:type="dxa"/>
            <w:vMerge w:val="restart"/>
            <w:tcBorders>
              <w:top w:val="single" w:sz="36" w:space="0" w:color="auto"/>
              <w:left w:val="single" w:sz="36" w:space="0" w:color="auto"/>
            </w:tcBorders>
            <w:shd w:val="clear" w:color="auto" w:fill="auto"/>
            <w:textDirection w:val="tbRlV"/>
            <w:vAlign w:val="center"/>
          </w:tcPr>
          <w:p w:rsidR="00C16672" w:rsidRPr="00174C28" w:rsidRDefault="008E636E" w:rsidP="004E21D1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="00C16672" w:rsidRPr="00174C28">
              <w:rPr>
                <w:rFonts w:ascii="ＭＳ ゴシック" w:eastAsia="ＭＳ ゴシック" w:hAnsi="ＭＳ ゴシック" w:hint="eastAsia"/>
                <w:szCs w:val="21"/>
              </w:rPr>
              <w:t>時　（○／全○時間）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</w:tcBorders>
            <w:shd w:val="clear" w:color="auto" w:fill="auto"/>
            <w:vAlign w:val="center"/>
          </w:tcPr>
          <w:p w:rsidR="00C16672" w:rsidRPr="00B8778F" w:rsidRDefault="00C16672" w:rsidP="004E21D1">
            <w:pPr>
              <w:ind w:left="172" w:hangingChars="82" w:hanging="172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778F">
              <w:rPr>
                <w:rFonts w:ascii="ＭＳ ゴシック" w:eastAsia="ＭＳ ゴシック" w:hAnsi="ＭＳ ゴシック" w:hint="eastAsia"/>
                <w:szCs w:val="21"/>
              </w:rPr>
              <w:t>ねらい</w:t>
            </w:r>
          </w:p>
        </w:tc>
        <w:tc>
          <w:tcPr>
            <w:tcW w:w="8930" w:type="dxa"/>
            <w:gridSpan w:val="6"/>
            <w:tcBorders>
              <w:top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16672" w:rsidRPr="00D9088D" w:rsidRDefault="00C16672" w:rsidP="0006137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7A79FC" w:rsidRDefault="00AF20F1" w:rsidP="00AF20F1">
            <w:pPr>
              <w:spacing w:line="276" w:lineRule="auto"/>
              <w:ind w:left="180" w:hangingChars="82" w:hanging="180"/>
              <w:jc w:val="right"/>
              <w:rPr>
                <w:rFonts w:ascii="ＭＳ 明朝" w:eastAsia="ＭＳ 明朝" w:hAnsi="ＭＳ 明朝"/>
                <w:sz w:val="22"/>
              </w:rPr>
            </w:pPr>
            <w:r w:rsidRPr="007A79FC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C618C3">
              <w:rPr>
                <w:rFonts w:ascii="ＭＳ 明朝" w:eastAsia="ＭＳ 明朝" w:hAnsi="ＭＳ 明朝" w:hint="eastAsia"/>
                <w:sz w:val="22"/>
              </w:rPr>
              <w:t>◆</w:t>
            </w:r>
            <w:r w:rsidRPr="007A79FC">
              <w:rPr>
                <w:rFonts w:ascii="ＭＳ 明朝" w:eastAsia="ＭＳ 明朝" w:hAnsi="ＭＳ 明朝" w:hint="eastAsia"/>
                <w:sz w:val="22"/>
              </w:rPr>
              <w:t>評価の観点　評価方法】</w:t>
            </w:r>
          </w:p>
        </w:tc>
      </w:tr>
      <w:tr w:rsidR="00C16672" w:rsidRPr="008201A0" w:rsidTr="00174C28">
        <w:trPr>
          <w:cantSplit/>
          <w:trHeight w:val="390"/>
        </w:trPr>
        <w:tc>
          <w:tcPr>
            <w:tcW w:w="421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C16672" w:rsidRPr="00BB0890" w:rsidRDefault="00C16672" w:rsidP="00C16672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16672" w:rsidRDefault="00C16672" w:rsidP="004E21D1">
            <w:pPr>
              <w:ind w:left="172" w:hangingChars="82" w:hanging="172"/>
              <w:jc w:val="center"/>
              <w:rPr>
                <w:rFonts w:ascii="ＭＳ 明朝" w:eastAsia="ＭＳ 明朝" w:hAnsi="ＭＳ 明朝"/>
                <w:szCs w:val="21"/>
              </w:rPr>
            </w:pPr>
            <w:r w:rsidRPr="00B8778F">
              <w:rPr>
                <w:rFonts w:ascii="ＭＳ ゴシック" w:eastAsia="ＭＳ ゴシック" w:hAnsi="ＭＳ ゴシック" w:hint="eastAsia"/>
                <w:szCs w:val="21"/>
              </w:rPr>
              <w:t>学習過程</w:t>
            </w:r>
          </w:p>
        </w:tc>
        <w:tc>
          <w:tcPr>
            <w:tcW w:w="8930" w:type="dxa"/>
            <w:gridSpan w:val="6"/>
            <w:tcBorders>
              <w:right w:val="single" w:sz="36" w:space="0" w:color="auto"/>
            </w:tcBorders>
            <w:shd w:val="clear" w:color="auto" w:fill="auto"/>
          </w:tcPr>
          <w:p w:rsidR="00C16672" w:rsidRPr="008449A3" w:rsidRDefault="00C16672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4873BD10" wp14:editId="1B28ED1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55879</wp:posOffset>
                      </wp:positionV>
                      <wp:extent cx="5453380" cy="657225"/>
                      <wp:effectExtent l="0" t="0" r="13970" b="28575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338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672" w:rsidRPr="007A79FC" w:rsidRDefault="005011D9" w:rsidP="00C16672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="00C16672"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  <w:r w:rsidR="00C16672"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や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『</w:t>
                                  </w:r>
                                  <w:r w:rsidR="00C16672" w:rsidRPr="007A79FC">
                                    <w:rPr>
                                      <w:rFonts w:ascii="ＭＳ 明朝" w:eastAsia="ＭＳ 明朝" w:hAnsi="ＭＳ 明朝"/>
                                    </w:rPr>
                                    <w:t>課題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  <w:r w:rsidR="00C16672" w:rsidRPr="007A79FC">
                                    <w:rPr>
                                      <w:rFonts w:ascii="ＭＳ 明朝" w:eastAsia="ＭＳ 明朝" w:hAnsi="ＭＳ 明朝"/>
                                    </w:rPr>
                                    <w:t>の確認</w:t>
                                  </w:r>
                                </w:p>
                                <w:p w:rsidR="00D9088D" w:rsidRPr="005011D9" w:rsidRDefault="005011D9" w:rsidP="005011D9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:rsidR="00D9088D" w:rsidRPr="007A79FC" w:rsidRDefault="005011D9" w:rsidP="005011D9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『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73BD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.25pt;margin-top:4.4pt;width:429.4pt;height:51.7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" strokecolor="black [3213]">
                      <v:textbox inset="1mm,1mm,1mm,1mm">
                        <w:txbxContent>
                          <w:p w:rsidR="00C16672" w:rsidRPr="007A79FC" w:rsidRDefault="005011D9" w:rsidP="00C1667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="00C16672"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  <w:r w:rsidR="00C16672" w:rsidRPr="007A79FC">
                              <w:rPr>
                                <w:rFonts w:ascii="ＭＳ 明朝" w:eastAsia="ＭＳ 明朝" w:hAnsi="ＭＳ 明朝" w:hint="eastAsia"/>
                              </w:rPr>
                              <w:t>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『</w:t>
                            </w:r>
                            <w:r w:rsidR="00C16672" w:rsidRPr="007A79FC">
                              <w:rPr>
                                <w:rFonts w:ascii="ＭＳ 明朝" w:eastAsia="ＭＳ 明朝" w:hAnsi="ＭＳ 明朝"/>
                              </w:rPr>
                              <w:t>課題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  <w:r w:rsidR="00C16672" w:rsidRPr="007A79FC">
                              <w:rPr>
                                <w:rFonts w:ascii="ＭＳ 明朝" w:eastAsia="ＭＳ 明朝" w:hAnsi="ＭＳ 明朝"/>
                              </w:rPr>
                              <w:t>の確認</w:t>
                            </w:r>
                          </w:p>
                          <w:p w:rsidR="00D9088D" w:rsidRPr="005011D9" w:rsidRDefault="005011D9" w:rsidP="005011D9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:rsidR="00D9088D" w:rsidRPr="007A79FC" w:rsidRDefault="005011D9" w:rsidP="005011D9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『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6672" w:rsidRPr="008449A3" w:rsidRDefault="00C16672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16672" w:rsidRPr="008449A3" w:rsidRDefault="00C16672" w:rsidP="00174C28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16672" w:rsidRPr="008449A3" w:rsidRDefault="0006137D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2BF7BAD4" wp14:editId="59C712C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129540</wp:posOffset>
                      </wp:positionV>
                      <wp:extent cx="5441950" cy="704850"/>
                      <wp:effectExtent l="0" t="0" r="25400" b="19050"/>
                      <wp:wrapNone/>
                      <wp:docPr id="21" name="テキスト ボック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1950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6672" w:rsidRPr="007A79FC" w:rsidRDefault="00C16672" w:rsidP="00174C2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本時で</w:t>
                                  </w:r>
                                  <w:r w:rsidR="00B26B58">
                                    <w:rPr>
                                      <w:rFonts w:ascii="ＭＳ 明朝" w:eastAsia="ＭＳ 明朝" w:hAnsi="ＭＳ 明朝"/>
                                    </w:rPr>
                                    <w:t>学んだこ</w:t>
                                  </w:r>
                                  <w:r w:rsidR="00B26B58">
                                    <w:rPr>
                                      <w:rFonts w:ascii="ＭＳ 明朝" w:eastAsia="ＭＳ 明朝" w:hAnsi="ＭＳ 明朝" w:hint="eastAsia"/>
                                    </w:rPr>
                                    <w:t>と</w:t>
                                  </w:r>
                                  <w:r w:rsidR="00ED15F9">
                                    <w:rPr>
                                      <w:rFonts w:ascii="ＭＳ 明朝" w:eastAsia="ＭＳ 明朝" w:hAnsi="ＭＳ 明朝" w:hint="eastAsia"/>
                                    </w:rPr>
                                    <w:t>の</w:t>
                                  </w:r>
                                  <w:r w:rsidR="005011D9">
                                    <w:rPr>
                                      <w:rFonts w:ascii="ＭＳ 明朝" w:eastAsia="ＭＳ 明朝" w:hAnsi="ＭＳ 明朝" w:hint="eastAsia"/>
                                    </w:rPr>
                                    <w:t>『</w:t>
                                  </w:r>
                                  <w:r w:rsidR="00ED15F9">
                                    <w:rPr>
                                      <w:rFonts w:ascii="ＭＳ 明朝" w:eastAsia="ＭＳ 明朝" w:hAnsi="ＭＳ 明朝" w:hint="eastAsia"/>
                                    </w:rPr>
                                    <w:t>まとめ</w:t>
                                  </w:r>
                                  <w:r w:rsidR="005011D9"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や</w:t>
                                  </w:r>
                                  <w:r w:rsidR="005011D9"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振り返り</w:t>
                                  </w:r>
                                  <w:r w:rsidR="005011D9"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:rsidR="00D9088D" w:rsidRPr="007A79FC" w:rsidRDefault="005011D9" w:rsidP="005011D9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『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』</w:t>
                                  </w:r>
                                </w:p>
                                <w:p w:rsidR="00D9088D" w:rsidRPr="007A79FC" w:rsidRDefault="005011D9" w:rsidP="005011D9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「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 xml:space="preserve">　　　　　　　　　　　　　　　　　　　　　　　　　　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7BAD4" id="テキスト ボックス 21" o:spid="_x0000_s1027" type="#_x0000_t202" style="position:absolute;left:0;text-align:left;margin-left:2.75pt;margin-top:10.2pt;width:428.5pt;height:55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" strokecolor="black [3213]">
                      <v:textbox inset="1mm,1mm,1mm,1mm">
                        <w:txbxContent>
                          <w:p w:rsidR="00C16672" w:rsidRPr="007A79FC" w:rsidRDefault="00C16672" w:rsidP="00174C2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本時で</w:t>
                            </w:r>
                            <w:r w:rsidR="00B26B58">
                              <w:rPr>
                                <w:rFonts w:ascii="ＭＳ 明朝" w:eastAsia="ＭＳ 明朝" w:hAnsi="ＭＳ 明朝"/>
                              </w:rPr>
                              <w:t>学んだこ</w:t>
                            </w:r>
                            <w:r w:rsidR="00B26B58">
                              <w:rPr>
                                <w:rFonts w:ascii="ＭＳ 明朝" w:eastAsia="ＭＳ 明朝" w:hAnsi="ＭＳ 明朝" w:hint="eastAsia"/>
                              </w:rPr>
                              <w:t>と</w:t>
                            </w:r>
                            <w:r w:rsidR="00ED15F9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5011D9">
                              <w:rPr>
                                <w:rFonts w:ascii="ＭＳ 明朝" w:eastAsia="ＭＳ 明朝" w:hAnsi="ＭＳ 明朝" w:hint="eastAsia"/>
                              </w:rPr>
                              <w:t>『</w:t>
                            </w:r>
                            <w:r w:rsidR="00ED15F9">
                              <w:rPr>
                                <w:rFonts w:ascii="ＭＳ 明朝" w:eastAsia="ＭＳ 明朝" w:hAnsi="ＭＳ 明朝" w:hint="eastAsia"/>
                              </w:rPr>
                              <w:t>まとめ</w:t>
                            </w:r>
                            <w:r w:rsidR="005011D9"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や</w:t>
                            </w:r>
                            <w:r w:rsidR="005011D9"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振り返り</w:t>
                            </w:r>
                            <w:r w:rsidR="005011D9"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:rsidR="00D9088D" w:rsidRPr="007A79FC" w:rsidRDefault="005011D9" w:rsidP="005011D9">
                            <w:pPr>
                              <w:ind w:firstLineChars="100" w:firstLine="21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『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』</w:t>
                            </w:r>
                          </w:p>
                          <w:p w:rsidR="00D9088D" w:rsidRPr="007A79FC" w:rsidRDefault="005011D9" w:rsidP="005011D9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「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　　　　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6672" w:rsidRPr="008449A3" w:rsidRDefault="00C16672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16672" w:rsidRPr="008449A3" w:rsidRDefault="00C16672" w:rsidP="00174C28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16672" w:rsidRPr="008449A3" w:rsidRDefault="00C16672" w:rsidP="00174C28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16672" w:rsidRPr="008201A0" w:rsidTr="00C16672">
        <w:trPr>
          <w:cantSplit/>
          <w:trHeight w:val="327"/>
        </w:trPr>
        <w:tc>
          <w:tcPr>
            <w:tcW w:w="421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:rsidR="00C16672" w:rsidRPr="00BB0890" w:rsidRDefault="00C16672" w:rsidP="00C16672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16672" w:rsidRDefault="00C16672" w:rsidP="004E21D1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努力を要す</w:t>
            </w:r>
          </w:p>
          <w:p w:rsidR="00C16672" w:rsidRDefault="00C16672" w:rsidP="004E21D1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状況の児童</w:t>
            </w:r>
          </w:p>
          <w:p w:rsidR="00C16672" w:rsidRDefault="00C16672" w:rsidP="004E21D1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生徒に対す</w:t>
            </w:r>
          </w:p>
          <w:p w:rsidR="00C16672" w:rsidRDefault="00C16672" w:rsidP="004E21D1">
            <w:pPr>
              <w:ind w:left="139" w:hangingChars="82" w:hanging="139"/>
              <w:jc w:val="center"/>
              <w:rPr>
                <w:rFonts w:ascii="ＭＳ ゴシック" w:eastAsia="ＭＳ ゴシック" w:hAnsi="ＭＳ ゴシック"/>
                <w:spacing w:val="-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0"/>
                <w:szCs w:val="21"/>
              </w:rPr>
              <w:t>る手立て</w:t>
            </w:r>
          </w:p>
          <w:p w:rsidR="00C16672" w:rsidRPr="008449A3" w:rsidRDefault="00C16672" w:rsidP="004E21D1">
            <w:pPr>
              <w:jc w:val="center"/>
              <w:rPr>
                <w:rFonts w:ascii="ＭＳ 明朝" w:eastAsia="ＭＳ 明朝" w:hAnsi="ＭＳ 明朝"/>
                <w:spacing w:val="-20"/>
                <w:szCs w:val="21"/>
              </w:rPr>
            </w:pPr>
          </w:p>
        </w:tc>
        <w:tc>
          <w:tcPr>
            <w:tcW w:w="421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6672" w:rsidRPr="007A79FC" w:rsidRDefault="00C16672" w:rsidP="00C1667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【予想されるつまずき】</w:t>
            </w:r>
          </w:p>
        </w:tc>
        <w:tc>
          <w:tcPr>
            <w:tcW w:w="4715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16672" w:rsidRPr="007A79FC" w:rsidRDefault="00C16672" w:rsidP="00C16672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【必要な支援・手立て】</w:t>
            </w:r>
          </w:p>
        </w:tc>
      </w:tr>
      <w:tr w:rsidR="00C16672" w:rsidRPr="008201A0" w:rsidTr="00C16672">
        <w:trPr>
          <w:cantSplit/>
          <w:trHeight w:val="1515"/>
        </w:trPr>
        <w:tc>
          <w:tcPr>
            <w:tcW w:w="421" w:type="dxa"/>
            <w:vMerge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:rsidR="00C16672" w:rsidRPr="00BB0890" w:rsidRDefault="00C16672" w:rsidP="00C16672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:rsidR="00C16672" w:rsidRDefault="00C16672" w:rsidP="00C16672">
            <w:pPr>
              <w:ind w:left="139" w:hangingChars="82" w:hanging="139"/>
              <w:jc w:val="lef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4215" w:type="dxa"/>
            <w:gridSpan w:val="4"/>
            <w:tcBorders>
              <w:bottom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15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:rsidR="00C16672" w:rsidRPr="00D9088D" w:rsidRDefault="00C16672" w:rsidP="00C16672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27721" w:rsidRDefault="003445B0" w:rsidP="003914B6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CB554A1" wp14:editId="537C940E">
                <wp:simplePos x="0" y="0"/>
                <wp:positionH relativeFrom="column">
                  <wp:posOffset>2173397</wp:posOffset>
                </wp:positionH>
                <wp:positionV relativeFrom="paragraph">
                  <wp:posOffset>6893745</wp:posOffset>
                </wp:positionV>
                <wp:extent cx="2446241" cy="146510"/>
                <wp:effectExtent l="292735" t="0" r="266065" b="0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29525">
                          <a:off x="0" y="0"/>
                          <a:ext cx="2446241" cy="14651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DBA4" id="右矢印 6" o:spid="_x0000_s1026" type="#_x0000_t13" style="position:absolute;left:0;text-align:left;margin-left:171.15pt;margin-top:542.8pt;width:192.6pt;height:11.55pt;rotation:-6849031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" adj="20953" fillcolor="#5b9bd5" strokecolor="#41719c" strokeweight="1pt"/>
            </w:pict>
          </mc:Fallback>
        </mc:AlternateContent>
      </w:r>
      <w:r w:rsidR="00935486">
        <w:rPr>
          <w:rFonts w:ascii="ＭＳ ゴシック" w:eastAsia="ＭＳ ゴシック" w:hAnsi="ＭＳ ゴシック" w:hint="eastAsia"/>
          <w:b/>
        </w:rPr>
        <w:t>学習指導案　略案様式（特別の教科　道徳を除く</w:t>
      </w:r>
      <w:r w:rsidR="009B03DE">
        <w:rPr>
          <w:rFonts w:ascii="ＭＳ ゴシック" w:eastAsia="ＭＳ ゴシック" w:hAnsi="ＭＳ ゴシック" w:hint="eastAsia"/>
          <w:b/>
        </w:rPr>
        <w:t>）</w:t>
      </w:r>
      <w:bookmarkStart w:id="0" w:name="_GoBack"/>
      <w:bookmarkEnd w:id="0"/>
    </w:p>
    <w:p w:rsidR="003914B6" w:rsidRDefault="003914B6" w:rsidP="003914B6">
      <w:pPr>
        <w:rPr>
          <w:rFonts w:ascii="ＭＳ ゴシック" w:eastAsia="ＭＳ ゴシック" w:hAnsi="ＭＳ ゴシック"/>
          <w:b/>
        </w:rPr>
      </w:pPr>
    </w:p>
    <w:p w:rsidR="003914B6" w:rsidRDefault="003445B0" w:rsidP="003914B6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942757" wp14:editId="2EB61783">
                <wp:simplePos x="0" y="0"/>
                <wp:positionH relativeFrom="margin">
                  <wp:posOffset>1542415</wp:posOffset>
                </wp:positionH>
                <wp:positionV relativeFrom="paragraph">
                  <wp:posOffset>74930</wp:posOffset>
                </wp:positionV>
                <wp:extent cx="4171950" cy="400050"/>
                <wp:effectExtent l="19050" t="1905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4000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45B0" w:rsidRPr="003445B0" w:rsidRDefault="003445B0" w:rsidP="003445B0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めあて」と『課題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』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どちらか一方でよい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（両方書いてもよい）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42757" id="角丸四角形 5" o:spid="_x0000_s1029" style="position:absolute;left:0;text-align:left;margin-left:121.45pt;margin-top:5.9pt;width:328.5pt;height:31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" filled="f" strokecolor="#41719c" strokeweight="2.25pt">
                <v:stroke joinstyle="miter"/>
                <v:textbox inset="1mm,,1mm">
                  <w:txbxContent>
                    <w:p w:rsidR="003445B0" w:rsidRPr="003445B0" w:rsidRDefault="003445B0" w:rsidP="003445B0">
                      <w:pP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めあて」と『課題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』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は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どちらか一方でよい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（両方書いてもよい）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B00A6" w:rsidRDefault="009B00A6" w:rsidP="0028461E">
      <w:pPr>
        <w:rPr>
          <w:rFonts w:ascii="ＭＳ ゴシック" w:eastAsia="ＭＳ ゴシック" w:hAnsi="ＭＳ ゴシック"/>
          <w:b/>
        </w:rPr>
      </w:pPr>
    </w:p>
    <w:p w:rsidR="00A02F64" w:rsidRDefault="00A02F64" w:rsidP="0028461E">
      <w:pPr>
        <w:rPr>
          <w:rFonts w:ascii="ＭＳ ゴシック" w:eastAsia="ＭＳ ゴシック" w:hAnsi="ＭＳ ゴシック"/>
          <w:b/>
        </w:rPr>
      </w:pPr>
    </w:p>
    <w:p w:rsidR="00A02F64" w:rsidRDefault="00A02F64" w:rsidP="0028461E">
      <w:pPr>
        <w:rPr>
          <w:rFonts w:ascii="ＭＳ ゴシック" w:eastAsia="ＭＳ ゴシック" w:hAnsi="ＭＳ ゴシック"/>
          <w:b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Pr="00935486" w:rsidRDefault="00935486" w:rsidP="00A02F64">
      <w:pPr>
        <w:rPr>
          <w:rFonts w:ascii="ＭＳ ゴシック" w:eastAsia="ＭＳ ゴシック" w:hAnsi="ＭＳ ゴシック"/>
          <w:b/>
        </w:rPr>
      </w:pPr>
      <w:r w:rsidRPr="00935486">
        <w:rPr>
          <w:rFonts w:ascii="ＭＳ ゴシック" w:eastAsia="ＭＳ ゴシック" w:hAnsi="ＭＳ ゴシック" w:hint="eastAsia"/>
          <w:b/>
        </w:rPr>
        <w:lastRenderedPageBreak/>
        <w:t>学習指導案　略案</w:t>
      </w:r>
      <w:r>
        <w:rPr>
          <w:rFonts w:ascii="ＭＳ ゴシック" w:eastAsia="ＭＳ ゴシック" w:hAnsi="ＭＳ ゴシック" w:hint="eastAsia"/>
          <w:b/>
        </w:rPr>
        <w:t>様式</w:t>
      </w:r>
      <w:r w:rsidR="00AF20F1" w:rsidRPr="00935486">
        <w:rPr>
          <w:rFonts w:ascii="ＭＳ ゴシック" w:eastAsia="ＭＳ ゴシック" w:hAnsi="ＭＳ ゴシック" w:hint="eastAsia"/>
          <w:b/>
        </w:rPr>
        <w:t>（特別の教科</w:t>
      </w:r>
      <w:r w:rsidR="004E21D1">
        <w:rPr>
          <w:rFonts w:ascii="ＭＳ ゴシック" w:eastAsia="ＭＳ ゴシック" w:hAnsi="ＭＳ ゴシック" w:hint="eastAsia"/>
          <w:b/>
        </w:rPr>
        <w:t xml:space="preserve">　</w:t>
      </w:r>
      <w:r w:rsidR="00AF20F1" w:rsidRPr="00935486">
        <w:rPr>
          <w:rFonts w:ascii="ＭＳ ゴシック" w:eastAsia="ＭＳ ゴシック" w:hAnsi="ＭＳ ゴシック" w:hint="eastAsia"/>
          <w:b/>
        </w:rPr>
        <w:t>道徳）</w:t>
      </w: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Default="00A02F64" w:rsidP="00A02F64">
      <w:pPr>
        <w:rPr>
          <w:rFonts w:ascii="ＭＳ ゴシック" w:eastAsia="ＭＳ ゴシック" w:hAnsi="ＭＳ ゴシック"/>
        </w:rPr>
      </w:pPr>
    </w:p>
    <w:p w:rsidR="00A02F64" w:rsidRPr="00A42BFC" w:rsidRDefault="00A02F64" w:rsidP="00A02F64">
      <w:pPr>
        <w:rPr>
          <w:rFonts w:ascii="ＭＳ ゴシック" w:eastAsia="ＭＳ ゴシック" w:hAnsi="ＭＳ ゴシック"/>
          <w:b/>
        </w:rPr>
      </w:pPr>
    </w:p>
    <w:tbl>
      <w:tblPr>
        <w:tblStyle w:val="a3"/>
        <w:tblpPr w:vertAnchor="page" w:horzAnchor="margin" w:tblpY="1006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552"/>
        <w:gridCol w:w="1134"/>
        <w:gridCol w:w="3685"/>
      </w:tblGrid>
      <w:tr w:rsidR="00A02F64" w:rsidRPr="008201A0" w:rsidTr="004E21D1">
        <w:trPr>
          <w:cantSplit/>
          <w:trHeight w:val="415"/>
        </w:trPr>
        <w:tc>
          <w:tcPr>
            <w:tcW w:w="1129" w:type="dxa"/>
            <w:vAlign w:val="center"/>
          </w:tcPr>
          <w:p w:rsidR="00A02F64" w:rsidRPr="004F6BED" w:rsidRDefault="00A02F64" w:rsidP="004E21D1">
            <w:pPr>
              <w:spacing w:line="-260" w:lineRule="auto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年　組</w:t>
            </w:r>
          </w:p>
        </w:tc>
        <w:tc>
          <w:tcPr>
            <w:tcW w:w="1701" w:type="dxa"/>
            <w:vAlign w:val="center"/>
          </w:tcPr>
          <w:p w:rsidR="00A02F64" w:rsidRPr="00F92015" w:rsidRDefault="00A02F64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F92015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552" w:type="dxa"/>
            <w:vAlign w:val="center"/>
          </w:tcPr>
          <w:p w:rsidR="00A02F64" w:rsidRPr="004F6BED" w:rsidRDefault="00A02F64" w:rsidP="004E21D1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 w:hint="eastAsia"/>
              </w:rPr>
              <w:t>○○○○</w:t>
            </w:r>
          </w:p>
        </w:tc>
        <w:tc>
          <w:tcPr>
            <w:tcW w:w="1134" w:type="dxa"/>
            <w:vAlign w:val="center"/>
          </w:tcPr>
          <w:p w:rsidR="00A02F64" w:rsidRPr="004F6BED" w:rsidRDefault="004E21D1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主題名</w:t>
            </w:r>
          </w:p>
        </w:tc>
        <w:tc>
          <w:tcPr>
            <w:tcW w:w="3685" w:type="dxa"/>
            <w:vAlign w:val="center"/>
          </w:tcPr>
          <w:p w:rsidR="00A02F64" w:rsidRPr="004F6BED" w:rsidRDefault="00A02F64" w:rsidP="004E21D1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4E21D1" w:rsidRPr="008201A0" w:rsidTr="004E21D1">
        <w:trPr>
          <w:cantSplit/>
          <w:trHeight w:val="421"/>
        </w:trPr>
        <w:tc>
          <w:tcPr>
            <w:tcW w:w="1129" w:type="dxa"/>
            <w:vAlign w:val="center"/>
          </w:tcPr>
          <w:p w:rsidR="004E21D1" w:rsidRPr="004F6BED" w:rsidRDefault="004E21D1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教材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253" w:type="dxa"/>
            <w:gridSpan w:val="2"/>
            <w:vAlign w:val="center"/>
          </w:tcPr>
          <w:p w:rsidR="004E21D1" w:rsidRPr="004F6BED" w:rsidRDefault="004E21D1" w:rsidP="004E21D1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:rsidR="004E21D1" w:rsidRPr="004F6BED" w:rsidRDefault="004E21D1" w:rsidP="004E21D1">
            <w:pPr>
              <w:spacing w:line="-2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内容項目</w:t>
            </w:r>
          </w:p>
        </w:tc>
        <w:tc>
          <w:tcPr>
            <w:tcW w:w="3685" w:type="dxa"/>
            <w:vAlign w:val="center"/>
          </w:tcPr>
          <w:p w:rsidR="004E21D1" w:rsidRPr="004F6BED" w:rsidRDefault="004E21D1" w:rsidP="004E21D1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A02F64" w:rsidRPr="008201A0" w:rsidTr="004E21D1">
        <w:trPr>
          <w:cantSplit/>
          <w:trHeight w:val="687"/>
        </w:trPr>
        <w:tc>
          <w:tcPr>
            <w:tcW w:w="1129" w:type="dxa"/>
            <w:vAlign w:val="center"/>
          </w:tcPr>
          <w:p w:rsidR="00A02F64" w:rsidRPr="004F6BED" w:rsidRDefault="009B03DE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ねらい</w:t>
            </w:r>
          </w:p>
        </w:tc>
        <w:tc>
          <w:tcPr>
            <w:tcW w:w="9072" w:type="dxa"/>
            <w:gridSpan w:val="4"/>
          </w:tcPr>
          <w:p w:rsidR="00A02F64" w:rsidRPr="004F6BED" w:rsidRDefault="00A02F64" w:rsidP="004E21D1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A02F64" w:rsidRPr="004F6BED" w:rsidRDefault="00A02F64" w:rsidP="004E21D1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A02F64" w:rsidRPr="004F6BED" w:rsidRDefault="00A02F64" w:rsidP="004E21D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02F64" w:rsidRPr="008201A0" w:rsidTr="004E21D1">
        <w:trPr>
          <w:cantSplit/>
          <w:trHeight w:val="887"/>
        </w:trPr>
        <w:tc>
          <w:tcPr>
            <w:tcW w:w="1129" w:type="dxa"/>
            <w:vAlign w:val="center"/>
          </w:tcPr>
          <w:p w:rsidR="00A02F64" w:rsidRDefault="00A02F64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評価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:rsidR="00A02F64" w:rsidRPr="004F6BED" w:rsidRDefault="00A02F64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着眼点</w:t>
            </w:r>
          </w:p>
        </w:tc>
        <w:tc>
          <w:tcPr>
            <w:tcW w:w="9072" w:type="dxa"/>
            <w:gridSpan w:val="4"/>
          </w:tcPr>
          <w:p w:rsidR="00A02F64" w:rsidRPr="007A79FC" w:rsidRDefault="00A02F64" w:rsidP="004E21D1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7A79FC">
              <w:rPr>
                <w:rFonts w:ascii="ＭＳ 明朝" w:eastAsia="ＭＳ 明朝" w:hAnsi="ＭＳ 明朝" w:hint="eastAsia"/>
                <w:b/>
              </w:rPr>
              <w:t>※児童生徒に期待する学習状況について記載してください。</w:t>
            </w:r>
          </w:p>
          <w:p w:rsidR="00A02F64" w:rsidRPr="004F6BED" w:rsidRDefault="00A02F64" w:rsidP="004E21D1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A02F64" w:rsidRPr="004F6BED" w:rsidRDefault="00A02F64" w:rsidP="004E21D1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02F64" w:rsidRPr="008201A0" w:rsidTr="004E21D1">
        <w:trPr>
          <w:cantSplit/>
          <w:trHeight w:val="4332"/>
        </w:trPr>
        <w:tc>
          <w:tcPr>
            <w:tcW w:w="1129" w:type="dxa"/>
            <w:vAlign w:val="center"/>
          </w:tcPr>
          <w:p w:rsidR="00A02F64" w:rsidRPr="004F6BED" w:rsidRDefault="00A02F64" w:rsidP="004E21D1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学習過程</w:t>
            </w:r>
          </w:p>
        </w:tc>
        <w:tc>
          <w:tcPr>
            <w:tcW w:w="9072" w:type="dxa"/>
            <w:gridSpan w:val="4"/>
          </w:tcPr>
          <w:p w:rsidR="00A02F64" w:rsidRPr="004F6BED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0430C26D" wp14:editId="5D9F84D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66040</wp:posOffset>
                      </wp:positionV>
                      <wp:extent cx="5580000" cy="252000"/>
                      <wp:effectExtent l="0" t="0" r="20955" b="1524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F64" w:rsidRPr="00184246" w:rsidRDefault="005011D9" w:rsidP="00A02F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0C26D" id="_x0000_s1028" type="#_x0000_t202" style="position:absolute;left:0;text-align:left;margin-left:3.5pt;margin-top:5.2pt;width:439.35pt;height:19.8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" strokecolor="windowText">
                      <v:textbox inset="1mm,1mm,1mm,1mm">
                        <w:txbxContent>
                          <w:p w:rsidR="00A02F64" w:rsidRPr="00184246" w:rsidRDefault="005011D9" w:rsidP="00A02F64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2F64" w:rsidRPr="004F6BED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A02F64" w:rsidRPr="004F6BED" w:rsidRDefault="00251379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048227D7" wp14:editId="103F2712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5291455" cy="251460"/>
                      <wp:effectExtent l="0" t="0" r="23495" b="1524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F64" w:rsidRPr="00184246" w:rsidRDefault="00A02F64" w:rsidP="00A02F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84246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中心発問</w:t>
                                  </w:r>
                                  <w:r w:rsidRPr="00184246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822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left:0;text-align:left;margin-left:24.05pt;margin-top:9.05pt;width:416.65pt;height:19.8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" strokecolor="windowText">
                      <v:stroke dashstyle="dash"/>
                      <v:textbox inset="1mm,1mm,1mm,1mm">
                        <w:txbxContent>
                          <w:p w:rsidR="00A02F64" w:rsidRPr="00184246" w:rsidRDefault="00A02F64" w:rsidP="00A02F6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4246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中心発問</w:t>
                            </w:r>
                            <w:r w:rsidRPr="00184246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2F64" w:rsidRPr="004F6BED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A02F64" w:rsidRPr="004F6BED" w:rsidRDefault="00251379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61CA8759" wp14:editId="31B748CF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109220</wp:posOffset>
                      </wp:positionV>
                      <wp:extent cx="5229225" cy="1590675"/>
                      <wp:effectExtent l="0" t="0" r="9525" b="9525"/>
                      <wp:wrapNone/>
                      <wp:docPr id="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F64" w:rsidRPr="007A79FC" w:rsidRDefault="00251379" w:rsidP="00A02F64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※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評価の着眼点に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つながる活動や具体に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ついて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簡潔に</w:t>
                                  </w:r>
                                  <w:r w:rsidR="00A02F64" w:rsidRPr="007A79FC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記載してください</w:t>
                                  </w:r>
                                  <w:r w:rsidR="00A02F64"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A8759" id="_x0000_s1030" type="#_x0000_t202" style="position:absolute;left:0;text-align:left;margin-left:27.05pt;margin-top:8.6pt;width:411.75pt;height:125.2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" stroked="f">
                      <v:stroke dashstyle="dash"/>
                      <v:textbox inset="0,0,0,0">
                        <w:txbxContent>
                          <w:p w:rsidR="00A02F64" w:rsidRPr="007A79FC" w:rsidRDefault="00251379" w:rsidP="00A02F64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評価の着眼点に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  <w:b/>
                              </w:rPr>
                              <w:t>つながる活動や具体に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ついて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  <w:b/>
                              </w:rPr>
                              <w:t>簡潔に</w:t>
                            </w:r>
                            <w:r w:rsidR="00A02F64" w:rsidRPr="007A79FC">
                              <w:rPr>
                                <w:rFonts w:ascii="ＭＳ 明朝" w:eastAsia="ＭＳ 明朝" w:hAnsi="ＭＳ 明朝"/>
                                <w:b/>
                              </w:rPr>
                              <w:t>記載してください</w:t>
                            </w:r>
                            <w:r w:rsidR="00A02F64"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2F64" w:rsidRPr="004F6BED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A02F64" w:rsidRPr="004F6BED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A02F64" w:rsidRPr="004F6BED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A02F64" w:rsidRPr="004F6BED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A02F64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A02F64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A02F64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:rsidR="00A02F64" w:rsidRPr="004F6BED" w:rsidRDefault="00A02F64" w:rsidP="004E21D1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5F71011E" wp14:editId="0D44C686">
                      <wp:simplePos x="0" y="0"/>
                      <wp:positionH relativeFrom="column">
                        <wp:posOffset>37220</wp:posOffset>
                      </wp:positionH>
                      <wp:positionV relativeFrom="paragraph">
                        <wp:posOffset>463111</wp:posOffset>
                      </wp:positionV>
                      <wp:extent cx="5580000" cy="251460"/>
                      <wp:effectExtent l="0" t="0" r="20955" b="1524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F64" w:rsidRPr="00184246" w:rsidRDefault="005011D9" w:rsidP="00A02F64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="00A02F64">
                                    <w:rPr>
                                      <w:rFonts w:ascii="ＭＳ 明朝" w:eastAsia="ＭＳ 明朝" w:hAnsi="ＭＳ 明朝" w:hint="eastAsia"/>
                                    </w:rPr>
                                    <w:t>振り返り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1011E" id="テキスト ボックス 35" o:spid="_x0000_s1031" type="#_x0000_t202" style="position:absolute;left:0;text-align:left;margin-left:2.95pt;margin-top:36.45pt;width:439.35pt;height:19.8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" strokecolor="windowText">
                      <v:textbox inset="1mm,1mm,1mm,1mm">
                        <w:txbxContent>
                          <w:p w:rsidR="00A02F64" w:rsidRPr="00184246" w:rsidRDefault="005011D9" w:rsidP="00A02F64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="00A02F64">
                              <w:rPr>
                                <w:rFonts w:ascii="ＭＳ 明朝" w:eastAsia="ＭＳ 明朝" w:hAnsi="ＭＳ 明朝" w:hint="eastAsia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02F64" w:rsidRPr="009B00A6" w:rsidRDefault="00A02F64" w:rsidP="00A02F64">
      <w:pPr>
        <w:rPr>
          <w:rFonts w:ascii="ＭＳ ゴシック" w:eastAsia="ＭＳ ゴシック" w:hAnsi="ＭＳ ゴシック"/>
        </w:rPr>
      </w:pPr>
    </w:p>
    <w:p w:rsidR="00A02F64" w:rsidRPr="003914B6" w:rsidRDefault="00A02F64" w:rsidP="0028461E">
      <w:pPr>
        <w:rPr>
          <w:rFonts w:ascii="ＭＳ ゴシック" w:eastAsia="ＭＳ ゴシック" w:hAnsi="ＭＳ ゴシック"/>
          <w:b/>
        </w:rPr>
      </w:pPr>
    </w:p>
    <w:sectPr w:rsidR="00A02F64" w:rsidRPr="003914B6" w:rsidSect="00BB0890">
      <w:pgSz w:w="11906" w:h="16838" w:code="9"/>
      <w:pgMar w:top="567" w:right="737" w:bottom="567" w:left="73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0B" w:rsidRDefault="009C000B" w:rsidP="00D5760B">
      <w:r>
        <w:separator/>
      </w:r>
    </w:p>
  </w:endnote>
  <w:endnote w:type="continuationSeparator" w:id="0">
    <w:p w:rsidR="009C000B" w:rsidRDefault="009C000B" w:rsidP="00D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0B" w:rsidRDefault="009C000B" w:rsidP="00D5760B">
      <w:r>
        <w:separator/>
      </w:r>
    </w:p>
  </w:footnote>
  <w:footnote w:type="continuationSeparator" w:id="0">
    <w:p w:rsidR="009C000B" w:rsidRDefault="009C000B" w:rsidP="00D5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459CB"/>
    <w:multiLevelType w:val="hybridMultilevel"/>
    <w:tmpl w:val="087CD270"/>
    <w:lvl w:ilvl="0" w:tplc="47CA6D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96BC7"/>
    <w:multiLevelType w:val="hybridMultilevel"/>
    <w:tmpl w:val="FBA448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71923"/>
    <w:multiLevelType w:val="hybridMultilevel"/>
    <w:tmpl w:val="FBA448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0E"/>
    <w:rsid w:val="00006725"/>
    <w:rsid w:val="00012534"/>
    <w:rsid w:val="0002175E"/>
    <w:rsid w:val="0006137D"/>
    <w:rsid w:val="00063045"/>
    <w:rsid w:val="00066DBC"/>
    <w:rsid w:val="000E5187"/>
    <w:rsid w:val="00174C28"/>
    <w:rsid w:val="00184246"/>
    <w:rsid w:val="00187A8F"/>
    <w:rsid w:val="00194DCD"/>
    <w:rsid w:val="00197965"/>
    <w:rsid w:val="001A7152"/>
    <w:rsid w:val="001F1573"/>
    <w:rsid w:val="001F21CC"/>
    <w:rsid w:val="001F4A9B"/>
    <w:rsid w:val="00204F29"/>
    <w:rsid w:val="00211E9C"/>
    <w:rsid w:val="002202BF"/>
    <w:rsid w:val="002334F4"/>
    <w:rsid w:val="00233E41"/>
    <w:rsid w:val="00233F62"/>
    <w:rsid w:val="00251379"/>
    <w:rsid w:val="00277F73"/>
    <w:rsid w:val="0028461E"/>
    <w:rsid w:val="00285666"/>
    <w:rsid w:val="002B3793"/>
    <w:rsid w:val="002D7D38"/>
    <w:rsid w:val="002F2CE5"/>
    <w:rsid w:val="002F76C4"/>
    <w:rsid w:val="00320D26"/>
    <w:rsid w:val="003445B0"/>
    <w:rsid w:val="00344A1D"/>
    <w:rsid w:val="00352599"/>
    <w:rsid w:val="003542E4"/>
    <w:rsid w:val="00370F54"/>
    <w:rsid w:val="003914B6"/>
    <w:rsid w:val="00396D51"/>
    <w:rsid w:val="003A340B"/>
    <w:rsid w:val="003C59F5"/>
    <w:rsid w:val="00422C71"/>
    <w:rsid w:val="0045312B"/>
    <w:rsid w:val="0046675F"/>
    <w:rsid w:val="004C7A23"/>
    <w:rsid w:val="004E21D1"/>
    <w:rsid w:val="004F6BED"/>
    <w:rsid w:val="005011D9"/>
    <w:rsid w:val="0051545F"/>
    <w:rsid w:val="005A4DA9"/>
    <w:rsid w:val="005B5387"/>
    <w:rsid w:val="005F6826"/>
    <w:rsid w:val="006247B4"/>
    <w:rsid w:val="00634993"/>
    <w:rsid w:val="006652E7"/>
    <w:rsid w:val="00694ABF"/>
    <w:rsid w:val="006B5CA9"/>
    <w:rsid w:val="006D229A"/>
    <w:rsid w:val="006E0E33"/>
    <w:rsid w:val="006E5020"/>
    <w:rsid w:val="00744EA6"/>
    <w:rsid w:val="007A79FC"/>
    <w:rsid w:val="007E31F2"/>
    <w:rsid w:val="007F096B"/>
    <w:rsid w:val="008201A0"/>
    <w:rsid w:val="008449A3"/>
    <w:rsid w:val="00855949"/>
    <w:rsid w:val="008C56D6"/>
    <w:rsid w:val="008E636E"/>
    <w:rsid w:val="008F5A7F"/>
    <w:rsid w:val="00935486"/>
    <w:rsid w:val="00944604"/>
    <w:rsid w:val="009507FF"/>
    <w:rsid w:val="00991361"/>
    <w:rsid w:val="0099744D"/>
    <w:rsid w:val="00997EA2"/>
    <w:rsid w:val="009A07F6"/>
    <w:rsid w:val="009B00A6"/>
    <w:rsid w:val="009B03DE"/>
    <w:rsid w:val="009C000B"/>
    <w:rsid w:val="009E47FF"/>
    <w:rsid w:val="009F23B8"/>
    <w:rsid w:val="00A02F64"/>
    <w:rsid w:val="00A1101F"/>
    <w:rsid w:val="00A42BFC"/>
    <w:rsid w:val="00A716B2"/>
    <w:rsid w:val="00AA4648"/>
    <w:rsid w:val="00AA5532"/>
    <w:rsid w:val="00AB0975"/>
    <w:rsid w:val="00AB0B7A"/>
    <w:rsid w:val="00AB79BE"/>
    <w:rsid w:val="00AC32C3"/>
    <w:rsid w:val="00AC5E29"/>
    <w:rsid w:val="00AF20F1"/>
    <w:rsid w:val="00B17144"/>
    <w:rsid w:val="00B2440E"/>
    <w:rsid w:val="00B26B58"/>
    <w:rsid w:val="00B6611F"/>
    <w:rsid w:val="00B8255B"/>
    <w:rsid w:val="00B87179"/>
    <w:rsid w:val="00B8778F"/>
    <w:rsid w:val="00B9142E"/>
    <w:rsid w:val="00BA7951"/>
    <w:rsid w:val="00BB0890"/>
    <w:rsid w:val="00C0370D"/>
    <w:rsid w:val="00C16672"/>
    <w:rsid w:val="00C27721"/>
    <w:rsid w:val="00C43F51"/>
    <w:rsid w:val="00C56302"/>
    <w:rsid w:val="00C618C3"/>
    <w:rsid w:val="00CF3B24"/>
    <w:rsid w:val="00CF56AE"/>
    <w:rsid w:val="00CF5FAB"/>
    <w:rsid w:val="00CF60DD"/>
    <w:rsid w:val="00D01B97"/>
    <w:rsid w:val="00D21744"/>
    <w:rsid w:val="00D351CC"/>
    <w:rsid w:val="00D5760B"/>
    <w:rsid w:val="00D9088D"/>
    <w:rsid w:val="00DA157D"/>
    <w:rsid w:val="00E64305"/>
    <w:rsid w:val="00E8415E"/>
    <w:rsid w:val="00E87D22"/>
    <w:rsid w:val="00E95767"/>
    <w:rsid w:val="00EB179C"/>
    <w:rsid w:val="00ED15F9"/>
    <w:rsid w:val="00EE0F3B"/>
    <w:rsid w:val="00EE3FBE"/>
    <w:rsid w:val="00EF2660"/>
    <w:rsid w:val="00F42E09"/>
    <w:rsid w:val="00F44677"/>
    <w:rsid w:val="00F92015"/>
    <w:rsid w:val="00F94C15"/>
    <w:rsid w:val="00FC6AD1"/>
    <w:rsid w:val="00FD676C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944B7EB"/>
  <w15:chartTrackingRefBased/>
  <w15:docId w15:val="{CF36C879-B792-4607-ADEC-C61F32EB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6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F2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23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7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60B"/>
  </w:style>
  <w:style w:type="paragraph" w:styleId="a9">
    <w:name w:val="footer"/>
    <w:basedOn w:val="a"/>
    <w:link w:val="aa"/>
    <w:uiPriority w:val="99"/>
    <w:unhideWhenUsed/>
    <w:rsid w:val="00D576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田代和馬</dc:creator>
  <cp:keywords/>
  <dc:description/>
  <cp:lastModifiedBy>oitapref</cp:lastModifiedBy>
  <cp:revision>38</cp:revision>
  <cp:lastPrinted>2024-04-23T04:49:00Z</cp:lastPrinted>
  <dcterms:created xsi:type="dcterms:W3CDTF">2022-10-05T07:05:00Z</dcterms:created>
  <dcterms:modified xsi:type="dcterms:W3CDTF">2024-04-25T00:46:00Z</dcterms:modified>
</cp:coreProperties>
</file>