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857A10" w:rsidRDefault="0068743A" w:rsidP="00857A10">
      <w:pPr>
        <w:ind w:right="840"/>
      </w:pPr>
      <w:r w:rsidRPr="00857A10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984700" w:rsidRPr="00857A10">
        <w:rPr>
          <w:rFonts w:asciiTheme="majorEastAsia" w:eastAsiaTheme="majorEastAsia" w:hAnsiTheme="majorEastAsia" w:hint="eastAsia"/>
          <w:sz w:val="36"/>
          <w:szCs w:val="20"/>
        </w:rPr>
        <w:t>麦の分げつ肥と土入れ</w:t>
      </w:r>
      <w:r w:rsidR="00036109" w:rsidRPr="00857A10">
        <w:rPr>
          <w:rFonts w:asciiTheme="majorEastAsia" w:eastAsiaTheme="majorEastAsia" w:hAnsiTheme="majorEastAsia" w:hint="eastAsia"/>
          <w:sz w:val="36"/>
          <w:szCs w:val="20"/>
        </w:rPr>
        <w:t>について</w:t>
      </w:r>
      <w:r w:rsidR="00036109" w:rsidRPr="00857A10">
        <w:rPr>
          <w:rFonts w:asciiTheme="majorEastAsia" w:eastAsiaTheme="majorEastAsia" w:hAnsiTheme="majorEastAsia"/>
          <w:sz w:val="36"/>
          <w:szCs w:val="20"/>
        </w:rPr>
        <w:t xml:space="preserve"> </w:t>
      </w:r>
    </w:p>
    <w:p w:rsidR="0068743A" w:rsidRP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857A10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6219825" cy="71723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172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857A10" w:rsidRDefault="0068743A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豊肥振興局からのお知らせです。</w:t>
                            </w:r>
                          </w:p>
                          <w:p w:rsidR="0068743A" w:rsidRPr="00857A10" w:rsidRDefault="0068743A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984700" w:rsidRPr="00857A10" w:rsidRDefault="00216F77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収量向上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のため</w:t>
                            </w:r>
                            <w:r w:rsidR="00984700"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分げつ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肥</w:t>
                            </w: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を</w:t>
                            </w:r>
                            <w:r w:rsidR="00984700"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4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葉期</w:t>
                            </w: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頃に施用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しましょう。</w:t>
                            </w:r>
                          </w:p>
                          <w:p w:rsidR="00667C64" w:rsidRPr="00857A10" w:rsidRDefault="00984700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分げつ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肥の施用により、</w:t>
                            </w:r>
                            <w:r w:rsidR="00667C64"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穂数を</w:t>
                            </w:r>
                            <w:r w:rsidR="00667C64"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確保することができます。</w:t>
                            </w:r>
                          </w:p>
                          <w:p w:rsidR="00984700" w:rsidRPr="00857A10" w:rsidRDefault="00984700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施用量は窒素成分で2kg/10a（硫安</w:t>
                            </w:r>
                            <w:r w:rsidR="00216F77"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の</w:t>
                            </w: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場合は10kg/10a）です。</w:t>
                            </w:r>
                          </w:p>
                          <w:p w:rsidR="00216F77" w:rsidRPr="00857A10" w:rsidRDefault="00216F77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ビール麦は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窒素成分で3kg/10a</w:t>
                            </w: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（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硫安の場合は15kg/10a</w:t>
                            </w: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）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です</w:t>
                            </w:r>
                            <w:r w:rsidR="004857DE"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984700" w:rsidRPr="00857A10" w:rsidRDefault="00984700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984700" w:rsidRPr="00857A10" w:rsidRDefault="00667C64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また、分げつ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肥を施用した後は</w:t>
                            </w:r>
                            <w:r w:rsidR="00216F77"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、追肥の</w:t>
                            </w:r>
                            <w:r w:rsidR="00216F77"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効果を高めるため</w:t>
                            </w:r>
                            <w:bookmarkStart w:id="0" w:name="_GoBack"/>
                            <w:bookmarkEnd w:id="0"/>
                            <w:r w:rsidR="00216F77"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にも</w:t>
                            </w: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土入れを行いましょう</w:t>
                            </w:r>
                            <w:r w:rsidRPr="00857A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667C64" w:rsidRPr="00857A10" w:rsidRDefault="00FF518D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土入れは除草、幼穂保護、無効分げつ抑制、倒伏防止に効果が</w:t>
                            </w:r>
                            <w:r w:rsidR="00503104"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あり、排水も強化できます。</w:t>
                            </w:r>
                          </w:p>
                          <w:p w:rsidR="00667C64" w:rsidRPr="00857A10" w:rsidRDefault="00503104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茎立ち期までに２回程度実施しましょう。</w:t>
                            </w:r>
                          </w:p>
                          <w:p w:rsidR="00FF518D" w:rsidRPr="00857A10" w:rsidRDefault="00503104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ただし、降雨などで圃場が湿っている場合は実施を見合わせましょう。</w:t>
                            </w:r>
                          </w:p>
                          <w:p w:rsidR="00C655C8" w:rsidRPr="00857A10" w:rsidRDefault="00C655C8" w:rsidP="00857A10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857A10" w:rsidRDefault="0068743A" w:rsidP="00857A1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857A10" w:rsidRDefault="00D90DEB" w:rsidP="00857A1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57A10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TEL 0974-63-</w:t>
                            </w:r>
                            <w:r w:rsidRPr="00857A1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3177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0;margin-top:8.75pt;width:489.75pt;height:564.7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" fillcolor="window" strokecolor="#385d8a" strokeweight="2pt">
                <v:textbox>
                  <w:txbxContent>
                    <w:p w:rsidR="0068743A" w:rsidRPr="00857A10" w:rsidRDefault="0068743A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豊肥振興局からのお知らせです。</w:t>
                      </w:r>
                    </w:p>
                    <w:p w:rsidR="0068743A" w:rsidRPr="00857A10" w:rsidRDefault="0068743A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984700" w:rsidRPr="00857A10" w:rsidRDefault="00216F77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収量向上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のため</w:t>
                      </w:r>
                      <w:r w:rsidR="00984700"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分げつ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肥</w:t>
                      </w: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を</w:t>
                      </w:r>
                      <w:r w:rsidR="00984700"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4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葉期</w:t>
                      </w: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頃に施用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しましょう。</w:t>
                      </w:r>
                    </w:p>
                    <w:p w:rsidR="00667C64" w:rsidRPr="00857A10" w:rsidRDefault="00984700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分げつ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肥の施用により、</w:t>
                      </w:r>
                      <w:r w:rsidR="00667C64"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穂数を</w:t>
                      </w:r>
                      <w:r w:rsidR="00667C64"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確保することができます。</w:t>
                      </w:r>
                    </w:p>
                    <w:p w:rsidR="00984700" w:rsidRPr="00857A10" w:rsidRDefault="00984700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施用量は窒素成分で2kg/10a（硫安</w:t>
                      </w:r>
                      <w:r w:rsidR="00216F77"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の</w:t>
                      </w: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場合は10kg/10a）です。</w:t>
                      </w:r>
                    </w:p>
                    <w:p w:rsidR="00216F77" w:rsidRPr="00857A10" w:rsidRDefault="00216F77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ビール麦は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窒素成分で3kg/10a</w:t>
                      </w: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（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硫安の場合は15kg/10a</w:t>
                      </w: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）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です</w:t>
                      </w:r>
                      <w:r w:rsidR="004857DE"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984700" w:rsidRPr="00857A10" w:rsidRDefault="00984700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984700" w:rsidRPr="00857A10" w:rsidRDefault="00667C64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また、分げつ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肥を施用した後は</w:t>
                      </w:r>
                      <w:r w:rsidR="00216F77"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、追肥の</w:t>
                      </w:r>
                      <w:r w:rsidR="00216F77"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効果を高めるため</w:t>
                      </w:r>
                      <w:bookmarkStart w:id="1" w:name="_GoBack"/>
                      <w:bookmarkEnd w:id="1"/>
                      <w:r w:rsidR="00216F77"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にも</w:t>
                      </w: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土入れを行いましょう</w:t>
                      </w:r>
                      <w:r w:rsidRPr="00857A1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667C64" w:rsidRPr="00857A10" w:rsidRDefault="00FF518D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土入れは除草、幼穂保護、無効分げつ抑制、倒伏防止に効果が</w:t>
                      </w:r>
                      <w:r w:rsidR="00503104"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あり、排水も強化できます。</w:t>
                      </w:r>
                    </w:p>
                    <w:p w:rsidR="00667C64" w:rsidRPr="00857A10" w:rsidRDefault="00503104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茎立ち期までに２回程度実施しましょう。</w:t>
                      </w:r>
                    </w:p>
                    <w:p w:rsidR="00FF518D" w:rsidRPr="00857A10" w:rsidRDefault="00503104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ただし、降雨などで圃場が湿っている場合は実施を見合わせましょう。</w:t>
                      </w:r>
                    </w:p>
                    <w:p w:rsidR="00C655C8" w:rsidRPr="00857A10" w:rsidRDefault="00C655C8" w:rsidP="00857A10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68743A" w:rsidRPr="00857A10" w:rsidRDefault="0068743A" w:rsidP="00857A1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</w:p>
                    <w:p w:rsidR="0068743A" w:rsidRPr="00857A10" w:rsidRDefault="00D90DEB" w:rsidP="00857A1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57A10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TEL 0974-63-</w:t>
                      </w:r>
                      <w:r w:rsidRPr="00857A10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3177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857A1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C2" w:rsidRDefault="002363C2" w:rsidP="00D447AA">
      <w:r>
        <w:separator/>
      </w:r>
    </w:p>
  </w:endnote>
  <w:endnote w:type="continuationSeparator" w:id="0">
    <w:p w:rsidR="002363C2" w:rsidRDefault="002363C2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C2" w:rsidRDefault="002363C2" w:rsidP="00D447AA">
      <w:r>
        <w:separator/>
      </w:r>
    </w:p>
  </w:footnote>
  <w:footnote w:type="continuationSeparator" w:id="0">
    <w:p w:rsidR="002363C2" w:rsidRDefault="002363C2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55378"/>
    <w:rsid w:val="000565FD"/>
    <w:rsid w:val="00065B79"/>
    <w:rsid w:val="000675CA"/>
    <w:rsid w:val="000764C3"/>
    <w:rsid w:val="0008648F"/>
    <w:rsid w:val="000879FB"/>
    <w:rsid w:val="00095443"/>
    <w:rsid w:val="000A2217"/>
    <w:rsid w:val="000B4016"/>
    <w:rsid w:val="000C47EE"/>
    <w:rsid w:val="000D37CD"/>
    <w:rsid w:val="000D4D26"/>
    <w:rsid w:val="00107787"/>
    <w:rsid w:val="001345AF"/>
    <w:rsid w:val="00167623"/>
    <w:rsid w:val="001858B7"/>
    <w:rsid w:val="001A2A16"/>
    <w:rsid w:val="001B2415"/>
    <w:rsid w:val="001B6109"/>
    <w:rsid w:val="001D54F1"/>
    <w:rsid w:val="001D76A0"/>
    <w:rsid w:val="001F7AC3"/>
    <w:rsid w:val="00200129"/>
    <w:rsid w:val="002001CD"/>
    <w:rsid w:val="0020128A"/>
    <w:rsid w:val="00202C58"/>
    <w:rsid w:val="00213024"/>
    <w:rsid w:val="00216F77"/>
    <w:rsid w:val="002278B7"/>
    <w:rsid w:val="0023432F"/>
    <w:rsid w:val="002363C2"/>
    <w:rsid w:val="0024347D"/>
    <w:rsid w:val="00251018"/>
    <w:rsid w:val="00280339"/>
    <w:rsid w:val="002923AE"/>
    <w:rsid w:val="002A3214"/>
    <w:rsid w:val="002C5286"/>
    <w:rsid w:val="002D76E1"/>
    <w:rsid w:val="00305873"/>
    <w:rsid w:val="00310528"/>
    <w:rsid w:val="0032590D"/>
    <w:rsid w:val="00367027"/>
    <w:rsid w:val="003730DE"/>
    <w:rsid w:val="00376CB7"/>
    <w:rsid w:val="003B1656"/>
    <w:rsid w:val="003C0395"/>
    <w:rsid w:val="003E10F7"/>
    <w:rsid w:val="003E631E"/>
    <w:rsid w:val="003F3179"/>
    <w:rsid w:val="003F4078"/>
    <w:rsid w:val="00410D0F"/>
    <w:rsid w:val="004408FF"/>
    <w:rsid w:val="00444C72"/>
    <w:rsid w:val="004525F1"/>
    <w:rsid w:val="00471F29"/>
    <w:rsid w:val="0048176C"/>
    <w:rsid w:val="004857DE"/>
    <w:rsid w:val="00490A7A"/>
    <w:rsid w:val="00495575"/>
    <w:rsid w:val="004A2816"/>
    <w:rsid w:val="004A488D"/>
    <w:rsid w:val="004A4F8A"/>
    <w:rsid w:val="004B22CE"/>
    <w:rsid w:val="004E5A85"/>
    <w:rsid w:val="004F1B02"/>
    <w:rsid w:val="00500EA3"/>
    <w:rsid w:val="00503104"/>
    <w:rsid w:val="005043E8"/>
    <w:rsid w:val="00515BA7"/>
    <w:rsid w:val="00520EEA"/>
    <w:rsid w:val="0052407B"/>
    <w:rsid w:val="005462BC"/>
    <w:rsid w:val="00557037"/>
    <w:rsid w:val="00563062"/>
    <w:rsid w:val="00566B72"/>
    <w:rsid w:val="005752C0"/>
    <w:rsid w:val="005767EA"/>
    <w:rsid w:val="00591C89"/>
    <w:rsid w:val="005A4C0F"/>
    <w:rsid w:val="005B7307"/>
    <w:rsid w:val="005B7D3F"/>
    <w:rsid w:val="005D43E0"/>
    <w:rsid w:val="005D5E07"/>
    <w:rsid w:val="005E1F69"/>
    <w:rsid w:val="005F169E"/>
    <w:rsid w:val="005F3AB2"/>
    <w:rsid w:val="00602EB4"/>
    <w:rsid w:val="00603F32"/>
    <w:rsid w:val="006162DF"/>
    <w:rsid w:val="00631028"/>
    <w:rsid w:val="006414C8"/>
    <w:rsid w:val="00645D61"/>
    <w:rsid w:val="00665EA5"/>
    <w:rsid w:val="00667BFD"/>
    <w:rsid w:val="00667C64"/>
    <w:rsid w:val="00684A8D"/>
    <w:rsid w:val="0068743A"/>
    <w:rsid w:val="006976DD"/>
    <w:rsid w:val="006B1EF8"/>
    <w:rsid w:val="006C28B3"/>
    <w:rsid w:val="006D1F3E"/>
    <w:rsid w:val="006D4DAD"/>
    <w:rsid w:val="00726957"/>
    <w:rsid w:val="00744ED4"/>
    <w:rsid w:val="00753F41"/>
    <w:rsid w:val="00771D17"/>
    <w:rsid w:val="00773696"/>
    <w:rsid w:val="0078697C"/>
    <w:rsid w:val="007A2E17"/>
    <w:rsid w:val="007A5DC1"/>
    <w:rsid w:val="007B1C0B"/>
    <w:rsid w:val="007E5295"/>
    <w:rsid w:val="007F524A"/>
    <w:rsid w:val="00801688"/>
    <w:rsid w:val="00802749"/>
    <w:rsid w:val="00830D69"/>
    <w:rsid w:val="00835D66"/>
    <w:rsid w:val="00835F12"/>
    <w:rsid w:val="008368D1"/>
    <w:rsid w:val="008401DE"/>
    <w:rsid w:val="00843229"/>
    <w:rsid w:val="00846960"/>
    <w:rsid w:val="00857A10"/>
    <w:rsid w:val="008634AD"/>
    <w:rsid w:val="008B3269"/>
    <w:rsid w:val="008C53D1"/>
    <w:rsid w:val="008C60AE"/>
    <w:rsid w:val="008E6F3B"/>
    <w:rsid w:val="008F39A4"/>
    <w:rsid w:val="008F670C"/>
    <w:rsid w:val="008F6A11"/>
    <w:rsid w:val="00963186"/>
    <w:rsid w:val="00972882"/>
    <w:rsid w:val="00984700"/>
    <w:rsid w:val="009C4302"/>
    <w:rsid w:val="009D7B33"/>
    <w:rsid w:val="009F17BC"/>
    <w:rsid w:val="00A11C59"/>
    <w:rsid w:val="00A540C4"/>
    <w:rsid w:val="00A56F54"/>
    <w:rsid w:val="00A673F5"/>
    <w:rsid w:val="00A81BB4"/>
    <w:rsid w:val="00A93745"/>
    <w:rsid w:val="00AA2261"/>
    <w:rsid w:val="00AA7F54"/>
    <w:rsid w:val="00AB47C4"/>
    <w:rsid w:val="00AC1894"/>
    <w:rsid w:val="00AE2ACD"/>
    <w:rsid w:val="00AE490E"/>
    <w:rsid w:val="00AF0F3F"/>
    <w:rsid w:val="00AF5BC2"/>
    <w:rsid w:val="00B132F9"/>
    <w:rsid w:val="00B2314A"/>
    <w:rsid w:val="00B263E1"/>
    <w:rsid w:val="00B309FE"/>
    <w:rsid w:val="00B45C91"/>
    <w:rsid w:val="00B46A3A"/>
    <w:rsid w:val="00B55407"/>
    <w:rsid w:val="00B779E3"/>
    <w:rsid w:val="00B85880"/>
    <w:rsid w:val="00B92829"/>
    <w:rsid w:val="00BB4EF2"/>
    <w:rsid w:val="00BC2ED8"/>
    <w:rsid w:val="00BE1048"/>
    <w:rsid w:val="00BE1460"/>
    <w:rsid w:val="00BF77BC"/>
    <w:rsid w:val="00C24707"/>
    <w:rsid w:val="00C27AD8"/>
    <w:rsid w:val="00C4788B"/>
    <w:rsid w:val="00C57401"/>
    <w:rsid w:val="00C655C8"/>
    <w:rsid w:val="00C747A6"/>
    <w:rsid w:val="00C81075"/>
    <w:rsid w:val="00C87E67"/>
    <w:rsid w:val="00C921DA"/>
    <w:rsid w:val="00CB1C4E"/>
    <w:rsid w:val="00CB4072"/>
    <w:rsid w:val="00CB7FD7"/>
    <w:rsid w:val="00CC5069"/>
    <w:rsid w:val="00CD48E8"/>
    <w:rsid w:val="00CE22FB"/>
    <w:rsid w:val="00CF7147"/>
    <w:rsid w:val="00D02AE4"/>
    <w:rsid w:val="00D1164C"/>
    <w:rsid w:val="00D14C6C"/>
    <w:rsid w:val="00D20A4C"/>
    <w:rsid w:val="00D447AA"/>
    <w:rsid w:val="00D663D1"/>
    <w:rsid w:val="00D67418"/>
    <w:rsid w:val="00D77711"/>
    <w:rsid w:val="00D90DEB"/>
    <w:rsid w:val="00DB1D8E"/>
    <w:rsid w:val="00DB314B"/>
    <w:rsid w:val="00DC00AC"/>
    <w:rsid w:val="00DC0827"/>
    <w:rsid w:val="00DE4758"/>
    <w:rsid w:val="00E01C37"/>
    <w:rsid w:val="00E137E9"/>
    <w:rsid w:val="00E5727C"/>
    <w:rsid w:val="00EA3350"/>
    <w:rsid w:val="00EB735F"/>
    <w:rsid w:val="00EE2004"/>
    <w:rsid w:val="00EE6ABC"/>
    <w:rsid w:val="00F10448"/>
    <w:rsid w:val="00F669F4"/>
    <w:rsid w:val="00F714DD"/>
    <w:rsid w:val="00F73364"/>
    <w:rsid w:val="00F80616"/>
    <w:rsid w:val="00FB0FB4"/>
    <w:rsid w:val="00FB3ACB"/>
    <w:rsid w:val="00FB3DD6"/>
    <w:rsid w:val="00FD43F7"/>
    <w:rsid w:val="00FF518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5DF7D"/>
  <w15:docId w15:val="{EB0F4C5A-CD24-4682-B500-13CBE68B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32D7-046A-492F-9498-E43C2F8C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9</cp:revision>
  <cp:lastPrinted>2021-01-21T07:58:00Z</cp:lastPrinted>
  <dcterms:created xsi:type="dcterms:W3CDTF">2021-01-12T01:35:00Z</dcterms:created>
  <dcterms:modified xsi:type="dcterms:W3CDTF">2021-07-28T07:06:00Z</dcterms:modified>
</cp:coreProperties>
</file>