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43A" w:rsidRPr="00C814C2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  <w:r w:rsidRPr="00C814C2">
        <w:rPr>
          <w:rFonts w:asciiTheme="majorEastAsia" w:eastAsiaTheme="majorEastAsia" w:hAnsiTheme="majorEastAsia" w:hint="eastAsia"/>
          <w:sz w:val="36"/>
          <w:szCs w:val="20"/>
        </w:rPr>
        <w:t>表題：</w:t>
      </w:r>
      <w:r w:rsidR="009E4050" w:rsidRPr="00C814C2">
        <w:rPr>
          <w:rFonts w:asciiTheme="majorEastAsia" w:eastAsiaTheme="majorEastAsia" w:hAnsiTheme="majorEastAsia" w:hint="eastAsia"/>
          <w:sz w:val="36"/>
          <w:szCs w:val="20"/>
        </w:rPr>
        <w:t>麦踏み</w:t>
      </w:r>
      <w:r w:rsidR="00036109" w:rsidRPr="00C814C2">
        <w:rPr>
          <w:rFonts w:asciiTheme="majorEastAsia" w:eastAsiaTheme="majorEastAsia" w:hAnsiTheme="majorEastAsia" w:hint="eastAsia"/>
          <w:sz w:val="36"/>
          <w:szCs w:val="20"/>
        </w:rPr>
        <w:t>について</w:t>
      </w:r>
      <w:r w:rsidR="00C814C2">
        <w:rPr>
          <w:rFonts w:asciiTheme="majorEastAsia" w:eastAsiaTheme="majorEastAsia" w:hAnsiTheme="majorEastAsia" w:hint="eastAsia"/>
          <w:sz w:val="36"/>
          <w:szCs w:val="20"/>
        </w:rPr>
        <w:t>（1月7日配信）</w:t>
      </w:r>
      <w:r w:rsidR="00036109" w:rsidRPr="00C814C2">
        <w:rPr>
          <w:rFonts w:asciiTheme="majorEastAsia" w:eastAsiaTheme="majorEastAsia" w:hAnsiTheme="majorEastAsia"/>
          <w:sz w:val="20"/>
          <w:szCs w:val="20"/>
        </w:rPr>
        <w:t xml:space="preserve"> </w:t>
      </w:r>
    </w:p>
    <w:p w:rsidR="0068743A" w:rsidRP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268B12" wp14:editId="19B1F713">
                <wp:simplePos x="0" y="0"/>
                <wp:positionH relativeFrom="margin">
                  <wp:align>center</wp:align>
                </wp:positionH>
                <wp:positionV relativeFrom="paragraph">
                  <wp:posOffset>140335</wp:posOffset>
                </wp:positionV>
                <wp:extent cx="5724525" cy="59626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5962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743A" w:rsidRPr="00C814C2" w:rsidRDefault="0068743A" w:rsidP="0068743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C814C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豊肥振興局からのお知らせです。</w:t>
                            </w:r>
                          </w:p>
                          <w:p w:rsidR="009E4050" w:rsidRPr="00C814C2" w:rsidRDefault="009E4050" w:rsidP="009E405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68743A" w:rsidRPr="00C814C2" w:rsidRDefault="00495745" w:rsidP="0068743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C814C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麦踏みは</w:t>
                            </w:r>
                            <w:r w:rsidR="002F2BB9" w:rsidRPr="00C814C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3葉期</w:t>
                            </w:r>
                            <w:r w:rsidR="009E4050" w:rsidRPr="00C814C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から実施します。麦踏みは分げつ発生を促し、根の張りを良くする効果があり</w:t>
                            </w:r>
                            <w:r w:rsidRPr="00C814C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、多収で倒れにくい麦づくりに欠かせない作業です。</w:t>
                            </w:r>
                            <w:r w:rsidR="00EE0DD4" w:rsidRPr="00C814C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茎立ち期までに</w:t>
                            </w:r>
                            <w:r w:rsidR="00F42D1B" w:rsidRPr="00C814C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３回程</w:t>
                            </w:r>
                            <w:r w:rsidR="00EE0DD4" w:rsidRPr="00C814C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実施しましょう。</w:t>
                            </w:r>
                            <w:r w:rsidR="00BA2DC1" w:rsidRPr="00C814C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ただし、降雨などで圃場が湿っている場合は実施を</w:t>
                            </w:r>
                            <w:r w:rsidR="00BA2DC1" w:rsidRPr="00C814C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見合わせましょう。</w:t>
                            </w:r>
                          </w:p>
                          <w:p w:rsidR="00F42D1B" w:rsidRPr="00C814C2" w:rsidRDefault="00F42D1B" w:rsidP="0068743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F42D1B" w:rsidRPr="00C814C2" w:rsidRDefault="00F42D1B" w:rsidP="0068743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68743A" w:rsidRPr="00C814C2" w:rsidRDefault="0068743A" w:rsidP="00C814C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  <w:r w:rsidRPr="00C814C2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大分県豊肥振興局</w:t>
                            </w:r>
                          </w:p>
                          <w:p w:rsidR="0068743A" w:rsidRPr="00C814C2" w:rsidRDefault="00413D62" w:rsidP="00C814C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  <w:r w:rsidRPr="00C814C2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TEL 0974-63-</w:t>
                            </w:r>
                            <w:r w:rsidRPr="00C814C2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0"/>
                              </w:rPr>
                              <w:t>3177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68B12" id="正方形/長方形 5" o:spid="_x0000_s1026" style="position:absolute;left:0;text-align:left;margin-left:0;margin-top:11.05pt;width:450.75pt;height:469.5pt;z-index:251698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deYnwIAACEFAAAOAAAAZHJzL2Uyb0RvYy54bWysVM1uEzEQviPxDpbvdJMoW9qomyo0CkKq&#10;2kot6tnxerMreW1jO9kN7wEPAGfOiAOPQyXegs/eTfrHCbEH74xnPOP55hufnLa1JBthXaVVRocH&#10;A0qE4jqv1Cqj728Wr44ocZ6pnEmtREa3wtHT6csXJ42ZiJEutcyFJQii3KQxGS29N5MkcbwUNXMH&#10;2ggFY6FtzTxUu0pyyxpEr2UyGgwOk0bb3FjNhXPYnXdGOo3xi0Jwf1kUTngiM4q7+bjauC7DmkxP&#10;2GRlmSkr3l+D/cMtalYpJN2HmjPPyNpWz0LVFbfa6cIfcF0nuigqLmINqGY4eFLNdcmMiLUAHGf2&#10;MLn/F5ZfbK4sqfKMppQoVqNFd9++3n3+8evnl+T3p++dRNIAVGPcBP7X5sr2moMYqm4LW4c/6iFt&#10;BHe7B1e0nnBspq9H43SELBy29PhwdJhG+JP748Y6/1bomgQhoxbdi6CyzbnzSAnXnUvI5rSs8kUl&#10;ZVS27kxasmFoNPiR64YSyZzHZkYX8Qs1IMSjY1KRJqOjdDwAOzgDAwvJPMTaABOnVpQwuQK1ubfx&#10;Lo9OO7ta7rOOF0fDN/POqWS56O6SDvDtMnfuz28RqpozV3ZHYor+iFShOBGZ3IMQ2tABHyTfLtu+&#10;G0udb9FMqzuWO8MXFQKfA4UrZkFrlIhR9ZdYCqlRt+4lSkptP/5tP/iDbbBS0mBMgMmHNbMC4L5T&#10;4OHxcDwOcxWVMXoMxT60LB9a1Lo+02jQEI+C4VEM/l7uxMLq+hYTPQtZYWKKI3eHfq+c+W588SZw&#10;MZtFN8ySYf5cXRseggfIAqQ37S2zpmeTBxEv9G6k2OQJqTrfcFLp2drrooqMCxB3uKJrQcEcxv71&#10;b0YY9Id69Lp/2aZ/AAAA//8DAFBLAwQUAAYACAAAACEAsOw3WN0AAAAHAQAADwAAAGRycy9kb3du&#10;cmV2LnhtbEyPwWrDMBBE74X+g9hAL6GRbUhoXcuhBEIvvcTNIUfZ2lgm1spISuL+fben9rbDDDNv&#10;q+3sRnHDEAdPCvJVBgKp82agXsHxa//8AiImTUaPnlDBN0bY1o8PlS6Nv9MBb03qBZdQLLUCm9JU&#10;Shk7i07HlZ+Q2Dv74HRiGXppgr5zuRtlkWUb6fRAvGD1hDuL3aW5OgXUhuZj19j9cnn+LMJpfTjN&#10;R6vU02J+fwORcE5/YfjFZ3Soman1VzJRjAr4kaSgKHIQ7L5m+RpEy8cmz0HWlfzPX/8AAAD//wMA&#10;UEsBAi0AFAAGAAgAAAAhALaDOJL+AAAA4QEAABMAAAAAAAAAAAAAAAAAAAAAAFtDb250ZW50X1R5&#10;cGVzXS54bWxQSwECLQAUAAYACAAAACEAOP0h/9YAAACUAQAACwAAAAAAAAAAAAAAAAAvAQAAX3Jl&#10;bHMvLnJlbHNQSwECLQAUAAYACAAAACEAl4nXmJ8CAAAhBQAADgAAAAAAAAAAAAAAAAAuAgAAZHJz&#10;L2Uyb0RvYy54bWxQSwECLQAUAAYACAAAACEAsOw3WN0AAAAHAQAADwAAAAAAAAAAAAAAAAD5BAAA&#10;ZHJzL2Rvd25yZXYueG1sUEsFBgAAAAAEAAQA8wAAAAMGAAAAAA==&#10;" fillcolor="window" strokecolor="#385d8a" strokeweight="2pt">
                <v:textbox>
                  <w:txbxContent>
                    <w:p w:rsidR="0068743A" w:rsidRPr="00C814C2" w:rsidRDefault="0068743A" w:rsidP="0068743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C814C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豊肥振興局からのお知らせです。</w:t>
                      </w:r>
                    </w:p>
                    <w:p w:rsidR="009E4050" w:rsidRPr="00C814C2" w:rsidRDefault="009E4050" w:rsidP="009E4050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68743A" w:rsidRPr="00C814C2" w:rsidRDefault="00495745" w:rsidP="0068743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C814C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麦踏みは</w:t>
                      </w:r>
                      <w:r w:rsidR="002F2BB9" w:rsidRPr="00C814C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3葉期</w:t>
                      </w:r>
                      <w:r w:rsidR="009E4050" w:rsidRPr="00C814C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から実施します。麦踏みは分げつ発生を促し、根の張りを良くする効果があり</w:t>
                      </w:r>
                      <w:r w:rsidRPr="00C814C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、多収で倒れにくい麦づくりに欠かせない作業です。</w:t>
                      </w:r>
                      <w:r w:rsidR="00EE0DD4" w:rsidRPr="00C814C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茎立ち期までに</w:t>
                      </w:r>
                      <w:r w:rsidR="00F42D1B" w:rsidRPr="00C814C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３回程</w:t>
                      </w:r>
                      <w:r w:rsidR="00EE0DD4" w:rsidRPr="00C814C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実施しましょう。</w:t>
                      </w:r>
                      <w:r w:rsidR="00BA2DC1" w:rsidRPr="00C814C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ただし、降雨などで圃場が湿っている場合は実施を</w:t>
                      </w:r>
                      <w:r w:rsidR="00BA2DC1" w:rsidRPr="00C814C2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見合わせましょう。</w:t>
                      </w:r>
                    </w:p>
                    <w:p w:rsidR="00F42D1B" w:rsidRPr="00C814C2" w:rsidRDefault="00F42D1B" w:rsidP="0068743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F42D1B" w:rsidRPr="00C814C2" w:rsidRDefault="00F42D1B" w:rsidP="0068743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68743A" w:rsidRPr="00C814C2" w:rsidRDefault="0068743A" w:rsidP="00C814C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  <w:r w:rsidRPr="00C814C2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大分県豊肥振興局</w:t>
                      </w:r>
                    </w:p>
                    <w:p w:rsidR="0068743A" w:rsidRPr="00C814C2" w:rsidRDefault="00413D62" w:rsidP="00C814C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  <w:r w:rsidRPr="00C814C2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TEL 0974-63-</w:t>
                      </w:r>
                      <w:r w:rsidRPr="00C814C2">
                        <w:rPr>
                          <w:rFonts w:asciiTheme="majorEastAsia" w:eastAsiaTheme="majorEastAsia" w:hAnsiTheme="majorEastAsia" w:hint="eastAsia"/>
                          <w:sz w:val="36"/>
                          <w:szCs w:val="20"/>
                        </w:rPr>
                        <w:t>3177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sectPr w:rsidR="0068743A" w:rsidSect="00C814C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DFF" w:rsidRDefault="000A3DFF" w:rsidP="00D447AA">
      <w:r>
        <w:separator/>
      </w:r>
    </w:p>
  </w:endnote>
  <w:endnote w:type="continuationSeparator" w:id="0">
    <w:p w:rsidR="000A3DFF" w:rsidRDefault="000A3DFF" w:rsidP="00D4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DFF" w:rsidRDefault="000A3DFF" w:rsidP="00D447AA">
      <w:r>
        <w:separator/>
      </w:r>
    </w:p>
  </w:footnote>
  <w:footnote w:type="continuationSeparator" w:id="0">
    <w:p w:rsidR="000A3DFF" w:rsidRDefault="000A3DFF" w:rsidP="00D44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C72BE"/>
    <w:multiLevelType w:val="hybridMultilevel"/>
    <w:tmpl w:val="C3F07EF6"/>
    <w:lvl w:ilvl="0" w:tplc="AACAB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A4256B"/>
    <w:multiLevelType w:val="hybridMultilevel"/>
    <w:tmpl w:val="D1E6E370"/>
    <w:lvl w:ilvl="0" w:tplc="30EAE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763B8A"/>
    <w:multiLevelType w:val="hybridMultilevel"/>
    <w:tmpl w:val="BF604BE2"/>
    <w:lvl w:ilvl="0" w:tplc="D780D9F8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791188"/>
    <w:multiLevelType w:val="hybridMultilevel"/>
    <w:tmpl w:val="55563BD4"/>
    <w:lvl w:ilvl="0" w:tplc="7BA60F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904DF3"/>
    <w:multiLevelType w:val="hybridMultilevel"/>
    <w:tmpl w:val="7A300118"/>
    <w:lvl w:ilvl="0" w:tplc="07B4E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B241B5"/>
    <w:multiLevelType w:val="hybridMultilevel"/>
    <w:tmpl w:val="9646965C"/>
    <w:lvl w:ilvl="0" w:tplc="9932A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3608DE"/>
    <w:multiLevelType w:val="hybridMultilevel"/>
    <w:tmpl w:val="7DAC9E12"/>
    <w:lvl w:ilvl="0" w:tplc="E904C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715AFE"/>
    <w:multiLevelType w:val="hybridMultilevel"/>
    <w:tmpl w:val="2A265946"/>
    <w:lvl w:ilvl="0" w:tplc="33746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4443FD"/>
    <w:multiLevelType w:val="hybridMultilevel"/>
    <w:tmpl w:val="227E929A"/>
    <w:lvl w:ilvl="0" w:tplc="1A1AB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AE"/>
    <w:rsid w:val="00010030"/>
    <w:rsid w:val="00036109"/>
    <w:rsid w:val="00055378"/>
    <w:rsid w:val="000565FD"/>
    <w:rsid w:val="00065B79"/>
    <w:rsid w:val="000764C3"/>
    <w:rsid w:val="0008648F"/>
    <w:rsid w:val="000879FB"/>
    <w:rsid w:val="00095443"/>
    <w:rsid w:val="000A2217"/>
    <w:rsid w:val="000A3DFF"/>
    <w:rsid w:val="000B4016"/>
    <w:rsid w:val="000C47EE"/>
    <w:rsid w:val="000D37CD"/>
    <w:rsid w:val="000D4D26"/>
    <w:rsid w:val="0010656F"/>
    <w:rsid w:val="00107787"/>
    <w:rsid w:val="001345AF"/>
    <w:rsid w:val="00167623"/>
    <w:rsid w:val="001858B7"/>
    <w:rsid w:val="001A2A16"/>
    <w:rsid w:val="001B2415"/>
    <w:rsid w:val="001B6109"/>
    <w:rsid w:val="001D54F1"/>
    <w:rsid w:val="001D76A0"/>
    <w:rsid w:val="001F7AC3"/>
    <w:rsid w:val="00200129"/>
    <w:rsid w:val="002001CD"/>
    <w:rsid w:val="0020128A"/>
    <w:rsid w:val="00202C58"/>
    <w:rsid w:val="00213024"/>
    <w:rsid w:val="002278B7"/>
    <w:rsid w:val="00232D30"/>
    <w:rsid w:val="0023432F"/>
    <w:rsid w:val="0024347D"/>
    <w:rsid w:val="00251018"/>
    <w:rsid w:val="00280339"/>
    <w:rsid w:val="002923AE"/>
    <w:rsid w:val="002A3214"/>
    <w:rsid w:val="002C5286"/>
    <w:rsid w:val="002D76E1"/>
    <w:rsid w:val="002F2BB9"/>
    <w:rsid w:val="00305873"/>
    <w:rsid w:val="00310528"/>
    <w:rsid w:val="0032590D"/>
    <w:rsid w:val="00367027"/>
    <w:rsid w:val="003730DE"/>
    <w:rsid w:val="00376CB7"/>
    <w:rsid w:val="003B1656"/>
    <w:rsid w:val="003C0395"/>
    <w:rsid w:val="003E10F7"/>
    <w:rsid w:val="003E631E"/>
    <w:rsid w:val="003F3179"/>
    <w:rsid w:val="003F4078"/>
    <w:rsid w:val="00410D0F"/>
    <w:rsid w:val="00413D62"/>
    <w:rsid w:val="004408FF"/>
    <w:rsid w:val="00444C72"/>
    <w:rsid w:val="004525F1"/>
    <w:rsid w:val="00471F29"/>
    <w:rsid w:val="0048176C"/>
    <w:rsid w:val="00490A7A"/>
    <w:rsid w:val="00495575"/>
    <w:rsid w:val="00495745"/>
    <w:rsid w:val="004A2816"/>
    <w:rsid w:val="004A488D"/>
    <w:rsid w:val="004A4F8A"/>
    <w:rsid w:val="004B22CE"/>
    <w:rsid w:val="004E5A85"/>
    <w:rsid w:val="004F1B02"/>
    <w:rsid w:val="00500EA3"/>
    <w:rsid w:val="005043E8"/>
    <w:rsid w:val="00515BA7"/>
    <w:rsid w:val="00520EEA"/>
    <w:rsid w:val="0052407B"/>
    <w:rsid w:val="005462BC"/>
    <w:rsid w:val="00557037"/>
    <w:rsid w:val="00566B72"/>
    <w:rsid w:val="005752C0"/>
    <w:rsid w:val="005767EA"/>
    <w:rsid w:val="00591C89"/>
    <w:rsid w:val="005952C2"/>
    <w:rsid w:val="005A4C0F"/>
    <w:rsid w:val="005B7307"/>
    <w:rsid w:val="005B7D3F"/>
    <w:rsid w:val="005D43E0"/>
    <w:rsid w:val="005D5E07"/>
    <w:rsid w:val="005E1F69"/>
    <w:rsid w:val="005F169E"/>
    <w:rsid w:val="005F3AB2"/>
    <w:rsid w:val="00602EB4"/>
    <w:rsid w:val="00603F32"/>
    <w:rsid w:val="006162DF"/>
    <w:rsid w:val="00631028"/>
    <w:rsid w:val="006414C8"/>
    <w:rsid w:val="00645D61"/>
    <w:rsid w:val="00665EA5"/>
    <w:rsid w:val="00667BFD"/>
    <w:rsid w:val="00684A8D"/>
    <w:rsid w:val="0068743A"/>
    <w:rsid w:val="006976DD"/>
    <w:rsid w:val="006B1EF8"/>
    <w:rsid w:val="006C28B3"/>
    <w:rsid w:val="006C7769"/>
    <w:rsid w:val="006D1F3E"/>
    <w:rsid w:val="006D4DAD"/>
    <w:rsid w:val="00726957"/>
    <w:rsid w:val="00744ED4"/>
    <w:rsid w:val="00753F41"/>
    <w:rsid w:val="00771D17"/>
    <w:rsid w:val="00773696"/>
    <w:rsid w:val="0078697C"/>
    <w:rsid w:val="007A2E17"/>
    <w:rsid w:val="007A5DC1"/>
    <w:rsid w:val="007B1C0B"/>
    <w:rsid w:val="007E5295"/>
    <w:rsid w:val="007F524A"/>
    <w:rsid w:val="00801688"/>
    <w:rsid w:val="00802749"/>
    <w:rsid w:val="00830D69"/>
    <w:rsid w:val="00835D66"/>
    <w:rsid w:val="00835F12"/>
    <w:rsid w:val="008368D1"/>
    <w:rsid w:val="008401DE"/>
    <w:rsid w:val="00843229"/>
    <w:rsid w:val="00846960"/>
    <w:rsid w:val="008634AD"/>
    <w:rsid w:val="0087292D"/>
    <w:rsid w:val="008B3269"/>
    <w:rsid w:val="008C53D1"/>
    <w:rsid w:val="008C60AE"/>
    <w:rsid w:val="008E6F3B"/>
    <w:rsid w:val="008F39A4"/>
    <w:rsid w:val="008F670C"/>
    <w:rsid w:val="008F6A11"/>
    <w:rsid w:val="00963186"/>
    <w:rsid w:val="00972882"/>
    <w:rsid w:val="009B0D25"/>
    <w:rsid w:val="009C4302"/>
    <w:rsid w:val="009D7B33"/>
    <w:rsid w:val="009E4050"/>
    <w:rsid w:val="009F17BC"/>
    <w:rsid w:val="00A11C59"/>
    <w:rsid w:val="00A540C4"/>
    <w:rsid w:val="00A56F54"/>
    <w:rsid w:val="00A673F5"/>
    <w:rsid w:val="00A81BB4"/>
    <w:rsid w:val="00A93745"/>
    <w:rsid w:val="00AA2261"/>
    <w:rsid w:val="00AA7F54"/>
    <w:rsid w:val="00AB47C4"/>
    <w:rsid w:val="00AC1894"/>
    <w:rsid w:val="00AE2ACD"/>
    <w:rsid w:val="00AE490E"/>
    <w:rsid w:val="00AF0F3F"/>
    <w:rsid w:val="00AF5BC2"/>
    <w:rsid w:val="00B132F9"/>
    <w:rsid w:val="00B2314A"/>
    <w:rsid w:val="00B263E1"/>
    <w:rsid w:val="00B309FE"/>
    <w:rsid w:val="00B45C91"/>
    <w:rsid w:val="00B46A3A"/>
    <w:rsid w:val="00B779E3"/>
    <w:rsid w:val="00B85880"/>
    <w:rsid w:val="00B92829"/>
    <w:rsid w:val="00BA2DC1"/>
    <w:rsid w:val="00BB4EF2"/>
    <w:rsid w:val="00BC2ED8"/>
    <w:rsid w:val="00BE1048"/>
    <w:rsid w:val="00BE1460"/>
    <w:rsid w:val="00BF77BC"/>
    <w:rsid w:val="00C24707"/>
    <w:rsid w:val="00C27AD8"/>
    <w:rsid w:val="00C4788B"/>
    <w:rsid w:val="00C747A6"/>
    <w:rsid w:val="00C81075"/>
    <w:rsid w:val="00C814C2"/>
    <w:rsid w:val="00C87E67"/>
    <w:rsid w:val="00C921DA"/>
    <w:rsid w:val="00CB1C4E"/>
    <w:rsid w:val="00CB4072"/>
    <w:rsid w:val="00CB7FD7"/>
    <w:rsid w:val="00CC5069"/>
    <w:rsid w:val="00CD48E8"/>
    <w:rsid w:val="00CE22FB"/>
    <w:rsid w:val="00CF7147"/>
    <w:rsid w:val="00D02AE4"/>
    <w:rsid w:val="00D1164C"/>
    <w:rsid w:val="00D14C6C"/>
    <w:rsid w:val="00D447AA"/>
    <w:rsid w:val="00D663D1"/>
    <w:rsid w:val="00D67418"/>
    <w:rsid w:val="00D77711"/>
    <w:rsid w:val="00DB1D8E"/>
    <w:rsid w:val="00DC00AC"/>
    <w:rsid w:val="00DC0827"/>
    <w:rsid w:val="00DE4758"/>
    <w:rsid w:val="00E01C37"/>
    <w:rsid w:val="00E137E9"/>
    <w:rsid w:val="00E5727C"/>
    <w:rsid w:val="00EA3350"/>
    <w:rsid w:val="00EB735F"/>
    <w:rsid w:val="00EE0DD4"/>
    <w:rsid w:val="00EE2004"/>
    <w:rsid w:val="00EE6ABC"/>
    <w:rsid w:val="00F10448"/>
    <w:rsid w:val="00F42D1B"/>
    <w:rsid w:val="00F669F4"/>
    <w:rsid w:val="00F714DD"/>
    <w:rsid w:val="00F80616"/>
    <w:rsid w:val="00FB0FB4"/>
    <w:rsid w:val="00FB3ACB"/>
    <w:rsid w:val="00FB3DD6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53DD97"/>
  <w15:docId w15:val="{7E444A88-842E-440D-8646-9DC2C45F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7AA"/>
  </w:style>
  <w:style w:type="paragraph" w:styleId="a5">
    <w:name w:val="footer"/>
    <w:basedOn w:val="a"/>
    <w:link w:val="a6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7AA"/>
  </w:style>
  <w:style w:type="paragraph" w:styleId="a7">
    <w:name w:val="Balloon Text"/>
    <w:basedOn w:val="a"/>
    <w:link w:val="a8"/>
    <w:uiPriority w:val="99"/>
    <w:semiHidden/>
    <w:unhideWhenUsed/>
    <w:rsid w:val="00BB4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4E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2407B"/>
  </w:style>
  <w:style w:type="character" w:customStyle="1" w:styleId="aa">
    <w:name w:val="日付 (文字)"/>
    <w:basedOn w:val="a0"/>
    <w:link w:val="a9"/>
    <w:uiPriority w:val="99"/>
    <w:semiHidden/>
    <w:rsid w:val="0052407B"/>
  </w:style>
  <w:style w:type="paragraph" w:styleId="ab">
    <w:name w:val="List Paragraph"/>
    <w:basedOn w:val="a"/>
    <w:uiPriority w:val="34"/>
    <w:qFormat/>
    <w:rsid w:val="00515BA7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D663D1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95E2D-93C9-434D-B23B-5B77EBF0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11</cp:revision>
  <cp:lastPrinted>2015-09-04T11:32:00Z</cp:lastPrinted>
  <dcterms:created xsi:type="dcterms:W3CDTF">2020-12-07T02:08:00Z</dcterms:created>
  <dcterms:modified xsi:type="dcterms:W3CDTF">2021-07-28T07:11:00Z</dcterms:modified>
</cp:coreProperties>
</file>