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A96A92" w:rsidRDefault="0068743A" w:rsidP="00A673F5">
      <w:pPr>
        <w:rPr>
          <w:rFonts w:asciiTheme="majorEastAsia" w:eastAsiaTheme="majorEastAsia" w:hAnsiTheme="majorEastAsia" w:hint="eastAsia"/>
          <w:sz w:val="36"/>
          <w:szCs w:val="20"/>
        </w:rPr>
      </w:pPr>
      <w:r w:rsidRPr="00A96A92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B24764" w:rsidRPr="00A96A92">
        <w:rPr>
          <w:rFonts w:asciiTheme="majorEastAsia" w:eastAsiaTheme="majorEastAsia" w:hAnsiTheme="majorEastAsia" w:hint="eastAsia"/>
          <w:sz w:val="36"/>
          <w:szCs w:val="20"/>
        </w:rPr>
        <w:t>水稲の台風対策</w:t>
      </w:r>
      <w:r w:rsidR="00036109" w:rsidRPr="00A96A92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036109" w:rsidRPr="00A96A92">
        <w:rPr>
          <w:rFonts w:asciiTheme="majorEastAsia" w:eastAsiaTheme="majorEastAsia" w:hAnsiTheme="majorEastAsia"/>
          <w:sz w:val="36"/>
          <w:szCs w:val="20"/>
        </w:rPr>
        <w:t xml:space="preserve"> </w:t>
      </w:r>
      <w:r w:rsidR="00A96A92">
        <w:rPr>
          <w:rFonts w:asciiTheme="majorEastAsia" w:eastAsiaTheme="majorEastAsia" w:hAnsiTheme="majorEastAsia" w:hint="eastAsia"/>
          <w:sz w:val="36"/>
          <w:szCs w:val="20"/>
        </w:rPr>
        <w:t>（９月３日配信）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300990</wp:posOffset>
                </wp:positionH>
                <wp:positionV relativeFrom="paragraph">
                  <wp:posOffset>130174</wp:posOffset>
                </wp:positionV>
                <wp:extent cx="5295900" cy="6448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44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A96A92" w:rsidRDefault="004618C8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5E7BDD" w:rsidRPr="00A96A92" w:rsidRDefault="005E7BDD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A96A92" w:rsidRDefault="00B24764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現在、台風</w:t>
                            </w:r>
                            <w:r w:rsidR="007E2EDB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10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号が九州に接近中です。</w:t>
                            </w:r>
                          </w:p>
                          <w:p w:rsidR="00A96A92" w:rsidRDefault="007E2EDB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9月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6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日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から7日にかけて</w:t>
                            </w:r>
                            <w:r w:rsidR="000372AB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大分県に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最接近する見込みです。</w:t>
                            </w:r>
                          </w:p>
                          <w:p w:rsidR="00A96A92" w:rsidRPr="00A96A92" w:rsidRDefault="00A96A92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93BA7" w:rsidRPr="00A96A92" w:rsidRDefault="00B24764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台風接近前に、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なるべく田を深水にして下さい。深水にすることで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強風による揺れや蒸散の影響を軽減させることができます。</w:t>
                            </w:r>
                          </w:p>
                          <w:p w:rsidR="001E69BD" w:rsidRDefault="001E69BD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早生種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等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で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収穫可能な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もの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は早めに収穫</w:t>
                            </w: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しましょう</w:t>
                            </w:r>
                            <w:r w:rsidRPr="00A96A9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A96A92" w:rsidRPr="00A96A92" w:rsidRDefault="00A96A92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24764" w:rsidRPr="00A96A92" w:rsidRDefault="008B7B32" w:rsidP="00A96A9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台風が接近</w:t>
                            </w:r>
                            <w:r w:rsidR="00B93BA7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した</w:t>
                            </w:r>
                            <w:r w:rsidR="00B24764" w:rsidRPr="00A96A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場合は、危険なので水路や田に近づかないようにしましょう。</w:t>
                            </w:r>
                          </w:p>
                          <w:p w:rsidR="00AE3CAE" w:rsidRPr="00A96A92" w:rsidRDefault="00AE3CAE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A96A92" w:rsidRDefault="0068743A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A96A92" w:rsidRDefault="001E69BD" w:rsidP="00A96A9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A96A9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23.7pt;margin-top:10.25pt;width:417pt;height:50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" fillcolor="window" strokecolor="#385d8a" strokeweight="2pt">
                <v:textbox>
                  <w:txbxContent>
                    <w:p w:rsidR="0068743A" w:rsidRPr="00A96A92" w:rsidRDefault="004618C8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5E7BDD" w:rsidRPr="00A96A92" w:rsidRDefault="005E7BDD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A96A92" w:rsidRDefault="00B24764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現在、台風</w:t>
                      </w:r>
                      <w:r w:rsidR="007E2EDB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10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号が九州に接近中です。</w:t>
                      </w:r>
                    </w:p>
                    <w:p w:rsidR="00A96A92" w:rsidRDefault="007E2EDB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9月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6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日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から7日にかけて</w:t>
                      </w:r>
                      <w:r w:rsidR="000372AB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大分県に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最接近する見込みです。</w:t>
                      </w:r>
                    </w:p>
                    <w:p w:rsidR="00A96A92" w:rsidRPr="00A96A92" w:rsidRDefault="00A96A92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93BA7" w:rsidRPr="00A96A92" w:rsidRDefault="00B24764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台風接近前に、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なるべく田を深水にして下さい。深水にすることで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強風による揺れや蒸散の影響を軽減させることができます。</w:t>
                      </w:r>
                    </w:p>
                    <w:p w:rsidR="001E69BD" w:rsidRDefault="001E69BD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早生種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等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で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収穫可能な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もの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は早めに収穫</w:t>
                      </w: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しましょう</w:t>
                      </w:r>
                      <w:r w:rsidRPr="00A96A9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A96A92" w:rsidRPr="00A96A92" w:rsidRDefault="00A96A92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24764" w:rsidRPr="00A96A92" w:rsidRDefault="008B7B32" w:rsidP="00A96A9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台風が接近</w:t>
                      </w:r>
                      <w:r w:rsidR="00B93BA7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した</w:t>
                      </w:r>
                      <w:r w:rsidR="00B24764" w:rsidRPr="00A96A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場合は、危険なので水路や田に近づかないようにしましょう。</w:t>
                      </w:r>
                    </w:p>
                    <w:p w:rsidR="00AE3CAE" w:rsidRPr="00A96A92" w:rsidRDefault="00AE3CAE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A96A92" w:rsidRDefault="0068743A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A96A92" w:rsidRDefault="001E69BD" w:rsidP="00A96A9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A96A9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A96A9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B9" w:rsidRDefault="003767B9" w:rsidP="00D447AA">
      <w:r>
        <w:separator/>
      </w:r>
    </w:p>
  </w:endnote>
  <w:endnote w:type="continuationSeparator" w:id="0">
    <w:p w:rsidR="003767B9" w:rsidRDefault="003767B9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B9" w:rsidRDefault="003767B9" w:rsidP="00D447AA">
      <w:r>
        <w:separator/>
      </w:r>
    </w:p>
  </w:footnote>
  <w:footnote w:type="continuationSeparator" w:id="0">
    <w:p w:rsidR="003767B9" w:rsidRDefault="003767B9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372AB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E69BD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1695"/>
    <w:rsid w:val="003321BC"/>
    <w:rsid w:val="003333CA"/>
    <w:rsid w:val="003378EB"/>
    <w:rsid w:val="00367027"/>
    <w:rsid w:val="003730DE"/>
    <w:rsid w:val="003767B9"/>
    <w:rsid w:val="00376CB7"/>
    <w:rsid w:val="003B1656"/>
    <w:rsid w:val="003C0395"/>
    <w:rsid w:val="003D12E8"/>
    <w:rsid w:val="003E10F7"/>
    <w:rsid w:val="003E631E"/>
    <w:rsid w:val="003F3179"/>
    <w:rsid w:val="003F4078"/>
    <w:rsid w:val="00410D0F"/>
    <w:rsid w:val="0042038D"/>
    <w:rsid w:val="00443279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B1EF8"/>
    <w:rsid w:val="006C28B3"/>
    <w:rsid w:val="006D1F3E"/>
    <w:rsid w:val="006D4DAD"/>
    <w:rsid w:val="006E3E79"/>
    <w:rsid w:val="007114CA"/>
    <w:rsid w:val="00726957"/>
    <w:rsid w:val="00733E5E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2ED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B7B32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961A4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347"/>
    <w:rsid w:val="00A81570"/>
    <w:rsid w:val="00A81BB4"/>
    <w:rsid w:val="00A93745"/>
    <w:rsid w:val="00A96A92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4764"/>
    <w:rsid w:val="00B263E1"/>
    <w:rsid w:val="00B309FE"/>
    <w:rsid w:val="00B45C91"/>
    <w:rsid w:val="00B46A3A"/>
    <w:rsid w:val="00B7278E"/>
    <w:rsid w:val="00B779E3"/>
    <w:rsid w:val="00B85880"/>
    <w:rsid w:val="00B92829"/>
    <w:rsid w:val="00B93BA7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298F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D43F8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127F"/>
    <w:rsid w:val="00FB3ACB"/>
    <w:rsid w:val="00FB3DD6"/>
    <w:rsid w:val="00FB67A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73EB6"/>
  <w15:docId w15:val="{EE3A0F3F-0F62-418A-B1F7-9C41538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BD4-B079-4A64-89C1-4EC2C840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2015-09-04T11:32:00Z</cp:lastPrinted>
  <dcterms:created xsi:type="dcterms:W3CDTF">2020-09-02T03:47:00Z</dcterms:created>
  <dcterms:modified xsi:type="dcterms:W3CDTF">2021-07-20T08:40:00Z</dcterms:modified>
</cp:coreProperties>
</file>