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07" w:rsidRPr="00684A07" w:rsidRDefault="00684A07" w:rsidP="00684A07">
      <w:pPr>
        <w:jc w:val="right"/>
        <w:rPr>
          <w:rFonts w:asciiTheme="majorEastAsia" w:eastAsiaTheme="majorEastAsia" w:hAnsiTheme="majorEastAsia"/>
          <w:sz w:val="24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156B38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7E0A82" w:rsidRPr="00156B38">
        <w:rPr>
          <w:rFonts w:asciiTheme="majorEastAsia" w:eastAsiaTheme="majorEastAsia" w:hAnsiTheme="majorEastAsia" w:hint="eastAsia"/>
          <w:sz w:val="36"/>
          <w:szCs w:val="20"/>
        </w:rPr>
        <w:t>麦の赤かび病防除</w:t>
      </w:r>
      <w:r w:rsidR="0007525C">
        <w:rPr>
          <w:rFonts w:asciiTheme="majorEastAsia" w:eastAsiaTheme="majorEastAsia" w:hAnsiTheme="majorEastAsia" w:hint="eastAsia"/>
          <w:sz w:val="36"/>
          <w:szCs w:val="20"/>
        </w:rPr>
        <w:t>について（3月22日配信</w:t>
      </w:r>
      <w:bookmarkStart w:id="0" w:name="_GoBack"/>
      <w:bookmarkEnd w:id="0"/>
      <w:r w:rsidR="0007525C">
        <w:rPr>
          <w:rFonts w:asciiTheme="majorEastAsia" w:eastAsiaTheme="majorEastAsia" w:hAnsiTheme="majorEastAsia" w:hint="eastAsia"/>
          <w:sz w:val="36"/>
          <w:szCs w:val="20"/>
        </w:rPr>
        <w:t>）</w:t>
      </w:r>
    </w:p>
    <w:p w:rsidR="0068743A" w:rsidRPr="0068743A" w:rsidRDefault="00B7537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-422910</wp:posOffset>
                </wp:positionH>
                <wp:positionV relativeFrom="paragraph">
                  <wp:posOffset>234950</wp:posOffset>
                </wp:positionV>
                <wp:extent cx="5991225" cy="5895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89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Default="004618C8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A00B4B" w:rsidRPr="00156B38" w:rsidRDefault="00A00B4B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19196A" w:rsidRDefault="0019196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ここ1ヶ月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は暖冬傾向が続き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今後も高温が見込まれ</w:t>
                            </w:r>
                          </w:p>
                          <w:p w:rsidR="002B4304" w:rsidRDefault="0019196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気象庁1ヶ月予報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より）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。そのため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大麦・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小麦ともに</w:t>
                            </w:r>
                            <w:r w:rsidR="002B43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出穂が早まる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ことが見込まれ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ます</w:t>
                            </w:r>
                            <w:r w:rsidR="002B430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2B4304" w:rsidRPr="0019196A" w:rsidRDefault="002B4304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2B4304" w:rsidRDefault="003E36CE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かび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病は2回防除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基本です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2B4304" w:rsidRDefault="002B4304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防除時期を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見逃さないように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しましょう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3050B6" w:rsidRDefault="002B4304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また、</w:t>
                            </w:r>
                            <w:r w:rsidR="003050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1回目と</w:t>
                            </w:r>
                            <w:r w:rsidR="003050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2回目は異なる薬剤を</w:t>
                            </w:r>
                            <w:r w:rsidR="003050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使用しましょう</w:t>
                            </w:r>
                            <w:r w:rsidR="003050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A43896" w:rsidRPr="002B4304" w:rsidRDefault="00A4389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防除時期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【大麦】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1回目：出穂期の12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～14日後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2回目：1回目の7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～10日後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【小麦】1回目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：出穂期の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7～10日後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2回目：1回目の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7～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日後</w:t>
                            </w:r>
                          </w:p>
                          <w:p w:rsidR="003050B6" w:rsidRPr="00B7537A" w:rsidRDefault="003050B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4A07" w:rsidRPr="00684A07" w:rsidRDefault="00B7537A" w:rsidP="00684A0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赤かび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被害粒が少しでも混入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すると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規格外となるため、防除を徹底しましょう！</w:t>
                            </w:r>
                          </w:p>
                          <w:p w:rsidR="00684A07" w:rsidRDefault="00684A07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Pr="00684A07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966F0" w:rsidRPr="00156B38" w:rsidRDefault="006966F0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156B38" w:rsidRDefault="0068743A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156B38" w:rsidRDefault="00172BC4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="00B7537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33.3pt;margin-top:18.5pt;width:471.75pt;height:46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" fillcolor="window" strokecolor="#385d8a" strokeweight="2pt">
                <v:textbox>
                  <w:txbxContent>
                    <w:p w:rsidR="0068743A" w:rsidRDefault="004618C8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A00B4B" w:rsidRPr="00156B38" w:rsidRDefault="00A00B4B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19196A" w:rsidRDefault="0019196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ここ1ヶ月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は暖冬傾向が続き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今後も高温が見込まれ</w:t>
                      </w:r>
                    </w:p>
                    <w:p w:rsidR="002B4304" w:rsidRDefault="0019196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ます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気象庁1ヶ月予報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より）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。そのため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大麦・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小麦ともに</w:t>
                      </w:r>
                      <w:r w:rsidR="002B43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出穂が早まる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ことが見込まれ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ます</w:t>
                      </w:r>
                      <w:r w:rsidR="002B4304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2B4304" w:rsidRPr="0019196A" w:rsidRDefault="002B4304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2B4304" w:rsidRDefault="003E36CE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かび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病は2回防除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基本です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2B4304" w:rsidRDefault="002B4304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防除時期を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見逃さないように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しましょう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3050B6" w:rsidRDefault="002B4304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また、</w:t>
                      </w:r>
                      <w:r w:rsidR="003050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1回目と</w:t>
                      </w:r>
                      <w:r w:rsidR="003050B6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2回目は異なる薬剤を</w:t>
                      </w:r>
                      <w:r w:rsidR="003050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使用しましょう</w:t>
                      </w:r>
                      <w:r w:rsidR="003050B6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A43896" w:rsidRPr="002B4304" w:rsidRDefault="00A4389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防除時期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【大麦】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1回目：出穂期の12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～14日後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2回目：1回目の7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～10日後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【小麦】1回目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：出穂期の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7～10日後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2回目：1回目の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7～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日後</w:t>
                      </w:r>
                    </w:p>
                    <w:p w:rsidR="003050B6" w:rsidRPr="00B7537A" w:rsidRDefault="003050B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4A07" w:rsidRPr="00684A07" w:rsidRDefault="00B7537A" w:rsidP="00684A0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赤かび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被害粒が少しでも混入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すると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規格外となるため、防除を徹底しましょう！</w:t>
                      </w:r>
                    </w:p>
                    <w:p w:rsidR="00684A07" w:rsidRDefault="00684A07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Pr="00684A07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966F0" w:rsidRPr="00156B38" w:rsidRDefault="006966F0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156B38" w:rsidRDefault="0068743A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156B38" w:rsidRDefault="00172BC4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="00B7537A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156B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C5" w:rsidRDefault="004D4BC5" w:rsidP="00D447AA">
      <w:r>
        <w:separator/>
      </w:r>
    </w:p>
  </w:endnote>
  <w:endnote w:type="continuationSeparator" w:id="0">
    <w:p w:rsidR="004D4BC5" w:rsidRDefault="004D4BC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C5" w:rsidRDefault="004D4BC5" w:rsidP="00D447AA">
      <w:r>
        <w:separator/>
      </w:r>
    </w:p>
  </w:footnote>
  <w:footnote w:type="continuationSeparator" w:id="0">
    <w:p w:rsidR="004D4BC5" w:rsidRDefault="004D4BC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525C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56B38"/>
    <w:rsid w:val="00167623"/>
    <w:rsid w:val="00172BC4"/>
    <w:rsid w:val="001858B7"/>
    <w:rsid w:val="0019196A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B4304"/>
    <w:rsid w:val="002C5286"/>
    <w:rsid w:val="002D76E1"/>
    <w:rsid w:val="003050B6"/>
    <w:rsid w:val="00305873"/>
    <w:rsid w:val="00310528"/>
    <w:rsid w:val="0032590D"/>
    <w:rsid w:val="003321BC"/>
    <w:rsid w:val="003333CA"/>
    <w:rsid w:val="003378EB"/>
    <w:rsid w:val="00367027"/>
    <w:rsid w:val="003730DE"/>
    <w:rsid w:val="00376CB7"/>
    <w:rsid w:val="003B1656"/>
    <w:rsid w:val="003C0395"/>
    <w:rsid w:val="003D12E8"/>
    <w:rsid w:val="003E10F7"/>
    <w:rsid w:val="003E36CE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D5D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07"/>
    <w:rsid w:val="00684A8D"/>
    <w:rsid w:val="0068743A"/>
    <w:rsid w:val="006966F0"/>
    <w:rsid w:val="006976DD"/>
    <w:rsid w:val="006A3420"/>
    <w:rsid w:val="006B1EF8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0A82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C4302"/>
    <w:rsid w:val="009D7B33"/>
    <w:rsid w:val="009F17BC"/>
    <w:rsid w:val="00A00B4B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343C0"/>
    <w:rsid w:val="00B45C91"/>
    <w:rsid w:val="00B46A3A"/>
    <w:rsid w:val="00B7537A"/>
    <w:rsid w:val="00B779E3"/>
    <w:rsid w:val="00B827C0"/>
    <w:rsid w:val="00B85880"/>
    <w:rsid w:val="00B92829"/>
    <w:rsid w:val="00BB243C"/>
    <w:rsid w:val="00BB4EF2"/>
    <w:rsid w:val="00BC2ED8"/>
    <w:rsid w:val="00BE1048"/>
    <w:rsid w:val="00BE1460"/>
    <w:rsid w:val="00BE28AB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9B420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6DC1-0EBF-44DA-9941-E94A3D1C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2023-03-22T07:45:00Z</cp:lastPrinted>
  <dcterms:created xsi:type="dcterms:W3CDTF">2022-03-14T00:12:00Z</dcterms:created>
  <dcterms:modified xsi:type="dcterms:W3CDTF">2023-03-23T00:17:00Z</dcterms:modified>
</cp:coreProperties>
</file>