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 w:rsidRPr="00156B38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7E0A82" w:rsidRPr="00156B38">
        <w:rPr>
          <w:rFonts w:asciiTheme="majorEastAsia" w:eastAsiaTheme="majorEastAsia" w:hAnsiTheme="majorEastAsia" w:hint="eastAsia"/>
          <w:sz w:val="36"/>
          <w:szCs w:val="20"/>
        </w:rPr>
        <w:t>麦の</w:t>
      </w:r>
      <w:r w:rsidR="00275551">
        <w:rPr>
          <w:rFonts w:asciiTheme="majorEastAsia" w:eastAsiaTheme="majorEastAsia" w:hAnsiTheme="majorEastAsia" w:hint="eastAsia"/>
          <w:sz w:val="36"/>
          <w:szCs w:val="20"/>
        </w:rPr>
        <w:t>排水対策について</w:t>
      </w:r>
      <w:r w:rsidR="0089285E">
        <w:rPr>
          <w:rFonts w:asciiTheme="majorEastAsia" w:eastAsiaTheme="majorEastAsia" w:hAnsiTheme="majorEastAsia" w:hint="eastAsia"/>
          <w:sz w:val="36"/>
          <w:szCs w:val="20"/>
        </w:rPr>
        <w:t>（４月２２日配信）</w:t>
      </w:r>
      <w:bookmarkStart w:id="0" w:name="_GoBack"/>
      <w:bookmarkEnd w:id="0"/>
    </w:p>
    <w:p w:rsidR="0068743A" w:rsidRPr="0068743A" w:rsidRDefault="00B7537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-422910</wp:posOffset>
                </wp:positionH>
                <wp:positionV relativeFrom="paragraph">
                  <wp:posOffset>234950</wp:posOffset>
                </wp:positionV>
                <wp:extent cx="6134100" cy="5895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89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275551" w:rsidRDefault="004618C8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755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豊肥振興局からの</w:t>
                            </w:r>
                            <w:r w:rsidR="0068743A" w:rsidRPr="002755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お知らせです。</w:t>
                            </w:r>
                          </w:p>
                          <w:p w:rsidR="00275551" w:rsidRPr="00275551" w:rsidRDefault="00275551" w:rsidP="0027555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275551" w:rsidRPr="00275551" w:rsidRDefault="00275551" w:rsidP="0027555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7555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最近の雨</w:t>
                            </w:r>
                            <w:r w:rsidR="00380BE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で、</w:t>
                            </w:r>
                            <w:r w:rsidRPr="0027555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水がたまっている圃場があります。</w:t>
                            </w:r>
                          </w:p>
                          <w:p w:rsidR="00275551" w:rsidRPr="00275551" w:rsidRDefault="00380BE5" w:rsidP="0027555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週間</w:t>
                            </w:r>
                            <w:r w:rsidR="00275551" w:rsidRPr="0027555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天気予報では、今後も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連続的な降雨が予想されています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275551" w:rsidRPr="00275551" w:rsidRDefault="00275551" w:rsidP="0027555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7555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麦は湿害に弱く、収量低下を招きます。</w:t>
                            </w:r>
                          </w:p>
                          <w:p w:rsidR="00275551" w:rsidRPr="00275551" w:rsidRDefault="00275551" w:rsidP="0027555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7555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畝間の溝や排水口が繋がっているか確認しましょう。</w:t>
                            </w:r>
                          </w:p>
                          <w:p w:rsidR="00275551" w:rsidRPr="00275551" w:rsidRDefault="00275551" w:rsidP="0027555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:rsidR="00684A07" w:rsidRPr="00275551" w:rsidRDefault="00684A07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7537A" w:rsidRPr="00275551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6966F0" w:rsidRPr="00275551" w:rsidRDefault="006966F0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  <w:p w:rsidR="0068743A" w:rsidRPr="00275551" w:rsidRDefault="0068743A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75551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大分県豊肥振興局</w:t>
                            </w:r>
                          </w:p>
                          <w:p w:rsidR="0068743A" w:rsidRPr="00275551" w:rsidRDefault="00172BC4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75551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TEL 0974-63-</w:t>
                            </w:r>
                            <w:r w:rsidR="00B7537A" w:rsidRPr="0027555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33.3pt;margin-top:18.5pt;width:483pt;height:464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" fillcolor="window" strokecolor="#385d8a" strokeweight="2pt">
                <v:textbox>
                  <w:txbxContent>
                    <w:p w:rsidR="0068743A" w:rsidRPr="00275551" w:rsidRDefault="004618C8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27555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豊肥振興局からの</w:t>
                      </w:r>
                      <w:r w:rsidR="0068743A" w:rsidRPr="0027555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お知らせです。</w:t>
                      </w:r>
                    </w:p>
                    <w:p w:rsidR="00275551" w:rsidRPr="00275551" w:rsidRDefault="00275551" w:rsidP="0027555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75551" w:rsidRPr="00275551" w:rsidRDefault="00275551" w:rsidP="00275551">
                      <w:pPr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27555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最近の雨</w:t>
                      </w:r>
                      <w:r w:rsidR="00380BE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で、</w:t>
                      </w:r>
                      <w:r w:rsidRPr="0027555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水がたまっている圃場があります。</w:t>
                      </w:r>
                    </w:p>
                    <w:p w:rsidR="00275551" w:rsidRPr="00275551" w:rsidRDefault="00380BE5" w:rsidP="00275551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週間</w:t>
                      </w:r>
                      <w:r w:rsidR="00275551" w:rsidRPr="0027555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天気予報では、今後も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連続的な降雨が予想されています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。</w:t>
                      </w:r>
                    </w:p>
                    <w:p w:rsidR="00275551" w:rsidRPr="00275551" w:rsidRDefault="00275551" w:rsidP="00275551">
                      <w:pPr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27555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麦は湿害に弱く、収量低下を招きます。</w:t>
                      </w:r>
                    </w:p>
                    <w:p w:rsidR="00275551" w:rsidRPr="00275551" w:rsidRDefault="00275551" w:rsidP="00275551">
                      <w:pPr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27555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畝間の溝や排水口が繋がっているか確認しましょう。</w:t>
                      </w:r>
                    </w:p>
                    <w:p w:rsidR="00275551" w:rsidRPr="00275551" w:rsidRDefault="00275551" w:rsidP="00275551">
                      <w:pPr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:rsidR="00684A07" w:rsidRPr="00275551" w:rsidRDefault="00684A07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B7537A" w:rsidRPr="00275551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6966F0" w:rsidRPr="00275551" w:rsidRDefault="006966F0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  <w:p w:rsidR="0068743A" w:rsidRPr="00275551" w:rsidRDefault="0068743A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275551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大分県豊肥振興局</w:t>
                      </w:r>
                    </w:p>
                    <w:p w:rsidR="0068743A" w:rsidRPr="00275551" w:rsidRDefault="00172BC4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275551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TEL 0974-63-</w:t>
                      </w:r>
                      <w:r w:rsidR="00B7537A" w:rsidRPr="0027555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1301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156B3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C5" w:rsidRDefault="004D4BC5" w:rsidP="00D447AA">
      <w:r>
        <w:separator/>
      </w:r>
    </w:p>
  </w:endnote>
  <w:endnote w:type="continuationSeparator" w:id="0">
    <w:p w:rsidR="004D4BC5" w:rsidRDefault="004D4BC5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C5" w:rsidRDefault="004D4BC5" w:rsidP="00D447AA">
      <w:r>
        <w:separator/>
      </w:r>
    </w:p>
  </w:footnote>
  <w:footnote w:type="continuationSeparator" w:id="0">
    <w:p w:rsidR="004D4BC5" w:rsidRDefault="004D4BC5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56B38"/>
    <w:rsid w:val="00167623"/>
    <w:rsid w:val="00172BC4"/>
    <w:rsid w:val="001858B7"/>
    <w:rsid w:val="001A2A16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75551"/>
    <w:rsid w:val="00280339"/>
    <w:rsid w:val="002923AE"/>
    <w:rsid w:val="002A3214"/>
    <w:rsid w:val="002C5286"/>
    <w:rsid w:val="002D76E1"/>
    <w:rsid w:val="003050B6"/>
    <w:rsid w:val="00305873"/>
    <w:rsid w:val="00310528"/>
    <w:rsid w:val="0032590D"/>
    <w:rsid w:val="003321BC"/>
    <w:rsid w:val="003333CA"/>
    <w:rsid w:val="003378EB"/>
    <w:rsid w:val="00367027"/>
    <w:rsid w:val="003730DE"/>
    <w:rsid w:val="00376CB7"/>
    <w:rsid w:val="00380BE5"/>
    <w:rsid w:val="003B1656"/>
    <w:rsid w:val="003C0395"/>
    <w:rsid w:val="003D12E8"/>
    <w:rsid w:val="003E10F7"/>
    <w:rsid w:val="003E36CE"/>
    <w:rsid w:val="003E631E"/>
    <w:rsid w:val="003F3179"/>
    <w:rsid w:val="003F4078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D5D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B3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07"/>
    <w:rsid w:val="00684A8D"/>
    <w:rsid w:val="0068743A"/>
    <w:rsid w:val="006966F0"/>
    <w:rsid w:val="006976DD"/>
    <w:rsid w:val="006A3420"/>
    <w:rsid w:val="006B1EF8"/>
    <w:rsid w:val="006C28B3"/>
    <w:rsid w:val="006D1F3E"/>
    <w:rsid w:val="006D4DAD"/>
    <w:rsid w:val="006E1405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B1F9C"/>
    <w:rsid w:val="007E0A82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9285E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63186"/>
    <w:rsid w:val="00972882"/>
    <w:rsid w:val="009C4302"/>
    <w:rsid w:val="009D7B33"/>
    <w:rsid w:val="009F17BC"/>
    <w:rsid w:val="00A11C59"/>
    <w:rsid w:val="00A36B38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02C5E"/>
    <w:rsid w:val="00B132F9"/>
    <w:rsid w:val="00B2314A"/>
    <w:rsid w:val="00B263E1"/>
    <w:rsid w:val="00B309FE"/>
    <w:rsid w:val="00B343C0"/>
    <w:rsid w:val="00B45C91"/>
    <w:rsid w:val="00B46A3A"/>
    <w:rsid w:val="00B7537A"/>
    <w:rsid w:val="00B779E3"/>
    <w:rsid w:val="00B827C0"/>
    <w:rsid w:val="00B85880"/>
    <w:rsid w:val="00B92829"/>
    <w:rsid w:val="00BB243C"/>
    <w:rsid w:val="00BB4EF2"/>
    <w:rsid w:val="00BC2ED8"/>
    <w:rsid w:val="00BE1048"/>
    <w:rsid w:val="00BE1460"/>
    <w:rsid w:val="00BE28AB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C60318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839B-E340-49F5-B625-97D8F7CE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5</cp:revision>
  <cp:lastPrinted>2022-04-22T04:06:00Z</cp:lastPrinted>
  <dcterms:created xsi:type="dcterms:W3CDTF">2022-04-22T02:39:00Z</dcterms:created>
  <dcterms:modified xsi:type="dcterms:W3CDTF">2022-04-22T04:06:00Z</dcterms:modified>
</cp:coreProperties>
</file>