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Default="00A13995">
      <w:r>
        <w:rPr>
          <w:rFonts w:hint="eastAsia"/>
        </w:rPr>
        <w:t>様式５</w:t>
      </w:r>
    </w:p>
    <w:p w:rsidR="00A13995" w:rsidRPr="00A13995" w:rsidRDefault="00A13995" w:rsidP="00A13995">
      <w:pPr>
        <w:jc w:val="center"/>
        <w:rPr>
          <w:rFonts w:asciiTheme="majorEastAsia" w:eastAsiaTheme="majorEastAsia" w:hAnsiTheme="majorEastAsia"/>
          <w:sz w:val="24"/>
        </w:rPr>
      </w:pPr>
      <w:r w:rsidRPr="00A13995">
        <w:rPr>
          <w:rFonts w:asciiTheme="majorEastAsia" w:eastAsiaTheme="majorEastAsia" w:hAnsiTheme="majorEastAsia" w:hint="eastAsia"/>
          <w:spacing w:val="72"/>
          <w:kern w:val="0"/>
          <w:sz w:val="24"/>
          <w:fitText w:val="2160" w:id="1730332930"/>
        </w:rPr>
        <w:t>事業費積算</w:t>
      </w:r>
      <w:r w:rsidRPr="00A13995">
        <w:rPr>
          <w:rFonts w:asciiTheme="majorEastAsia" w:eastAsiaTheme="majorEastAsia" w:hAnsiTheme="majorEastAsia" w:hint="eastAsia"/>
          <w:kern w:val="0"/>
          <w:sz w:val="24"/>
          <w:fitText w:val="2160" w:id="1730332930"/>
        </w:rPr>
        <w:t>書</w:t>
      </w:r>
    </w:p>
    <w:p w:rsidR="00A13995" w:rsidRDefault="00A13995"/>
    <w:p w:rsidR="00A13995" w:rsidRDefault="00A13995">
      <w:r>
        <w:rPr>
          <w:rFonts w:hint="eastAsia"/>
        </w:rPr>
        <w:t>本事業の実施に必要な経費をすべて記載すること。</w:t>
      </w:r>
    </w:p>
    <w:p w:rsidR="00BC32E0" w:rsidRDefault="00BC32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525"/>
        <w:gridCol w:w="2525"/>
      </w:tblGrid>
      <w:tr w:rsidR="00A13995" w:rsidTr="00A13995">
        <w:tc>
          <w:tcPr>
            <w:tcW w:w="3652" w:type="dxa"/>
            <w:vAlign w:val="center"/>
          </w:tcPr>
          <w:p w:rsidR="00A13995" w:rsidRDefault="00A13995" w:rsidP="00A13995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525" w:type="dxa"/>
            <w:vAlign w:val="center"/>
          </w:tcPr>
          <w:p w:rsidR="00A13995" w:rsidRDefault="00A13995" w:rsidP="00A13995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525" w:type="dxa"/>
            <w:vAlign w:val="center"/>
          </w:tcPr>
          <w:p w:rsidR="00A13995" w:rsidRDefault="00A13995" w:rsidP="00A1399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3995" w:rsidTr="00A33062">
        <w:trPr>
          <w:trHeight w:val="624"/>
        </w:trPr>
        <w:tc>
          <w:tcPr>
            <w:tcW w:w="3652" w:type="dxa"/>
            <w:vAlign w:val="center"/>
          </w:tcPr>
          <w:p w:rsidR="00A13995" w:rsidRDefault="00A13995" w:rsidP="00A13995">
            <w:r>
              <w:rPr>
                <w:rFonts w:hint="eastAsia"/>
              </w:rPr>
              <w:t>１　人件費</w:t>
            </w:r>
          </w:p>
        </w:tc>
        <w:tc>
          <w:tcPr>
            <w:tcW w:w="2525" w:type="dxa"/>
            <w:vAlign w:val="center"/>
          </w:tcPr>
          <w:p w:rsidR="00A13995" w:rsidRDefault="00A13995" w:rsidP="00A13995"/>
        </w:tc>
        <w:tc>
          <w:tcPr>
            <w:tcW w:w="2525" w:type="dxa"/>
            <w:vAlign w:val="center"/>
          </w:tcPr>
          <w:p w:rsidR="00A13995" w:rsidRDefault="00A13995" w:rsidP="00A13995"/>
        </w:tc>
      </w:tr>
      <w:tr w:rsidR="00A13995" w:rsidTr="00A33062">
        <w:trPr>
          <w:trHeight w:val="624"/>
        </w:trPr>
        <w:tc>
          <w:tcPr>
            <w:tcW w:w="3652" w:type="dxa"/>
            <w:vAlign w:val="center"/>
          </w:tcPr>
          <w:p w:rsidR="00A13995" w:rsidRDefault="00BC32E0" w:rsidP="00A13995">
            <w:r>
              <w:rPr>
                <w:rFonts w:hint="eastAsia"/>
              </w:rPr>
              <w:t>２　講師料</w:t>
            </w:r>
          </w:p>
        </w:tc>
        <w:tc>
          <w:tcPr>
            <w:tcW w:w="2525" w:type="dxa"/>
            <w:vAlign w:val="center"/>
          </w:tcPr>
          <w:p w:rsidR="00A13995" w:rsidRDefault="00A13995" w:rsidP="00A13995"/>
        </w:tc>
        <w:tc>
          <w:tcPr>
            <w:tcW w:w="2525" w:type="dxa"/>
            <w:vAlign w:val="center"/>
          </w:tcPr>
          <w:p w:rsidR="00A13995" w:rsidRDefault="00A13995" w:rsidP="00A13995"/>
        </w:tc>
      </w:tr>
      <w:tr w:rsidR="00A13995" w:rsidTr="00A33062">
        <w:trPr>
          <w:trHeight w:val="624"/>
        </w:trPr>
        <w:tc>
          <w:tcPr>
            <w:tcW w:w="3652" w:type="dxa"/>
            <w:vAlign w:val="center"/>
          </w:tcPr>
          <w:p w:rsidR="00386D96" w:rsidRDefault="00BC32E0" w:rsidP="00BC32E0">
            <w:r>
              <w:rPr>
                <w:rFonts w:hint="eastAsia"/>
              </w:rPr>
              <w:t>３　通信運搬費</w:t>
            </w:r>
          </w:p>
        </w:tc>
        <w:tc>
          <w:tcPr>
            <w:tcW w:w="2525" w:type="dxa"/>
            <w:vAlign w:val="center"/>
          </w:tcPr>
          <w:p w:rsidR="00A13995" w:rsidRDefault="00A13995" w:rsidP="00A13995"/>
        </w:tc>
        <w:tc>
          <w:tcPr>
            <w:tcW w:w="2525" w:type="dxa"/>
            <w:vAlign w:val="center"/>
          </w:tcPr>
          <w:p w:rsidR="00A13995" w:rsidRDefault="00A13995" w:rsidP="00A13995"/>
        </w:tc>
      </w:tr>
      <w:tr w:rsidR="00A13995" w:rsidTr="00A33062">
        <w:trPr>
          <w:trHeight w:val="624"/>
        </w:trPr>
        <w:tc>
          <w:tcPr>
            <w:tcW w:w="3652" w:type="dxa"/>
            <w:vAlign w:val="center"/>
          </w:tcPr>
          <w:p w:rsidR="001E0A2D" w:rsidRDefault="00BC32E0" w:rsidP="00386D96">
            <w:r>
              <w:rPr>
                <w:rFonts w:hint="eastAsia"/>
              </w:rPr>
              <w:t>４　消耗品費</w:t>
            </w:r>
          </w:p>
        </w:tc>
        <w:tc>
          <w:tcPr>
            <w:tcW w:w="2525" w:type="dxa"/>
            <w:vAlign w:val="center"/>
          </w:tcPr>
          <w:p w:rsidR="00A13995" w:rsidRDefault="00A13995" w:rsidP="00A13995"/>
        </w:tc>
        <w:tc>
          <w:tcPr>
            <w:tcW w:w="2525" w:type="dxa"/>
            <w:vAlign w:val="center"/>
          </w:tcPr>
          <w:p w:rsidR="00A13995" w:rsidRDefault="00A13995" w:rsidP="00A13995"/>
        </w:tc>
      </w:tr>
      <w:tr w:rsidR="001E0A2D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1E0A2D" w:rsidRDefault="00BC32E0" w:rsidP="00A13995">
            <w:r>
              <w:rPr>
                <w:rFonts w:hint="eastAsia"/>
              </w:rPr>
              <w:t>５　事業用備品費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1E0A2D" w:rsidRDefault="001E0A2D" w:rsidP="00A13995"/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1E0A2D" w:rsidRDefault="001E0A2D" w:rsidP="00A13995"/>
        </w:tc>
      </w:tr>
      <w:tr w:rsidR="00BC32E0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BC32E0" w:rsidRDefault="00BC32E0" w:rsidP="00A13995">
            <w:r>
              <w:rPr>
                <w:rFonts w:hint="eastAsia"/>
              </w:rPr>
              <w:t>６　広告宣伝費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BC32E0" w:rsidRDefault="00BC32E0" w:rsidP="00A13995"/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BC32E0" w:rsidRDefault="00BC32E0" w:rsidP="00A13995"/>
        </w:tc>
      </w:tr>
      <w:tr w:rsidR="00BC32E0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BC32E0" w:rsidRDefault="00BC32E0" w:rsidP="00A13995">
            <w:r>
              <w:rPr>
                <w:rFonts w:hint="eastAsia"/>
              </w:rPr>
              <w:t>７　旅費・交通費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BC32E0" w:rsidRDefault="00BC32E0" w:rsidP="00A13995"/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BC32E0" w:rsidRDefault="00BC32E0" w:rsidP="00A13995"/>
        </w:tc>
      </w:tr>
      <w:tr w:rsidR="00BC32E0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BC32E0" w:rsidRDefault="00BC32E0" w:rsidP="00A13995">
            <w:r>
              <w:rPr>
                <w:rFonts w:hint="eastAsia"/>
              </w:rPr>
              <w:t>８　会場費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BC32E0" w:rsidRDefault="00BC32E0" w:rsidP="00A13995"/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BC32E0" w:rsidRDefault="00BC32E0" w:rsidP="00A13995"/>
        </w:tc>
      </w:tr>
      <w:tr w:rsidR="00766806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766806" w:rsidRDefault="00BC32E0" w:rsidP="00A13995">
            <w:r>
              <w:rPr>
                <w:rFonts w:hint="eastAsia"/>
              </w:rPr>
              <w:t>９　賃借料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766806" w:rsidRDefault="00766806" w:rsidP="00A13995"/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766806" w:rsidRDefault="00766806" w:rsidP="00A13995"/>
        </w:tc>
      </w:tr>
      <w:tr w:rsidR="00A13995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13995" w:rsidRDefault="00BC32E0" w:rsidP="00A13995">
            <w:bookmarkStart w:id="0" w:name="_GoBack"/>
            <w:r w:rsidRPr="00BC32E0">
              <w:rPr>
                <w:rFonts w:asciiTheme="minorEastAsia" w:hAnsiTheme="minorEastAsia" w:hint="eastAsia"/>
              </w:rPr>
              <w:t xml:space="preserve">10　</w:t>
            </w:r>
            <w:r w:rsidR="00A33062" w:rsidRPr="00BC32E0">
              <w:rPr>
                <w:rFonts w:asciiTheme="minorEastAsia" w:hAnsiTheme="minorEastAsia" w:hint="eastAsia"/>
              </w:rPr>
              <w:t>その他事業に必要となる経費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A13995" w:rsidRDefault="00A13995" w:rsidP="00A13995"/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A13995" w:rsidRDefault="00A13995" w:rsidP="00A13995"/>
        </w:tc>
      </w:tr>
      <w:bookmarkEnd w:id="0"/>
      <w:tr w:rsidR="00A33062" w:rsidRPr="00BC32E0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062" w:rsidRPr="00BC32E0" w:rsidRDefault="00A33062" w:rsidP="00A33062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計（１）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062" w:rsidRPr="00BC32E0" w:rsidRDefault="00A33062" w:rsidP="00A13995">
            <w:pPr>
              <w:rPr>
                <w:rFonts w:asciiTheme="minorEastAsia" w:hAnsiTheme="minorEastAsia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062" w:rsidRPr="00BC32E0" w:rsidRDefault="00A33062" w:rsidP="00A139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1～10の合計</w:t>
            </w:r>
          </w:p>
        </w:tc>
      </w:tr>
      <w:tr w:rsidR="00BC32E0" w:rsidRPr="00BC32E0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BC32E0" w:rsidRPr="00BC32E0" w:rsidRDefault="00BC32E0" w:rsidP="00A13995">
            <w:pPr>
              <w:rPr>
                <w:rFonts w:asciiTheme="minorEastAsia" w:hAnsiTheme="minorEastAsia"/>
              </w:rPr>
            </w:pPr>
            <w:r w:rsidRPr="00BC32E0">
              <w:rPr>
                <w:rFonts w:asciiTheme="minorEastAsia" w:hAnsiTheme="minorEastAsia" w:hint="eastAsia"/>
              </w:rPr>
              <w:t>11</w:t>
            </w:r>
            <w:r w:rsidR="00A33062">
              <w:rPr>
                <w:rFonts w:asciiTheme="minorEastAsia" w:hAnsiTheme="minorEastAsia" w:hint="eastAsia"/>
              </w:rPr>
              <w:t xml:space="preserve">　一般管理費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BC32E0" w:rsidRPr="00BC32E0" w:rsidRDefault="00BC32E0" w:rsidP="00A13995">
            <w:pPr>
              <w:rPr>
                <w:rFonts w:asciiTheme="minorEastAsia" w:hAnsiTheme="minorEastAsia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BC32E0" w:rsidRPr="00BC32E0" w:rsidRDefault="00A33062" w:rsidP="00A139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計（１）の１０％以内</w:t>
            </w:r>
          </w:p>
        </w:tc>
      </w:tr>
      <w:tr w:rsidR="00A33062" w:rsidRPr="00BC32E0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062" w:rsidRPr="00BC32E0" w:rsidRDefault="00A33062" w:rsidP="00A33062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計（２）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062" w:rsidRPr="00BC32E0" w:rsidRDefault="00A33062" w:rsidP="00A13995">
            <w:pPr>
              <w:rPr>
                <w:rFonts w:asciiTheme="minorEastAsia" w:hAnsiTheme="minorEastAsia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062" w:rsidRPr="00BC32E0" w:rsidRDefault="00A33062" w:rsidP="00A139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計（１）＋11の合計</w:t>
            </w:r>
          </w:p>
        </w:tc>
      </w:tr>
      <w:tr w:rsidR="00A13995" w:rsidRPr="00BC32E0" w:rsidTr="00A33062">
        <w:trPr>
          <w:trHeight w:val="62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13995" w:rsidRPr="00BC32E0" w:rsidRDefault="00BC32E0" w:rsidP="00A33062">
            <w:pPr>
              <w:rPr>
                <w:rFonts w:asciiTheme="minorEastAsia" w:hAnsiTheme="minorEastAsia"/>
              </w:rPr>
            </w:pPr>
            <w:r w:rsidRPr="00BC32E0">
              <w:rPr>
                <w:rFonts w:asciiTheme="minorEastAsia" w:hAnsiTheme="minorEastAsia" w:hint="eastAsia"/>
              </w:rPr>
              <w:t>12</w:t>
            </w:r>
            <w:r w:rsidR="00A13995" w:rsidRPr="00BC32E0">
              <w:rPr>
                <w:rFonts w:asciiTheme="minorEastAsia" w:hAnsiTheme="minorEastAsia" w:hint="eastAsia"/>
              </w:rPr>
              <w:t xml:space="preserve">　消費税</w:t>
            </w:r>
            <w:r w:rsidR="00A33062">
              <w:rPr>
                <w:rFonts w:asciiTheme="minorEastAsia" w:hAnsiTheme="minorEastAsia" w:hint="eastAsia"/>
              </w:rPr>
              <w:t>及び地方消費税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A13995" w:rsidRPr="00BC32E0" w:rsidRDefault="00A13995" w:rsidP="00A13995">
            <w:pPr>
              <w:rPr>
                <w:rFonts w:asciiTheme="minorEastAsia" w:hAnsiTheme="minorEastAsia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A13995" w:rsidRPr="00BC32E0" w:rsidRDefault="00A33062" w:rsidP="00A1399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計（２）×１０％</w:t>
            </w:r>
          </w:p>
        </w:tc>
      </w:tr>
      <w:tr w:rsidR="00A13995" w:rsidTr="00A33062">
        <w:trPr>
          <w:trHeight w:val="624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A13995" w:rsidRPr="00A13995" w:rsidRDefault="00A13995" w:rsidP="00A1399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A13995" w:rsidRDefault="00A13995" w:rsidP="00A13995"/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A13995" w:rsidRDefault="00A13995" w:rsidP="00A13995"/>
        </w:tc>
      </w:tr>
    </w:tbl>
    <w:p w:rsidR="001E0A2D" w:rsidRDefault="00397E59" w:rsidP="00397E59">
      <w:r>
        <w:rPr>
          <w:rFonts w:hint="eastAsia"/>
        </w:rPr>
        <w:t>＊</w:t>
      </w:r>
      <w:r w:rsidR="00A13995">
        <w:rPr>
          <w:rFonts w:hint="eastAsia"/>
        </w:rPr>
        <w:t>本事業に係る経費を記入して下さい。</w:t>
      </w:r>
    </w:p>
    <w:p w:rsidR="00386D96" w:rsidRPr="00386D96" w:rsidRDefault="00386D96"/>
    <w:sectPr w:rsidR="00386D96" w:rsidRPr="0038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F0" w:rsidRDefault="003C4BF0" w:rsidP="00BB434C">
      <w:r>
        <w:separator/>
      </w:r>
    </w:p>
  </w:endnote>
  <w:endnote w:type="continuationSeparator" w:id="0">
    <w:p w:rsidR="003C4BF0" w:rsidRDefault="003C4BF0" w:rsidP="00BB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F0" w:rsidRDefault="003C4BF0" w:rsidP="00BB434C">
      <w:r>
        <w:separator/>
      </w:r>
    </w:p>
  </w:footnote>
  <w:footnote w:type="continuationSeparator" w:id="0">
    <w:p w:rsidR="003C4BF0" w:rsidRDefault="003C4BF0" w:rsidP="00BB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95"/>
    <w:rsid w:val="000F5863"/>
    <w:rsid w:val="001E0A2D"/>
    <w:rsid w:val="00386D96"/>
    <w:rsid w:val="00397E59"/>
    <w:rsid w:val="003C4BF0"/>
    <w:rsid w:val="003E7DFA"/>
    <w:rsid w:val="004B1AD5"/>
    <w:rsid w:val="004D0956"/>
    <w:rsid w:val="004F22D7"/>
    <w:rsid w:val="00766806"/>
    <w:rsid w:val="008F6A11"/>
    <w:rsid w:val="00A13995"/>
    <w:rsid w:val="00A33062"/>
    <w:rsid w:val="00BB434C"/>
    <w:rsid w:val="00BC32E0"/>
    <w:rsid w:val="00C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18EE1B"/>
  <w15:docId w15:val="{51977749-F098-4CAE-9A9B-70BC28AA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34C"/>
  </w:style>
  <w:style w:type="paragraph" w:styleId="a6">
    <w:name w:val="footer"/>
    <w:basedOn w:val="a"/>
    <w:link w:val="a7"/>
    <w:uiPriority w:val="99"/>
    <w:unhideWhenUsed/>
    <w:rsid w:val="00BB4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11</cp:revision>
  <dcterms:created xsi:type="dcterms:W3CDTF">2018-07-04T02:02:00Z</dcterms:created>
  <dcterms:modified xsi:type="dcterms:W3CDTF">2021-04-21T06:24:00Z</dcterms:modified>
</cp:coreProperties>
</file>