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0A" w:rsidRDefault="000E48C5" w:rsidP="006D4B0A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425FE" wp14:editId="54F259B0">
                <wp:simplePos x="0" y="0"/>
                <wp:positionH relativeFrom="column">
                  <wp:posOffset>2383155</wp:posOffset>
                </wp:positionH>
                <wp:positionV relativeFrom="paragraph">
                  <wp:posOffset>-387985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8C5" w:rsidRPr="000E48C5" w:rsidRDefault="000E48C5" w:rsidP="000E48C5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152E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6152EB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955F1A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中津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7.65pt;margin-top:-30.55pt;width:30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" filled="f" stroked="f" strokeweight=".5pt">
                <v:path arrowok="t"/>
                <v:textbox>
                  <w:txbxContent>
                    <w:p w:rsidR="000E48C5" w:rsidRPr="000E48C5" w:rsidRDefault="000E48C5" w:rsidP="000E48C5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6152EB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6152EB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 w:rsidR="00955F1A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中津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79BA9" wp14:editId="51CBA3B8">
                <wp:simplePos x="0" y="0"/>
                <wp:positionH relativeFrom="column">
                  <wp:posOffset>0</wp:posOffset>
                </wp:positionH>
                <wp:positionV relativeFrom="paragraph">
                  <wp:posOffset>-387350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8C5" w:rsidRPr="005D1933" w:rsidRDefault="000E48C5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D1933">
                              <w:rPr>
                                <w:rFonts w:ascii="メイリオ" w:eastAsia="メイリオ" w:hAnsi="メイリオ" w:cs="メイリオ" w:hint="eastAsia"/>
                              </w:rPr>
                              <w:t>様式</w:t>
                            </w:r>
                            <w:r w:rsidR="00EA55B2">
                              <w:rPr>
                                <w:rFonts w:ascii="メイリオ" w:eastAsia="メイリオ" w:hAnsi="メイリオ" w:cs="メイリオ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0.5pt;width:6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" filled="f" stroked="f" strokeweight=".5pt">
                <v:path arrowok="t"/>
                <v:textbox>
                  <w:txbxContent>
                    <w:p w:rsidR="000E48C5" w:rsidRPr="005D1933" w:rsidRDefault="000E48C5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D1933">
                        <w:rPr>
                          <w:rFonts w:ascii="メイリオ" w:eastAsia="メイリオ" w:hAnsi="メイリオ" w:cs="メイリオ" w:hint="eastAsia"/>
                        </w:rPr>
                        <w:t>様式</w:t>
                      </w:r>
                      <w:r w:rsidR="00EA55B2">
                        <w:rPr>
                          <w:rFonts w:ascii="メイリオ" w:eastAsia="メイリオ" w:hAnsi="メイリオ" w:cs="メイリオ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C054B" w:rsidRDefault="00BC054B" w:rsidP="006D4B0A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「</w:t>
      </w:r>
      <w:r w:rsidRPr="00C50C5C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薬剤師のおためし訪問</w:t>
      </w:r>
      <w:r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」</w:t>
      </w:r>
      <w:r w:rsidRPr="00C50C5C">
        <w:rPr>
          <w:rFonts w:ascii="メイリオ" w:eastAsia="メイリオ" w:hAnsi="メイリオ" w:cs="メイリオ" w:hint="eastAsia"/>
          <w:color w:val="000000"/>
          <w:kern w:val="0"/>
          <w:sz w:val="28"/>
          <w:szCs w:val="28"/>
        </w:rPr>
        <w:t>に関する同意書</w:t>
      </w:r>
    </w:p>
    <w:p w:rsidR="00BC054B" w:rsidRPr="00C50C5C" w:rsidRDefault="00BC054B" w:rsidP="00BC054B">
      <w:pPr>
        <w:spacing w:line="400" w:lineRule="exact"/>
        <w:ind w:left="240" w:hangingChars="100" w:hanging="240"/>
        <w:jc w:val="center"/>
        <w:rPr>
          <w:rFonts w:ascii="メイリオ" w:eastAsia="メイリオ" w:hAnsi="メイリオ" w:cs="メイリオ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>(患者さま⇒薬剤師・薬局)</w:t>
      </w:r>
    </w:p>
    <w:p w:rsidR="00BC054B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</w:rPr>
      </w:pPr>
    </w:p>
    <w:p w:rsidR="001D360D" w:rsidRDefault="001D360D" w:rsidP="00BC054B">
      <w:pPr>
        <w:spacing w:line="200" w:lineRule="exact"/>
        <w:jc w:val="left"/>
        <w:rPr>
          <w:rFonts w:ascii="メイリオ" w:eastAsia="メイリオ" w:hAnsi="メイリオ" w:cs="メイリオ"/>
        </w:rPr>
      </w:pPr>
    </w:p>
    <w:p w:rsidR="001D360D" w:rsidRPr="00BA7693" w:rsidRDefault="001D360D" w:rsidP="00BC054B">
      <w:pPr>
        <w:spacing w:line="200" w:lineRule="exact"/>
        <w:jc w:val="left"/>
        <w:rPr>
          <w:rFonts w:ascii="メイリオ" w:eastAsia="メイリオ" w:hAnsi="メイリオ" w:cs="メイリオ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sz w:val="23"/>
          <w:szCs w:val="23"/>
        </w:rPr>
        <w:t xml:space="preserve">　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平成</w:t>
      </w:r>
      <w:r w:rsidR="006152EB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３０</w:t>
      </w:r>
      <w:r w:rsidR="006152EB"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年度</w:t>
      </w:r>
      <w:r w:rsidR="00955F1A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中津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地区における薬局薬剤師の在宅業務推進事業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「薬剤師のおためし訪問」の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利用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にあたり、私の個人情報については、次に定める条件で、必要最低限の範囲で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使用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すること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を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同意します。</w:t>
      </w:r>
    </w:p>
    <w:p w:rsidR="00BC054B" w:rsidRPr="00D45DF4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１．使用する目的</w:t>
      </w:r>
    </w:p>
    <w:p w:rsidR="00BC054B" w:rsidRPr="00D45DF4" w:rsidRDefault="00BC054B" w:rsidP="001D360D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事業報告書作成のために行う</w:t>
      </w:r>
      <w:r w:rsidR="00955F1A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中津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薬剤師会への情報提供</w:t>
      </w:r>
    </w:p>
    <w:p w:rsidR="00BC054B" w:rsidRPr="00D45DF4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２．提供する情報</w:t>
      </w:r>
    </w:p>
    <w:p w:rsidR="00BC054B" w:rsidRPr="00D45DF4" w:rsidRDefault="006D4B0A" w:rsidP="006D4B0A">
      <w:pPr>
        <w:spacing w:line="400" w:lineRule="exact"/>
        <w:ind w:leftChars="135" w:left="283" w:firstLineChars="61" w:firstLine="14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性別、</w:t>
      </w:r>
      <w:r w:rsidR="001D360D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年代</w:t>
      </w:r>
      <w:r w:rsidR="007C4F65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、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保険の種類、居住形態、</w:t>
      </w:r>
      <w:r w:rsidR="001D360D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訪問内容</w:t>
      </w:r>
    </w:p>
    <w:p w:rsidR="00BC054B" w:rsidRPr="00D45DF4" w:rsidRDefault="00BC054B" w:rsidP="00BC054B">
      <w:pPr>
        <w:spacing w:line="2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３．使用にあたっての条件</w:t>
      </w:r>
    </w:p>
    <w:p w:rsidR="00BC054B" w:rsidRPr="00D45DF4" w:rsidRDefault="00BC054B" w:rsidP="006D4B0A">
      <w:pPr>
        <w:spacing w:line="400" w:lineRule="exact"/>
        <w:ind w:leftChars="109" w:left="229" w:firstLineChars="85" w:firstLine="195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得られた情報は、個人が特定されないよう匿名化します。また、データを閲覧できる人は、この事業に関わるもののみにします。この事業で知り得た個人情報は、法律の規定がある場合等の例外を除き、明示した目的以外には使用しません。</w:t>
      </w:r>
    </w:p>
    <w:p w:rsidR="00BC054B" w:rsidRPr="00D45DF4" w:rsidRDefault="00BC054B" w:rsidP="00BC054B">
      <w:pPr>
        <w:spacing w:line="2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４．事業終了後の個人情報の取り扱いについて</w:t>
      </w:r>
    </w:p>
    <w:p w:rsidR="00BC054B" w:rsidRDefault="00BC054B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 w:rsidR="00501C1E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事業終了後は、個人が特定される紙の資料等は</w:t>
      </w:r>
      <w:r w:rsidR="00501C1E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シュレッダー</w:t>
      </w: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にかけて破棄し、電子媒体については消去します。</w:t>
      </w:r>
    </w:p>
    <w:p w:rsidR="00501C1E" w:rsidRDefault="00501C1E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501C1E" w:rsidRPr="00D45DF4" w:rsidRDefault="00501C1E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2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2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</w:p>
    <w:p w:rsidR="00BC054B" w:rsidRPr="00D45DF4" w:rsidRDefault="00BC054B" w:rsidP="00BC054B">
      <w:pPr>
        <w:spacing w:line="400" w:lineRule="exact"/>
        <w:ind w:left="230" w:hangingChars="100" w:hanging="230"/>
        <w:jc w:val="lef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D45DF4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平成　　年　　月　　日</w:t>
      </w:r>
    </w:p>
    <w:p w:rsidR="00BC054B" w:rsidRDefault="00BC054B" w:rsidP="00BC054B">
      <w:pPr>
        <w:spacing w:line="2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</w:p>
    <w:p w:rsidR="00BC054B" w:rsidRDefault="00BC054B" w:rsidP="00BC054B">
      <w:pPr>
        <w:spacing w:line="5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利　用　者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BC054B" w:rsidRPr="00BD0B79" w:rsidRDefault="00BC054B" w:rsidP="00BC054B">
      <w:pPr>
        <w:spacing w:line="5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　　　　　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　　　　　　　　</w:t>
      </w:r>
      <w:r w:rsidR="00FF6E3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>印</w:t>
      </w:r>
    </w:p>
    <w:p w:rsidR="00BC054B" w:rsidRDefault="00BC054B" w:rsidP="00BC054B">
      <w:pPr>
        <w:spacing w:line="200" w:lineRule="exact"/>
        <w:ind w:left="240" w:hangingChars="100" w:hanging="24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</w:t>
      </w:r>
    </w:p>
    <w:p w:rsidR="00BC054B" w:rsidRPr="00BD0B79" w:rsidRDefault="00BC054B" w:rsidP="00BC054B">
      <w:pPr>
        <w:spacing w:line="500" w:lineRule="exact"/>
        <w:ind w:left="210" w:hangingChars="100" w:hanging="210"/>
        <w:jc w:val="left"/>
        <w:rPr>
          <w:rFonts w:ascii="メイリオ" w:eastAsia="メイリオ" w:hAnsi="メイリオ" w:cs="メイリオ"/>
          <w:color w:val="000000"/>
          <w:kern w:val="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04FD7" wp14:editId="3703CD56">
                <wp:simplePos x="0" y="0"/>
                <wp:positionH relativeFrom="column">
                  <wp:posOffset>32385</wp:posOffset>
                </wp:positionH>
                <wp:positionV relativeFrom="paragraph">
                  <wp:posOffset>292735</wp:posOffset>
                </wp:positionV>
                <wp:extent cx="1390650" cy="228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054B" w:rsidRPr="00445D12" w:rsidRDefault="00BC054B" w:rsidP="00BC054B">
                            <w:pPr>
                              <w:spacing w:line="180" w:lineRule="exact"/>
                              <w:rPr>
                                <w:rFonts w:ascii="メイリオ" w:eastAsia="メイリオ" w:hAnsi="メイリオ" w:cs="メイリオ"/>
                                <w:sz w:val="14"/>
                                <w:szCs w:val="14"/>
                              </w:rPr>
                            </w:pPr>
                            <w:r w:rsidRPr="00445D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14"/>
                              </w:rPr>
                              <w:t>(利用者が記入できない場合)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.55pt;margin-top:23.05pt;width:10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" filled="f" stroked="f" strokeweight=".5pt">
                <v:path arrowok="t"/>
                <v:textbox>
                  <w:txbxContent>
                    <w:p w:rsidR="00BC054B" w:rsidRPr="00445D12" w:rsidRDefault="00BC054B" w:rsidP="00BC054B">
                      <w:pPr>
                        <w:spacing w:line="180" w:lineRule="exact"/>
                        <w:rPr>
                          <w:rFonts w:ascii="メイリオ" w:eastAsia="メイリオ" w:hAnsi="メイリオ" w:cs="メイリオ"/>
                          <w:sz w:val="14"/>
                          <w:szCs w:val="14"/>
                        </w:rPr>
                      </w:pPr>
                      <w:r w:rsidRPr="00445D12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(</w:t>
                      </w:r>
                      <w:r w:rsidRPr="00445D12">
                        <w:rPr>
                          <w:rFonts w:ascii="メイリオ" w:eastAsia="メイリオ" w:hAnsi="メイリオ" w:cs="メイリオ" w:hint="eastAsia"/>
                          <w:sz w:val="14"/>
                          <w:szCs w:val="14"/>
                        </w:rPr>
                        <w:t>利用者が記入できない場合)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利用者代理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BC054B" w:rsidRPr="00BD0B79" w:rsidRDefault="00BC054B" w:rsidP="00BC054B">
      <w:pPr>
        <w:spacing w:line="500" w:lineRule="exact"/>
        <w:ind w:left="240" w:hangingChars="100" w:hanging="240"/>
        <w:jc w:val="lef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</w:rPr>
        <w:t xml:space="preserve">　　　　　　　　</w:t>
      </w:r>
      <w:r w:rsidRPr="00BD0B79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　　　　　　　　</w:t>
      </w:r>
      <w:r w:rsidR="00FF6E30">
        <w:rPr>
          <w:rFonts w:ascii="メイリオ" w:eastAsia="メイリオ" w:hAnsi="メイリオ" w:cs="メイリオ" w:hint="eastAsia"/>
          <w:color w:val="000000"/>
          <w:kern w:val="0"/>
          <w:sz w:val="24"/>
          <w:szCs w:val="24"/>
          <w:u w:val="single"/>
        </w:rPr>
        <w:t>印</w:t>
      </w:r>
    </w:p>
    <w:p w:rsidR="00BC054B" w:rsidRPr="00BC054B" w:rsidRDefault="00BC054B" w:rsidP="0090344A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sectPr w:rsidR="00BC054B" w:rsidRPr="00BC054B" w:rsidSect="00BC054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28" w:rsidRDefault="00060728" w:rsidP="00D75DF8">
      <w:r>
        <w:separator/>
      </w:r>
    </w:p>
  </w:endnote>
  <w:endnote w:type="continuationSeparator" w:id="0">
    <w:p w:rsidR="00060728" w:rsidRDefault="00060728" w:rsidP="00D7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28" w:rsidRDefault="00060728" w:rsidP="00D75DF8">
      <w:r>
        <w:separator/>
      </w:r>
    </w:p>
  </w:footnote>
  <w:footnote w:type="continuationSeparator" w:id="0">
    <w:p w:rsidR="00060728" w:rsidRDefault="00060728" w:rsidP="00D7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4A"/>
    <w:rsid w:val="00016FA0"/>
    <w:rsid w:val="00060728"/>
    <w:rsid w:val="000D6FC1"/>
    <w:rsid w:val="000E48C5"/>
    <w:rsid w:val="001D360D"/>
    <w:rsid w:val="00501C1E"/>
    <w:rsid w:val="006152EB"/>
    <w:rsid w:val="00681207"/>
    <w:rsid w:val="006D4B0A"/>
    <w:rsid w:val="007C4F65"/>
    <w:rsid w:val="008F6A11"/>
    <w:rsid w:val="0090344A"/>
    <w:rsid w:val="00955F1A"/>
    <w:rsid w:val="00B77196"/>
    <w:rsid w:val="00BC054B"/>
    <w:rsid w:val="00C10AF7"/>
    <w:rsid w:val="00C52CD6"/>
    <w:rsid w:val="00D75DF8"/>
    <w:rsid w:val="00DF7385"/>
    <w:rsid w:val="00E7190A"/>
    <w:rsid w:val="00EA55B2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F8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D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7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D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2018-09-26T04:47:00Z</dcterms:created>
  <dcterms:modified xsi:type="dcterms:W3CDTF">2018-09-26T04:47:00Z</dcterms:modified>
</cp:coreProperties>
</file>