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0A" w:rsidRDefault="000E48C5" w:rsidP="006D4B0A">
      <w:pPr>
        <w:spacing w:line="400" w:lineRule="exact"/>
        <w:jc w:val="center"/>
        <w:rPr>
          <w:rFonts w:ascii="メイリオ" w:eastAsia="メイリオ" w:hAnsi="メイリオ" w:cs="メイリオ"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F3B16B" wp14:editId="28EA1E1B">
                <wp:simplePos x="0" y="0"/>
                <wp:positionH relativeFrom="column">
                  <wp:posOffset>2383155</wp:posOffset>
                </wp:positionH>
                <wp:positionV relativeFrom="paragraph">
                  <wp:posOffset>-387985</wp:posOffset>
                </wp:positionV>
                <wp:extent cx="3933825" cy="4286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38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48C5" w:rsidRPr="000E48C5" w:rsidRDefault="000E48C5" w:rsidP="000E48C5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0E48C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平成</w:t>
                            </w:r>
                            <w:r w:rsidR="006152EB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３０</w:t>
                            </w:r>
                            <w:r w:rsidR="006152EB" w:rsidRPr="000E48C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年度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宇佐地区における薬局</w:t>
                            </w:r>
                            <w:r w:rsidRPr="000E48C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薬剤師の在宅業務推進事業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7.65pt;margin-top:-30.55pt;width:309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" filled="f" stroked="f" strokeweight=".5pt">
                <v:path arrowok="t"/>
                <v:textbox>
                  <w:txbxContent>
                    <w:p w:rsidR="000E48C5" w:rsidRPr="000E48C5" w:rsidRDefault="000E48C5" w:rsidP="000E48C5">
                      <w:pP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0E48C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平成</w:t>
                      </w:r>
                      <w:r w:rsidR="006152EB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３０</w:t>
                      </w:r>
                      <w:r w:rsidR="006152EB" w:rsidRPr="000E48C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年度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宇佐地区における薬局</w:t>
                      </w:r>
                      <w:r w:rsidRPr="000E48C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薬剤師の在宅業務推進事業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1A92E" wp14:editId="47142C77">
                <wp:simplePos x="0" y="0"/>
                <wp:positionH relativeFrom="column">
                  <wp:posOffset>0</wp:posOffset>
                </wp:positionH>
                <wp:positionV relativeFrom="paragraph">
                  <wp:posOffset>-387350</wp:posOffset>
                </wp:positionV>
                <wp:extent cx="857250" cy="4286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72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48C5" w:rsidRPr="005D1933" w:rsidRDefault="000E48C5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D1933">
                              <w:rPr>
                                <w:rFonts w:ascii="メイリオ" w:eastAsia="メイリオ" w:hAnsi="メイリオ" w:cs="メイリオ" w:hint="eastAsia"/>
                              </w:rPr>
                              <w:t>様式</w:t>
                            </w:r>
                            <w:r w:rsidR="00EA55B2">
                              <w:rPr>
                                <w:rFonts w:ascii="メイリオ" w:eastAsia="メイリオ" w:hAnsi="メイリオ" w:cs="メイリオ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-30.5pt;width:67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" filled="f" stroked="f" strokeweight=".5pt">
                <v:path arrowok="t"/>
                <v:textbox>
                  <w:txbxContent>
                    <w:p w:rsidR="000E48C5" w:rsidRPr="005D1933" w:rsidRDefault="000E48C5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 w:rsidRPr="005D1933">
                        <w:rPr>
                          <w:rFonts w:ascii="メイリオ" w:eastAsia="メイリオ" w:hAnsi="メイリオ" w:cs="メイリオ" w:hint="eastAsia"/>
                        </w:rPr>
                        <w:t>様式</w:t>
                      </w:r>
                      <w:r w:rsidR="00EA55B2">
                        <w:rPr>
                          <w:rFonts w:ascii="メイリオ" w:eastAsia="メイリオ" w:hAnsi="メイリオ" w:cs="メイリオ" w:hint="eastAsia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C054B" w:rsidRDefault="00BC054B" w:rsidP="006D4B0A">
      <w:pPr>
        <w:spacing w:line="400" w:lineRule="exact"/>
        <w:jc w:val="center"/>
        <w:rPr>
          <w:rFonts w:ascii="メイリオ" w:eastAsia="メイリオ" w:hAnsi="メイリオ" w:cs="メイリオ"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8"/>
          <w:szCs w:val="28"/>
        </w:rPr>
        <w:t>「</w:t>
      </w:r>
      <w:r w:rsidRPr="00C50C5C">
        <w:rPr>
          <w:rFonts w:ascii="メイリオ" w:eastAsia="メイリオ" w:hAnsi="メイリオ" w:cs="メイリオ" w:hint="eastAsia"/>
          <w:color w:val="000000"/>
          <w:kern w:val="0"/>
          <w:sz w:val="28"/>
          <w:szCs w:val="28"/>
        </w:rPr>
        <w:t>薬剤師のおためし訪問</w:t>
      </w:r>
      <w:r>
        <w:rPr>
          <w:rFonts w:ascii="メイリオ" w:eastAsia="メイリオ" w:hAnsi="メイリオ" w:cs="メイリオ" w:hint="eastAsia"/>
          <w:color w:val="000000"/>
          <w:kern w:val="0"/>
          <w:sz w:val="28"/>
          <w:szCs w:val="28"/>
        </w:rPr>
        <w:t>」</w:t>
      </w:r>
      <w:r w:rsidRPr="00C50C5C">
        <w:rPr>
          <w:rFonts w:ascii="メイリオ" w:eastAsia="メイリオ" w:hAnsi="メイリオ" w:cs="メイリオ" w:hint="eastAsia"/>
          <w:color w:val="000000"/>
          <w:kern w:val="0"/>
          <w:sz w:val="28"/>
          <w:szCs w:val="28"/>
        </w:rPr>
        <w:t>に関する同意書</w:t>
      </w:r>
    </w:p>
    <w:p w:rsidR="00BC054B" w:rsidRPr="00C50C5C" w:rsidRDefault="00BC054B" w:rsidP="00BC054B">
      <w:pPr>
        <w:spacing w:line="400" w:lineRule="exact"/>
        <w:ind w:left="240" w:hangingChars="100" w:hanging="240"/>
        <w:jc w:val="center"/>
        <w:rPr>
          <w:rFonts w:ascii="メイリオ" w:eastAsia="メイリオ" w:hAnsi="メイリオ" w:cs="メイリオ"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(患者さま⇒薬剤師・薬局)</w:t>
      </w:r>
    </w:p>
    <w:p w:rsidR="00BC054B" w:rsidRDefault="00BC054B" w:rsidP="00BC054B">
      <w:pPr>
        <w:spacing w:line="200" w:lineRule="exact"/>
        <w:jc w:val="left"/>
        <w:rPr>
          <w:rFonts w:ascii="メイリオ" w:eastAsia="メイリオ" w:hAnsi="メイリオ" w:cs="メイリオ"/>
        </w:rPr>
      </w:pPr>
    </w:p>
    <w:p w:rsidR="001D360D" w:rsidRDefault="001D360D" w:rsidP="00BC054B">
      <w:pPr>
        <w:spacing w:line="200" w:lineRule="exact"/>
        <w:jc w:val="left"/>
        <w:rPr>
          <w:rFonts w:ascii="メイリオ" w:eastAsia="メイリオ" w:hAnsi="メイリオ" w:cs="メイリオ"/>
        </w:rPr>
      </w:pPr>
    </w:p>
    <w:p w:rsidR="001D360D" w:rsidRPr="00BA7693" w:rsidRDefault="001D360D" w:rsidP="00BC054B">
      <w:pPr>
        <w:spacing w:line="200" w:lineRule="exact"/>
        <w:jc w:val="left"/>
        <w:rPr>
          <w:rFonts w:ascii="メイリオ" w:eastAsia="メイリオ" w:hAnsi="メイリオ" w:cs="メイリオ"/>
        </w:rPr>
      </w:pPr>
    </w:p>
    <w:p w:rsidR="00BC054B" w:rsidRPr="00D45DF4" w:rsidRDefault="00BC054B" w:rsidP="00BC054B">
      <w:pPr>
        <w:spacing w:line="400" w:lineRule="exact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  <w:r w:rsidRPr="00D45DF4">
        <w:rPr>
          <w:rFonts w:ascii="メイリオ" w:eastAsia="メイリオ" w:hAnsi="メイリオ" w:cs="メイリオ" w:hint="eastAsia"/>
          <w:sz w:val="23"/>
          <w:szCs w:val="23"/>
        </w:rPr>
        <w:t xml:space="preserve">　</w:t>
      </w:r>
      <w:r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平成</w:t>
      </w:r>
      <w:r w:rsidR="006152EB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３０</w:t>
      </w:r>
      <w:r w:rsidR="006152EB"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年度</w:t>
      </w:r>
      <w:r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宇佐地区における薬局薬剤師の在宅業務推進事業</w:t>
      </w:r>
      <w:r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「薬剤師のおためし訪問」の</w:t>
      </w:r>
      <w:r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利用</w:t>
      </w:r>
      <w:r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にあたり、私の個人情報については、次に定める条件で、必要最低限の範囲で</w:t>
      </w:r>
      <w:r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使用</w:t>
      </w:r>
      <w:r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すること</w:t>
      </w:r>
      <w:r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を</w:t>
      </w:r>
      <w:r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同意します。</w:t>
      </w:r>
    </w:p>
    <w:p w:rsidR="00BC054B" w:rsidRPr="00D45DF4" w:rsidRDefault="00BC054B" w:rsidP="00BC054B">
      <w:pPr>
        <w:spacing w:line="200" w:lineRule="exact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</w:p>
    <w:p w:rsidR="00BC054B" w:rsidRPr="00D45DF4" w:rsidRDefault="00BC054B" w:rsidP="00BC054B">
      <w:pPr>
        <w:spacing w:line="400" w:lineRule="exact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  <w:r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１．使用する目的</w:t>
      </w:r>
      <w:bookmarkStart w:id="0" w:name="_GoBack"/>
      <w:bookmarkEnd w:id="0"/>
    </w:p>
    <w:p w:rsidR="00BC054B" w:rsidRPr="00D45DF4" w:rsidRDefault="00BC054B" w:rsidP="001D360D">
      <w:pPr>
        <w:spacing w:line="400" w:lineRule="exact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  <w:r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 xml:space="preserve">　</w:t>
      </w:r>
      <w:r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事業報告書作成のために行う</w:t>
      </w:r>
      <w:r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宇佐市</w:t>
      </w:r>
      <w:r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薬剤師会への情報提供</w:t>
      </w:r>
    </w:p>
    <w:p w:rsidR="00BC054B" w:rsidRPr="00D45DF4" w:rsidRDefault="00BC054B" w:rsidP="00BC054B">
      <w:pPr>
        <w:spacing w:line="200" w:lineRule="exact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</w:p>
    <w:p w:rsidR="00BC054B" w:rsidRPr="00D45DF4" w:rsidRDefault="00BC054B" w:rsidP="00BC054B">
      <w:pPr>
        <w:spacing w:line="400" w:lineRule="exact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  <w:r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２．提供する情報</w:t>
      </w:r>
    </w:p>
    <w:p w:rsidR="00BC054B" w:rsidRPr="00D45DF4" w:rsidRDefault="006D4B0A" w:rsidP="006D4B0A">
      <w:pPr>
        <w:spacing w:line="400" w:lineRule="exact"/>
        <w:ind w:leftChars="135" w:left="283" w:firstLineChars="61" w:firstLine="140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性別、</w:t>
      </w:r>
      <w:r w:rsidR="001D360D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年代</w:t>
      </w:r>
      <w:r w:rsidR="007C4F65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、</w:t>
      </w:r>
      <w:r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保険の種類、居住形態、</w:t>
      </w:r>
      <w:r w:rsidR="001D360D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訪問内容</w:t>
      </w:r>
    </w:p>
    <w:p w:rsidR="00BC054B" w:rsidRPr="00D45DF4" w:rsidRDefault="00BC054B" w:rsidP="00BC054B">
      <w:pPr>
        <w:spacing w:line="200" w:lineRule="exact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</w:p>
    <w:p w:rsidR="00BC054B" w:rsidRPr="00D45DF4" w:rsidRDefault="00BC054B" w:rsidP="00BC054B">
      <w:pPr>
        <w:spacing w:line="400" w:lineRule="exact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  <w:r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３．使用にあたっての条件</w:t>
      </w:r>
    </w:p>
    <w:p w:rsidR="00BC054B" w:rsidRPr="00D45DF4" w:rsidRDefault="00BC054B" w:rsidP="006D4B0A">
      <w:pPr>
        <w:spacing w:line="400" w:lineRule="exact"/>
        <w:ind w:leftChars="109" w:left="229" w:firstLineChars="85" w:firstLine="195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  <w:r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得られた情報は、個人が特定されないよう匿名化します。また、データを閲覧できる人は、この事業に関わるもののみにします。この事業で知り得た個人情報は、法律の規定がある場合等の例外を除き、明示した目的以外には使用しません。</w:t>
      </w:r>
    </w:p>
    <w:p w:rsidR="00BC054B" w:rsidRPr="00D45DF4" w:rsidRDefault="00BC054B" w:rsidP="00BC054B">
      <w:pPr>
        <w:spacing w:line="200" w:lineRule="exact"/>
        <w:ind w:left="230" w:hangingChars="100" w:hanging="230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</w:p>
    <w:p w:rsidR="00BC054B" w:rsidRPr="00D45DF4" w:rsidRDefault="00BC054B" w:rsidP="00BC054B">
      <w:pPr>
        <w:spacing w:line="400" w:lineRule="exact"/>
        <w:ind w:left="230" w:hangingChars="100" w:hanging="230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  <w:r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４．事業終了後の個人情報の取り扱いについて</w:t>
      </w:r>
    </w:p>
    <w:p w:rsidR="00BC054B" w:rsidRDefault="00BC054B" w:rsidP="00BC054B">
      <w:pPr>
        <w:spacing w:line="400" w:lineRule="exact"/>
        <w:ind w:left="230" w:hangingChars="100" w:hanging="230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  <w:r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 xml:space="preserve">　</w:t>
      </w:r>
      <w:r w:rsidR="00501C1E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 xml:space="preserve">　</w:t>
      </w:r>
      <w:r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事業終了後は、個人が特定される紙の資料等は</w:t>
      </w:r>
      <w:r w:rsidR="00501C1E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シュレッダー</w:t>
      </w:r>
      <w:r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にかけて破棄し、電子媒体については消去します。</w:t>
      </w:r>
    </w:p>
    <w:p w:rsidR="00501C1E" w:rsidRDefault="00501C1E" w:rsidP="00BC054B">
      <w:pPr>
        <w:spacing w:line="400" w:lineRule="exact"/>
        <w:ind w:left="230" w:hangingChars="100" w:hanging="230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</w:p>
    <w:p w:rsidR="00501C1E" w:rsidRPr="00D45DF4" w:rsidRDefault="00501C1E" w:rsidP="00BC054B">
      <w:pPr>
        <w:spacing w:line="400" w:lineRule="exact"/>
        <w:ind w:left="230" w:hangingChars="100" w:hanging="230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</w:p>
    <w:p w:rsidR="00BC054B" w:rsidRPr="00D45DF4" w:rsidRDefault="00BC054B" w:rsidP="00BC054B">
      <w:pPr>
        <w:spacing w:line="200" w:lineRule="exact"/>
        <w:ind w:left="230" w:hangingChars="100" w:hanging="230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</w:p>
    <w:p w:rsidR="00BC054B" w:rsidRPr="00D45DF4" w:rsidRDefault="00BC054B" w:rsidP="00BC054B">
      <w:pPr>
        <w:spacing w:line="200" w:lineRule="exact"/>
        <w:ind w:left="230" w:hangingChars="100" w:hanging="230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</w:p>
    <w:p w:rsidR="00BC054B" w:rsidRPr="00D45DF4" w:rsidRDefault="00BC054B" w:rsidP="00BC054B">
      <w:pPr>
        <w:spacing w:line="400" w:lineRule="exact"/>
        <w:ind w:left="230" w:hangingChars="100" w:hanging="230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  <w:r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平成　　年　　月　　日</w:t>
      </w:r>
    </w:p>
    <w:p w:rsidR="00BC054B" w:rsidRDefault="00BC054B" w:rsidP="00BC054B">
      <w:pPr>
        <w:spacing w:line="200" w:lineRule="exact"/>
        <w:ind w:left="240" w:hangingChars="100" w:hanging="240"/>
        <w:jc w:val="left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</w:p>
    <w:p w:rsidR="00BC054B" w:rsidRDefault="00BC054B" w:rsidP="00BC054B">
      <w:pPr>
        <w:spacing w:line="500" w:lineRule="exact"/>
        <w:ind w:left="240" w:hangingChars="100" w:hanging="240"/>
        <w:jc w:val="left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 xml:space="preserve">　　利　用　者　</w:t>
      </w:r>
      <w:r w:rsidRPr="00BD0B79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  <w:u w:val="single"/>
        </w:rPr>
        <w:t xml:space="preserve">住所　　　　　　　　　　　　　　　　　　　　　　　　　　　　　　</w:t>
      </w:r>
    </w:p>
    <w:p w:rsidR="00BC054B" w:rsidRPr="00BD0B79" w:rsidRDefault="00BC054B" w:rsidP="00BC054B">
      <w:pPr>
        <w:spacing w:line="500" w:lineRule="exact"/>
        <w:ind w:left="240" w:hangingChars="100" w:hanging="240"/>
        <w:jc w:val="left"/>
        <w:rPr>
          <w:rFonts w:ascii="メイリオ" w:eastAsia="メイリオ" w:hAnsi="メイリオ" w:cs="メイリオ"/>
          <w:color w:val="000000"/>
          <w:kern w:val="0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 xml:space="preserve">　　　　　　　　</w:t>
      </w:r>
      <w:r w:rsidRPr="00BD0B79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  <w:u w:val="single"/>
        </w:rPr>
        <w:t xml:space="preserve">氏名　　　　　　　　　　　　　　　　　　　　　　　　　　　　　</w:t>
      </w:r>
      <w:r w:rsidR="00FF6E30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  <w:u w:val="single"/>
        </w:rPr>
        <w:t>印</w:t>
      </w:r>
    </w:p>
    <w:p w:rsidR="00BC054B" w:rsidRDefault="00BC054B" w:rsidP="00BC054B">
      <w:pPr>
        <w:spacing w:line="200" w:lineRule="exact"/>
        <w:ind w:left="240" w:hangingChars="100" w:hanging="240"/>
        <w:jc w:val="left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 xml:space="preserve">　　</w:t>
      </w:r>
    </w:p>
    <w:p w:rsidR="00BC054B" w:rsidRPr="00BD0B79" w:rsidRDefault="00BC054B" w:rsidP="00BC054B">
      <w:pPr>
        <w:spacing w:line="500" w:lineRule="exact"/>
        <w:ind w:left="210" w:hangingChars="100" w:hanging="210"/>
        <w:jc w:val="left"/>
        <w:rPr>
          <w:rFonts w:ascii="メイリオ" w:eastAsia="メイリオ" w:hAnsi="メイリオ" w:cs="メイリオ"/>
          <w:color w:val="000000"/>
          <w:kern w:val="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292735</wp:posOffset>
                </wp:positionV>
                <wp:extent cx="1390650" cy="2286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C054B" w:rsidRPr="00445D12" w:rsidRDefault="00BC054B" w:rsidP="00BC054B">
                            <w:pPr>
                              <w:spacing w:line="180" w:lineRule="exact"/>
                              <w:rPr>
                                <w:rFonts w:ascii="メイリオ" w:eastAsia="メイリオ" w:hAnsi="メイリオ" w:cs="メイリオ"/>
                                <w:sz w:val="14"/>
                                <w:szCs w:val="14"/>
                              </w:rPr>
                            </w:pPr>
                            <w:r w:rsidRPr="00445D12">
                              <w:rPr>
                                <w:rFonts w:ascii="メイリオ" w:eastAsia="メイリオ" w:hAnsi="メイリオ" w:cs="メイリオ" w:hint="eastAsia"/>
                                <w:sz w:val="14"/>
                                <w:szCs w:val="14"/>
                              </w:rPr>
                              <w:t>(利用者が記入できない場合)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2.55pt;margin-top:23.05pt;width:109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" filled="f" stroked="f" strokeweight=".5pt">
                <v:path arrowok="t"/>
                <v:textbox>
                  <w:txbxContent>
                    <w:p w:rsidR="00BC054B" w:rsidRPr="00445D12" w:rsidRDefault="00BC054B" w:rsidP="00BC054B">
                      <w:pPr>
                        <w:spacing w:line="180" w:lineRule="exact"/>
                        <w:rPr>
                          <w:rFonts w:ascii="メイリオ" w:eastAsia="メイリオ" w:hAnsi="メイリオ" w:cs="メイリオ"/>
                          <w:sz w:val="14"/>
                          <w:szCs w:val="14"/>
                        </w:rPr>
                      </w:pPr>
                      <w:r w:rsidRPr="00445D12">
                        <w:rPr>
                          <w:rFonts w:ascii="メイリオ" w:eastAsia="メイリオ" w:hAnsi="メイリオ" w:cs="メイリオ" w:hint="eastAsia"/>
                          <w:sz w:val="14"/>
                          <w:szCs w:val="14"/>
                        </w:rPr>
                        <w:t>(</w:t>
                      </w:r>
                      <w:r w:rsidRPr="00445D12">
                        <w:rPr>
                          <w:rFonts w:ascii="メイリオ" w:eastAsia="メイリオ" w:hAnsi="メイリオ" w:cs="メイリオ" w:hint="eastAsia"/>
                          <w:sz w:val="14"/>
                          <w:szCs w:val="14"/>
                        </w:rPr>
                        <w:t>利用者が記入できない場合)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 xml:space="preserve">　　利用者代理　</w:t>
      </w:r>
      <w:r w:rsidRPr="00BD0B79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  <w:u w:val="single"/>
        </w:rPr>
        <w:t xml:space="preserve">住所　　　　　　　　　　　　　　　　　　　　　　　　　　　　　　</w:t>
      </w:r>
    </w:p>
    <w:p w:rsidR="00BC054B" w:rsidRPr="00BD0B79" w:rsidRDefault="00BC054B" w:rsidP="00BC054B">
      <w:pPr>
        <w:spacing w:line="500" w:lineRule="exact"/>
        <w:ind w:left="240" w:hangingChars="100" w:hanging="240"/>
        <w:jc w:val="lef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 xml:space="preserve">　　　　　　　　</w:t>
      </w:r>
      <w:r w:rsidRPr="00BD0B79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  <w:u w:val="single"/>
        </w:rPr>
        <w:t xml:space="preserve">氏名　　　　　　　　　　　　　　　　　　　　　　　　　　　　　</w:t>
      </w:r>
      <w:r w:rsidR="00FF6E30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  <w:u w:val="single"/>
        </w:rPr>
        <w:t>印</w:t>
      </w:r>
    </w:p>
    <w:p w:rsidR="00BC054B" w:rsidRPr="00BC054B" w:rsidRDefault="00BC054B" w:rsidP="0090344A">
      <w:pPr>
        <w:spacing w:line="40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</w:p>
    <w:sectPr w:rsidR="00BC054B" w:rsidRPr="00BC054B" w:rsidSect="00BC054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FC1" w:rsidRDefault="000D6FC1" w:rsidP="00D75DF8">
      <w:r>
        <w:separator/>
      </w:r>
    </w:p>
  </w:endnote>
  <w:endnote w:type="continuationSeparator" w:id="0">
    <w:p w:rsidR="000D6FC1" w:rsidRDefault="000D6FC1" w:rsidP="00D7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FC1" w:rsidRDefault="000D6FC1" w:rsidP="00D75DF8">
      <w:r>
        <w:separator/>
      </w:r>
    </w:p>
  </w:footnote>
  <w:footnote w:type="continuationSeparator" w:id="0">
    <w:p w:rsidR="000D6FC1" w:rsidRDefault="000D6FC1" w:rsidP="00D75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4A"/>
    <w:rsid w:val="00016FA0"/>
    <w:rsid w:val="000D6FC1"/>
    <w:rsid w:val="000E48C5"/>
    <w:rsid w:val="001D360D"/>
    <w:rsid w:val="00501C1E"/>
    <w:rsid w:val="006152EB"/>
    <w:rsid w:val="00681207"/>
    <w:rsid w:val="006D4B0A"/>
    <w:rsid w:val="007C4F65"/>
    <w:rsid w:val="008F6A11"/>
    <w:rsid w:val="0090344A"/>
    <w:rsid w:val="00BC054B"/>
    <w:rsid w:val="00C10AF7"/>
    <w:rsid w:val="00C365D3"/>
    <w:rsid w:val="00D75DF8"/>
    <w:rsid w:val="00DF7385"/>
    <w:rsid w:val="00E7190A"/>
    <w:rsid w:val="00EA55B2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4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DF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75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DF8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4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DF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75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DF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dcterms:created xsi:type="dcterms:W3CDTF">2018-09-26T04:04:00Z</dcterms:created>
  <dcterms:modified xsi:type="dcterms:W3CDTF">2018-09-26T04:04:00Z</dcterms:modified>
</cp:coreProperties>
</file>