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DF152" w14:textId="77777777" w:rsidR="009E1968" w:rsidRPr="00DF316F" w:rsidRDefault="009E1968" w:rsidP="009E1968">
      <w:r w:rsidRPr="00DF316F">
        <w:rPr>
          <w:rFonts w:hint="eastAsia"/>
        </w:rPr>
        <w:t>（様式1）</w:t>
      </w:r>
    </w:p>
    <w:p w14:paraId="16334CD7" w14:textId="0CC4DC55" w:rsidR="009E1968" w:rsidRDefault="00330860" w:rsidP="009E1968">
      <w:pPr>
        <w:pStyle w:val="a6"/>
        <w:ind w:left="207" w:firstLine="257"/>
      </w:pPr>
      <w:r>
        <w:rPr>
          <w:rFonts w:hint="eastAsia"/>
        </w:rPr>
        <w:t>入札参加資格確認</w:t>
      </w:r>
      <w:r w:rsidR="009E1968" w:rsidRPr="00DF316F">
        <w:rPr>
          <w:rFonts w:hint="eastAsia"/>
        </w:rPr>
        <w:t>申請書</w:t>
      </w:r>
    </w:p>
    <w:p w14:paraId="5C274B79" w14:textId="77777777" w:rsidR="0059700A" w:rsidRPr="0059700A" w:rsidRDefault="0059700A" w:rsidP="00275B73">
      <w:pPr>
        <w:spacing w:line="160" w:lineRule="exact"/>
      </w:pPr>
    </w:p>
    <w:p w14:paraId="4917985D" w14:textId="6068AD14" w:rsidR="009E1968" w:rsidRDefault="0059700A" w:rsidP="00DF0DA5">
      <w:pPr>
        <w:spacing w:line="0" w:lineRule="atLeast"/>
        <w:ind w:left="221" w:firstLine="221"/>
        <w:jc w:val="right"/>
      </w:pPr>
      <w:r>
        <w:rPr>
          <w:rFonts w:hint="eastAsia"/>
        </w:rPr>
        <w:t>令和　　年　　月　　日</w:t>
      </w:r>
    </w:p>
    <w:p w14:paraId="65DF6AE0" w14:textId="77777777" w:rsidR="00C47EF8" w:rsidRDefault="00C47EF8" w:rsidP="00DF0DA5">
      <w:pPr>
        <w:spacing w:line="0" w:lineRule="atLeast"/>
        <w:ind w:left="221" w:firstLine="221"/>
        <w:jc w:val="right"/>
      </w:pPr>
    </w:p>
    <w:p w14:paraId="293D13D5" w14:textId="75195062" w:rsidR="009E1968" w:rsidRDefault="0059700A" w:rsidP="00DF0DA5">
      <w:pPr>
        <w:spacing w:line="0" w:lineRule="atLeast"/>
        <w:ind w:firstLineChars="100" w:firstLine="207"/>
      </w:pPr>
      <w:r>
        <w:rPr>
          <w:rFonts w:hint="eastAsia"/>
        </w:rPr>
        <w:t>大分県知事　佐藤　樹一郎　様</w:t>
      </w:r>
    </w:p>
    <w:p w14:paraId="5D6F7E42" w14:textId="77777777" w:rsidR="0059700A" w:rsidRDefault="0059700A" w:rsidP="00275B73">
      <w:pPr>
        <w:spacing w:line="160" w:lineRule="exact"/>
      </w:pPr>
    </w:p>
    <w:p w14:paraId="679E27F2" w14:textId="0973FE0B" w:rsidR="0059700A" w:rsidRDefault="0059700A" w:rsidP="00530856">
      <w:pPr>
        <w:spacing w:line="0" w:lineRule="atLeast"/>
        <w:ind w:firstLineChars="2100" w:firstLine="4356"/>
      </w:pPr>
      <w:r>
        <w:rPr>
          <w:rFonts w:hint="eastAsia"/>
        </w:rPr>
        <w:t>所在地</w:t>
      </w:r>
    </w:p>
    <w:p w14:paraId="7F326FAB" w14:textId="496408FD" w:rsidR="0059700A" w:rsidRDefault="0059700A" w:rsidP="00530856">
      <w:pPr>
        <w:spacing w:line="0" w:lineRule="atLeast"/>
        <w:ind w:firstLineChars="2100" w:firstLine="4356"/>
      </w:pPr>
      <w:r>
        <w:rPr>
          <w:rFonts w:hint="eastAsia"/>
        </w:rPr>
        <w:t>商号又は名称</w:t>
      </w:r>
    </w:p>
    <w:p w14:paraId="1D3D020C" w14:textId="648AA45A" w:rsidR="0059700A" w:rsidRDefault="0059700A" w:rsidP="00530856">
      <w:pPr>
        <w:spacing w:line="0" w:lineRule="atLeast"/>
        <w:ind w:firstLineChars="2100" w:firstLine="4356"/>
      </w:pPr>
      <w:r>
        <w:rPr>
          <w:rFonts w:hint="eastAsia"/>
        </w:rPr>
        <w:t>代表者氏名</w:t>
      </w:r>
    </w:p>
    <w:p w14:paraId="77E7F4CB" w14:textId="77777777" w:rsidR="00530856" w:rsidRDefault="00530856" w:rsidP="00530856">
      <w:pPr>
        <w:spacing w:line="0" w:lineRule="atLeast"/>
      </w:pPr>
    </w:p>
    <w:p w14:paraId="175EB09C" w14:textId="4EA5601F" w:rsidR="0059700A" w:rsidRPr="0059700A" w:rsidRDefault="00330860" w:rsidP="00530856">
      <w:pPr>
        <w:spacing w:line="0" w:lineRule="atLeast"/>
        <w:ind w:firstLineChars="100" w:firstLine="207"/>
      </w:pPr>
      <w:r>
        <w:t>次期県税システムの調達に向けた調査・分析</w:t>
      </w:r>
      <w:r w:rsidRPr="00EC3841">
        <w:t>業務委託</w:t>
      </w:r>
      <w:r w:rsidR="0059700A" w:rsidRPr="0059700A">
        <w:t>に係る競争入札参加資格について、本書のとおり入札参加資格を有することを証明し</w:t>
      </w:r>
      <w:r w:rsidR="0059700A">
        <w:rPr>
          <w:rFonts w:hint="eastAsia"/>
        </w:rPr>
        <w:t>、</w:t>
      </w:r>
      <w:r w:rsidR="0059700A" w:rsidRPr="0059700A">
        <w:t>申請します。</w:t>
      </w:r>
    </w:p>
    <w:p w14:paraId="5440EE51" w14:textId="18A7138C" w:rsidR="0011124D" w:rsidRPr="00DF316F" w:rsidRDefault="0059700A" w:rsidP="00530856">
      <w:pPr>
        <w:spacing w:line="0" w:lineRule="atLeast"/>
        <w:ind w:firstLineChars="100" w:firstLine="207"/>
      </w:pPr>
      <w:r w:rsidRPr="0059700A">
        <w:t>なお、この入札参加</w:t>
      </w:r>
      <w:r w:rsidR="002E35A7">
        <w:rPr>
          <w:rFonts w:hint="eastAsia"/>
        </w:rPr>
        <w:t>資格</w:t>
      </w:r>
      <w:r>
        <w:rPr>
          <w:rFonts w:hint="eastAsia"/>
        </w:rPr>
        <w:t>確認</w:t>
      </w:r>
      <w:r w:rsidRPr="0059700A">
        <w:t>申請書のすべての記載事項は、事実と相違ないことを誓約します。</w:t>
      </w:r>
    </w:p>
    <w:p w14:paraId="42F81763" w14:textId="77777777" w:rsidR="0011124D" w:rsidRDefault="0011124D" w:rsidP="0011124D">
      <w:pPr>
        <w:pStyle w:val="af"/>
      </w:pPr>
      <w:r>
        <w:rPr>
          <w:rFonts w:hint="eastAsia"/>
        </w:rPr>
        <w:t>記</w:t>
      </w:r>
    </w:p>
    <w:p w14:paraId="3FE57100" w14:textId="77777777" w:rsidR="00C47EF8" w:rsidRPr="00C47EF8" w:rsidRDefault="00C47EF8" w:rsidP="00C47EF8">
      <w:pPr>
        <w:spacing w:line="0" w:lineRule="atLeast"/>
      </w:pPr>
    </w:p>
    <w:p w14:paraId="42A61093" w14:textId="79B3043A" w:rsidR="0011124D" w:rsidRDefault="0011124D" w:rsidP="00530856">
      <w:pPr>
        <w:spacing w:line="0" w:lineRule="atLeast"/>
      </w:pPr>
      <w:r>
        <w:rPr>
          <w:rFonts w:hint="eastAsia"/>
        </w:rPr>
        <w:t>１</w:t>
      </w:r>
      <w:r w:rsidR="00C47EF8" w:rsidRPr="00C47EF8">
        <w:rPr>
          <w:rFonts w:hint="eastAsia"/>
          <w:color w:val="EE0000"/>
        </w:rPr>
        <w:t xml:space="preserve">　</w:t>
      </w:r>
      <w:r w:rsidR="00BB6EB1">
        <w:rPr>
          <w:rFonts w:hint="eastAsia"/>
        </w:rPr>
        <w:t>複数年に渡り大分県の税務基幹システムの維持管理業務</w:t>
      </w:r>
      <w:r>
        <w:rPr>
          <w:rFonts w:hint="eastAsia"/>
        </w:rPr>
        <w:t>に従事した実績</w:t>
      </w:r>
    </w:p>
    <w:tbl>
      <w:tblPr>
        <w:tblStyle w:val="aa"/>
        <w:tblW w:w="8221" w:type="dxa"/>
        <w:tblInd w:w="421" w:type="dxa"/>
        <w:tblLook w:val="04A0" w:firstRow="1" w:lastRow="0" w:firstColumn="1" w:lastColumn="0" w:noHBand="0" w:noVBand="1"/>
      </w:tblPr>
      <w:tblGrid>
        <w:gridCol w:w="3969"/>
        <w:gridCol w:w="4252"/>
      </w:tblGrid>
      <w:tr w:rsidR="001951E3" w:rsidRPr="00DF0DA5" w14:paraId="278DEA05" w14:textId="77777777" w:rsidTr="00C47EF8">
        <w:trPr>
          <w:trHeight w:hRule="exact" w:val="346"/>
        </w:trPr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25031FCE" w14:textId="66D73202" w:rsidR="001951E3" w:rsidRPr="00DF0DA5" w:rsidRDefault="002062EC" w:rsidP="00DF0DA5">
            <w:pPr>
              <w:spacing w:line="0" w:lineRule="atLeast"/>
              <w:jc w:val="center"/>
            </w:pPr>
            <w:r>
              <w:rPr>
                <w:rFonts w:hint="eastAsia"/>
              </w:rPr>
              <w:t>契約期間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758C6F12" w14:textId="663F3617" w:rsidR="001951E3" w:rsidRPr="00DF0DA5" w:rsidRDefault="001951E3" w:rsidP="00DF0DA5">
            <w:pPr>
              <w:spacing w:line="0" w:lineRule="atLeast"/>
              <w:jc w:val="center"/>
            </w:pPr>
            <w:r w:rsidRPr="00DF0DA5">
              <w:rPr>
                <w:rFonts w:hint="eastAsia"/>
              </w:rPr>
              <w:t>契約形態（〇で囲む）</w:t>
            </w:r>
          </w:p>
        </w:tc>
      </w:tr>
      <w:tr w:rsidR="001951E3" w14:paraId="652B7A7D" w14:textId="77777777" w:rsidTr="00C47EF8">
        <w:trPr>
          <w:trHeight w:hRule="exact" w:val="435"/>
        </w:trPr>
        <w:tc>
          <w:tcPr>
            <w:tcW w:w="3969" w:type="dxa"/>
            <w:vAlign w:val="center"/>
          </w:tcPr>
          <w:p w14:paraId="0A578BA0" w14:textId="330707F4" w:rsidR="001951E3" w:rsidRDefault="001951E3" w:rsidP="00C47EF8">
            <w:pPr>
              <w:spacing w:line="0" w:lineRule="atLeast"/>
              <w:ind w:firstLineChars="300" w:firstLine="652"/>
            </w:pPr>
            <w:r>
              <w:rPr>
                <w:rFonts w:hint="eastAsia"/>
              </w:rPr>
              <w:t>年　　月　～　　　年　　月</w:t>
            </w:r>
          </w:p>
        </w:tc>
        <w:tc>
          <w:tcPr>
            <w:tcW w:w="4252" w:type="dxa"/>
            <w:vAlign w:val="center"/>
          </w:tcPr>
          <w:p w14:paraId="5E04472D" w14:textId="1B174BB0" w:rsidR="001951E3" w:rsidRDefault="001951E3" w:rsidP="00DF0DA5">
            <w:pPr>
              <w:spacing w:line="0" w:lineRule="atLeast"/>
              <w:jc w:val="center"/>
            </w:pPr>
            <w:r>
              <w:rPr>
                <w:rFonts w:hint="eastAsia"/>
              </w:rPr>
              <w:t>委託・再委託</w:t>
            </w:r>
          </w:p>
        </w:tc>
      </w:tr>
    </w:tbl>
    <w:p w14:paraId="2EA07E27" w14:textId="77777777" w:rsidR="00530856" w:rsidRDefault="00530856" w:rsidP="00530856">
      <w:pPr>
        <w:spacing w:line="0" w:lineRule="atLeast"/>
      </w:pPr>
    </w:p>
    <w:p w14:paraId="532C15A2" w14:textId="61366EF1" w:rsidR="0011124D" w:rsidRPr="00DF0DA5" w:rsidRDefault="004955AC" w:rsidP="00530856">
      <w:pPr>
        <w:spacing w:line="0" w:lineRule="atLeast"/>
      </w:pPr>
      <w:r>
        <w:rPr>
          <w:rFonts w:hint="eastAsia"/>
        </w:rPr>
        <w:t>２</w:t>
      </w:r>
      <w:r w:rsidR="00C47EF8" w:rsidRPr="00C47EF8">
        <w:rPr>
          <w:rFonts w:hint="eastAsia"/>
          <w:color w:val="EE0000"/>
        </w:rPr>
        <w:t xml:space="preserve">　</w:t>
      </w:r>
      <w:r w:rsidR="00BB6EB1">
        <w:rPr>
          <w:rFonts w:hint="eastAsia"/>
        </w:rPr>
        <w:t>大分県の税務基幹システムに関して複数の改修業務</w:t>
      </w:r>
      <w:r w:rsidRPr="00DF0DA5">
        <w:rPr>
          <w:rFonts w:hint="eastAsia"/>
        </w:rPr>
        <w:t>に従事した実績</w:t>
      </w:r>
    </w:p>
    <w:tbl>
      <w:tblPr>
        <w:tblStyle w:val="aa"/>
        <w:tblpPr w:leftFromText="142" w:rightFromText="142" w:vertAnchor="text" w:tblpX="421" w:tblpY="1"/>
        <w:tblOverlap w:val="never"/>
        <w:tblW w:w="8221" w:type="dxa"/>
        <w:tblLook w:val="04A0" w:firstRow="1" w:lastRow="0" w:firstColumn="1" w:lastColumn="0" w:noHBand="0" w:noVBand="1"/>
      </w:tblPr>
      <w:tblGrid>
        <w:gridCol w:w="1271"/>
        <w:gridCol w:w="4444"/>
        <w:gridCol w:w="2506"/>
      </w:tblGrid>
      <w:tr w:rsidR="002E35A7" w14:paraId="7FC96E71" w14:textId="77777777" w:rsidTr="00C47EF8">
        <w:trPr>
          <w:trHeight w:hRule="exact" w:val="436"/>
        </w:trPr>
        <w:tc>
          <w:tcPr>
            <w:tcW w:w="1271" w:type="dxa"/>
            <w:shd w:val="clear" w:color="auto" w:fill="D9D9D9" w:themeFill="background1" w:themeFillShade="D9"/>
          </w:tcPr>
          <w:p w14:paraId="24F0CE86" w14:textId="573C93A6" w:rsidR="002E35A7" w:rsidRPr="00DF0DA5" w:rsidRDefault="002E35A7" w:rsidP="00C47EF8">
            <w:pPr>
              <w:spacing w:line="0" w:lineRule="atLeast"/>
              <w:jc w:val="center"/>
            </w:pPr>
            <w:r w:rsidRPr="00DF0DA5">
              <w:rPr>
                <w:rFonts w:hint="eastAsia"/>
              </w:rPr>
              <w:t>年度</w:t>
            </w:r>
          </w:p>
        </w:tc>
        <w:tc>
          <w:tcPr>
            <w:tcW w:w="4444" w:type="dxa"/>
            <w:shd w:val="clear" w:color="auto" w:fill="D9D9D9" w:themeFill="background1" w:themeFillShade="D9"/>
          </w:tcPr>
          <w:p w14:paraId="78D65825" w14:textId="0E686739" w:rsidR="002E35A7" w:rsidRPr="00DF0DA5" w:rsidRDefault="002E35A7" w:rsidP="00C47EF8">
            <w:pPr>
              <w:spacing w:line="0" w:lineRule="atLeast"/>
              <w:jc w:val="center"/>
            </w:pPr>
            <w:r w:rsidRPr="00DF0DA5">
              <w:rPr>
                <w:rFonts w:hint="eastAsia"/>
                <w:spacing w:val="27"/>
                <w:fitText w:val="2420" w:id="-403439360"/>
              </w:rPr>
              <w:t>システム改修業務</w:t>
            </w:r>
            <w:r w:rsidRPr="00DF0DA5">
              <w:rPr>
                <w:rFonts w:hint="eastAsia"/>
                <w:spacing w:val="3"/>
                <w:fitText w:val="2420" w:id="-403439360"/>
              </w:rPr>
              <w:t>名</w:t>
            </w:r>
          </w:p>
        </w:tc>
        <w:tc>
          <w:tcPr>
            <w:tcW w:w="2506" w:type="dxa"/>
            <w:shd w:val="clear" w:color="auto" w:fill="D9D9D9" w:themeFill="background1" w:themeFillShade="D9"/>
          </w:tcPr>
          <w:p w14:paraId="5145DA02" w14:textId="1C91759E" w:rsidR="002E35A7" w:rsidRPr="00DF0DA5" w:rsidRDefault="002E35A7" w:rsidP="00C47EF8">
            <w:pPr>
              <w:spacing w:line="0" w:lineRule="atLeast"/>
              <w:jc w:val="center"/>
            </w:pPr>
            <w:r w:rsidRPr="00DF0DA5">
              <w:rPr>
                <w:rFonts w:hint="eastAsia"/>
              </w:rPr>
              <w:t>契約形態（〇で囲む）</w:t>
            </w:r>
          </w:p>
        </w:tc>
      </w:tr>
      <w:tr w:rsidR="002E35A7" w14:paraId="54FD4F7A" w14:textId="77777777" w:rsidTr="00C47EF8">
        <w:trPr>
          <w:trHeight w:hRule="exact" w:val="430"/>
        </w:trPr>
        <w:tc>
          <w:tcPr>
            <w:tcW w:w="1271" w:type="dxa"/>
          </w:tcPr>
          <w:p w14:paraId="6D9EDE95" w14:textId="347D5016" w:rsidR="002E35A7" w:rsidRDefault="002E35A7" w:rsidP="00C47EF8">
            <w:pPr>
              <w:spacing w:line="0" w:lineRule="atLeast"/>
              <w:ind w:firstLineChars="300" w:firstLine="652"/>
            </w:pPr>
            <w:r>
              <w:rPr>
                <w:rFonts w:hint="eastAsia"/>
              </w:rPr>
              <w:t>年度</w:t>
            </w:r>
          </w:p>
        </w:tc>
        <w:tc>
          <w:tcPr>
            <w:tcW w:w="4444" w:type="dxa"/>
          </w:tcPr>
          <w:p w14:paraId="4DE9581A" w14:textId="1742B42C" w:rsidR="002E35A7" w:rsidRDefault="002E35A7" w:rsidP="00C47EF8">
            <w:pPr>
              <w:spacing w:line="0" w:lineRule="atLeast"/>
            </w:pPr>
          </w:p>
          <w:p w14:paraId="781AAA72" w14:textId="1E73BDB7" w:rsidR="002E35A7" w:rsidRDefault="002E35A7" w:rsidP="00C47EF8">
            <w:pPr>
              <w:spacing w:line="0" w:lineRule="atLeast"/>
            </w:pPr>
          </w:p>
        </w:tc>
        <w:tc>
          <w:tcPr>
            <w:tcW w:w="2506" w:type="dxa"/>
          </w:tcPr>
          <w:p w14:paraId="30E17975" w14:textId="64A9C0A9" w:rsidR="002E35A7" w:rsidRDefault="002E35A7" w:rsidP="00C47EF8">
            <w:pPr>
              <w:spacing w:line="0" w:lineRule="atLeast"/>
              <w:jc w:val="center"/>
            </w:pPr>
            <w:r>
              <w:rPr>
                <w:rFonts w:hint="eastAsia"/>
              </w:rPr>
              <w:t>委託・再委託</w:t>
            </w:r>
          </w:p>
        </w:tc>
      </w:tr>
      <w:tr w:rsidR="00DF0DA5" w14:paraId="1A579EEA" w14:textId="77777777" w:rsidTr="00C47EF8">
        <w:trPr>
          <w:trHeight w:hRule="exact" w:val="430"/>
        </w:trPr>
        <w:tc>
          <w:tcPr>
            <w:tcW w:w="1271" w:type="dxa"/>
          </w:tcPr>
          <w:p w14:paraId="588D6B16" w14:textId="734AB8E5" w:rsidR="00DF0DA5" w:rsidRDefault="00DF0DA5" w:rsidP="00C47EF8">
            <w:pPr>
              <w:spacing w:line="0" w:lineRule="atLeast"/>
              <w:ind w:firstLineChars="300" w:firstLine="652"/>
            </w:pPr>
            <w:r>
              <w:rPr>
                <w:rFonts w:hint="eastAsia"/>
              </w:rPr>
              <w:t>年度</w:t>
            </w:r>
          </w:p>
        </w:tc>
        <w:tc>
          <w:tcPr>
            <w:tcW w:w="4444" w:type="dxa"/>
          </w:tcPr>
          <w:p w14:paraId="44520A73" w14:textId="77777777" w:rsidR="00DF0DA5" w:rsidRDefault="00DF0DA5" w:rsidP="00C47EF8">
            <w:pPr>
              <w:spacing w:line="0" w:lineRule="atLeast"/>
            </w:pPr>
          </w:p>
        </w:tc>
        <w:tc>
          <w:tcPr>
            <w:tcW w:w="2506" w:type="dxa"/>
          </w:tcPr>
          <w:p w14:paraId="1A67C75B" w14:textId="6DEC7CC2" w:rsidR="00DF0DA5" w:rsidRDefault="00DF0DA5" w:rsidP="00C47EF8">
            <w:pPr>
              <w:spacing w:line="0" w:lineRule="atLeast"/>
              <w:jc w:val="center"/>
            </w:pPr>
            <w:r>
              <w:rPr>
                <w:rFonts w:hint="eastAsia"/>
              </w:rPr>
              <w:t>委託・再委託</w:t>
            </w:r>
          </w:p>
        </w:tc>
      </w:tr>
      <w:tr w:rsidR="00DF0DA5" w14:paraId="3F96712E" w14:textId="77777777" w:rsidTr="00C47EF8">
        <w:trPr>
          <w:trHeight w:hRule="exact" w:val="430"/>
        </w:trPr>
        <w:tc>
          <w:tcPr>
            <w:tcW w:w="1271" w:type="dxa"/>
          </w:tcPr>
          <w:p w14:paraId="68BE8D64" w14:textId="309F7E9C" w:rsidR="00DF0DA5" w:rsidRDefault="00DF0DA5" w:rsidP="00C47EF8">
            <w:pPr>
              <w:spacing w:line="0" w:lineRule="atLeast"/>
              <w:ind w:firstLineChars="300" w:firstLine="652"/>
            </w:pPr>
            <w:r>
              <w:rPr>
                <w:rFonts w:hint="eastAsia"/>
              </w:rPr>
              <w:t>年度</w:t>
            </w:r>
          </w:p>
        </w:tc>
        <w:tc>
          <w:tcPr>
            <w:tcW w:w="4444" w:type="dxa"/>
          </w:tcPr>
          <w:p w14:paraId="71433288" w14:textId="77777777" w:rsidR="00DF0DA5" w:rsidRDefault="00DF0DA5" w:rsidP="00C47EF8">
            <w:pPr>
              <w:spacing w:line="0" w:lineRule="atLeast"/>
            </w:pPr>
          </w:p>
        </w:tc>
        <w:tc>
          <w:tcPr>
            <w:tcW w:w="2506" w:type="dxa"/>
          </w:tcPr>
          <w:p w14:paraId="39F67940" w14:textId="53FAF99E" w:rsidR="00DF0DA5" w:rsidRDefault="00DF0DA5" w:rsidP="00C47EF8">
            <w:pPr>
              <w:spacing w:line="0" w:lineRule="atLeast"/>
              <w:jc w:val="center"/>
            </w:pPr>
            <w:r>
              <w:rPr>
                <w:rFonts w:hint="eastAsia"/>
              </w:rPr>
              <w:t>委託・再委託</w:t>
            </w:r>
          </w:p>
        </w:tc>
      </w:tr>
    </w:tbl>
    <w:p w14:paraId="79C32691" w14:textId="18A1331D" w:rsidR="002E35A7" w:rsidRDefault="002E35A7" w:rsidP="00C47EF8">
      <w:pPr>
        <w:pStyle w:val="af1"/>
        <w:spacing w:line="0" w:lineRule="atLeast"/>
        <w:ind w:firstLineChars="200" w:firstLine="415"/>
        <w:jc w:val="left"/>
      </w:pPr>
      <w:r>
        <w:rPr>
          <w:rFonts w:hint="eastAsia"/>
        </w:rPr>
        <w:t>※１、２いずれも、業務委託に係る</w:t>
      </w:r>
      <w:r w:rsidRPr="00EB23D0">
        <w:rPr>
          <w:rFonts w:hint="eastAsia"/>
          <w:b/>
          <w:bCs/>
          <w:u w:val="single"/>
        </w:rPr>
        <w:t>契約関係書類等の写し</w:t>
      </w:r>
      <w:r>
        <w:rPr>
          <w:rFonts w:hint="eastAsia"/>
        </w:rPr>
        <w:t>を必ず提出すること。</w:t>
      </w:r>
    </w:p>
    <w:p w14:paraId="1ED70875" w14:textId="08FABB98" w:rsidR="00530856" w:rsidRPr="00485FB7" w:rsidRDefault="00DF0DA5" w:rsidP="00C47EF8">
      <w:pPr>
        <w:pStyle w:val="af1"/>
        <w:spacing w:line="0" w:lineRule="atLeast"/>
        <w:ind w:right="839" w:firstLineChars="200" w:firstLine="415"/>
        <w:jc w:val="left"/>
        <w:rPr>
          <w:color w:val="000000" w:themeColor="text1"/>
        </w:rPr>
      </w:pPr>
      <w:r w:rsidRPr="00485FB7">
        <w:rPr>
          <w:rFonts w:hint="eastAsia"/>
          <w:color w:val="000000" w:themeColor="text1"/>
        </w:rPr>
        <w:t>※多数の実績を有する場合は、直近の実績を提出すること。</w:t>
      </w:r>
    </w:p>
    <w:p w14:paraId="21192B7B" w14:textId="77777777" w:rsidR="00DF0DA5" w:rsidRPr="00DF0DA5" w:rsidRDefault="00DF0DA5" w:rsidP="00530856">
      <w:pPr>
        <w:pStyle w:val="af1"/>
        <w:spacing w:line="0" w:lineRule="atLeast"/>
        <w:ind w:right="839"/>
        <w:jc w:val="left"/>
        <w:rPr>
          <w:color w:val="EE0000"/>
        </w:rPr>
      </w:pPr>
    </w:p>
    <w:p w14:paraId="6A84A4C7" w14:textId="12C68BD4" w:rsidR="00F46C66" w:rsidRPr="00485FB7" w:rsidRDefault="00F46C66" w:rsidP="00DF0DA5">
      <w:pPr>
        <w:pStyle w:val="af1"/>
        <w:spacing w:line="0" w:lineRule="atLeast"/>
        <w:jc w:val="left"/>
        <w:rPr>
          <w:color w:val="000000" w:themeColor="text1"/>
        </w:rPr>
      </w:pPr>
      <w:r w:rsidRPr="00485FB7">
        <w:rPr>
          <w:rFonts w:hint="eastAsia"/>
          <w:color w:val="000000" w:themeColor="text1"/>
        </w:rPr>
        <w:t>３</w:t>
      </w:r>
      <w:r w:rsidR="00C47EF8" w:rsidRPr="00485FB7">
        <w:rPr>
          <w:rFonts w:hint="eastAsia"/>
          <w:color w:val="000000" w:themeColor="text1"/>
        </w:rPr>
        <w:t xml:space="preserve">　</w:t>
      </w:r>
      <w:r w:rsidR="00FF4C93" w:rsidRPr="00485FB7">
        <w:rPr>
          <w:rFonts w:hint="eastAsia"/>
          <w:color w:val="000000" w:themeColor="text1"/>
        </w:rPr>
        <w:t>COBOL言語に対応できる</w:t>
      </w:r>
      <w:r w:rsidRPr="00485FB7">
        <w:rPr>
          <w:rFonts w:hint="eastAsia"/>
          <w:color w:val="000000" w:themeColor="text1"/>
        </w:rPr>
        <w:t>技術者</w:t>
      </w:r>
      <w:r w:rsidR="00DF0DA5" w:rsidRPr="00485FB7">
        <w:rPr>
          <w:rFonts w:hint="eastAsia"/>
          <w:color w:val="000000" w:themeColor="text1"/>
        </w:rPr>
        <w:t>の確保</w:t>
      </w:r>
      <w:r w:rsidR="00FF4C93" w:rsidRPr="00485FB7">
        <w:rPr>
          <w:rFonts w:hint="eastAsia"/>
          <w:color w:val="000000" w:themeColor="text1"/>
        </w:rPr>
        <w:t>について</w:t>
      </w:r>
      <w:r w:rsidRPr="00485FB7">
        <w:rPr>
          <w:rFonts w:hint="eastAsia"/>
          <w:color w:val="000000" w:themeColor="text1"/>
        </w:rPr>
        <w:t>（</w:t>
      </w:r>
      <w:r w:rsidR="00DF0DA5" w:rsidRPr="00485FB7">
        <w:rPr>
          <w:rFonts w:hint="eastAsia"/>
          <w:color w:val="000000" w:themeColor="text1"/>
        </w:rPr>
        <w:t>下記の選択肢を</w:t>
      </w:r>
      <w:r w:rsidRPr="00485FB7">
        <w:rPr>
          <w:rFonts w:hint="eastAsia"/>
          <w:color w:val="000000" w:themeColor="text1"/>
        </w:rPr>
        <w:t>〇で囲む）</w:t>
      </w:r>
    </w:p>
    <w:p w14:paraId="3BFE4769" w14:textId="77777777" w:rsidR="00DF0DA5" w:rsidRPr="00C47EF8" w:rsidRDefault="00DF0DA5" w:rsidP="00FF4C93">
      <w:pPr>
        <w:pStyle w:val="af1"/>
        <w:spacing w:line="0" w:lineRule="atLeast"/>
        <w:ind w:right="839"/>
        <w:jc w:val="left"/>
      </w:pPr>
    </w:p>
    <w:p w14:paraId="1236764B" w14:textId="65EF0B6C" w:rsidR="00530856" w:rsidRDefault="00FF4C93" w:rsidP="00FF4C93">
      <w:pPr>
        <w:pStyle w:val="af1"/>
        <w:spacing w:line="0" w:lineRule="atLeast"/>
        <w:ind w:right="839"/>
        <w:jc w:val="left"/>
      </w:pPr>
      <w:r>
        <w:rPr>
          <w:rFonts w:hint="eastAsia"/>
        </w:rPr>
        <w:t xml:space="preserve">　</w:t>
      </w:r>
      <w:r w:rsidR="00C47EF8">
        <w:rPr>
          <w:rFonts w:hint="eastAsia"/>
        </w:rPr>
        <w:t xml:space="preserve">　</w:t>
      </w:r>
      <w:r>
        <w:rPr>
          <w:rFonts w:hint="eastAsia"/>
        </w:rPr>
        <w:t>確保できる</w:t>
      </w:r>
    </w:p>
    <w:p w14:paraId="78D8F978" w14:textId="77777777" w:rsidR="00C47EF8" w:rsidRDefault="00C47EF8" w:rsidP="009E1968">
      <w:pPr>
        <w:ind w:leftChars="64" w:left="133"/>
      </w:pPr>
    </w:p>
    <w:p w14:paraId="4A80934E" w14:textId="77777777" w:rsidR="00D00F99" w:rsidRDefault="00D00F99" w:rsidP="009E1968">
      <w:pPr>
        <w:ind w:leftChars="64" w:left="133"/>
      </w:pPr>
    </w:p>
    <w:sectPr w:rsidR="00D00F99" w:rsidSect="00C53F3A">
      <w:pgSz w:w="11906" w:h="16838" w:code="9"/>
      <w:pgMar w:top="1701" w:right="1701" w:bottom="1701" w:left="1701" w:header="851" w:footer="992" w:gutter="0"/>
      <w:cols w:space="425"/>
      <w:docGrid w:type="linesAndChars" w:linePitch="346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761FA" w14:textId="77777777" w:rsidR="00B92538" w:rsidRDefault="00B92538" w:rsidP="000D3CC0">
      <w:r>
        <w:separator/>
      </w:r>
    </w:p>
  </w:endnote>
  <w:endnote w:type="continuationSeparator" w:id="0">
    <w:p w14:paraId="7D9376F3" w14:textId="77777777" w:rsidR="00B92538" w:rsidRDefault="00B92538" w:rsidP="000D3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EB5A6" w14:textId="77777777" w:rsidR="00B92538" w:rsidRDefault="00B92538" w:rsidP="000D3CC0">
      <w:r>
        <w:separator/>
      </w:r>
    </w:p>
  </w:footnote>
  <w:footnote w:type="continuationSeparator" w:id="0">
    <w:p w14:paraId="5808BC47" w14:textId="77777777" w:rsidR="00B92538" w:rsidRDefault="00B92538" w:rsidP="000D3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7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880"/>
    <w:rsid w:val="00002D9F"/>
    <w:rsid w:val="000066F6"/>
    <w:rsid w:val="000175AA"/>
    <w:rsid w:val="0004161A"/>
    <w:rsid w:val="00046FF7"/>
    <w:rsid w:val="00061AE5"/>
    <w:rsid w:val="00061AF2"/>
    <w:rsid w:val="00062DE9"/>
    <w:rsid w:val="000632D5"/>
    <w:rsid w:val="00072751"/>
    <w:rsid w:val="0008518A"/>
    <w:rsid w:val="000933B2"/>
    <w:rsid w:val="00094506"/>
    <w:rsid w:val="000C40F8"/>
    <w:rsid w:val="000D3CC0"/>
    <w:rsid w:val="000F22D9"/>
    <w:rsid w:val="000F6997"/>
    <w:rsid w:val="00110B09"/>
    <w:rsid w:val="0011124D"/>
    <w:rsid w:val="00117721"/>
    <w:rsid w:val="0013759A"/>
    <w:rsid w:val="00144072"/>
    <w:rsid w:val="00161337"/>
    <w:rsid w:val="001707CC"/>
    <w:rsid w:val="00171C6B"/>
    <w:rsid w:val="00184D61"/>
    <w:rsid w:val="00194641"/>
    <w:rsid w:val="001951E3"/>
    <w:rsid w:val="001D157A"/>
    <w:rsid w:val="001E02AE"/>
    <w:rsid w:val="001E61B6"/>
    <w:rsid w:val="00205EFA"/>
    <w:rsid w:val="002062EC"/>
    <w:rsid w:val="00217090"/>
    <w:rsid w:val="00221272"/>
    <w:rsid w:val="0024260D"/>
    <w:rsid w:val="00253FE6"/>
    <w:rsid w:val="00256B92"/>
    <w:rsid w:val="00265E9F"/>
    <w:rsid w:val="00275B73"/>
    <w:rsid w:val="002A1F68"/>
    <w:rsid w:val="002A6CA3"/>
    <w:rsid w:val="002B29E3"/>
    <w:rsid w:val="002C3ECA"/>
    <w:rsid w:val="002D4015"/>
    <w:rsid w:val="002D73BC"/>
    <w:rsid w:val="002E35A7"/>
    <w:rsid w:val="002F3238"/>
    <w:rsid w:val="00304ED9"/>
    <w:rsid w:val="0030568B"/>
    <w:rsid w:val="0031459B"/>
    <w:rsid w:val="00315C7C"/>
    <w:rsid w:val="00315D49"/>
    <w:rsid w:val="003228AB"/>
    <w:rsid w:val="00326ECE"/>
    <w:rsid w:val="00330860"/>
    <w:rsid w:val="00344900"/>
    <w:rsid w:val="00351B74"/>
    <w:rsid w:val="00354209"/>
    <w:rsid w:val="00355A99"/>
    <w:rsid w:val="0036021A"/>
    <w:rsid w:val="00376F70"/>
    <w:rsid w:val="00384096"/>
    <w:rsid w:val="00397711"/>
    <w:rsid w:val="003A5A16"/>
    <w:rsid w:val="003A6012"/>
    <w:rsid w:val="003A77BA"/>
    <w:rsid w:val="003A7F75"/>
    <w:rsid w:val="003B0C36"/>
    <w:rsid w:val="003C59B0"/>
    <w:rsid w:val="003D1944"/>
    <w:rsid w:val="003E3EC2"/>
    <w:rsid w:val="003E51EE"/>
    <w:rsid w:val="003F16A9"/>
    <w:rsid w:val="00410771"/>
    <w:rsid w:val="00440D66"/>
    <w:rsid w:val="00441EC4"/>
    <w:rsid w:val="0046561A"/>
    <w:rsid w:val="004700CA"/>
    <w:rsid w:val="0047632B"/>
    <w:rsid w:val="00485A6F"/>
    <w:rsid w:val="00485FB7"/>
    <w:rsid w:val="004923C6"/>
    <w:rsid w:val="004955AC"/>
    <w:rsid w:val="004969FE"/>
    <w:rsid w:val="004A42A8"/>
    <w:rsid w:val="004B7309"/>
    <w:rsid w:val="004C57BD"/>
    <w:rsid w:val="004D113C"/>
    <w:rsid w:val="00502ABA"/>
    <w:rsid w:val="005133DE"/>
    <w:rsid w:val="0051596E"/>
    <w:rsid w:val="0051641A"/>
    <w:rsid w:val="00530856"/>
    <w:rsid w:val="00530C0B"/>
    <w:rsid w:val="00547C1C"/>
    <w:rsid w:val="00567414"/>
    <w:rsid w:val="00581160"/>
    <w:rsid w:val="005855D4"/>
    <w:rsid w:val="0059700A"/>
    <w:rsid w:val="005B6FF3"/>
    <w:rsid w:val="005C3B97"/>
    <w:rsid w:val="005F2A95"/>
    <w:rsid w:val="00601840"/>
    <w:rsid w:val="006151AF"/>
    <w:rsid w:val="00626FD0"/>
    <w:rsid w:val="006272F2"/>
    <w:rsid w:val="00627661"/>
    <w:rsid w:val="00640EB7"/>
    <w:rsid w:val="00642A2C"/>
    <w:rsid w:val="00653A66"/>
    <w:rsid w:val="00667792"/>
    <w:rsid w:val="00671C12"/>
    <w:rsid w:val="006A7A86"/>
    <w:rsid w:val="006B5483"/>
    <w:rsid w:val="006C04BD"/>
    <w:rsid w:val="0071705D"/>
    <w:rsid w:val="007251BA"/>
    <w:rsid w:val="007355CC"/>
    <w:rsid w:val="00735B59"/>
    <w:rsid w:val="00744A25"/>
    <w:rsid w:val="00753CEB"/>
    <w:rsid w:val="007568BE"/>
    <w:rsid w:val="00762727"/>
    <w:rsid w:val="0077514F"/>
    <w:rsid w:val="007973AD"/>
    <w:rsid w:val="007A745D"/>
    <w:rsid w:val="007B6170"/>
    <w:rsid w:val="007C01A9"/>
    <w:rsid w:val="007C06AB"/>
    <w:rsid w:val="007D303E"/>
    <w:rsid w:val="007E3517"/>
    <w:rsid w:val="007E4FDE"/>
    <w:rsid w:val="007F6A00"/>
    <w:rsid w:val="0081126C"/>
    <w:rsid w:val="00830C53"/>
    <w:rsid w:val="008330F8"/>
    <w:rsid w:val="0083316E"/>
    <w:rsid w:val="0084670C"/>
    <w:rsid w:val="00847281"/>
    <w:rsid w:val="00856CAE"/>
    <w:rsid w:val="00860AAA"/>
    <w:rsid w:val="00863367"/>
    <w:rsid w:val="00864F99"/>
    <w:rsid w:val="00866660"/>
    <w:rsid w:val="00870880"/>
    <w:rsid w:val="0088280D"/>
    <w:rsid w:val="00894382"/>
    <w:rsid w:val="008A5A55"/>
    <w:rsid w:val="008A6040"/>
    <w:rsid w:val="008C0AF1"/>
    <w:rsid w:val="008D3B3E"/>
    <w:rsid w:val="008F127C"/>
    <w:rsid w:val="008F5AF2"/>
    <w:rsid w:val="0090054D"/>
    <w:rsid w:val="009427F4"/>
    <w:rsid w:val="00943C1E"/>
    <w:rsid w:val="0097509D"/>
    <w:rsid w:val="00977FB4"/>
    <w:rsid w:val="00983A7C"/>
    <w:rsid w:val="009918D4"/>
    <w:rsid w:val="009938E0"/>
    <w:rsid w:val="009B4BC6"/>
    <w:rsid w:val="009D4AFD"/>
    <w:rsid w:val="009E1968"/>
    <w:rsid w:val="009E3FB7"/>
    <w:rsid w:val="00A01549"/>
    <w:rsid w:val="00A07328"/>
    <w:rsid w:val="00A22017"/>
    <w:rsid w:val="00A25D9F"/>
    <w:rsid w:val="00A30C7E"/>
    <w:rsid w:val="00A317E2"/>
    <w:rsid w:val="00A372CA"/>
    <w:rsid w:val="00A565B6"/>
    <w:rsid w:val="00A60E5D"/>
    <w:rsid w:val="00A86021"/>
    <w:rsid w:val="00A875CE"/>
    <w:rsid w:val="00A910FA"/>
    <w:rsid w:val="00AA0635"/>
    <w:rsid w:val="00AA6B3A"/>
    <w:rsid w:val="00AA76CC"/>
    <w:rsid w:val="00AB0B10"/>
    <w:rsid w:val="00AB426E"/>
    <w:rsid w:val="00AB43A2"/>
    <w:rsid w:val="00AB6C83"/>
    <w:rsid w:val="00AD24D0"/>
    <w:rsid w:val="00AE49EF"/>
    <w:rsid w:val="00B01933"/>
    <w:rsid w:val="00B23407"/>
    <w:rsid w:val="00B3464C"/>
    <w:rsid w:val="00B41D04"/>
    <w:rsid w:val="00B5211F"/>
    <w:rsid w:val="00B542E5"/>
    <w:rsid w:val="00B57F61"/>
    <w:rsid w:val="00B80014"/>
    <w:rsid w:val="00B81C54"/>
    <w:rsid w:val="00B92538"/>
    <w:rsid w:val="00BB6EB1"/>
    <w:rsid w:val="00BB77B0"/>
    <w:rsid w:val="00BD1AF9"/>
    <w:rsid w:val="00BE18B5"/>
    <w:rsid w:val="00BE5CF1"/>
    <w:rsid w:val="00BF22E0"/>
    <w:rsid w:val="00C010BB"/>
    <w:rsid w:val="00C10F3C"/>
    <w:rsid w:val="00C1423F"/>
    <w:rsid w:val="00C26A4D"/>
    <w:rsid w:val="00C40846"/>
    <w:rsid w:val="00C4529D"/>
    <w:rsid w:val="00C47EF8"/>
    <w:rsid w:val="00C51154"/>
    <w:rsid w:val="00C53F3A"/>
    <w:rsid w:val="00C73FDC"/>
    <w:rsid w:val="00C77BA6"/>
    <w:rsid w:val="00C86534"/>
    <w:rsid w:val="00C8750F"/>
    <w:rsid w:val="00CA6285"/>
    <w:rsid w:val="00CB29AE"/>
    <w:rsid w:val="00CD7C9E"/>
    <w:rsid w:val="00CE0E7F"/>
    <w:rsid w:val="00CF07D3"/>
    <w:rsid w:val="00CF6514"/>
    <w:rsid w:val="00D00F99"/>
    <w:rsid w:val="00D039F7"/>
    <w:rsid w:val="00D04500"/>
    <w:rsid w:val="00D13B50"/>
    <w:rsid w:val="00D15DAA"/>
    <w:rsid w:val="00D24717"/>
    <w:rsid w:val="00D32BD4"/>
    <w:rsid w:val="00D3769B"/>
    <w:rsid w:val="00D421A4"/>
    <w:rsid w:val="00D42A71"/>
    <w:rsid w:val="00D43C20"/>
    <w:rsid w:val="00D47368"/>
    <w:rsid w:val="00D8254F"/>
    <w:rsid w:val="00D92A25"/>
    <w:rsid w:val="00D92FCC"/>
    <w:rsid w:val="00D97F83"/>
    <w:rsid w:val="00DB6ED9"/>
    <w:rsid w:val="00DC490E"/>
    <w:rsid w:val="00DD008F"/>
    <w:rsid w:val="00DE6780"/>
    <w:rsid w:val="00DF0DA5"/>
    <w:rsid w:val="00E41414"/>
    <w:rsid w:val="00E4355F"/>
    <w:rsid w:val="00E74CF8"/>
    <w:rsid w:val="00E805D6"/>
    <w:rsid w:val="00E806C9"/>
    <w:rsid w:val="00E83603"/>
    <w:rsid w:val="00EA18DD"/>
    <w:rsid w:val="00EA4A4A"/>
    <w:rsid w:val="00EB23D0"/>
    <w:rsid w:val="00EB2707"/>
    <w:rsid w:val="00EC1AFF"/>
    <w:rsid w:val="00EC46F1"/>
    <w:rsid w:val="00EE0414"/>
    <w:rsid w:val="00EE5D01"/>
    <w:rsid w:val="00F1610D"/>
    <w:rsid w:val="00F24A60"/>
    <w:rsid w:val="00F36FFF"/>
    <w:rsid w:val="00F3790D"/>
    <w:rsid w:val="00F46C66"/>
    <w:rsid w:val="00F54CC4"/>
    <w:rsid w:val="00F755B7"/>
    <w:rsid w:val="00F77C0C"/>
    <w:rsid w:val="00F87129"/>
    <w:rsid w:val="00FC1E23"/>
    <w:rsid w:val="00FF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CA354E"/>
  <w15:chartTrackingRefBased/>
  <w15:docId w15:val="{55F846ED-62E8-48C8-9815-D5F6BDD88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4641"/>
    <w:pPr>
      <w:widowControl w:val="0"/>
      <w:jc w:val="both"/>
    </w:pPr>
  </w:style>
  <w:style w:type="character" w:styleId="a4">
    <w:name w:val="Hyperlink"/>
    <w:basedOn w:val="a0"/>
    <w:uiPriority w:val="99"/>
    <w:unhideWhenUsed/>
    <w:rsid w:val="0084670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4670C"/>
    <w:rPr>
      <w:color w:val="605E5C"/>
      <w:shd w:val="clear" w:color="auto" w:fill="E1DFDD"/>
    </w:rPr>
  </w:style>
  <w:style w:type="paragraph" w:styleId="a6">
    <w:name w:val="Subtitle"/>
    <w:basedOn w:val="a"/>
    <w:next w:val="a"/>
    <w:link w:val="a7"/>
    <w:uiPriority w:val="11"/>
    <w:qFormat/>
    <w:rsid w:val="009E1968"/>
    <w:pPr>
      <w:widowControl/>
      <w:numPr>
        <w:ilvl w:val="1"/>
      </w:numPr>
      <w:snapToGrid w:val="0"/>
      <w:ind w:leftChars="100" w:left="100" w:firstLineChars="100" w:firstLine="100"/>
      <w:jc w:val="center"/>
    </w:pPr>
    <w:rPr>
      <w:color w:val="5A5A5A" w:themeColor="text1" w:themeTint="A5"/>
      <w:spacing w:val="10"/>
      <w:kern w:val="0"/>
      <w:sz w:val="24"/>
    </w:rPr>
  </w:style>
  <w:style w:type="character" w:customStyle="1" w:styleId="a7">
    <w:name w:val="副題 (文字)"/>
    <w:basedOn w:val="a0"/>
    <w:link w:val="a6"/>
    <w:uiPriority w:val="11"/>
    <w:rsid w:val="009E1968"/>
    <w:rPr>
      <w:color w:val="5A5A5A" w:themeColor="text1" w:themeTint="A5"/>
      <w:spacing w:val="10"/>
      <w:kern w:val="0"/>
      <w:sz w:val="24"/>
    </w:rPr>
  </w:style>
  <w:style w:type="paragraph" w:styleId="a8">
    <w:name w:val="Title"/>
    <w:basedOn w:val="a"/>
    <w:next w:val="a"/>
    <w:link w:val="a9"/>
    <w:uiPriority w:val="10"/>
    <w:qFormat/>
    <w:rsid w:val="009E1968"/>
    <w:pPr>
      <w:widowControl/>
      <w:snapToGrid w:val="0"/>
      <w:ind w:leftChars="100" w:left="100" w:firstLineChars="100" w:firstLine="100"/>
      <w:contextualSpacing/>
      <w:jc w:val="center"/>
    </w:pPr>
    <w:rPr>
      <w:rFonts w:asciiTheme="majorHAnsi" w:eastAsiaTheme="majorEastAsia" w:hAnsiTheme="majorHAnsi" w:cstheme="majorBidi"/>
      <w:color w:val="000000" w:themeColor="text1"/>
      <w:kern w:val="0"/>
      <w:sz w:val="32"/>
      <w:szCs w:val="56"/>
    </w:rPr>
  </w:style>
  <w:style w:type="character" w:customStyle="1" w:styleId="a9">
    <w:name w:val="表題 (文字)"/>
    <w:basedOn w:val="a0"/>
    <w:link w:val="a8"/>
    <w:uiPriority w:val="10"/>
    <w:rsid w:val="009E1968"/>
    <w:rPr>
      <w:rFonts w:asciiTheme="majorHAnsi" w:eastAsiaTheme="majorEastAsia" w:hAnsiTheme="majorHAnsi" w:cstheme="majorBidi"/>
      <w:color w:val="000000" w:themeColor="text1"/>
      <w:kern w:val="0"/>
      <w:sz w:val="32"/>
      <w:szCs w:val="56"/>
    </w:rPr>
  </w:style>
  <w:style w:type="table" w:styleId="aa">
    <w:name w:val="Table Grid"/>
    <w:basedOn w:val="a1"/>
    <w:uiPriority w:val="39"/>
    <w:rsid w:val="009E1968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D3C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D3CC0"/>
  </w:style>
  <w:style w:type="paragraph" w:styleId="ad">
    <w:name w:val="footer"/>
    <w:basedOn w:val="a"/>
    <w:link w:val="ae"/>
    <w:uiPriority w:val="99"/>
    <w:unhideWhenUsed/>
    <w:rsid w:val="000D3CC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D3CC0"/>
  </w:style>
  <w:style w:type="paragraph" w:styleId="af">
    <w:name w:val="Note Heading"/>
    <w:basedOn w:val="a"/>
    <w:next w:val="a"/>
    <w:link w:val="af0"/>
    <w:uiPriority w:val="99"/>
    <w:unhideWhenUsed/>
    <w:rsid w:val="0011124D"/>
    <w:pPr>
      <w:jc w:val="center"/>
    </w:pPr>
  </w:style>
  <w:style w:type="character" w:customStyle="1" w:styleId="af0">
    <w:name w:val="記 (文字)"/>
    <w:basedOn w:val="a0"/>
    <w:link w:val="af"/>
    <w:uiPriority w:val="99"/>
    <w:rsid w:val="0011124D"/>
  </w:style>
  <w:style w:type="paragraph" w:styleId="af1">
    <w:name w:val="Closing"/>
    <w:basedOn w:val="a"/>
    <w:link w:val="af2"/>
    <w:uiPriority w:val="99"/>
    <w:unhideWhenUsed/>
    <w:rsid w:val="0011124D"/>
    <w:pPr>
      <w:jc w:val="right"/>
    </w:pPr>
  </w:style>
  <w:style w:type="character" w:customStyle="1" w:styleId="af2">
    <w:name w:val="結語 (文字)"/>
    <w:basedOn w:val="a0"/>
    <w:link w:val="af1"/>
    <w:uiPriority w:val="99"/>
    <w:rsid w:val="00111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42F66-FD6E-41E0-BE51-0489E4441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　優</dc:creator>
  <cp:keywords/>
  <dc:description/>
  <cp:lastModifiedBy>石川　優</cp:lastModifiedBy>
  <cp:revision>25</cp:revision>
  <cp:lastPrinted>2026-08-18T07:54:00Z</cp:lastPrinted>
  <dcterms:created xsi:type="dcterms:W3CDTF">2026-08-03T06:41:00Z</dcterms:created>
  <dcterms:modified xsi:type="dcterms:W3CDTF">2026-08-18T08:08:00Z</dcterms:modified>
</cp:coreProperties>
</file>