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D7AE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第５号様式（その</w:t>
      </w:r>
      <w:r w:rsidR="009C673A"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）（第２５条関係）</w:t>
      </w:r>
    </w:p>
    <w:p w14:paraId="5E37F145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32FD3B6" w14:textId="77777777" w:rsidR="00D72F17" w:rsidRPr="001B4655" w:rsidRDefault="00D72F17" w:rsidP="00D72F1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C3D5E" w:rsidRPr="001B4655" w14:paraId="098B817C" w14:textId="77777777" w:rsidTr="00572EA7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D9B951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74E3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8705C22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C3D5E" w:rsidRPr="001B4655" w14:paraId="56661998" w14:textId="77777777" w:rsidTr="00572EA7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332B6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ED409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D3BDD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D26CAE8" w14:textId="77777777" w:rsidR="00D72F17" w:rsidRPr="001B4655" w:rsidRDefault="009C673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t>委託業務名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57E24" w14:textId="77777777" w:rsidR="0046575A" w:rsidRDefault="0046575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442EC0A" w14:textId="3A2BDE17" w:rsidR="00D72F17" w:rsidRPr="001B4655" w:rsidRDefault="0046575A" w:rsidP="004657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4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県立学校グリストラップ</w:t>
            </w:r>
            <w:r w:rsidR="00686F49" w:rsidRPr="00686F49">
              <w:rPr>
                <w:rFonts w:ascii="ＭＳ 明朝" w:hAnsi="Times New Roman" w:hint="eastAsia"/>
                <w:color w:val="000000"/>
                <w:kern w:val="0"/>
                <w:sz w:val="24"/>
              </w:rPr>
              <w:t>清掃・汚泥収集運搬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委託業務</w:t>
            </w:r>
          </w:p>
        </w:tc>
      </w:tr>
      <w:tr w:rsidR="005C3D5E" w:rsidRPr="001B4655" w14:paraId="6C7DCAC6" w14:textId="77777777" w:rsidTr="00572EA7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F0AD85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D7DDE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26A1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C3D5E" w:rsidRPr="001B4655" w14:paraId="2A2EE71C" w14:textId="77777777" w:rsidTr="00572EA7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D911E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8FB9A3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ED14DF9" w14:textId="77777777" w:rsidR="00D72F17" w:rsidRPr="009C673A" w:rsidRDefault="009C673A" w:rsidP="009C673A">
            <w:pPr>
              <w:jc w:val="center"/>
            </w:pPr>
            <w:r>
              <w:t>委託業務場所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5F46DD" w14:textId="250DFB1C" w:rsidR="0002001C" w:rsidRPr="0002001C" w:rsidRDefault="0002001C" w:rsidP="0002001C">
            <w:pPr>
              <w:spacing w:line="280" w:lineRule="exact"/>
              <w:rPr>
                <w:rFonts w:ascii="ＭＳ 明朝" w:hAnsi="ＭＳ 明朝"/>
              </w:rPr>
            </w:pPr>
            <w:r w:rsidRPr="0002001C">
              <w:rPr>
                <w:rFonts w:ascii="ＭＳ 明朝" w:hAnsi="ＭＳ 明朝"/>
              </w:rPr>
              <w:t>盲学校、聾学校、さくらの杜高等支援学校、日出支援学校、別府支援学校、由布支援学校、臼杵支援学校、別府やまなみ支援学校、新生支援学校、大分支援学校</w:t>
            </w:r>
            <w:r>
              <w:rPr>
                <w:rFonts w:ascii="ＭＳ 明朝" w:hAnsi="ＭＳ 明朝" w:hint="eastAsia"/>
              </w:rPr>
              <w:t>、</w:t>
            </w:r>
            <w:r w:rsidRPr="0002001C">
              <w:rPr>
                <w:rFonts w:ascii="ＭＳ 明朝" w:hAnsi="ＭＳ 明朝"/>
              </w:rPr>
              <w:t>大分工業高校定時制、中津東高校定時制、日田高校定時制、爽風館高校、中津支援学校、</w:t>
            </w:r>
          </w:p>
          <w:p w14:paraId="2EA9264B" w14:textId="172E63E1" w:rsidR="0046575A" w:rsidRPr="001B4655" w:rsidRDefault="0002001C" w:rsidP="000200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02001C">
              <w:rPr>
                <w:rFonts w:ascii="ＭＳ 明朝" w:hAnsi="ＭＳ 明朝"/>
              </w:rPr>
              <w:t>中央支援学校</w:t>
            </w:r>
          </w:p>
        </w:tc>
      </w:tr>
      <w:tr w:rsidR="005C3D5E" w:rsidRPr="001B4655" w14:paraId="02EE5FDE" w14:textId="77777777" w:rsidTr="00572EA7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464EB2C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9ED433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E3F5A8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FE69F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8BF40FF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C2D4B4E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0AED2EB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DDE4448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72F17" w:rsidRPr="001B4655" w14:paraId="781DAE7C" w14:textId="77777777" w:rsidTr="00572EA7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E075BC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559C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F0E27DF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1C8CE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571DC4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5BBB36D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CDF112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</w:t>
      </w:r>
      <w:r w:rsidR="00E32D3D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大分県電子入札運用基準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を承諾のうえ、上記のとおり入札します。</w:t>
      </w:r>
    </w:p>
    <w:p w14:paraId="04A0B8C4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4DCFD43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4CECC6C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293DA6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D2D734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1B4655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150279680"/>
        </w:rPr>
        <w:t>住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80"/>
        </w:rPr>
        <w:t>所</w:t>
      </w:r>
    </w:p>
    <w:p w14:paraId="03AC8C44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D8DD0F7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79"/>
        </w:rPr>
        <w:t>商号又は名称</w:t>
      </w:r>
    </w:p>
    <w:p w14:paraId="1496596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6F10E7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150279935"/>
        </w:rPr>
        <w:t>代表者氏</w:t>
      </w:r>
      <w:r w:rsidRPr="001B4655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150279935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48C619E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2DD28E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97732A3" w14:textId="041C0463" w:rsidR="00D72F17" w:rsidRPr="001B4655" w:rsidRDefault="00D72F17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</w:t>
      </w:r>
      <w:r w:rsidR="00E2513D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大分県知事　佐藤　樹一郎</w:t>
      </w: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　殿</w:t>
      </w:r>
    </w:p>
    <w:p w14:paraId="5CDE4F7C" w14:textId="77777777" w:rsidR="00097A83" w:rsidRPr="001B4655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579C31B2" w14:textId="77777777" w:rsidR="00097A83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7873B433" w14:textId="77777777" w:rsidR="00686F49" w:rsidRDefault="00686F49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4B60EF67" w14:textId="77777777" w:rsidR="00686F49" w:rsidRDefault="00686F49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39C46A80" w14:textId="77777777" w:rsidR="00686F49" w:rsidRPr="001B4655" w:rsidRDefault="00686F49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7A11DF78" w14:textId="3A80FB7E" w:rsidR="00686F49" w:rsidRPr="004E6837" w:rsidRDefault="00097A83" w:rsidP="004E6837">
      <w:pPr>
        <w:pStyle w:val="2"/>
        <w:ind w:left="225" w:firstLine="0"/>
        <w:jc w:val="right"/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〔大分県契約事務規則様式〕</w:t>
      </w:r>
    </w:p>
    <w:sectPr w:rsidR="00686F49" w:rsidRPr="004E6837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4445" w14:textId="77777777" w:rsidR="00CA355C" w:rsidRDefault="00CA355C">
      <w:r>
        <w:separator/>
      </w:r>
    </w:p>
  </w:endnote>
  <w:endnote w:type="continuationSeparator" w:id="0">
    <w:p w14:paraId="58D0F3D6" w14:textId="77777777" w:rsidR="00CA355C" w:rsidRDefault="00CA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D485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1D20D872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6083" w14:textId="77777777" w:rsidR="00CA355C" w:rsidRDefault="00CA355C">
      <w:r>
        <w:separator/>
      </w:r>
    </w:p>
  </w:footnote>
  <w:footnote w:type="continuationSeparator" w:id="0">
    <w:p w14:paraId="7358FE5E" w14:textId="77777777" w:rsidR="00CA355C" w:rsidRDefault="00CA3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2061438198">
    <w:abstractNumId w:val="0"/>
  </w:num>
  <w:num w:numId="2" w16cid:durableId="2071148875">
    <w:abstractNumId w:val="11"/>
  </w:num>
  <w:num w:numId="3" w16cid:durableId="197008117">
    <w:abstractNumId w:val="2"/>
  </w:num>
  <w:num w:numId="4" w16cid:durableId="294993146">
    <w:abstractNumId w:val="13"/>
  </w:num>
  <w:num w:numId="5" w16cid:durableId="881286463">
    <w:abstractNumId w:val="8"/>
  </w:num>
  <w:num w:numId="6" w16cid:durableId="617224735">
    <w:abstractNumId w:val="5"/>
  </w:num>
  <w:num w:numId="7" w16cid:durableId="1936745183">
    <w:abstractNumId w:val="10"/>
  </w:num>
  <w:num w:numId="8" w16cid:durableId="1120225608">
    <w:abstractNumId w:val="7"/>
  </w:num>
  <w:num w:numId="9" w16cid:durableId="1031762452">
    <w:abstractNumId w:val="12"/>
  </w:num>
  <w:num w:numId="10" w16cid:durableId="2139488770">
    <w:abstractNumId w:val="1"/>
  </w:num>
  <w:num w:numId="11" w16cid:durableId="1587223455">
    <w:abstractNumId w:val="14"/>
  </w:num>
  <w:num w:numId="12" w16cid:durableId="816461547">
    <w:abstractNumId w:val="9"/>
  </w:num>
  <w:num w:numId="13" w16cid:durableId="1441560803">
    <w:abstractNumId w:val="3"/>
  </w:num>
  <w:num w:numId="14" w16cid:durableId="1757167704">
    <w:abstractNumId w:val="6"/>
  </w:num>
  <w:num w:numId="15" w16cid:durableId="164521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0C84"/>
    <w:rsid w:val="00003568"/>
    <w:rsid w:val="00006E96"/>
    <w:rsid w:val="0002001C"/>
    <w:rsid w:val="00023992"/>
    <w:rsid w:val="00034C64"/>
    <w:rsid w:val="0003505B"/>
    <w:rsid w:val="00041724"/>
    <w:rsid w:val="00041DAB"/>
    <w:rsid w:val="00047B43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75A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E6837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86F49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05363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42D5A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355C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C77DF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513D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B517E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5452781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足立　あゆみ</cp:lastModifiedBy>
  <cp:revision>7</cp:revision>
  <cp:lastPrinted>2010-03-01T03:04:00Z</cp:lastPrinted>
  <dcterms:created xsi:type="dcterms:W3CDTF">2024-05-28T02:28:00Z</dcterms:created>
  <dcterms:modified xsi:type="dcterms:W3CDTF">2026-08-18T07:20:00Z</dcterms:modified>
</cp:coreProperties>
</file>