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34308" w14:textId="39E33951" w:rsidR="000D4D1E" w:rsidRPr="00672FE5" w:rsidRDefault="000D4D1E" w:rsidP="000D4D1E">
      <w:pPr>
        <w:spacing w:line="240" w:lineRule="atLeast"/>
        <w:contextualSpacing/>
        <w:rPr>
          <w:rFonts w:ascii="ＭＳ 明朝" w:hAnsi="ＭＳ 明朝" w:cs="ＭＳ 明朝"/>
          <w:color w:val="auto"/>
        </w:rPr>
      </w:pPr>
      <w:r w:rsidRPr="00672FE5">
        <w:rPr>
          <w:rFonts w:ascii="ＭＳ 明朝" w:hAnsi="ＭＳ 明朝" w:cs="ＭＳ 明朝" w:hint="eastAsia"/>
          <w:color w:val="auto"/>
        </w:rPr>
        <w:t>第</w:t>
      </w:r>
      <w:r w:rsidR="00E06490" w:rsidRPr="00672FE5">
        <w:rPr>
          <w:rFonts w:ascii="ＭＳ 明朝" w:hAnsi="ＭＳ 明朝" w:cs="ＭＳ 明朝" w:hint="eastAsia"/>
          <w:color w:val="auto"/>
        </w:rPr>
        <w:t>１</w:t>
      </w:r>
      <w:r w:rsidR="001F47E5" w:rsidRPr="00672FE5">
        <w:rPr>
          <w:rFonts w:ascii="ＭＳ 明朝" w:hAnsi="ＭＳ 明朝" w:cs="ＭＳ 明朝" w:hint="eastAsia"/>
          <w:color w:val="auto"/>
        </w:rPr>
        <w:t>３</w:t>
      </w:r>
      <w:r w:rsidRPr="00672FE5">
        <w:rPr>
          <w:rFonts w:ascii="ＭＳ 明朝" w:hAnsi="ＭＳ 明朝" w:cs="ＭＳ 明朝" w:hint="eastAsia"/>
          <w:color w:val="auto"/>
        </w:rPr>
        <w:t>号様式（第</w:t>
      </w:r>
      <w:r w:rsidR="00D23937" w:rsidRPr="00672FE5">
        <w:rPr>
          <w:rFonts w:ascii="ＭＳ 明朝" w:hAnsi="ＭＳ 明朝" w:cs="ＭＳ 明朝" w:hint="eastAsia"/>
          <w:color w:val="auto"/>
        </w:rPr>
        <w:t>９</w:t>
      </w:r>
      <w:r w:rsidRPr="00672FE5">
        <w:rPr>
          <w:rFonts w:ascii="ＭＳ 明朝" w:hAnsi="ＭＳ 明朝" w:cs="ＭＳ 明朝" w:hint="eastAsia"/>
          <w:color w:val="auto"/>
        </w:rPr>
        <w:t>条関係）</w:t>
      </w:r>
    </w:p>
    <w:p w14:paraId="5A8F8144" w14:textId="4CCE79FC" w:rsidR="000D4D1E" w:rsidRPr="00672FE5" w:rsidRDefault="000D4D1E" w:rsidP="000D4D1E">
      <w:pPr>
        <w:widowControl/>
        <w:overflowPunct/>
        <w:adjustRightInd/>
        <w:jc w:val="center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賃金増加率計算表</w:t>
      </w:r>
    </w:p>
    <w:p w14:paraId="4E5EF51B" w14:textId="77777777" w:rsidR="000D4D1E" w:rsidRPr="00672FE5" w:rsidRDefault="000D4D1E" w:rsidP="000D4D1E">
      <w:pPr>
        <w:widowControl/>
        <w:overflowPunct/>
        <w:adjustRightInd/>
        <w:jc w:val="center"/>
        <w:textAlignment w:val="auto"/>
        <w:rPr>
          <w:rFonts w:ascii="ＭＳ 明朝" w:hAnsi="ＭＳ 明朝"/>
          <w:color w:val="auto"/>
        </w:rPr>
      </w:pPr>
    </w:p>
    <w:tbl>
      <w:tblPr>
        <w:tblStyle w:val="a8"/>
        <w:tblW w:w="10065" w:type="dxa"/>
        <w:tblInd w:w="-714" w:type="dxa"/>
        <w:tblLook w:val="04A0" w:firstRow="1" w:lastRow="0" w:firstColumn="1" w:lastColumn="0" w:noHBand="0" w:noVBand="1"/>
      </w:tblPr>
      <w:tblGrid>
        <w:gridCol w:w="709"/>
        <w:gridCol w:w="4962"/>
        <w:gridCol w:w="4394"/>
      </w:tblGrid>
      <w:tr w:rsidR="00672FE5" w:rsidRPr="00672FE5" w14:paraId="399089F8" w14:textId="77777777" w:rsidTr="00520A3B">
        <w:tc>
          <w:tcPr>
            <w:tcW w:w="709" w:type="dxa"/>
          </w:tcPr>
          <w:p w14:paraId="2BEDD9C3" w14:textId="77777777" w:rsidR="000D4D1E" w:rsidRPr="00672FE5" w:rsidRDefault="000D4D1E" w:rsidP="00520A3B">
            <w:pPr>
              <w:widowControl/>
              <w:overflowPunct/>
              <w:adjustRightInd/>
              <w:ind w:firstLineChars="50" w:firstLine="106"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Ａ</w:t>
            </w:r>
          </w:p>
        </w:tc>
        <w:tc>
          <w:tcPr>
            <w:tcW w:w="4962" w:type="dxa"/>
          </w:tcPr>
          <w:p w14:paraId="5EC7D638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交付申請時点での直近１か月分の賃金台帳</w:t>
            </w:r>
          </w:p>
        </w:tc>
        <w:tc>
          <w:tcPr>
            <w:tcW w:w="4394" w:type="dxa"/>
          </w:tcPr>
          <w:p w14:paraId="33720E04" w14:textId="5B4CA57D" w:rsidR="000D4D1E" w:rsidRPr="00672FE5" w:rsidRDefault="000D4D1E" w:rsidP="006B5D4D">
            <w:pPr>
              <w:widowControl/>
              <w:overflowPunct/>
              <w:adjustRightInd/>
              <w:ind w:firstLineChars="250" w:firstLine="530"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 xml:space="preserve"> 　年 　月分</w:t>
            </w:r>
          </w:p>
        </w:tc>
      </w:tr>
      <w:tr w:rsidR="00672FE5" w:rsidRPr="00672FE5" w14:paraId="591EE3FD" w14:textId="77777777" w:rsidTr="00520A3B">
        <w:tc>
          <w:tcPr>
            <w:tcW w:w="709" w:type="dxa"/>
          </w:tcPr>
          <w:p w14:paraId="7909B2C0" w14:textId="77777777" w:rsidR="000D4D1E" w:rsidRPr="00672FE5" w:rsidRDefault="000D4D1E" w:rsidP="00520A3B">
            <w:pPr>
              <w:widowControl/>
              <w:overflowPunct/>
              <w:adjustRightInd/>
              <w:ind w:firstLineChars="50" w:firstLine="106"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Ｂ</w:t>
            </w:r>
          </w:p>
        </w:tc>
        <w:tc>
          <w:tcPr>
            <w:tcW w:w="4962" w:type="dxa"/>
          </w:tcPr>
          <w:p w14:paraId="041B70C8" w14:textId="096C7293" w:rsidR="000D4D1E" w:rsidRPr="00672FE5" w:rsidRDefault="009B3443" w:rsidP="009B3443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実績報告時点での直近１か月分の賃金台帳</w:t>
            </w:r>
          </w:p>
        </w:tc>
        <w:tc>
          <w:tcPr>
            <w:tcW w:w="4394" w:type="dxa"/>
          </w:tcPr>
          <w:p w14:paraId="2BC2540B" w14:textId="6B87FF73" w:rsidR="000D4D1E" w:rsidRPr="00672FE5" w:rsidRDefault="000D4D1E" w:rsidP="006B5D4D">
            <w:pPr>
              <w:widowControl/>
              <w:overflowPunct/>
              <w:adjustRightInd/>
              <w:ind w:firstLineChars="250" w:firstLine="530"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 xml:space="preserve"> 　年 　月</w:t>
            </w:r>
            <w:r w:rsidR="009B3443" w:rsidRPr="00672FE5">
              <w:rPr>
                <w:rFonts w:ascii="ＭＳ 明朝" w:hAnsi="ＭＳ 明朝" w:hint="eastAsia"/>
                <w:color w:val="auto"/>
              </w:rPr>
              <w:t>分</w:t>
            </w:r>
          </w:p>
        </w:tc>
      </w:tr>
    </w:tbl>
    <w:p w14:paraId="111D5161" w14:textId="77777777" w:rsidR="000D4D1E" w:rsidRPr="00672FE5" w:rsidRDefault="000D4D1E" w:rsidP="000D4D1E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</w:p>
    <w:p w14:paraId="2CC7C25E" w14:textId="77777777" w:rsidR="000D4D1E" w:rsidRPr="00672FE5" w:rsidRDefault="000D4D1E" w:rsidP="000D4D1E">
      <w:pPr>
        <w:widowControl/>
        <w:overflowPunct/>
        <w:adjustRightInd/>
        <w:ind w:leftChars="-334" w:left="3" w:rightChars="-321" w:right="-681" w:hangingChars="334" w:hanging="711"/>
        <w:jc w:val="left"/>
        <w:textAlignment w:val="auto"/>
        <w:rPr>
          <w:rFonts w:ascii="ＭＳ 明朝" w:hAnsi="ＭＳ 明朝"/>
          <w:b/>
          <w:color w:val="auto"/>
        </w:rPr>
      </w:pPr>
      <w:r w:rsidRPr="00672FE5">
        <w:rPr>
          <w:rFonts w:ascii="ＭＳ 明朝" w:hAnsi="ＭＳ 明朝" w:hint="eastAsia"/>
          <w:b/>
          <w:color w:val="auto"/>
        </w:rPr>
        <w:t xml:space="preserve">                                      　Ａ　　　　　　　　　　　　　Ｂ</w:t>
      </w:r>
    </w:p>
    <w:tbl>
      <w:tblPr>
        <w:tblStyle w:val="a8"/>
        <w:tblW w:w="10065" w:type="dxa"/>
        <w:tblInd w:w="-714" w:type="dxa"/>
        <w:tblLook w:val="04A0" w:firstRow="1" w:lastRow="0" w:firstColumn="1" w:lastColumn="0" w:noHBand="0" w:noVBand="1"/>
      </w:tblPr>
      <w:tblGrid>
        <w:gridCol w:w="428"/>
        <w:gridCol w:w="930"/>
        <w:gridCol w:w="679"/>
        <w:gridCol w:w="930"/>
        <w:gridCol w:w="679"/>
        <w:gridCol w:w="1213"/>
        <w:gridCol w:w="428"/>
        <w:gridCol w:w="428"/>
        <w:gridCol w:w="1079"/>
        <w:gridCol w:w="1145"/>
        <w:gridCol w:w="6"/>
        <w:gridCol w:w="428"/>
        <w:gridCol w:w="428"/>
        <w:gridCol w:w="1264"/>
      </w:tblGrid>
      <w:tr w:rsidR="00672FE5" w:rsidRPr="00672FE5" w14:paraId="418D6682" w14:textId="77777777" w:rsidTr="009B3443">
        <w:tc>
          <w:tcPr>
            <w:tcW w:w="396" w:type="dxa"/>
          </w:tcPr>
          <w:p w14:paraId="0678589C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  <w:vAlign w:val="center"/>
          </w:tcPr>
          <w:p w14:paraId="51EBFE96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労働者</w:t>
            </w:r>
          </w:p>
          <w:p w14:paraId="659296E2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氏名</w:t>
            </w:r>
          </w:p>
        </w:tc>
        <w:tc>
          <w:tcPr>
            <w:tcW w:w="681" w:type="dxa"/>
            <w:vAlign w:val="center"/>
          </w:tcPr>
          <w:p w14:paraId="43B34680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生年月日</w:t>
            </w:r>
          </w:p>
        </w:tc>
        <w:tc>
          <w:tcPr>
            <w:tcW w:w="934" w:type="dxa"/>
            <w:vAlign w:val="center"/>
          </w:tcPr>
          <w:p w14:paraId="4FA473A4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採用</w:t>
            </w:r>
          </w:p>
          <w:p w14:paraId="72F53DEE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年月日</w:t>
            </w:r>
          </w:p>
        </w:tc>
        <w:tc>
          <w:tcPr>
            <w:tcW w:w="681" w:type="dxa"/>
            <w:tcBorders>
              <w:right w:val="single" w:sz="8" w:space="0" w:color="000000"/>
            </w:tcBorders>
            <w:vAlign w:val="center"/>
          </w:tcPr>
          <w:p w14:paraId="4555CE1E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区分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7D13C14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賃上げ前</w:t>
            </w:r>
          </w:p>
          <w:p w14:paraId="00FA8351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賃金等</w:t>
            </w:r>
          </w:p>
          <w:p w14:paraId="169D9163" w14:textId="0B72AD34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単価</w:t>
            </w:r>
          </w:p>
        </w:tc>
        <w:tc>
          <w:tcPr>
            <w:tcW w:w="428" w:type="dxa"/>
            <w:tcBorders>
              <w:left w:val="single" w:sz="8" w:space="0" w:color="000000"/>
            </w:tcBorders>
            <w:vAlign w:val="center"/>
          </w:tcPr>
          <w:p w14:paraId="35DF4D2F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時</w:t>
            </w:r>
          </w:p>
        </w:tc>
        <w:tc>
          <w:tcPr>
            <w:tcW w:w="428" w:type="dxa"/>
            <w:vAlign w:val="center"/>
          </w:tcPr>
          <w:p w14:paraId="52A0C779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日</w:t>
            </w:r>
          </w:p>
        </w:tc>
        <w:tc>
          <w:tcPr>
            <w:tcW w:w="1083" w:type="dxa"/>
            <w:tcBorders>
              <w:right w:val="single" w:sz="8" w:space="0" w:color="000000"/>
            </w:tcBorders>
            <w:vAlign w:val="center"/>
          </w:tcPr>
          <w:p w14:paraId="7D11425F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賃上げ前</w:t>
            </w:r>
          </w:p>
          <w:p w14:paraId="1A2C396A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月額賃金</w:t>
            </w:r>
          </w:p>
          <w:p w14:paraId="2DA35793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(支給済)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E63617D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賃上げ後</w:t>
            </w:r>
          </w:p>
          <w:p w14:paraId="759FF65D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賃金等</w:t>
            </w:r>
          </w:p>
          <w:p w14:paraId="6CE0205E" w14:textId="38F93524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単価</w:t>
            </w:r>
          </w:p>
        </w:tc>
        <w:tc>
          <w:tcPr>
            <w:tcW w:w="428" w:type="dxa"/>
            <w:tcBorders>
              <w:left w:val="single" w:sz="8" w:space="0" w:color="000000"/>
            </w:tcBorders>
            <w:vAlign w:val="center"/>
          </w:tcPr>
          <w:p w14:paraId="6D46A258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時</w:t>
            </w:r>
          </w:p>
        </w:tc>
        <w:tc>
          <w:tcPr>
            <w:tcW w:w="428" w:type="dxa"/>
            <w:vAlign w:val="center"/>
          </w:tcPr>
          <w:p w14:paraId="49CEEEE6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日</w:t>
            </w:r>
          </w:p>
        </w:tc>
        <w:tc>
          <w:tcPr>
            <w:tcW w:w="1269" w:type="dxa"/>
            <w:vAlign w:val="center"/>
          </w:tcPr>
          <w:p w14:paraId="22AFBACF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賃上げ後</w:t>
            </w:r>
          </w:p>
          <w:p w14:paraId="4A9E5517" w14:textId="77777777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月額賃金</w:t>
            </w:r>
          </w:p>
          <w:p w14:paraId="37332E8B" w14:textId="19C1C573" w:rsidR="000D4D1E" w:rsidRPr="00672FE5" w:rsidRDefault="000D4D1E" w:rsidP="009B3443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(</w:t>
            </w:r>
            <w:r w:rsidR="009B3443" w:rsidRPr="00672FE5">
              <w:rPr>
                <w:rFonts w:ascii="ＭＳ 明朝" w:hAnsi="ＭＳ 明朝" w:hint="eastAsia"/>
                <w:color w:val="auto"/>
              </w:rPr>
              <w:t>支給済</w:t>
            </w:r>
            <w:r w:rsidRPr="00672FE5">
              <w:rPr>
                <w:rFonts w:ascii="ＭＳ 明朝" w:hAnsi="ＭＳ 明朝" w:hint="eastAsia"/>
                <w:color w:val="auto"/>
              </w:rPr>
              <w:t>)</w:t>
            </w:r>
          </w:p>
        </w:tc>
      </w:tr>
      <w:tr w:rsidR="00672FE5" w:rsidRPr="00672FE5" w14:paraId="5E54641A" w14:textId="77777777" w:rsidTr="00520A3B">
        <w:tc>
          <w:tcPr>
            <w:tcW w:w="396" w:type="dxa"/>
          </w:tcPr>
          <w:p w14:paraId="68A26529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1</w:t>
            </w:r>
          </w:p>
        </w:tc>
        <w:tc>
          <w:tcPr>
            <w:tcW w:w="934" w:type="dxa"/>
          </w:tcPr>
          <w:p w14:paraId="390FD13A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2EDA7729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0E1A389D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1EFA94E9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E2F7920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4E46893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030B76A7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69D38C74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C0294A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2DFCE2FC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599CB4FD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6BD826C6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17F67E62" w14:textId="77777777" w:rsidTr="00520A3B">
        <w:tc>
          <w:tcPr>
            <w:tcW w:w="396" w:type="dxa"/>
          </w:tcPr>
          <w:p w14:paraId="6691221E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2</w:t>
            </w:r>
          </w:p>
        </w:tc>
        <w:tc>
          <w:tcPr>
            <w:tcW w:w="934" w:type="dxa"/>
          </w:tcPr>
          <w:p w14:paraId="68D6CF95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13E67C8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0C44AC2D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418DFF5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8A2B0F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72A2D8F4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6C6A083E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3ACB1940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C94874A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0916EFF6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50006E2F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3B8FD54B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58D9FF70" w14:textId="77777777" w:rsidTr="00520A3B">
        <w:tc>
          <w:tcPr>
            <w:tcW w:w="396" w:type="dxa"/>
          </w:tcPr>
          <w:p w14:paraId="665B2ACC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3</w:t>
            </w:r>
          </w:p>
        </w:tc>
        <w:tc>
          <w:tcPr>
            <w:tcW w:w="934" w:type="dxa"/>
          </w:tcPr>
          <w:p w14:paraId="5285D2F6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72FB150F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2563DDA8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033B3D98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2B68F3E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00A1F8A6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60CCA87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26686F05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F77ED2F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06D2D9CD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61FA4A03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59F64C4D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0B60074E" w14:textId="77777777" w:rsidTr="00520A3B">
        <w:tc>
          <w:tcPr>
            <w:tcW w:w="396" w:type="dxa"/>
          </w:tcPr>
          <w:p w14:paraId="3E2940E2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4</w:t>
            </w:r>
          </w:p>
        </w:tc>
        <w:tc>
          <w:tcPr>
            <w:tcW w:w="934" w:type="dxa"/>
          </w:tcPr>
          <w:p w14:paraId="4FAAE5B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6A3C29A6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2116A2A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7C6B3A08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9E42C9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2A74F8D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647BA93F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7718BEDC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5EEA1F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534865D3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1B774332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49598C16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213D2535" w14:textId="77777777" w:rsidTr="00520A3B">
        <w:tc>
          <w:tcPr>
            <w:tcW w:w="396" w:type="dxa"/>
          </w:tcPr>
          <w:p w14:paraId="7E04F09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5</w:t>
            </w:r>
          </w:p>
        </w:tc>
        <w:tc>
          <w:tcPr>
            <w:tcW w:w="934" w:type="dxa"/>
          </w:tcPr>
          <w:p w14:paraId="1E8F7022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7FCD8BB5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0B75AA46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3C11FB4C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E27179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4227E0C9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0EE750D8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5B152F6E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6C97B4E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0A8C5234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443A59D3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0D94D1B1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6720EB6A" w14:textId="77777777" w:rsidTr="00520A3B">
        <w:tc>
          <w:tcPr>
            <w:tcW w:w="396" w:type="dxa"/>
          </w:tcPr>
          <w:p w14:paraId="41C914AE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6</w:t>
            </w:r>
          </w:p>
        </w:tc>
        <w:tc>
          <w:tcPr>
            <w:tcW w:w="934" w:type="dxa"/>
          </w:tcPr>
          <w:p w14:paraId="5A2B3A6A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476CE13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37095D6A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7D518232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FCBE70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0D229559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02C835D4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55C5A5DC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78CA55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26F6EE74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6A26AE3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68F70252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11EEB559" w14:textId="77777777" w:rsidTr="00520A3B">
        <w:tc>
          <w:tcPr>
            <w:tcW w:w="396" w:type="dxa"/>
          </w:tcPr>
          <w:p w14:paraId="74F4235C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7</w:t>
            </w:r>
          </w:p>
        </w:tc>
        <w:tc>
          <w:tcPr>
            <w:tcW w:w="934" w:type="dxa"/>
          </w:tcPr>
          <w:p w14:paraId="54FD892A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1D83FD22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6B92B1E7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75BFDFBA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CF6E9AA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076F0BC8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4A23B625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570F9603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FAD280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306A3112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74E95EB2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37E2C6BB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248AAF45" w14:textId="77777777" w:rsidTr="00520A3B">
        <w:tc>
          <w:tcPr>
            <w:tcW w:w="396" w:type="dxa"/>
          </w:tcPr>
          <w:p w14:paraId="0DAFE0C4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8</w:t>
            </w:r>
          </w:p>
        </w:tc>
        <w:tc>
          <w:tcPr>
            <w:tcW w:w="934" w:type="dxa"/>
          </w:tcPr>
          <w:p w14:paraId="2F4E72F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6F9DCE5D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1402B50F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46E8A9E2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CA2E19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75575D9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33AEEC0F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58A2D2E4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814DB1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708E6979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22712FA2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6B3D2A3F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52953FC1" w14:textId="77777777" w:rsidTr="00520A3B">
        <w:tc>
          <w:tcPr>
            <w:tcW w:w="396" w:type="dxa"/>
          </w:tcPr>
          <w:p w14:paraId="7772B19F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9</w:t>
            </w:r>
          </w:p>
        </w:tc>
        <w:tc>
          <w:tcPr>
            <w:tcW w:w="934" w:type="dxa"/>
          </w:tcPr>
          <w:p w14:paraId="06150C83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708DB8D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07F99D67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0E182501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504DC3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56C406BC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39432C6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610BE1B5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DEB89E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3E5D5366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1D554D45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6C82020B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48BA5054" w14:textId="77777777" w:rsidTr="00520A3B">
        <w:tc>
          <w:tcPr>
            <w:tcW w:w="396" w:type="dxa"/>
          </w:tcPr>
          <w:p w14:paraId="42BBAE59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10</w:t>
            </w:r>
          </w:p>
        </w:tc>
        <w:tc>
          <w:tcPr>
            <w:tcW w:w="934" w:type="dxa"/>
          </w:tcPr>
          <w:p w14:paraId="351C6101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</w:tcPr>
          <w:p w14:paraId="1CC22095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934" w:type="dxa"/>
          </w:tcPr>
          <w:p w14:paraId="5E68B6F7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681" w:type="dxa"/>
            <w:tcBorders>
              <w:right w:val="single" w:sz="8" w:space="0" w:color="000000"/>
            </w:tcBorders>
          </w:tcPr>
          <w:p w14:paraId="723FFC77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56029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7E06D357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66E6B7A0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  <w:tcBorders>
              <w:right w:val="single" w:sz="8" w:space="0" w:color="000000"/>
            </w:tcBorders>
          </w:tcPr>
          <w:p w14:paraId="3C1F5B41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C9632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0A1ABDE1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3EF31FAE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10131FDE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4C06B300" w14:textId="77777777" w:rsidTr="00520A3B">
        <w:tc>
          <w:tcPr>
            <w:tcW w:w="396" w:type="dxa"/>
            <w:vMerge w:val="restart"/>
            <w:tcBorders>
              <w:left w:val="nil"/>
              <w:right w:val="nil"/>
            </w:tcBorders>
          </w:tcPr>
          <w:p w14:paraId="2EA887B3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615" w:type="dxa"/>
            <w:gridSpan w:val="2"/>
            <w:vMerge w:val="restart"/>
            <w:tcBorders>
              <w:left w:val="nil"/>
              <w:right w:val="nil"/>
            </w:tcBorders>
          </w:tcPr>
          <w:p w14:paraId="126AA80F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615" w:type="dxa"/>
            <w:gridSpan w:val="2"/>
            <w:vMerge w:val="restart"/>
            <w:tcBorders>
              <w:left w:val="nil"/>
              <w:right w:val="single" w:sz="8" w:space="0" w:color="000000"/>
            </w:tcBorders>
          </w:tcPr>
          <w:p w14:paraId="20BE0C9C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68940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  <w:tcBorders>
              <w:left w:val="single" w:sz="8" w:space="0" w:color="000000"/>
            </w:tcBorders>
          </w:tcPr>
          <w:p w14:paraId="4DFC2827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5D9D3A15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083" w:type="dxa"/>
          </w:tcPr>
          <w:p w14:paraId="73CA1044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</w:tcBorders>
          </w:tcPr>
          <w:p w14:paraId="29DEFC56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6A833DFD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8" w:type="dxa"/>
          </w:tcPr>
          <w:p w14:paraId="47EE0F71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269" w:type="dxa"/>
          </w:tcPr>
          <w:p w14:paraId="12D3378C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円</w:t>
            </w:r>
          </w:p>
        </w:tc>
      </w:tr>
      <w:tr w:rsidR="00672FE5" w:rsidRPr="00672FE5" w14:paraId="68A3BE8A" w14:textId="77777777" w:rsidTr="00520A3B">
        <w:tc>
          <w:tcPr>
            <w:tcW w:w="396" w:type="dxa"/>
            <w:vMerge/>
            <w:tcBorders>
              <w:left w:val="nil"/>
              <w:bottom w:val="nil"/>
              <w:right w:val="nil"/>
            </w:tcBorders>
          </w:tcPr>
          <w:p w14:paraId="380DE93B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615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08B95B4C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1615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9F02470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308" w:type="dxa"/>
            <w:gridSpan w:val="5"/>
            <w:tcBorders>
              <w:left w:val="nil"/>
              <w:bottom w:val="nil"/>
            </w:tcBorders>
          </w:tcPr>
          <w:p w14:paraId="1CB2AE83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862" w:type="dxa"/>
            <w:gridSpan w:val="3"/>
          </w:tcPr>
          <w:p w14:paraId="0DDD988E" w14:textId="77777777" w:rsidR="000D4D1E" w:rsidRPr="00672FE5" w:rsidRDefault="000D4D1E" w:rsidP="00520A3B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増加率</w:t>
            </w:r>
          </w:p>
        </w:tc>
        <w:tc>
          <w:tcPr>
            <w:tcW w:w="1269" w:type="dxa"/>
          </w:tcPr>
          <w:p w14:paraId="09324593" w14:textId="77777777" w:rsidR="000D4D1E" w:rsidRPr="00672FE5" w:rsidRDefault="000D4D1E" w:rsidP="00520A3B">
            <w:pPr>
              <w:widowControl/>
              <w:overflowPunct/>
              <w:adjustRightInd/>
              <w:jc w:val="right"/>
              <w:textAlignment w:val="auto"/>
              <w:rPr>
                <w:rFonts w:ascii="ＭＳ 明朝" w:hAnsi="ＭＳ 明朝"/>
                <w:color w:val="auto"/>
              </w:rPr>
            </w:pPr>
            <w:r w:rsidRPr="00672FE5">
              <w:rPr>
                <w:rFonts w:ascii="ＭＳ 明朝" w:hAnsi="ＭＳ 明朝" w:hint="eastAsia"/>
                <w:color w:val="auto"/>
              </w:rPr>
              <w:t>％</w:t>
            </w:r>
          </w:p>
        </w:tc>
      </w:tr>
    </w:tbl>
    <w:p w14:paraId="6CD19F6D" w14:textId="77777777" w:rsidR="000D4D1E" w:rsidRPr="00672FE5" w:rsidRDefault="000D4D1E" w:rsidP="000D4D1E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</w:p>
    <w:p w14:paraId="40DE1CFF" w14:textId="77777777" w:rsidR="000D4D1E" w:rsidRPr="00672FE5" w:rsidRDefault="000D4D1E" w:rsidP="000D4D1E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</w:p>
    <w:p w14:paraId="240B3AFB" w14:textId="77777777" w:rsidR="000D4D1E" w:rsidRPr="00672FE5" w:rsidRDefault="000D4D1E" w:rsidP="000D4D1E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※交付申請時に提出する賃金台帳に記載のある従業員を対象とする。</w:t>
      </w:r>
    </w:p>
    <w:p w14:paraId="5DE26894" w14:textId="77777777" w:rsidR="000D4D1E" w:rsidRPr="00672FE5" w:rsidRDefault="000D4D1E" w:rsidP="000D4D1E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※上記表における支給額の増加率が、賃上げ前より1.5％以上増えていれば要件達成となる。</w:t>
      </w:r>
    </w:p>
    <w:p w14:paraId="51D2D4D9" w14:textId="714F0B79" w:rsidR="000D4D1E" w:rsidRPr="00672FE5" w:rsidRDefault="000D4D1E" w:rsidP="000D4D1E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※行が足りない場合は適宜追加するか、この用紙を</w:t>
      </w:r>
      <w:r w:rsidR="00E62D23" w:rsidRPr="00672FE5">
        <w:rPr>
          <w:rFonts w:ascii="ＭＳ 明朝" w:hAnsi="ＭＳ 明朝" w:hint="eastAsia"/>
          <w:color w:val="auto"/>
        </w:rPr>
        <w:t>複写</w:t>
      </w:r>
      <w:r w:rsidRPr="00672FE5">
        <w:rPr>
          <w:rFonts w:ascii="ＭＳ 明朝" w:hAnsi="ＭＳ 明朝" w:hint="eastAsia"/>
          <w:color w:val="auto"/>
        </w:rPr>
        <w:t>して使用すること。</w:t>
      </w:r>
    </w:p>
    <w:p w14:paraId="203C75EE" w14:textId="5929A0C5" w:rsidR="000D4D1E" w:rsidRPr="00672FE5" w:rsidRDefault="000D4D1E" w:rsidP="000D4D1E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※「Ａ 賃上げ前賃金等単価」欄には、交付申請時点での直近１か月分の賃金台帳をもとに、賃金等単価（時給・日給・月給）を記入すること。</w:t>
      </w:r>
    </w:p>
    <w:p w14:paraId="4A84F0EB" w14:textId="18F9E78D" w:rsidR="000D4D1E" w:rsidRPr="00672FE5" w:rsidRDefault="000D4D1E" w:rsidP="000D4D1E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※「Ｂ 賃上げ後賃金等単価」欄には、</w:t>
      </w:r>
      <w:r w:rsidR="009B3443" w:rsidRPr="00672FE5">
        <w:rPr>
          <w:rFonts w:ascii="ＭＳ 明朝" w:hAnsi="ＭＳ 明朝" w:hint="eastAsia"/>
          <w:color w:val="auto"/>
        </w:rPr>
        <w:t>実績報告時点での直近１か月分の賃金台帳をもとに、</w:t>
      </w:r>
      <w:r w:rsidRPr="00672FE5">
        <w:rPr>
          <w:rFonts w:ascii="ＭＳ 明朝" w:hAnsi="ＭＳ 明朝" w:hint="eastAsia"/>
          <w:color w:val="auto"/>
        </w:rPr>
        <w:t>賃金等単価（時給・日給・月給）を記入すること。</w:t>
      </w:r>
    </w:p>
    <w:p w14:paraId="691B4FD2" w14:textId="77777777" w:rsidR="000D4D1E" w:rsidRPr="00672FE5" w:rsidRDefault="000D4D1E" w:rsidP="000D4D1E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※時給・日給雇用者については、賃上げ後の労働時間数及び労働日数は交付申請時点での直近</w:t>
      </w:r>
    </w:p>
    <w:p w14:paraId="57D20D12" w14:textId="77777777" w:rsidR="000D4D1E" w:rsidRPr="00672FE5" w:rsidRDefault="000D4D1E" w:rsidP="000D4D1E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１か月分の実績で計算すること。</w:t>
      </w:r>
    </w:p>
    <w:p w14:paraId="6EB204CD" w14:textId="28E7C99C" w:rsidR="00E879E8" w:rsidRPr="00672FE5" w:rsidRDefault="000D4D1E" w:rsidP="00785EB4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/>
          <w:color w:val="auto"/>
        </w:rPr>
        <w:br w:type="page"/>
      </w:r>
    </w:p>
    <w:sectPr w:rsidR="00E879E8" w:rsidRPr="00672FE5" w:rsidSect="00736525">
      <w:footerReference w:type="default" r:id="rId7"/>
      <w:type w:val="continuous"/>
      <w:pgSz w:w="11906" w:h="16838"/>
      <w:pgMar w:top="1474" w:right="1474" w:bottom="1474" w:left="1474" w:header="720" w:footer="720" w:gutter="0"/>
      <w:pgNumType w:start="1"/>
      <w:cols w:space="720"/>
      <w:noEndnote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E2CE8" w14:textId="77777777" w:rsidR="00DC0982" w:rsidRDefault="00DC0982">
      <w:r>
        <w:separator/>
      </w:r>
    </w:p>
  </w:endnote>
  <w:endnote w:type="continuationSeparator" w:id="0">
    <w:p w14:paraId="4EEDB197" w14:textId="77777777" w:rsidR="00DC0982" w:rsidRDefault="00DC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B7AA" w14:textId="77777777" w:rsidR="00E061BA" w:rsidRDefault="00E061BA">
    <w:pPr>
      <w:framePr w:wrap="auto" w:vAnchor="text" w:hAnchor="margin" w:xAlign="center" w:y="1"/>
      <w:adjustRightInd/>
      <w:jc w:val="center"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A2479" w14:textId="77777777" w:rsidR="00DC0982" w:rsidRDefault="00DC098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2A8D287" w14:textId="77777777" w:rsidR="00DC0982" w:rsidRDefault="00DC0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801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30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01" w:hanging="420"/>
      </w:pPr>
    </w:lvl>
    <w:lvl w:ilvl="3" w:tplc="0409000F" w:tentative="1">
      <w:start w:val="1"/>
      <w:numFmt w:val="decimal"/>
      <w:lvlText w:val="%4."/>
      <w:lvlJc w:val="left"/>
      <w:pPr>
        <w:ind w:left="4021" w:hanging="420"/>
      </w:pPr>
    </w:lvl>
    <w:lvl w:ilvl="4" w:tplc="04090017" w:tentative="1">
      <w:start w:val="1"/>
      <w:numFmt w:val="aiueoFullWidth"/>
      <w:lvlText w:val="(%5)"/>
      <w:lvlJc w:val="left"/>
      <w:pPr>
        <w:ind w:left="44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861" w:hanging="420"/>
      </w:pPr>
    </w:lvl>
    <w:lvl w:ilvl="6" w:tplc="0409000F" w:tentative="1">
      <w:start w:val="1"/>
      <w:numFmt w:val="decimal"/>
      <w:lvlText w:val="%7."/>
      <w:lvlJc w:val="left"/>
      <w:pPr>
        <w:ind w:left="5281" w:hanging="420"/>
      </w:pPr>
    </w:lvl>
    <w:lvl w:ilvl="7" w:tplc="04090017" w:tentative="1">
      <w:start w:val="1"/>
      <w:numFmt w:val="aiueoFullWidth"/>
      <w:lvlText w:val="(%8)"/>
      <w:lvlJc w:val="left"/>
      <w:pPr>
        <w:ind w:left="570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21" w:hanging="420"/>
      </w:pPr>
    </w:lvl>
  </w:abstractNum>
  <w:abstractNum w:abstractNumId="1" w15:restartNumberingAfterBreak="0">
    <w:nsid w:val="0B223BB4"/>
    <w:multiLevelType w:val="hybridMultilevel"/>
    <w:tmpl w:val="09A2F23A"/>
    <w:lvl w:ilvl="0" w:tplc="F36C3D10">
      <w:start w:val="5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0D1933E5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1D54C12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9626A51"/>
    <w:multiLevelType w:val="hybridMultilevel"/>
    <w:tmpl w:val="A8ECEE0C"/>
    <w:lvl w:ilvl="0" w:tplc="241A479C">
      <w:numFmt w:val="bullet"/>
      <w:lvlText w:val=""/>
      <w:lvlJc w:val="left"/>
      <w:pPr>
        <w:ind w:left="405" w:hanging="405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9D666E3"/>
    <w:multiLevelType w:val="hybridMultilevel"/>
    <w:tmpl w:val="AB9E458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B5D6FF0"/>
    <w:multiLevelType w:val="hybridMultilevel"/>
    <w:tmpl w:val="33DAA860"/>
    <w:lvl w:ilvl="0" w:tplc="E55E04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D9C3393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23813BD0"/>
    <w:multiLevelType w:val="hybridMultilevel"/>
    <w:tmpl w:val="D034E0EA"/>
    <w:lvl w:ilvl="0" w:tplc="28DC0D3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0C21A1"/>
    <w:multiLevelType w:val="hybridMultilevel"/>
    <w:tmpl w:val="ADB4411C"/>
    <w:lvl w:ilvl="0" w:tplc="FFFFFFFF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2876662A"/>
    <w:multiLevelType w:val="hybridMultilevel"/>
    <w:tmpl w:val="866EC7F2"/>
    <w:lvl w:ilvl="0" w:tplc="5FA832C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1" w15:restartNumberingAfterBreak="0">
    <w:nsid w:val="290C75A8"/>
    <w:multiLevelType w:val="hybridMultilevel"/>
    <w:tmpl w:val="6C30C5F6"/>
    <w:lvl w:ilvl="0" w:tplc="798676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462764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45A24F2"/>
    <w:multiLevelType w:val="hybridMultilevel"/>
    <w:tmpl w:val="01BA75BC"/>
    <w:lvl w:ilvl="0" w:tplc="68085580">
      <w:start w:val="5"/>
      <w:numFmt w:val="decimalFullWidth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A14B4E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5" w15:restartNumberingAfterBreak="0">
    <w:nsid w:val="377F512B"/>
    <w:multiLevelType w:val="hybridMultilevel"/>
    <w:tmpl w:val="F6A26548"/>
    <w:lvl w:ilvl="0" w:tplc="BFE08C96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79F0D1F"/>
    <w:multiLevelType w:val="hybridMultilevel"/>
    <w:tmpl w:val="44F6207C"/>
    <w:lvl w:ilvl="0" w:tplc="7894390E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C4C7818"/>
    <w:multiLevelType w:val="hybridMultilevel"/>
    <w:tmpl w:val="E966B380"/>
    <w:lvl w:ilvl="0" w:tplc="5510AC8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D9C3C45"/>
    <w:multiLevelType w:val="hybridMultilevel"/>
    <w:tmpl w:val="3C82DBA0"/>
    <w:lvl w:ilvl="0" w:tplc="D96EFB10">
      <w:start w:val="1"/>
      <w:numFmt w:val="decimalEnclosedCircle"/>
      <w:lvlText w:val="%1"/>
      <w:lvlJc w:val="left"/>
      <w:pPr>
        <w:ind w:left="0" w:firstLine="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D26DE1"/>
    <w:multiLevelType w:val="hybridMultilevel"/>
    <w:tmpl w:val="2A30F12A"/>
    <w:lvl w:ilvl="0" w:tplc="FC8C40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48480E"/>
    <w:multiLevelType w:val="hybridMultilevel"/>
    <w:tmpl w:val="1588833C"/>
    <w:lvl w:ilvl="0" w:tplc="4468BD98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0A7103F"/>
    <w:multiLevelType w:val="hybridMultilevel"/>
    <w:tmpl w:val="A4061830"/>
    <w:lvl w:ilvl="0" w:tplc="81DEB8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12611BE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3" w15:restartNumberingAfterBreak="0">
    <w:nsid w:val="44012778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44A8244C"/>
    <w:multiLevelType w:val="hybridMultilevel"/>
    <w:tmpl w:val="199CD0FA"/>
    <w:lvl w:ilvl="0" w:tplc="E16682B0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47E01DF0"/>
    <w:multiLevelType w:val="hybridMultilevel"/>
    <w:tmpl w:val="1C3EC74E"/>
    <w:lvl w:ilvl="0" w:tplc="1D6C41B4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C3B2892"/>
    <w:multiLevelType w:val="hybridMultilevel"/>
    <w:tmpl w:val="F59E7122"/>
    <w:lvl w:ilvl="0" w:tplc="9910843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CC153DE"/>
    <w:multiLevelType w:val="hybridMultilevel"/>
    <w:tmpl w:val="C6122C22"/>
    <w:lvl w:ilvl="0" w:tplc="469884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5091016F"/>
    <w:multiLevelType w:val="hybridMultilevel"/>
    <w:tmpl w:val="F51A726C"/>
    <w:lvl w:ilvl="0" w:tplc="176A7B5E">
      <w:start w:val="1"/>
      <w:numFmt w:val="decimalFullWidth"/>
      <w:lvlText w:val="（%1）"/>
      <w:lvlJc w:val="left"/>
      <w:pPr>
        <w:ind w:left="932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9" w15:restartNumberingAfterBreak="0">
    <w:nsid w:val="525E33CA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0" w15:restartNumberingAfterBreak="0">
    <w:nsid w:val="55835100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55BB3E95"/>
    <w:multiLevelType w:val="hybridMultilevel"/>
    <w:tmpl w:val="558E7878"/>
    <w:lvl w:ilvl="0" w:tplc="FFFFFFFF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5A2E6A0E"/>
    <w:multiLevelType w:val="hybridMultilevel"/>
    <w:tmpl w:val="C8004FB4"/>
    <w:lvl w:ilvl="0" w:tplc="09AEC218">
      <w:start w:val="1"/>
      <w:numFmt w:val="decimalFullWidth"/>
      <w:lvlText w:val="（%1）"/>
      <w:lvlJc w:val="left"/>
      <w:pPr>
        <w:ind w:left="1272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33" w15:restartNumberingAfterBreak="0">
    <w:nsid w:val="6AF63D2D"/>
    <w:multiLevelType w:val="hybridMultilevel"/>
    <w:tmpl w:val="EB92F57E"/>
    <w:lvl w:ilvl="0" w:tplc="B0C8987A">
      <w:start w:val="2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4" w15:restartNumberingAfterBreak="0">
    <w:nsid w:val="766264B7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5" w15:restartNumberingAfterBreak="0">
    <w:nsid w:val="773E5A62"/>
    <w:multiLevelType w:val="hybridMultilevel"/>
    <w:tmpl w:val="A9965BFE"/>
    <w:lvl w:ilvl="0" w:tplc="CAF478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8CA2E30"/>
    <w:multiLevelType w:val="hybridMultilevel"/>
    <w:tmpl w:val="49C20694"/>
    <w:lvl w:ilvl="0" w:tplc="AF0E5AE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79F32BA4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8" w15:restartNumberingAfterBreak="0">
    <w:nsid w:val="7FE25416"/>
    <w:multiLevelType w:val="hybridMultilevel"/>
    <w:tmpl w:val="4106DE2A"/>
    <w:lvl w:ilvl="0" w:tplc="1EC8288E">
      <w:start w:val="1"/>
      <w:numFmt w:val="decimalFullWidth"/>
      <w:lvlText w:val="（%1）"/>
      <w:lvlJc w:val="left"/>
      <w:pPr>
        <w:ind w:left="93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53024123">
    <w:abstractNumId w:val="21"/>
  </w:num>
  <w:num w:numId="2" w16cid:durableId="75514212">
    <w:abstractNumId w:val="6"/>
  </w:num>
  <w:num w:numId="3" w16cid:durableId="1638097733">
    <w:abstractNumId w:val="19"/>
  </w:num>
  <w:num w:numId="4" w16cid:durableId="470635192">
    <w:abstractNumId w:val="18"/>
  </w:num>
  <w:num w:numId="5" w16cid:durableId="1910967489">
    <w:abstractNumId w:val="8"/>
  </w:num>
  <w:num w:numId="6" w16cid:durableId="1099107796">
    <w:abstractNumId w:val="17"/>
  </w:num>
  <w:num w:numId="7" w16cid:durableId="858275308">
    <w:abstractNumId w:val="35"/>
  </w:num>
  <w:num w:numId="8" w16cid:durableId="774055920">
    <w:abstractNumId w:val="11"/>
  </w:num>
  <w:num w:numId="9" w16cid:durableId="1201554105">
    <w:abstractNumId w:val="20"/>
  </w:num>
  <w:num w:numId="10" w16cid:durableId="1674339290">
    <w:abstractNumId w:val="26"/>
  </w:num>
  <w:num w:numId="11" w16cid:durableId="675963999">
    <w:abstractNumId w:val="28"/>
  </w:num>
  <w:num w:numId="12" w16cid:durableId="97994572">
    <w:abstractNumId w:val="33"/>
  </w:num>
  <w:num w:numId="13" w16cid:durableId="131949638">
    <w:abstractNumId w:val="27"/>
  </w:num>
  <w:num w:numId="14" w16cid:durableId="886524793">
    <w:abstractNumId w:val="22"/>
  </w:num>
  <w:num w:numId="15" w16cid:durableId="1854949388">
    <w:abstractNumId w:val="25"/>
  </w:num>
  <w:num w:numId="16" w16cid:durableId="102844683">
    <w:abstractNumId w:val="15"/>
  </w:num>
  <w:num w:numId="17" w16cid:durableId="39059741">
    <w:abstractNumId w:val="1"/>
  </w:num>
  <w:num w:numId="18" w16cid:durableId="1562863364">
    <w:abstractNumId w:val="29"/>
  </w:num>
  <w:num w:numId="19" w16cid:durableId="1868442714">
    <w:abstractNumId w:val="37"/>
  </w:num>
  <w:num w:numId="20" w16cid:durableId="171190800">
    <w:abstractNumId w:val="16"/>
  </w:num>
  <w:num w:numId="21" w16cid:durableId="323289592">
    <w:abstractNumId w:val="10"/>
  </w:num>
  <w:num w:numId="22" w16cid:durableId="477841911">
    <w:abstractNumId w:val="7"/>
  </w:num>
  <w:num w:numId="23" w16cid:durableId="1522864865">
    <w:abstractNumId w:val="0"/>
  </w:num>
  <w:num w:numId="24" w16cid:durableId="489906314">
    <w:abstractNumId w:val="32"/>
  </w:num>
  <w:num w:numId="25" w16cid:durableId="938366117">
    <w:abstractNumId w:val="13"/>
  </w:num>
  <w:num w:numId="26" w16cid:durableId="305163345">
    <w:abstractNumId w:val="30"/>
  </w:num>
  <w:num w:numId="27" w16cid:durableId="640815921">
    <w:abstractNumId w:val="38"/>
  </w:num>
  <w:num w:numId="28" w16cid:durableId="907307301">
    <w:abstractNumId w:val="23"/>
  </w:num>
  <w:num w:numId="29" w16cid:durableId="966744138">
    <w:abstractNumId w:val="3"/>
  </w:num>
  <w:num w:numId="30" w16cid:durableId="1627858269">
    <w:abstractNumId w:val="36"/>
  </w:num>
  <w:num w:numId="31" w16cid:durableId="1181090770">
    <w:abstractNumId w:val="34"/>
  </w:num>
  <w:num w:numId="32" w16cid:durableId="972829628">
    <w:abstractNumId w:val="14"/>
  </w:num>
  <w:num w:numId="33" w16cid:durableId="1199397150">
    <w:abstractNumId w:val="12"/>
  </w:num>
  <w:num w:numId="34" w16cid:durableId="609512231">
    <w:abstractNumId w:val="2"/>
  </w:num>
  <w:num w:numId="35" w16cid:durableId="26029998">
    <w:abstractNumId w:val="24"/>
  </w:num>
  <w:num w:numId="36" w16cid:durableId="1162500215">
    <w:abstractNumId w:val="9"/>
  </w:num>
  <w:num w:numId="37" w16cid:durableId="655651279">
    <w:abstractNumId w:val="31"/>
  </w:num>
  <w:num w:numId="38" w16cid:durableId="1594432967">
    <w:abstractNumId w:val="5"/>
  </w:num>
  <w:num w:numId="39" w16cid:durableId="2082869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8"/>
    <w:rsid w:val="0000337E"/>
    <w:rsid w:val="00005E05"/>
    <w:rsid w:val="00011A41"/>
    <w:rsid w:val="00011EB7"/>
    <w:rsid w:val="000220F5"/>
    <w:rsid w:val="000368C4"/>
    <w:rsid w:val="00040800"/>
    <w:rsid w:val="00052D9B"/>
    <w:rsid w:val="000548CA"/>
    <w:rsid w:val="000573BA"/>
    <w:rsid w:val="00061EB6"/>
    <w:rsid w:val="0007699F"/>
    <w:rsid w:val="00076C69"/>
    <w:rsid w:val="00082644"/>
    <w:rsid w:val="00083CB5"/>
    <w:rsid w:val="000869EC"/>
    <w:rsid w:val="00090F6A"/>
    <w:rsid w:val="00092C75"/>
    <w:rsid w:val="00094BE8"/>
    <w:rsid w:val="00096277"/>
    <w:rsid w:val="000A3BB3"/>
    <w:rsid w:val="000B00FD"/>
    <w:rsid w:val="000B148B"/>
    <w:rsid w:val="000B6082"/>
    <w:rsid w:val="000C4F7B"/>
    <w:rsid w:val="000C5EEB"/>
    <w:rsid w:val="000D077D"/>
    <w:rsid w:val="000D2A63"/>
    <w:rsid w:val="000D4D1E"/>
    <w:rsid w:val="000D5A46"/>
    <w:rsid w:val="000E0A6F"/>
    <w:rsid w:val="000E16C6"/>
    <w:rsid w:val="000E53A0"/>
    <w:rsid w:val="000E60D6"/>
    <w:rsid w:val="001012DC"/>
    <w:rsid w:val="0010220B"/>
    <w:rsid w:val="001037CD"/>
    <w:rsid w:val="00106604"/>
    <w:rsid w:val="0011331E"/>
    <w:rsid w:val="001164AC"/>
    <w:rsid w:val="00122D59"/>
    <w:rsid w:val="00125BB9"/>
    <w:rsid w:val="001318DF"/>
    <w:rsid w:val="00132741"/>
    <w:rsid w:val="00134EEF"/>
    <w:rsid w:val="00141D3B"/>
    <w:rsid w:val="00143BAA"/>
    <w:rsid w:val="001442A6"/>
    <w:rsid w:val="00146914"/>
    <w:rsid w:val="0014696D"/>
    <w:rsid w:val="00146DCA"/>
    <w:rsid w:val="00154626"/>
    <w:rsid w:val="001674A4"/>
    <w:rsid w:val="00172325"/>
    <w:rsid w:val="00175FA5"/>
    <w:rsid w:val="001868B8"/>
    <w:rsid w:val="001944E9"/>
    <w:rsid w:val="001A3E16"/>
    <w:rsid w:val="001B112B"/>
    <w:rsid w:val="001B12A0"/>
    <w:rsid w:val="001B2B60"/>
    <w:rsid w:val="001C773B"/>
    <w:rsid w:val="001C7CF5"/>
    <w:rsid w:val="001C7FC6"/>
    <w:rsid w:val="001D4C28"/>
    <w:rsid w:val="001D510B"/>
    <w:rsid w:val="001D72AD"/>
    <w:rsid w:val="001E3991"/>
    <w:rsid w:val="001E3993"/>
    <w:rsid w:val="001E3FFB"/>
    <w:rsid w:val="001E58FE"/>
    <w:rsid w:val="001E5DE8"/>
    <w:rsid w:val="001E7E55"/>
    <w:rsid w:val="001F47E5"/>
    <w:rsid w:val="001F49EB"/>
    <w:rsid w:val="001F6017"/>
    <w:rsid w:val="002028E9"/>
    <w:rsid w:val="00203696"/>
    <w:rsid w:val="00205DEB"/>
    <w:rsid w:val="002070BC"/>
    <w:rsid w:val="00216EB5"/>
    <w:rsid w:val="002202F6"/>
    <w:rsid w:val="002229EF"/>
    <w:rsid w:val="00226724"/>
    <w:rsid w:val="00226DF2"/>
    <w:rsid w:val="00234FAE"/>
    <w:rsid w:val="00240519"/>
    <w:rsid w:val="002432DF"/>
    <w:rsid w:val="00244185"/>
    <w:rsid w:val="00245414"/>
    <w:rsid w:val="00250D5D"/>
    <w:rsid w:val="00251AB7"/>
    <w:rsid w:val="00254955"/>
    <w:rsid w:val="00257A54"/>
    <w:rsid w:val="00261A19"/>
    <w:rsid w:val="00262B3C"/>
    <w:rsid w:val="00262FAB"/>
    <w:rsid w:val="0026447A"/>
    <w:rsid w:val="002644BD"/>
    <w:rsid w:val="00264BE4"/>
    <w:rsid w:val="00265ED6"/>
    <w:rsid w:val="002703BA"/>
    <w:rsid w:val="00270807"/>
    <w:rsid w:val="00273F59"/>
    <w:rsid w:val="00274993"/>
    <w:rsid w:val="00275E92"/>
    <w:rsid w:val="002761D2"/>
    <w:rsid w:val="00276DE6"/>
    <w:rsid w:val="0027735B"/>
    <w:rsid w:val="002822BE"/>
    <w:rsid w:val="00282776"/>
    <w:rsid w:val="002828C1"/>
    <w:rsid w:val="00287A67"/>
    <w:rsid w:val="00287EC5"/>
    <w:rsid w:val="00290C5A"/>
    <w:rsid w:val="0029130D"/>
    <w:rsid w:val="0029451E"/>
    <w:rsid w:val="00296513"/>
    <w:rsid w:val="002A19B4"/>
    <w:rsid w:val="002B5F0E"/>
    <w:rsid w:val="002C036F"/>
    <w:rsid w:val="002C1FF5"/>
    <w:rsid w:val="002C5CDB"/>
    <w:rsid w:val="002D1DB0"/>
    <w:rsid w:val="002D2BCB"/>
    <w:rsid w:val="002E54A6"/>
    <w:rsid w:val="002F0AC8"/>
    <w:rsid w:val="002F37D7"/>
    <w:rsid w:val="002F4832"/>
    <w:rsid w:val="002F5078"/>
    <w:rsid w:val="002F58BA"/>
    <w:rsid w:val="002F7128"/>
    <w:rsid w:val="00300E34"/>
    <w:rsid w:val="00300F3A"/>
    <w:rsid w:val="00301E56"/>
    <w:rsid w:val="003055CB"/>
    <w:rsid w:val="0031266B"/>
    <w:rsid w:val="00314B25"/>
    <w:rsid w:val="00322693"/>
    <w:rsid w:val="00325151"/>
    <w:rsid w:val="00327B55"/>
    <w:rsid w:val="00330F0B"/>
    <w:rsid w:val="0033441A"/>
    <w:rsid w:val="00336C10"/>
    <w:rsid w:val="00342C7C"/>
    <w:rsid w:val="00343B28"/>
    <w:rsid w:val="00343F37"/>
    <w:rsid w:val="00351E07"/>
    <w:rsid w:val="003521B5"/>
    <w:rsid w:val="00354ADA"/>
    <w:rsid w:val="003560D8"/>
    <w:rsid w:val="003572B3"/>
    <w:rsid w:val="003575CE"/>
    <w:rsid w:val="003672B3"/>
    <w:rsid w:val="00375E0E"/>
    <w:rsid w:val="0038097C"/>
    <w:rsid w:val="003848E4"/>
    <w:rsid w:val="00385107"/>
    <w:rsid w:val="003877DA"/>
    <w:rsid w:val="00393DB7"/>
    <w:rsid w:val="003974D2"/>
    <w:rsid w:val="003B5974"/>
    <w:rsid w:val="003B7F80"/>
    <w:rsid w:val="003C22B9"/>
    <w:rsid w:val="003C2B73"/>
    <w:rsid w:val="003C2CBF"/>
    <w:rsid w:val="003C3E8E"/>
    <w:rsid w:val="003D4B86"/>
    <w:rsid w:val="003E32F5"/>
    <w:rsid w:val="003E79FE"/>
    <w:rsid w:val="003E7F0E"/>
    <w:rsid w:val="003F0E81"/>
    <w:rsid w:val="003F253D"/>
    <w:rsid w:val="003F3F4C"/>
    <w:rsid w:val="003F4B15"/>
    <w:rsid w:val="004031B0"/>
    <w:rsid w:val="004061F7"/>
    <w:rsid w:val="0040649E"/>
    <w:rsid w:val="00406BC9"/>
    <w:rsid w:val="00411FEB"/>
    <w:rsid w:val="00412CFC"/>
    <w:rsid w:val="00415AE6"/>
    <w:rsid w:val="004168CB"/>
    <w:rsid w:val="00416FEE"/>
    <w:rsid w:val="00420273"/>
    <w:rsid w:val="0042552B"/>
    <w:rsid w:val="00425F73"/>
    <w:rsid w:val="00427D38"/>
    <w:rsid w:val="004306FF"/>
    <w:rsid w:val="00433F0A"/>
    <w:rsid w:val="00434DB5"/>
    <w:rsid w:val="00435481"/>
    <w:rsid w:val="004419AC"/>
    <w:rsid w:val="00441A07"/>
    <w:rsid w:val="00442FE3"/>
    <w:rsid w:val="004453D9"/>
    <w:rsid w:val="00445530"/>
    <w:rsid w:val="004605D3"/>
    <w:rsid w:val="0046266C"/>
    <w:rsid w:val="00464203"/>
    <w:rsid w:val="00464F2D"/>
    <w:rsid w:val="0046580E"/>
    <w:rsid w:val="00472D9C"/>
    <w:rsid w:val="00473355"/>
    <w:rsid w:val="00473515"/>
    <w:rsid w:val="00473937"/>
    <w:rsid w:val="00480900"/>
    <w:rsid w:val="0048212C"/>
    <w:rsid w:val="00484612"/>
    <w:rsid w:val="00484903"/>
    <w:rsid w:val="00485DA4"/>
    <w:rsid w:val="00485F01"/>
    <w:rsid w:val="00487060"/>
    <w:rsid w:val="00487A40"/>
    <w:rsid w:val="004901CC"/>
    <w:rsid w:val="00492D52"/>
    <w:rsid w:val="0049449D"/>
    <w:rsid w:val="00496C80"/>
    <w:rsid w:val="004A1355"/>
    <w:rsid w:val="004B2F6D"/>
    <w:rsid w:val="004B78EC"/>
    <w:rsid w:val="004B7AA8"/>
    <w:rsid w:val="004C3B76"/>
    <w:rsid w:val="004C7950"/>
    <w:rsid w:val="004C79E3"/>
    <w:rsid w:val="004C7AE7"/>
    <w:rsid w:val="004D0062"/>
    <w:rsid w:val="004D3AF2"/>
    <w:rsid w:val="004D4321"/>
    <w:rsid w:val="004D6B70"/>
    <w:rsid w:val="004E4969"/>
    <w:rsid w:val="004E598C"/>
    <w:rsid w:val="004E666E"/>
    <w:rsid w:val="004F003A"/>
    <w:rsid w:val="004F18E5"/>
    <w:rsid w:val="004F6CEA"/>
    <w:rsid w:val="004F6EC6"/>
    <w:rsid w:val="005026B3"/>
    <w:rsid w:val="00506D24"/>
    <w:rsid w:val="005115CB"/>
    <w:rsid w:val="005151AC"/>
    <w:rsid w:val="00515795"/>
    <w:rsid w:val="00515BCF"/>
    <w:rsid w:val="00515EC7"/>
    <w:rsid w:val="005170F1"/>
    <w:rsid w:val="00520A3B"/>
    <w:rsid w:val="00530110"/>
    <w:rsid w:val="00534CD9"/>
    <w:rsid w:val="005355BD"/>
    <w:rsid w:val="0053760E"/>
    <w:rsid w:val="00545C97"/>
    <w:rsid w:val="00546225"/>
    <w:rsid w:val="005524CB"/>
    <w:rsid w:val="00553955"/>
    <w:rsid w:val="005627ED"/>
    <w:rsid w:val="00563B7C"/>
    <w:rsid w:val="00564EE5"/>
    <w:rsid w:val="00572D90"/>
    <w:rsid w:val="00573D8A"/>
    <w:rsid w:val="00574BC8"/>
    <w:rsid w:val="00577543"/>
    <w:rsid w:val="005800C4"/>
    <w:rsid w:val="005865EB"/>
    <w:rsid w:val="005878F3"/>
    <w:rsid w:val="00595B5A"/>
    <w:rsid w:val="005A2AB9"/>
    <w:rsid w:val="005B0032"/>
    <w:rsid w:val="005B11D0"/>
    <w:rsid w:val="005B27C9"/>
    <w:rsid w:val="005B2829"/>
    <w:rsid w:val="005B6F47"/>
    <w:rsid w:val="005C2D41"/>
    <w:rsid w:val="005C6805"/>
    <w:rsid w:val="005C71EB"/>
    <w:rsid w:val="005D271A"/>
    <w:rsid w:val="005D2F61"/>
    <w:rsid w:val="005D3FC9"/>
    <w:rsid w:val="005D4ED3"/>
    <w:rsid w:val="005D62E7"/>
    <w:rsid w:val="005D7301"/>
    <w:rsid w:val="005E254D"/>
    <w:rsid w:val="005E618B"/>
    <w:rsid w:val="005F2D78"/>
    <w:rsid w:val="005F3AA4"/>
    <w:rsid w:val="005F4B00"/>
    <w:rsid w:val="005F4D77"/>
    <w:rsid w:val="005F6D7C"/>
    <w:rsid w:val="00602B4A"/>
    <w:rsid w:val="00603F5C"/>
    <w:rsid w:val="00605DB7"/>
    <w:rsid w:val="006111A3"/>
    <w:rsid w:val="00611975"/>
    <w:rsid w:val="00611A85"/>
    <w:rsid w:val="006137BD"/>
    <w:rsid w:val="00613953"/>
    <w:rsid w:val="006167B2"/>
    <w:rsid w:val="00630D38"/>
    <w:rsid w:val="00632209"/>
    <w:rsid w:val="0063494B"/>
    <w:rsid w:val="006379D3"/>
    <w:rsid w:val="006407A1"/>
    <w:rsid w:val="00651A25"/>
    <w:rsid w:val="006548A6"/>
    <w:rsid w:val="00656D9F"/>
    <w:rsid w:val="006603C6"/>
    <w:rsid w:val="00661DCB"/>
    <w:rsid w:val="00662BED"/>
    <w:rsid w:val="0066447D"/>
    <w:rsid w:val="00672FE5"/>
    <w:rsid w:val="006760C9"/>
    <w:rsid w:val="006808D1"/>
    <w:rsid w:val="00681034"/>
    <w:rsid w:val="00692153"/>
    <w:rsid w:val="00692A47"/>
    <w:rsid w:val="00697EB0"/>
    <w:rsid w:val="006A791E"/>
    <w:rsid w:val="006B5D4D"/>
    <w:rsid w:val="006C10BC"/>
    <w:rsid w:val="006C1BF7"/>
    <w:rsid w:val="006C420C"/>
    <w:rsid w:val="006D2D2D"/>
    <w:rsid w:val="006D5C3B"/>
    <w:rsid w:val="006D6812"/>
    <w:rsid w:val="006E1BDB"/>
    <w:rsid w:val="006E22DE"/>
    <w:rsid w:val="006E3C15"/>
    <w:rsid w:val="006E64B6"/>
    <w:rsid w:val="006E6EDB"/>
    <w:rsid w:val="006F04A8"/>
    <w:rsid w:val="006F2766"/>
    <w:rsid w:val="006F2AB7"/>
    <w:rsid w:val="00700A3B"/>
    <w:rsid w:val="00702B71"/>
    <w:rsid w:val="00713B98"/>
    <w:rsid w:val="0071764D"/>
    <w:rsid w:val="0072115A"/>
    <w:rsid w:val="007246F6"/>
    <w:rsid w:val="00734412"/>
    <w:rsid w:val="00736525"/>
    <w:rsid w:val="00737F04"/>
    <w:rsid w:val="00741234"/>
    <w:rsid w:val="00742DE4"/>
    <w:rsid w:val="007439DF"/>
    <w:rsid w:val="00745318"/>
    <w:rsid w:val="007461CE"/>
    <w:rsid w:val="00751F11"/>
    <w:rsid w:val="00752369"/>
    <w:rsid w:val="0075330C"/>
    <w:rsid w:val="00753A01"/>
    <w:rsid w:val="00756438"/>
    <w:rsid w:val="00757666"/>
    <w:rsid w:val="00763127"/>
    <w:rsid w:val="007666F6"/>
    <w:rsid w:val="007678D1"/>
    <w:rsid w:val="007705DA"/>
    <w:rsid w:val="00771A93"/>
    <w:rsid w:val="00772F52"/>
    <w:rsid w:val="00773216"/>
    <w:rsid w:val="007734A4"/>
    <w:rsid w:val="0077371F"/>
    <w:rsid w:val="007742A7"/>
    <w:rsid w:val="00780F9C"/>
    <w:rsid w:val="00785391"/>
    <w:rsid w:val="00785EB4"/>
    <w:rsid w:val="007904DC"/>
    <w:rsid w:val="00796CFB"/>
    <w:rsid w:val="007A1429"/>
    <w:rsid w:val="007A33EB"/>
    <w:rsid w:val="007B07D4"/>
    <w:rsid w:val="007B210F"/>
    <w:rsid w:val="007B4588"/>
    <w:rsid w:val="007C1F41"/>
    <w:rsid w:val="007C725E"/>
    <w:rsid w:val="007D2180"/>
    <w:rsid w:val="007D277C"/>
    <w:rsid w:val="007D4250"/>
    <w:rsid w:val="007D73D9"/>
    <w:rsid w:val="007E3A52"/>
    <w:rsid w:val="007E452E"/>
    <w:rsid w:val="007E7291"/>
    <w:rsid w:val="007F2307"/>
    <w:rsid w:val="007F34B2"/>
    <w:rsid w:val="007F4078"/>
    <w:rsid w:val="007F456F"/>
    <w:rsid w:val="008011A8"/>
    <w:rsid w:val="008103E3"/>
    <w:rsid w:val="00812B01"/>
    <w:rsid w:val="00812BDB"/>
    <w:rsid w:val="00814A8C"/>
    <w:rsid w:val="00830B28"/>
    <w:rsid w:val="00830D1C"/>
    <w:rsid w:val="008402CA"/>
    <w:rsid w:val="00840361"/>
    <w:rsid w:val="00842774"/>
    <w:rsid w:val="008503B2"/>
    <w:rsid w:val="00856CDE"/>
    <w:rsid w:val="00866A15"/>
    <w:rsid w:val="00876645"/>
    <w:rsid w:val="00877F9B"/>
    <w:rsid w:val="00890AD0"/>
    <w:rsid w:val="00892BCA"/>
    <w:rsid w:val="0089409B"/>
    <w:rsid w:val="008A138C"/>
    <w:rsid w:val="008A205C"/>
    <w:rsid w:val="008A5D14"/>
    <w:rsid w:val="008A6AE4"/>
    <w:rsid w:val="008B6F7C"/>
    <w:rsid w:val="008C1B1A"/>
    <w:rsid w:val="008C30A2"/>
    <w:rsid w:val="008C6675"/>
    <w:rsid w:val="008C6956"/>
    <w:rsid w:val="008C7A2D"/>
    <w:rsid w:val="008D1E9D"/>
    <w:rsid w:val="008D38DC"/>
    <w:rsid w:val="008D5AF6"/>
    <w:rsid w:val="008D79BD"/>
    <w:rsid w:val="008D7CAD"/>
    <w:rsid w:val="008E44BD"/>
    <w:rsid w:val="008E6C3B"/>
    <w:rsid w:val="008F1629"/>
    <w:rsid w:val="008F1D09"/>
    <w:rsid w:val="008F2683"/>
    <w:rsid w:val="008F374E"/>
    <w:rsid w:val="008F56C5"/>
    <w:rsid w:val="008F583C"/>
    <w:rsid w:val="008F6001"/>
    <w:rsid w:val="009000C1"/>
    <w:rsid w:val="00900F2A"/>
    <w:rsid w:val="009017D0"/>
    <w:rsid w:val="0090194B"/>
    <w:rsid w:val="00901AD6"/>
    <w:rsid w:val="00906594"/>
    <w:rsid w:val="00907DFE"/>
    <w:rsid w:val="00915B07"/>
    <w:rsid w:val="009211B2"/>
    <w:rsid w:val="00926216"/>
    <w:rsid w:val="009267EE"/>
    <w:rsid w:val="009300A9"/>
    <w:rsid w:val="0093071A"/>
    <w:rsid w:val="00930896"/>
    <w:rsid w:val="00935AAC"/>
    <w:rsid w:val="00942B78"/>
    <w:rsid w:val="00944764"/>
    <w:rsid w:val="009544EB"/>
    <w:rsid w:val="009618E5"/>
    <w:rsid w:val="0096265A"/>
    <w:rsid w:val="00964236"/>
    <w:rsid w:val="009655AE"/>
    <w:rsid w:val="00966406"/>
    <w:rsid w:val="00970DF5"/>
    <w:rsid w:val="00971C50"/>
    <w:rsid w:val="00975C39"/>
    <w:rsid w:val="00976358"/>
    <w:rsid w:val="009773BE"/>
    <w:rsid w:val="00981521"/>
    <w:rsid w:val="00985F11"/>
    <w:rsid w:val="00990C1C"/>
    <w:rsid w:val="00990F2D"/>
    <w:rsid w:val="00993C63"/>
    <w:rsid w:val="00994BEC"/>
    <w:rsid w:val="009A402A"/>
    <w:rsid w:val="009A4B73"/>
    <w:rsid w:val="009B22F6"/>
    <w:rsid w:val="009B3443"/>
    <w:rsid w:val="009B5096"/>
    <w:rsid w:val="009B5CB2"/>
    <w:rsid w:val="009C0E12"/>
    <w:rsid w:val="009C157B"/>
    <w:rsid w:val="009C1812"/>
    <w:rsid w:val="009C5EF6"/>
    <w:rsid w:val="009D142A"/>
    <w:rsid w:val="009D1951"/>
    <w:rsid w:val="009D19CA"/>
    <w:rsid w:val="009D1A92"/>
    <w:rsid w:val="009D3FB7"/>
    <w:rsid w:val="009E746C"/>
    <w:rsid w:val="009E78BC"/>
    <w:rsid w:val="009F0F88"/>
    <w:rsid w:val="009F1338"/>
    <w:rsid w:val="009F32E4"/>
    <w:rsid w:val="009F61E8"/>
    <w:rsid w:val="009F7BF4"/>
    <w:rsid w:val="009F7FB7"/>
    <w:rsid w:val="00A0071C"/>
    <w:rsid w:val="00A03E1F"/>
    <w:rsid w:val="00A04DA6"/>
    <w:rsid w:val="00A06516"/>
    <w:rsid w:val="00A16987"/>
    <w:rsid w:val="00A178BE"/>
    <w:rsid w:val="00A20917"/>
    <w:rsid w:val="00A20BF2"/>
    <w:rsid w:val="00A21951"/>
    <w:rsid w:val="00A2428A"/>
    <w:rsid w:val="00A24ED2"/>
    <w:rsid w:val="00A26813"/>
    <w:rsid w:val="00A32160"/>
    <w:rsid w:val="00A54819"/>
    <w:rsid w:val="00A63131"/>
    <w:rsid w:val="00A66C4C"/>
    <w:rsid w:val="00A712BF"/>
    <w:rsid w:val="00A77074"/>
    <w:rsid w:val="00A80DA3"/>
    <w:rsid w:val="00A812EC"/>
    <w:rsid w:val="00A81A97"/>
    <w:rsid w:val="00A848D1"/>
    <w:rsid w:val="00A8709C"/>
    <w:rsid w:val="00A874BE"/>
    <w:rsid w:val="00A958E4"/>
    <w:rsid w:val="00AA1002"/>
    <w:rsid w:val="00AA34FF"/>
    <w:rsid w:val="00AA59EC"/>
    <w:rsid w:val="00AA7B4F"/>
    <w:rsid w:val="00AA7C08"/>
    <w:rsid w:val="00AB2358"/>
    <w:rsid w:val="00AB7F7F"/>
    <w:rsid w:val="00AC2680"/>
    <w:rsid w:val="00AC3EA5"/>
    <w:rsid w:val="00AC476E"/>
    <w:rsid w:val="00AC51DE"/>
    <w:rsid w:val="00AD0801"/>
    <w:rsid w:val="00AD2D87"/>
    <w:rsid w:val="00AD356A"/>
    <w:rsid w:val="00AD50D1"/>
    <w:rsid w:val="00AD7938"/>
    <w:rsid w:val="00AE109C"/>
    <w:rsid w:val="00AE4113"/>
    <w:rsid w:val="00AE541A"/>
    <w:rsid w:val="00AF208D"/>
    <w:rsid w:val="00AF2321"/>
    <w:rsid w:val="00AF33E8"/>
    <w:rsid w:val="00AF397B"/>
    <w:rsid w:val="00AF3E76"/>
    <w:rsid w:val="00AF46BD"/>
    <w:rsid w:val="00AF4BCC"/>
    <w:rsid w:val="00AF61C1"/>
    <w:rsid w:val="00AF7B5F"/>
    <w:rsid w:val="00B059FD"/>
    <w:rsid w:val="00B104D1"/>
    <w:rsid w:val="00B11621"/>
    <w:rsid w:val="00B1302C"/>
    <w:rsid w:val="00B1545E"/>
    <w:rsid w:val="00B254F0"/>
    <w:rsid w:val="00B27851"/>
    <w:rsid w:val="00B320F8"/>
    <w:rsid w:val="00B34E36"/>
    <w:rsid w:val="00B44A5A"/>
    <w:rsid w:val="00B54FFD"/>
    <w:rsid w:val="00B62DC6"/>
    <w:rsid w:val="00B64444"/>
    <w:rsid w:val="00B64ABA"/>
    <w:rsid w:val="00B65B5C"/>
    <w:rsid w:val="00B675FE"/>
    <w:rsid w:val="00B71353"/>
    <w:rsid w:val="00B758DD"/>
    <w:rsid w:val="00B81004"/>
    <w:rsid w:val="00B87B5F"/>
    <w:rsid w:val="00B90DC4"/>
    <w:rsid w:val="00B91F8D"/>
    <w:rsid w:val="00B93703"/>
    <w:rsid w:val="00BA4596"/>
    <w:rsid w:val="00BA52A5"/>
    <w:rsid w:val="00BA5BA7"/>
    <w:rsid w:val="00BB2A58"/>
    <w:rsid w:val="00BB310B"/>
    <w:rsid w:val="00BC01EC"/>
    <w:rsid w:val="00BC11D5"/>
    <w:rsid w:val="00BC13B8"/>
    <w:rsid w:val="00BC2A5E"/>
    <w:rsid w:val="00BC4DCF"/>
    <w:rsid w:val="00BC4E78"/>
    <w:rsid w:val="00BC53F1"/>
    <w:rsid w:val="00BD2825"/>
    <w:rsid w:val="00BD5033"/>
    <w:rsid w:val="00BD7B95"/>
    <w:rsid w:val="00BE502F"/>
    <w:rsid w:val="00BF0007"/>
    <w:rsid w:val="00BF66C4"/>
    <w:rsid w:val="00C00B53"/>
    <w:rsid w:val="00C01B3E"/>
    <w:rsid w:val="00C07132"/>
    <w:rsid w:val="00C073F7"/>
    <w:rsid w:val="00C11D54"/>
    <w:rsid w:val="00C12C13"/>
    <w:rsid w:val="00C20290"/>
    <w:rsid w:val="00C203C7"/>
    <w:rsid w:val="00C227E7"/>
    <w:rsid w:val="00C22BB1"/>
    <w:rsid w:val="00C27041"/>
    <w:rsid w:val="00C27ABE"/>
    <w:rsid w:val="00C30A66"/>
    <w:rsid w:val="00C31307"/>
    <w:rsid w:val="00C35EEC"/>
    <w:rsid w:val="00C3678C"/>
    <w:rsid w:val="00C43D89"/>
    <w:rsid w:val="00C450CB"/>
    <w:rsid w:val="00C45859"/>
    <w:rsid w:val="00C511F3"/>
    <w:rsid w:val="00C54C67"/>
    <w:rsid w:val="00C55357"/>
    <w:rsid w:val="00C60626"/>
    <w:rsid w:val="00C70A1D"/>
    <w:rsid w:val="00C70D12"/>
    <w:rsid w:val="00C73C75"/>
    <w:rsid w:val="00C73FCB"/>
    <w:rsid w:val="00C74E56"/>
    <w:rsid w:val="00C77734"/>
    <w:rsid w:val="00CA1841"/>
    <w:rsid w:val="00CA3A60"/>
    <w:rsid w:val="00CB0832"/>
    <w:rsid w:val="00CB2C24"/>
    <w:rsid w:val="00CB30B0"/>
    <w:rsid w:val="00CB5B68"/>
    <w:rsid w:val="00CD1196"/>
    <w:rsid w:val="00CD3583"/>
    <w:rsid w:val="00CD4A1B"/>
    <w:rsid w:val="00CE1AC3"/>
    <w:rsid w:val="00CF5136"/>
    <w:rsid w:val="00CF62A0"/>
    <w:rsid w:val="00D017A7"/>
    <w:rsid w:val="00D02206"/>
    <w:rsid w:val="00D13666"/>
    <w:rsid w:val="00D15CA1"/>
    <w:rsid w:val="00D232A8"/>
    <w:rsid w:val="00D23937"/>
    <w:rsid w:val="00D23972"/>
    <w:rsid w:val="00D273EB"/>
    <w:rsid w:val="00D2754C"/>
    <w:rsid w:val="00D304AB"/>
    <w:rsid w:val="00D30A45"/>
    <w:rsid w:val="00D31910"/>
    <w:rsid w:val="00D3277C"/>
    <w:rsid w:val="00D444AF"/>
    <w:rsid w:val="00D456F9"/>
    <w:rsid w:val="00D602D9"/>
    <w:rsid w:val="00D63B9B"/>
    <w:rsid w:val="00D6557D"/>
    <w:rsid w:val="00D6787D"/>
    <w:rsid w:val="00D84A4E"/>
    <w:rsid w:val="00D9446D"/>
    <w:rsid w:val="00DA3D4F"/>
    <w:rsid w:val="00DA4DF0"/>
    <w:rsid w:val="00DA6B4E"/>
    <w:rsid w:val="00DB09F5"/>
    <w:rsid w:val="00DB3ECC"/>
    <w:rsid w:val="00DC0982"/>
    <w:rsid w:val="00DC33A1"/>
    <w:rsid w:val="00DC46BD"/>
    <w:rsid w:val="00DC4901"/>
    <w:rsid w:val="00DC6CF3"/>
    <w:rsid w:val="00DD2528"/>
    <w:rsid w:val="00DD56CF"/>
    <w:rsid w:val="00DE1FB2"/>
    <w:rsid w:val="00DE22C8"/>
    <w:rsid w:val="00DF2DCA"/>
    <w:rsid w:val="00E049A2"/>
    <w:rsid w:val="00E061BA"/>
    <w:rsid w:val="00E06490"/>
    <w:rsid w:val="00E13B9B"/>
    <w:rsid w:val="00E26B2D"/>
    <w:rsid w:val="00E26D95"/>
    <w:rsid w:val="00E27C54"/>
    <w:rsid w:val="00E331AC"/>
    <w:rsid w:val="00E40BC9"/>
    <w:rsid w:val="00E45F39"/>
    <w:rsid w:val="00E6215D"/>
    <w:rsid w:val="00E62758"/>
    <w:rsid w:val="00E62BFF"/>
    <w:rsid w:val="00E62D23"/>
    <w:rsid w:val="00E6400A"/>
    <w:rsid w:val="00E65821"/>
    <w:rsid w:val="00E76558"/>
    <w:rsid w:val="00E82045"/>
    <w:rsid w:val="00E8319E"/>
    <w:rsid w:val="00E85A5C"/>
    <w:rsid w:val="00E870FE"/>
    <w:rsid w:val="00E879E8"/>
    <w:rsid w:val="00E901BD"/>
    <w:rsid w:val="00E90A0A"/>
    <w:rsid w:val="00E94EB2"/>
    <w:rsid w:val="00E95570"/>
    <w:rsid w:val="00E95C81"/>
    <w:rsid w:val="00EA04FD"/>
    <w:rsid w:val="00EA093A"/>
    <w:rsid w:val="00EA5C0E"/>
    <w:rsid w:val="00EA7E3C"/>
    <w:rsid w:val="00EB2672"/>
    <w:rsid w:val="00EB4FB3"/>
    <w:rsid w:val="00EC6916"/>
    <w:rsid w:val="00ED02C4"/>
    <w:rsid w:val="00ED15EF"/>
    <w:rsid w:val="00ED4058"/>
    <w:rsid w:val="00ED57D6"/>
    <w:rsid w:val="00ED5EE5"/>
    <w:rsid w:val="00ED6AE0"/>
    <w:rsid w:val="00EE122B"/>
    <w:rsid w:val="00EE7BC4"/>
    <w:rsid w:val="00EF636D"/>
    <w:rsid w:val="00EF7F93"/>
    <w:rsid w:val="00F00069"/>
    <w:rsid w:val="00F01898"/>
    <w:rsid w:val="00F04D33"/>
    <w:rsid w:val="00F0793D"/>
    <w:rsid w:val="00F07EC5"/>
    <w:rsid w:val="00F10D47"/>
    <w:rsid w:val="00F12B8A"/>
    <w:rsid w:val="00F14294"/>
    <w:rsid w:val="00F1589F"/>
    <w:rsid w:val="00F17731"/>
    <w:rsid w:val="00F23D29"/>
    <w:rsid w:val="00F32C3F"/>
    <w:rsid w:val="00F3464B"/>
    <w:rsid w:val="00F375A2"/>
    <w:rsid w:val="00F37B0B"/>
    <w:rsid w:val="00F37FF6"/>
    <w:rsid w:val="00F4177A"/>
    <w:rsid w:val="00F45E84"/>
    <w:rsid w:val="00F462AC"/>
    <w:rsid w:val="00F538C9"/>
    <w:rsid w:val="00F559E4"/>
    <w:rsid w:val="00F57A4D"/>
    <w:rsid w:val="00F60089"/>
    <w:rsid w:val="00F63CAF"/>
    <w:rsid w:val="00F6463C"/>
    <w:rsid w:val="00F839D1"/>
    <w:rsid w:val="00F862EC"/>
    <w:rsid w:val="00F91561"/>
    <w:rsid w:val="00F92A45"/>
    <w:rsid w:val="00F9474B"/>
    <w:rsid w:val="00F9766C"/>
    <w:rsid w:val="00FA1394"/>
    <w:rsid w:val="00FA52DF"/>
    <w:rsid w:val="00FB3332"/>
    <w:rsid w:val="00FB79AB"/>
    <w:rsid w:val="00FC0994"/>
    <w:rsid w:val="00FC14A3"/>
    <w:rsid w:val="00FC235B"/>
    <w:rsid w:val="00FC4C93"/>
    <w:rsid w:val="00FD49A8"/>
    <w:rsid w:val="00FD4DD9"/>
    <w:rsid w:val="00FF17C0"/>
    <w:rsid w:val="00FF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60CB0AC"/>
  <w15:chartTrackingRefBased/>
  <w15:docId w15:val="{0428B8F7-CCA5-46C2-B53E-EED2D1D5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8E9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3B2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F2AB7"/>
    <w:rPr>
      <w:color w:val="000000"/>
      <w:sz w:val="21"/>
      <w:szCs w:val="21"/>
    </w:rPr>
  </w:style>
  <w:style w:type="paragraph" w:styleId="a6">
    <w:name w:val="footer"/>
    <w:basedOn w:val="a"/>
    <w:link w:val="a7"/>
    <w:uiPriority w:val="99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2AB7"/>
    <w:rPr>
      <w:color w:val="000000"/>
      <w:sz w:val="21"/>
      <w:szCs w:val="21"/>
    </w:rPr>
  </w:style>
  <w:style w:type="table" w:styleId="a8">
    <w:name w:val="Table Grid"/>
    <w:basedOn w:val="a1"/>
    <w:uiPriority w:val="59"/>
    <w:rsid w:val="006F2A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iPriority w:val="99"/>
    <w:unhideWhenUsed/>
    <w:rsid w:val="00AF7B5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23972"/>
    <w:pPr>
      <w:ind w:leftChars="400" w:left="840"/>
    </w:pPr>
  </w:style>
  <w:style w:type="paragraph" w:styleId="ab">
    <w:name w:val="Note Heading"/>
    <w:basedOn w:val="a"/>
    <w:next w:val="a"/>
    <w:link w:val="ac"/>
    <w:rsid w:val="004419AC"/>
    <w:pPr>
      <w:jc w:val="center"/>
    </w:pPr>
    <w:rPr>
      <w:rFonts w:ascii="ＭＳ 明朝" w:hAnsi="ＭＳ 明朝"/>
      <w:color w:val="auto"/>
    </w:rPr>
  </w:style>
  <w:style w:type="character" w:customStyle="1" w:styleId="ac">
    <w:name w:val="記 (文字)"/>
    <w:basedOn w:val="a0"/>
    <w:link w:val="ab"/>
    <w:rsid w:val="004419AC"/>
    <w:rPr>
      <w:rFonts w:ascii="ＭＳ 明朝" w:hAnsi="ＭＳ 明朝"/>
      <w:sz w:val="21"/>
      <w:szCs w:val="21"/>
    </w:rPr>
  </w:style>
  <w:style w:type="paragraph" w:styleId="ad">
    <w:name w:val="Closing"/>
    <w:basedOn w:val="a"/>
    <w:link w:val="ae"/>
    <w:rsid w:val="004419AC"/>
    <w:pPr>
      <w:jc w:val="right"/>
    </w:pPr>
    <w:rPr>
      <w:rFonts w:ascii="ＭＳ 明朝" w:hAnsi="ＭＳ 明朝"/>
      <w:color w:val="auto"/>
    </w:rPr>
  </w:style>
  <w:style w:type="character" w:customStyle="1" w:styleId="ae">
    <w:name w:val="結語 (文字)"/>
    <w:basedOn w:val="a0"/>
    <w:link w:val="ad"/>
    <w:rsid w:val="004419AC"/>
    <w:rPr>
      <w:rFonts w:ascii="ＭＳ 明朝" w:hAns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大分県循環型環境産業創出事業費補助金交付要綱</vt:lpstr>
    </vt:vector>
  </TitlesOfParts>
  <Company>-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酒盛　早美</cp:lastModifiedBy>
  <cp:revision>2</cp:revision>
  <cp:lastPrinted>2026-05-13T03:37:00Z</cp:lastPrinted>
  <dcterms:created xsi:type="dcterms:W3CDTF">2026-07-13T06:56:00Z</dcterms:created>
  <dcterms:modified xsi:type="dcterms:W3CDTF">2026-07-13T06:56:00Z</dcterms:modified>
</cp:coreProperties>
</file>