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55D6" w14:textId="77777777" w:rsidR="00DB1A0C" w:rsidRPr="002815AD" w:rsidRDefault="00DB1A0C" w:rsidP="002815AD">
      <w:pPr>
        <w:overflowPunct w:val="0"/>
        <w:snapToGrid w:val="0"/>
        <w:spacing w:line="400" w:lineRule="exact"/>
        <w:textAlignment w:val="baseline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  <w:r w:rsidRPr="002815A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別紙様式２</w:t>
      </w:r>
    </w:p>
    <w:p w14:paraId="5054A77E" w14:textId="77777777" w:rsidR="00DB1A0C" w:rsidRPr="00DB1A0C" w:rsidRDefault="00486360" w:rsidP="00DB1A0C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令和　</w:t>
      </w:r>
      <w:r w:rsidR="00DB1A0C"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年　　月　　日　</w:t>
      </w:r>
    </w:p>
    <w:p w14:paraId="5AAA61D1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5776EFC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1E98E24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大分県知事　佐藤　樹一郎　殿</w:t>
      </w:r>
    </w:p>
    <w:p w14:paraId="57FED7B0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6A56841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住所</w:t>
      </w:r>
    </w:p>
    <w:p w14:paraId="729D8656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称号又は名称</w:t>
      </w:r>
    </w:p>
    <w:p w14:paraId="203793B2" w14:textId="77777777" w:rsidR="00DB1A0C" w:rsidRPr="00DB1A0C" w:rsidRDefault="00DB1A0C" w:rsidP="00DB1A0C">
      <w:pPr>
        <w:overflowPunct w:val="0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代表者氏名　　　　　　　　　　　　</w:t>
      </w:r>
    </w:p>
    <w:p w14:paraId="0F29D049" w14:textId="77777777" w:rsidR="00DB1A0C" w:rsidRPr="00DB1A0C" w:rsidRDefault="00DB1A0C" w:rsidP="00DB1A0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3AF5191E" w14:textId="77777777" w:rsidR="00753112" w:rsidRDefault="00753112" w:rsidP="00DB1A0C">
      <w:pPr>
        <w:overflowPunct w:val="0"/>
        <w:jc w:val="center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6B11F2CC" w14:textId="14F5F643" w:rsidR="00DB1A0C" w:rsidRPr="00DB1A0C" w:rsidRDefault="00DB1A0C" w:rsidP="00DB1A0C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企画提案競技参加資格確認申請書兼誓約書</w:t>
      </w:r>
    </w:p>
    <w:p w14:paraId="2A9C780B" w14:textId="77777777" w:rsidR="00DB1A0C" w:rsidRPr="00DB1A0C" w:rsidRDefault="00DB1A0C" w:rsidP="00DB1A0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FB60241" w14:textId="0AADC0A2" w:rsidR="00DB1A0C" w:rsidRPr="00DB1A0C" w:rsidRDefault="00391237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A226F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８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年度人権啓発フェスティバル運営業務</w:t>
      </w:r>
      <w:r w:rsidR="006831F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委託</w:t>
      </w:r>
      <w:r w:rsidR="00DB1A0C"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に係る企画提案競技に参加したいので、下記のとおり添付書類を添えて参加資格の確認を申請します。</w:t>
      </w:r>
    </w:p>
    <w:p w14:paraId="148163AA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また、実施要項３の参加資格等の要件を満たす者であること、及び添付書類の内容は、事実と相違ないことを誓約します。</w:t>
      </w:r>
    </w:p>
    <w:p w14:paraId="42D92163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なお、後日誓約内容に虚偽があることが判明した場合は、いかなる措置を受けても異存のないことを誓約します。</w:t>
      </w:r>
    </w:p>
    <w:p w14:paraId="1EE2A863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78629423" w14:textId="77777777" w:rsidR="00DB1A0C" w:rsidRPr="00DB1A0C" w:rsidRDefault="00DB1A0C" w:rsidP="00DB1A0C">
      <w:pPr>
        <w:overflowPunct w:val="0"/>
        <w:ind w:firstLineChars="100" w:firstLine="22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記</w:t>
      </w:r>
    </w:p>
    <w:p w14:paraId="78D9E910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5ACF0FCF" w14:textId="77777777" w:rsidR="00DB1A0C" w:rsidRPr="00DB1A0C" w:rsidRDefault="00DB1A0C" w:rsidP="00DB1A0C">
      <w:pPr>
        <w:overflowPunct w:val="0"/>
        <w:ind w:leftChars="114" w:left="428" w:hangingChars="86" w:hanging="189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１　大分県が発注する物品等の調達、売払い及び役務の提供に係る</w:t>
      </w:r>
      <w:r w:rsidRPr="00DB1A0C">
        <w:rPr>
          <w:rFonts w:ascii="ＭＳ 明朝" w:eastAsia="ＭＳ 明朝" w:hAnsi="Times New Roman" w:cs="ＭＳ 明朝"/>
          <w:color w:val="000000"/>
          <w:kern w:val="0"/>
          <w:sz w:val="22"/>
        </w:rPr>
        <w:t>競争入札に参加する者に必要な資格</w:t>
      </w: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の有無</w:t>
      </w:r>
    </w:p>
    <w:p w14:paraId="549E61EC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・有</w:t>
      </w:r>
    </w:p>
    <w:p w14:paraId="5B1F7FE3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・無　　　※いずれかに○印を付してください。</w:t>
      </w:r>
    </w:p>
    <w:p w14:paraId="627A098B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7ECD10C7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　事業者概要書</w:t>
      </w: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（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別紙様式３）</w:t>
      </w:r>
    </w:p>
    <w:p w14:paraId="1C09A917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39A8A881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３　過去に取り扱った同種の事業実績が確認できる書類</w:t>
      </w:r>
    </w:p>
    <w:p w14:paraId="16552BD7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5C7F9BD0" w14:textId="77777777" w:rsidR="00DB1A0C" w:rsidRPr="00DB1A0C" w:rsidRDefault="00DB1A0C" w:rsidP="00DB1A0C">
      <w:pPr>
        <w:overflowPunct w:val="0"/>
        <w:ind w:firstLineChars="100" w:firstLine="2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※　上記１の資格を有していない者は以下の書類を提出すること</w:t>
      </w:r>
    </w:p>
    <w:p w14:paraId="26896A0F" w14:textId="77777777" w:rsidR="00DB1A0C" w:rsidRDefault="00DB1A0C" w:rsidP="00DB1A0C">
      <w:pPr>
        <w:spacing w:line="308" w:lineRule="exact"/>
        <w:ind w:leftChars="-4" w:left="-8" w:firstLineChars="167" w:firstLine="367"/>
        <w:jc w:val="lef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DB1A0C">
        <w:rPr>
          <w:rFonts w:ascii="ＭＳ 明朝" w:eastAsia="ＭＳ 明朝" w:hAnsi="Times New Roman" w:cs="ＭＳ 明朝"/>
          <w:color w:val="000000"/>
          <w:kern w:val="0"/>
          <w:sz w:val="22"/>
        </w:rPr>
        <w:t>・納税証明書（県税）</w:t>
      </w:r>
    </w:p>
    <w:p w14:paraId="00B67FB8" w14:textId="77777777" w:rsidR="00DB1A0C" w:rsidRPr="00DB1A0C" w:rsidRDefault="00DB1A0C" w:rsidP="00DB1A0C">
      <w:pPr>
        <w:spacing w:line="308" w:lineRule="exact"/>
        <w:ind w:leftChars="-4" w:left="-8" w:firstLineChars="367" w:firstLine="807"/>
        <w:jc w:val="lef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DB1A0C">
        <w:rPr>
          <w:rFonts w:ascii="ＭＳ 明朝" w:eastAsia="ＭＳ 明朝" w:hAnsi="Times New Roman" w:cs="ＭＳ 明朝"/>
          <w:color w:val="000000"/>
          <w:kern w:val="0"/>
          <w:sz w:val="22"/>
        </w:rPr>
        <w:t>・納税証明書（</w:t>
      </w:r>
      <w:r w:rsidRPr="00DB1A0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消費税及び</w:t>
      </w:r>
      <w:r w:rsidRPr="00DB1A0C">
        <w:rPr>
          <w:rFonts w:ascii="ＭＳ 明朝" w:eastAsia="ＭＳ 明朝" w:hAnsi="Times New Roman" w:cs="ＭＳ 明朝"/>
          <w:color w:val="000000"/>
          <w:kern w:val="0"/>
          <w:sz w:val="22"/>
        </w:rPr>
        <w:t>地方消費税）</w:t>
      </w:r>
    </w:p>
    <w:p w14:paraId="1FE5406D" w14:textId="6F401143" w:rsidR="00DB1A0C" w:rsidRPr="00EB510B" w:rsidRDefault="00DB1A0C" w:rsidP="00EB510B">
      <w:pPr>
        <w:widowControl/>
        <w:jc w:val="left"/>
        <w:rPr>
          <w:rFonts w:ascii="ＭＳ 明朝" w:hAnsi="ＭＳ 明朝"/>
          <w:sz w:val="22"/>
        </w:rPr>
      </w:pPr>
    </w:p>
    <w:sectPr w:rsidR="00DB1A0C" w:rsidRPr="00EB51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19FD7" w14:textId="77777777" w:rsidR="00953D26" w:rsidRDefault="00953D26" w:rsidP="00BE271D">
      <w:r>
        <w:separator/>
      </w:r>
    </w:p>
  </w:endnote>
  <w:endnote w:type="continuationSeparator" w:id="0">
    <w:p w14:paraId="1C7D78F1" w14:textId="77777777" w:rsidR="00953D26" w:rsidRDefault="00953D26" w:rsidP="00B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2706" w14:textId="77777777" w:rsidR="00953D26" w:rsidRDefault="00953D26" w:rsidP="00BE271D">
      <w:r>
        <w:separator/>
      </w:r>
    </w:p>
  </w:footnote>
  <w:footnote w:type="continuationSeparator" w:id="0">
    <w:p w14:paraId="56C814A4" w14:textId="77777777" w:rsidR="00953D26" w:rsidRDefault="00953D26" w:rsidP="00BE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7A"/>
    <w:rsid w:val="00007867"/>
    <w:rsid w:val="001B2FB2"/>
    <w:rsid w:val="00201E75"/>
    <w:rsid w:val="002271DE"/>
    <w:rsid w:val="002364B6"/>
    <w:rsid w:val="00253E45"/>
    <w:rsid w:val="002815AD"/>
    <w:rsid w:val="00317E6C"/>
    <w:rsid w:val="0032308A"/>
    <w:rsid w:val="00346F20"/>
    <w:rsid w:val="00391237"/>
    <w:rsid w:val="003B5747"/>
    <w:rsid w:val="00422FE9"/>
    <w:rsid w:val="00444CF1"/>
    <w:rsid w:val="00486360"/>
    <w:rsid w:val="005528D3"/>
    <w:rsid w:val="00585B5B"/>
    <w:rsid w:val="00596AEF"/>
    <w:rsid w:val="005F7B78"/>
    <w:rsid w:val="00611642"/>
    <w:rsid w:val="00642C52"/>
    <w:rsid w:val="0067407F"/>
    <w:rsid w:val="006831FD"/>
    <w:rsid w:val="007510CC"/>
    <w:rsid w:val="00753112"/>
    <w:rsid w:val="00756E0C"/>
    <w:rsid w:val="007E507A"/>
    <w:rsid w:val="00801285"/>
    <w:rsid w:val="008504BA"/>
    <w:rsid w:val="00896C29"/>
    <w:rsid w:val="008A649F"/>
    <w:rsid w:val="008F2B3B"/>
    <w:rsid w:val="009320E2"/>
    <w:rsid w:val="00953D26"/>
    <w:rsid w:val="009D2104"/>
    <w:rsid w:val="009D294D"/>
    <w:rsid w:val="00A10065"/>
    <w:rsid w:val="00A226F4"/>
    <w:rsid w:val="00A54130"/>
    <w:rsid w:val="00A95E58"/>
    <w:rsid w:val="00AE70A0"/>
    <w:rsid w:val="00B3230E"/>
    <w:rsid w:val="00B65A10"/>
    <w:rsid w:val="00BD3D17"/>
    <w:rsid w:val="00BE271D"/>
    <w:rsid w:val="00C433C8"/>
    <w:rsid w:val="00D02A39"/>
    <w:rsid w:val="00DB1A0C"/>
    <w:rsid w:val="00E675D4"/>
    <w:rsid w:val="00EB510B"/>
    <w:rsid w:val="00EF045C"/>
    <w:rsid w:val="00F0652C"/>
    <w:rsid w:val="00F162D7"/>
    <w:rsid w:val="00F85D4A"/>
    <w:rsid w:val="00FA159E"/>
    <w:rsid w:val="00F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86A08"/>
  <w15:chartTrackingRefBased/>
  <w15:docId w15:val="{F72A56A2-BBA9-45DC-AA46-945D396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7A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71D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71D"/>
    <w:rPr>
      <w:rFonts w:asciiTheme="minorHAnsi"/>
    </w:rPr>
  </w:style>
  <w:style w:type="paragraph" w:styleId="a7">
    <w:name w:val="Balloon Text"/>
    <w:basedOn w:val="a"/>
    <w:link w:val="a8"/>
    <w:uiPriority w:val="99"/>
    <w:semiHidden/>
    <w:unhideWhenUsed/>
    <w:rsid w:val="00B3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3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B2FB2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後藤　亜澄</cp:lastModifiedBy>
  <cp:revision>31</cp:revision>
  <cp:lastPrinted>2025-06-19T09:02:00Z</cp:lastPrinted>
  <dcterms:created xsi:type="dcterms:W3CDTF">2019-07-31T09:34:00Z</dcterms:created>
  <dcterms:modified xsi:type="dcterms:W3CDTF">2026-06-25T02:58:00Z</dcterms:modified>
</cp:coreProperties>
</file>