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18" w14:textId="77777777" w:rsidR="00C07132" w:rsidRPr="00A425CB" w:rsidRDefault="008402CA" w:rsidP="009C1812">
      <w:pPr>
        <w:snapToGrid w:val="0"/>
        <w:spacing w:line="240" w:lineRule="atLeast"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C227E7" w:rsidRPr="00A425CB">
        <w:rPr>
          <w:rFonts w:ascii="ＭＳ 明朝" w:hAnsi="ＭＳ 明朝" w:hint="eastAsia"/>
          <w:color w:val="auto"/>
        </w:rPr>
        <w:t>５</w:t>
      </w:r>
      <w:r w:rsidRPr="00A425CB">
        <w:rPr>
          <w:rFonts w:ascii="ＭＳ 明朝" w:hAnsi="ＭＳ 明朝" w:hint="eastAsia"/>
          <w:color w:val="auto"/>
        </w:rPr>
        <w:t>号様式</w:t>
      </w:r>
      <w:r w:rsidR="00E26B2D" w:rsidRPr="00A425CB">
        <w:rPr>
          <w:rFonts w:ascii="ＭＳ 明朝" w:hAnsi="ＭＳ 明朝" w:hint="eastAsia"/>
          <w:color w:val="auto"/>
        </w:rPr>
        <w:t>の１</w:t>
      </w:r>
      <w:r w:rsidR="0007699F" w:rsidRPr="00A425CB">
        <w:rPr>
          <w:rFonts w:ascii="ＭＳ 明朝" w:hAnsi="ＭＳ 明朝" w:hint="eastAsia"/>
          <w:color w:val="auto"/>
        </w:rPr>
        <w:t>（第</w:t>
      </w:r>
      <w:r w:rsidR="00564EE5" w:rsidRPr="00A425CB">
        <w:rPr>
          <w:rFonts w:ascii="ＭＳ 明朝" w:hAnsi="ＭＳ 明朝" w:hint="eastAsia"/>
          <w:color w:val="auto"/>
        </w:rPr>
        <w:t>４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19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1A" w14:textId="3E104982" w:rsidR="006A791E" w:rsidRPr="00A425CB" w:rsidRDefault="00F375A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F7128" w:rsidRPr="00A425CB">
        <w:rPr>
          <w:rFonts w:ascii="ＭＳ 明朝" w:hAnsi="ＭＳ 明朝" w:hint="eastAsia"/>
          <w:color w:val="auto"/>
        </w:rPr>
        <w:t>導入事業</w:t>
      </w:r>
      <w:r w:rsidR="00AE541A" w:rsidRPr="00A425CB">
        <w:rPr>
          <w:rFonts w:ascii="ＭＳ 明朝" w:hAnsi="ＭＳ 明朝" w:hint="eastAsia"/>
          <w:color w:val="auto"/>
        </w:rPr>
        <w:t>変更承認</w:t>
      </w:r>
      <w:r w:rsidR="00C07132" w:rsidRPr="00A425CB">
        <w:rPr>
          <w:rFonts w:ascii="ＭＳ 明朝" w:hAnsi="ＭＳ 明朝" w:hint="eastAsia"/>
          <w:color w:val="auto"/>
        </w:rPr>
        <w:t>申請書</w:t>
      </w:r>
    </w:p>
    <w:p w14:paraId="160CB41B" w14:textId="77777777" w:rsidR="00C07132" w:rsidRPr="00A425CB" w:rsidRDefault="006A791E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160CB41C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1D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160CB41E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1F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0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21" w14:textId="77777777" w:rsidR="00EB4FB3" w:rsidRPr="00A425CB" w:rsidRDefault="00EB4FB3" w:rsidP="00EB4FB3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22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23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24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25" w14:textId="797FD5D8" w:rsidR="004A1355" w:rsidRPr="00A425CB" w:rsidRDefault="004A2956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26" w14:textId="77777777" w:rsidR="00EB4FB3" w:rsidRPr="00A425CB" w:rsidRDefault="00EB4FB3" w:rsidP="00EB4FB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7" w14:textId="6EAE077F" w:rsidR="00C07132" w:rsidRPr="00A425CB" w:rsidRDefault="00A848D1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年</w:t>
      </w:r>
      <w:r w:rsidR="00C07132" w:rsidRPr="00A425CB">
        <w:rPr>
          <w:rFonts w:ascii="ＭＳ 明朝" w:hAnsi="ＭＳ 明朝" w:hint="eastAsia"/>
          <w:color w:val="auto"/>
        </w:rPr>
        <w:t xml:space="preserve">　　月　　</w:t>
      </w:r>
      <w:proofErr w:type="gramStart"/>
      <w:r w:rsidR="00C07132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464203"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号で交付決定通知のあった</w:t>
      </w:r>
      <w:r w:rsidR="002F7128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F7128" w:rsidRPr="00A425CB">
        <w:rPr>
          <w:rFonts w:ascii="ＭＳ 明朝" w:hAnsi="ＭＳ 明朝" w:hint="eastAsia"/>
          <w:color w:val="auto"/>
        </w:rPr>
        <w:t>導入</w:t>
      </w:r>
      <w:r w:rsidR="00B81004" w:rsidRPr="00A425CB">
        <w:rPr>
          <w:rFonts w:ascii="ＭＳ 明朝" w:hAnsi="ＭＳ 明朝" w:hint="eastAsia"/>
          <w:color w:val="auto"/>
        </w:rPr>
        <w:t>事業</w:t>
      </w:r>
      <w:r w:rsidR="00C07132" w:rsidRPr="00A425CB">
        <w:rPr>
          <w:rFonts w:ascii="ＭＳ 明朝" w:hAnsi="ＭＳ 明朝" w:hint="eastAsia"/>
          <w:color w:val="auto"/>
        </w:rPr>
        <w:t>について、下記のとおり変更したいので、承認されるよう</w:t>
      </w:r>
      <w:r w:rsidR="00011EB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C07132" w:rsidRPr="00A425CB">
        <w:rPr>
          <w:rFonts w:ascii="ＭＳ 明朝" w:hAnsi="ＭＳ 明朝" w:hint="eastAsia"/>
          <w:color w:val="auto"/>
        </w:rPr>
        <w:t>交付要綱第</w:t>
      </w:r>
      <w:r w:rsidR="00564EE5" w:rsidRPr="00A425CB">
        <w:rPr>
          <w:rFonts w:ascii="ＭＳ 明朝" w:hAnsi="ＭＳ 明朝" w:hint="eastAsia"/>
          <w:color w:val="auto"/>
        </w:rPr>
        <w:t>４</w:t>
      </w:r>
      <w:r w:rsidR="00C07132" w:rsidRPr="00A425CB">
        <w:rPr>
          <w:rFonts w:ascii="ＭＳ 明朝" w:hAnsi="ＭＳ 明朝" w:hint="eastAsia"/>
          <w:color w:val="auto"/>
        </w:rPr>
        <w:t>条第１項第１号の規定により申請します。</w:t>
      </w:r>
    </w:p>
    <w:p w14:paraId="160CB428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9" w14:textId="77777777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2A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B" w14:textId="77777777" w:rsidR="004A1355" w:rsidRPr="00A425CB" w:rsidRDefault="004A1355" w:rsidP="004A1355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160CB42C" w14:textId="77777777" w:rsidR="004A1355" w:rsidRPr="00A425CB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160CB42D" w14:textId="77777777" w:rsidR="004A1355" w:rsidRPr="00A425CB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160CB42E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F" w14:textId="77777777" w:rsidR="00C07132" w:rsidRPr="00A425CB" w:rsidRDefault="004A1355" w:rsidP="004A1355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２　</w:t>
      </w:r>
      <w:r w:rsidR="00C07132" w:rsidRPr="00A425CB">
        <w:rPr>
          <w:rFonts w:ascii="ＭＳ 明朝" w:hAnsi="ＭＳ 明朝" w:hint="eastAsia"/>
          <w:color w:val="auto"/>
        </w:rPr>
        <w:t>変更の理由</w:t>
      </w:r>
    </w:p>
    <w:p w14:paraId="160CB430" w14:textId="77777777" w:rsidR="00C07132" w:rsidRPr="00A425CB" w:rsidRDefault="00AE541A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 xml:space="preserve">　　　</w:t>
      </w:r>
    </w:p>
    <w:p w14:paraId="160CB431" w14:textId="77777777" w:rsidR="00AE541A" w:rsidRPr="00A425CB" w:rsidRDefault="00AE541A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32" w14:textId="77777777" w:rsidR="00AE541A" w:rsidRPr="00A425CB" w:rsidRDefault="00AE541A" w:rsidP="00441A07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３　添付書類</w:t>
      </w:r>
      <w:r w:rsidR="00441A07" w:rsidRPr="00A425CB">
        <w:rPr>
          <w:rFonts w:ascii="ＭＳ 明朝" w:hAnsi="ＭＳ 明朝" w:hint="eastAsia"/>
          <w:color w:val="auto"/>
        </w:rPr>
        <w:t>（変更</w:t>
      </w:r>
      <w:r w:rsidR="0089409B" w:rsidRPr="00A425CB">
        <w:rPr>
          <w:rFonts w:ascii="ＭＳ 明朝" w:hAnsi="ＭＳ 明朝" w:hint="eastAsia"/>
          <w:color w:val="auto"/>
        </w:rPr>
        <w:t>のあった</w:t>
      </w:r>
      <w:r w:rsidR="00441A07" w:rsidRPr="00A425CB">
        <w:rPr>
          <w:rFonts w:ascii="ＭＳ 明朝" w:hAnsi="ＭＳ 明朝" w:hint="eastAsia"/>
          <w:color w:val="auto"/>
        </w:rPr>
        <w:t>書類のみ添付すること）</w:t>
      </w:r>
    </w:p>
    <w:p w14:paraId="160CB433" w14:textId="77777777" w:rsidR="00AE541A" w:rsidRPr="00A425CB" w:rsidRDefault="00AE541A" w:rsidP="00AE541A">
      <w:pPr>
        <w:numPr>
          <w:ilvl w:val="0"/>
          <w:numId w:val="22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事業計画書（</w:t>
      </w:r>
      <w:r w:rsidR="00632209" w:rsidRPr="00A425CB">
        <w:rPr>
          <w:rFonts w:ascii="ＭＳ 明朝" w:hAnsi="ＭＳ 明朝" w:cs="ＭＳ 明朝" w:hint="eastAsia"/>
          <w:color w:val="auto"/>
        </w:rPr>
        <w:t>第２号様式の１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434" w14:textId="77777777" w:rsidR="00AE541A" w:rsidRPr="00A425CB" w:rsidRDefault="00AE541A" w:rsidP="00AE541A">
      <w:pPr>
        <w:numPr>
          <w:ilvl w:val="0"/>
          <w:numId w:val="22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収支予算書（第３号様式）</w:t>
      </w:r>
    </w:p>
    <w:p w14:paraId="160CB435" w14:textId="77777777" w:rsidR="00AE541A" w:rsidRPr="00A425CB" w:rsidRDefault="00AE541A" w:rsidP="00AE541A">
      <w:pPr>
        <w:numPr>
          <w:ilvl w:val="0"/>
          <w:numId w:val="22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交付申請額の参考となるもの（見積書の写し等）</w:t>
      </w:r>
    </w:p>
    <w:p w14:paraId="1D67AE9B" w14:textId="77777777" w:rsidR="001D4CCB" w:rsidRDefault="003F44BB" w:rsidP="001D4CCB">
      <w:pPr>
        <w:pStyle w:val="aa"/>
        <w:numPr>
          <w:ilvl w:val="0"/>
          <w:numId w:val="22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既存設備関係書類（新設を除く）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・既存設備の仕様が分かる書類（カタログ等）</w:t>
      </w:r>
    </w:p>
    <w:p w14:paraId="62763373" w14:textId="3A099A0D" w:rsidR="003F44BB" w:rsidRPr="001D4CCB" w:rsidRDefault="003F44BB" w:rsidP="001D4CCB">
      <w:pPr>
        <w:pStyle w:val="aa"/>
        <w:spacing w:line="240" w:lineRule="atLeast"/>
        <w:ind w:leftChars="0" w:left="932"/>
        <w:contextualSpacing/>
        <w:rPr>
          <w:rFonts w:ascii="ＭＳ 明朝" w:hAnsi="ＭＳ 明朝"/>
          <w:color w:val="auto"/>
          <w:spacing w:val="2"/>
        </w:rPr>
      </w:pPr>
      <w:r w:rsidRPr="001D4CCB">
        <w:rPr>
          <w:rFonts w:ascii="ＭＳ 明朝" w:hAnsi="ＭＳ 明朝" w:hint="eastAsia"/>
          <w:color w:val="auto"/>
          <w:spacing w:val="2"/>
        </w:rPr>
        <w:t>・既存設備の写真（型番がわかるもの）</w:t>
      </w:r>
    </w:p>
    <w:p w14:paraId="6BA09D37" w14:textId="00F7FFB1" w:rsidR="003F44BB" w:rsidRPr="00A425CB" w:rsidRDefault="003F44BB" w:rsidP="003F44BB">
      <w:pPr>
        <w:pStyle w:val="aa"/>
        <w:numPr>
          <w:ilvl w:val="0"/>
          <w:numId w:val="22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導入予定設備関係書類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・導入予定設備の仕様が分かる書類（カタログ等）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・機器配置図</w:t>
      </w:r>
    </w:p>
    <w:p w14:paraId="160CB437" w14:textId="19C7FB0D" w:rsidR="0027735B" w:rsidRPr="00A425CB" w:rsidRDefault="0027735B" w:rsidP="00287A67">
      <w:pPr>
        <w:pStyle w:val="aa"/>
        <w:numPr>
          <w:ilvl w:val="0"/>
          <w:numId w:val="22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位置図（設置場所への案内図）</w:t>
      </w:r>
    </w:p>
    <w:p w14:paraId="27F6D1AE" w14:textId="5A67D2B0" w:rsidR="003F44BB" w:rsidRPr="00A425CB" w:rsidRDefault="002277AB" w:rsidP="003F44BB">
      <w:pPr>
        <w:pStyle w:val="aa"/>
        <w:numPr>
          <w:ilvl w:val="0"/>
          <w:numId w:val="22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二酸化炭素排出量削減効果計算書</w:t>
      </w:r>
      <w:r w:rsidR="00F67CC2" w:rsidRPr="00A425CB">
        <w:rPr>
          <w:rFonts w:ascii="ＭＳ 明朝" w:hAnsi="ＭＳ 明朝" w:cs="ＭＳ 明朝" w:hint="eastAsia"/>
          <w:color w:val="auto"/>
        </w:rPr>
        <w:t>（エネファームを除く）</w:t>
      </w:r>
    </w:p>
    <w:p w14:paraId="049E4F89" w14:textId="77777777" w:rsidR="0010567D" w:rsidRPr="0010567D" w:rsidRDefault="0010567D" w:rsidP="00AE541A">
      <w:pPr>
        <w:numPr>
          <w:ilvl w:val="0"/>
          <w:numId w:val="22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F964D6">
        <w:rPr>
          <w:rFonts w:ascii="ＭＳ 明朝" w:hAnsi="ＭＳ 明朝" w:cs="ＭＳ 明朝" w:hint="eastAsia"/>
          <w:color w:val="auto"/>
        </w:rPr>
        <w:t>おおいたグリーン事業者認証制度認証書又は申請書の写し及び更新を約する書類</w:t>
      </w:r>
    </w:p>
    <w:p w14:paraId="160CB438" w14:textId="6FEA251A" w:rsidR="00AE541A" w:rsidRPr="00A425CB" w:rsidRDefault="00AE541A" w:rsidP="00AE541A">
      <w:pPr>
        <w:numPr>
          <w:ilvl w:val="0"/>
          <w:numId w:val="22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その他知事が必要と認める書類</w:t>
      </w:r>
    </w:p>
    <w:p w14:paraId="160CB439" w14:textId="77777777" w:rsidR="00AE541A" w:rsidRPr="00A425CB" w:rsidRDefault="00AE541A" w:rsidP="00AE541A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3A" w14:textId="77777777" w:rsidR="00D6787D" w:rsidRPr="00A425CB" w:rsidRDefault="00C07132" w:rsidP="00C227E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（備考）</w:t>
      </w:r>
      <w:r w:rsidR="000573BA" w:rsidRPr="00A425CB">
        <w:rPr>
          <w:rFonts w:ascii="ＭＳ 明朝" w:hAnsi="ＭＳ 明朝" w:hint="eastAsia"/>
          <w:color w:val="auto"/>
        </w:rPr>
        <w:t>添付書類の作成は</w:t>
      </w:r>
      <w:r w:rsidR="00441A07" w:rsidRPr="00A425CB">
        <w:rPr>
          <w:rFonts w:ascii="ＭＳ 明朝" w:hAnsi="ＭＳ 明朝" w:hint="eastAsia"/>
          <w:color w:val="auto"/>
        </w:rPr>
        <w:t>変更前と変更後が比較対照できるよう、変更部分を二段書きにし、変更前を括弧書きで上段に記載すること</w:t>
      </w:r>
      <w:r w:rsidR="000573BA" w:rsidRPr="00A425CB">
        <w:rPr>
          <w:rFonts w:ascii="ＭＳ 明朝" w:hAnsi="ＭＳ 明朝" w:hint="eastAsia"/>
          <w:color w:val="auto"/>
        </w:rPr>
        <w:t>を基本とする</w:t>
      </w:r>
    </w:p>
    <w:p w14:paraId="160CB43B" w14:textId="77777777" w:rsidR="0089409B" w:rsidRPr="00A425CB" w:rsidRDefault="0089409B" w:rsidP="00441A0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</w:p>
    <w:p w14:paraId="160CB43C" w14:textId="287E7654" w:rsidR="00D6787D" w:rsidRPr="00A425CB" w:rsidRDefault="00D6787D" w:rsidP="006D50D0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D6787D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C4D6" w14:textId="77777777" w:rsidR="00CC2336" w:rsidRDefault="00CC2336">
      <w:r>
        <w:separator/>
      </w:r>
    </w:p>
  </w:endnote>
  <w:endnote w:type="continuationSeparator" w:id="0">
    <w:p w14:paraId="05985314" w14:textId="77777777" w:rsidR="00CC2336" w:rsidRDefault="00CC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0695" w14:textId="77777777" w:rsidR="00CC2336" w:rsidRDefault="00CC233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DF229FD" w14:textId="77777777" w:rsidR="00CC2336" w:rsidRDefault="00CC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5BEE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50D0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1EA9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2336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2026-06-24T02:59:00Z</dcterms:created>
  <dcterms:modified xsi:type="dcterms:W3CDTF">2026-06-24T02:59:00Z</dcterms:modified>
</cp:coreProperties>
</file>