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3D" w14:textId="77777777" w:rsidR="000C4F7B" w:rsidRPr="00A425CB" w:rsidRDefault="000C4F7B" w:rsidP="000C4F7B">
      <w:pPr>
        <w:snapToGrid w:val="0"/>
        <w:spacing w:line="240" w:lineRule="atLeast"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C227E7" w:rsidRPr="00A425CB">
        <w:rPr>
          <w:rFonts w:ascii="ＭＳ 明朝" w:hAnsi="ＭＳ 明朝" w:hint="eastAsia"/>
          <w:color w:val="auto"/>
        </w:rPr>
        <w:t>５</w:t>
      </w:r>
      <w:r w:rsidRPr="00A425CB">
        <w:rPr>
          <w:rFonts w:ascii="ＭＳ 明朝" w:hAnsi="ＭＳ 明朝" w:hint="eastAsia"/>
          <w:color w:val="auto"/>
        </w:rPr>
        <w:t>号様式</w:t>
      </w:r>
      <w:r w:rsidR="00E26B2D" w:rsidRPr="00A425CB">
        <w:rPr>
          <w:rFonts w:ascii="ＭＳ 明朝" w:hAnsi="ＭＳ 明朝" w:hint="eastAsia"/>
          <w:color w:val="auto"/>
        </w:rPr>
        <w:t>の２</w:t>
      </w:r>
      <w:r w:rsidRPr="00A425CB">
        <w:rPr>
          <w:rFonts w:ascii="ＭＳ 明朝" w:hAnsi="ＭＳ 明朝" w:hint="eastAsia"/>
          <w:color w:val="auto"/>
        </w:rPr>
        <w:t>（第４条関係）</w:t>
      </w:r>
    </w:p>
    <w:p w14:paraId="160CB43E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59A4CDB" w14:textId="77777777" w:rsidR="00594C51" w:rsidRPr="00A425CB" w:rsidRDefault="002F7128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Pr="00A425CB">
        <w:rPr>
          <w:rFonts w:ascii="ＭＳ 明朝" w:hAnsi="ＭＳ 明朝" w:hint="eastAsia"/>
          <w:color w:val="auto"/>
        </w:rPr>
        <w:t>導入事業</w:t>
      </w:r>
      <w:r w:rsidR="000C4F7B" w:rsidRPr="00A425CB">
        <w:rPr>
          <w:rFonts w:ascii="ＭＳ 明朝" w:hAnsi="ＭＳ 明朝" w:hint="eastAsia"/>
          <w:color w:val="auto"/>
        </w:rPr>
        <w:t>変更承認申請書</w:t>
      </w:r>
    </w:p>
    <w:p w14:paraId="160CB43F" w14:textId="70F156C2" w:rsidR="000C4F7B" w:rsidRPr="00A425CB" w:rsidRDefault="005D2F61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</w:t>
      </w:r>
      <w:r w:rsidR="000C4F7B" w:rsidRPr="00A425CB">
        <w:rPr>
          <w:rFonts w:ascii="ＭＳ 明朝" w:hAnsi="ＭＳ 明朝" w:cs="ＭＳ 明朝" w:hint="eastAsia"/>
          <w:color w:val="auto"/>
        </w:rPr>
        <w:t>用】</w:t>
      </w:r>
    </w:p>
    <w:p w14:paraId="160CB440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1" w14:textId="77777777" w:rsidR="000C4F7B" w:rsidRPr="00A425CB" w:rsidRDefault="000C4F7B" w:rsidP="000C4F7B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160CB442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60CB443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4" w14:textId="77777777" w:rsidR="000C4F7B" w:rsidRPr="00A425CB" w:rsidRDefault="000C4F7B" w:rsidP="000C4F7B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45" w14:textId="77777777" w:rsidR="000C4F7B" w:rsidRPr="00A425CB" w:rsidRDefault="000C4F7B" w:rsidP="000C4F7B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46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氏名</w:t>
      </w:r>
    </w:p>
    <w:p w14:paraId="160CB447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160CB448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9" w14:textId="77A28FB0" w:rsidR="000C4F7B" w:rsidRPr="00A425CB" w:rsidRDefault="000C4F7B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年　　月　　</w:t>
      </w:r>
      <w:proofErr w:type="gramStart"/>
      <w:r w:rsidRPr="00A425CB">
        <w:rPr>
          <w:rFonts w:ascii="ＭＳ 明朝" w:hAnsi="ＭＳ 明朝" w:hint="eastAsia"/>
          <w:color w:val="auto"/>
        </w:rPr>
        <w:t>日付け</w:t>
      </w:r>
      <w:proofErr w:type="gramEnd"/>
      <w:r w:rsidRPr="00A425CB">
        <w:rPr>
          <w:rFonts w:ascii="ＭＳ 明朝" w:hAnsi="ＭＳ 明朝" w:hint="eastAsia"/>
          <w:color w:val="auto"/>
        </w:rPr>
        <w:t xml:space="preserve">　　</w:t>
      </w:r>
      <w:r w:rsidR="00464203" w:rsidRPr="00A425CB">
        <w:rPr>
          <w:rFonts w:ascii="ＭＳ 明朝" w:hAnsi="ＭＳ 明朝" w:hint="eastAsia"/>
          <w:color w:val="auto"/>
        </w:rPr>
        <w:t xml:space="preserve">　　</w:t>
      </w:r>
      <w:r w:rsidRPr="00A425CB">
        <w:rPr>
          <w:rFonts w:ascii="ＭＳ 明朝" w:hAnsi="ＭＳ 明朝" w:hint="eastAsia"/>
          <w:color w:val="auto"/>
        </w:rPr>
        <w:t>第　　　号で交付決定通知のあった</w:t>
      </w:r>
      <w:r w:rsidR="002F7128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F7128" w:rsidRPr="00A425CB">
        <w:rPr>
          <w:rFonts w:ascii="ＭＳ 明朝" w:hAnsi="ＭＳ 明朝" w:hint="eastAsia"/>
          <w:color w:val="auto"/>
        </w:rPr>
        <w:t>導入事業</w:t>
      </w:r>
      <w:r w:rsidRPr="00A425CB">
        <w:rPr>
          <w:rFonts w:ascii="ＭＳ 明朝" w:hAnsi="ＭＳ 明朝" w:hint="eastAsia"/>
          <w:color w:val="auto"/>
        </w:rPr>
        <w:t>について、下記のとおり変更したいので、承認されるよう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Pr="00A425CB">
        <w:rPr>
          <w:rFonts w:ascii="ＭＳ 明朝" w:hAnsi="ＭＳ 明朝" w:hint="eastAsia"/>
          <w:color w:val="auto"/>
        </w:rPr>
        <w:t>交付要綱第４条第１項第１号の規定により申請します。</w:t>
      </w:r>
    </w:p>
    <w:p w14:paraId="160CB44A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B" w14:textId="77777777" w:rsidR="000C4F7B" w:rsidRPr="00A425CB" w:rsidRDefault="000C4F7B" w:rsidP="000C4F7B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4C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4D" w14:textId="77777777" w:rsidR="000C4F7B" w:rsidRPr="00A425CB" w:rsidRDefault="000C4F7B" w:rsidP="000C4F7B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60CB44E" w14:textId="77777777" w:rsidR="000C4F7B" w:rsidRPr="00A425CB" w:rsidRDefault="000C4F7B" w:rsidP="000C4F7B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60CB44F" w14:textId="77777777" w:rsidR="000C4F7B" w:rsidRPr="00A425CB" w:rsidRDefault="000C4F7B" w:rsidP="000C4F7B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160CB450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51" w14:textId="77777777" w:rsidR="000C4F7B" w:rsidRPr="00A425CB" w:rsidRDefault="000C4F7B" w:rsidP="000C4F7B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２　変更の理由</w:t>
      </w:r>
    </w:p>
    <w:p w14:paraId="160CB452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160CB453" w14:textId="77777777" w:rsidR="000C4F7B" w:rsidRPr="00A425CB" w:rsidRDefault="000C4F7B" w:rsidP="000C4F7B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54" w14:textId="77777777" w:rsidR="000C4F7B" w:rsidRPr="00A425CB" w:rsidRDefault="000C4F7B" w:rsidP="000C4F7B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３　添付書類（変更した書類のみ添付し申請すること）</w:t>
      </w:r>
    </w:p>
    <w:p w14:paraId="160CB455" w14:textId="77777777" w:rsidR="000C4F7B" w:rsidRPr="00A425CB" w:rsidRDefault="000C4F7B" w:rsidP="001D4CCB">
      <w:pPr>
        <w:numPr>
          <w:ilvl w:val="0"/>
          <w:numId w:val="23"/>
        </w:numPr>
        <w:spacing w:line="240" w:lineRule="atLeast"/>
        <w:ind w:left="993" w:hanging="709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事業計画書（第２号様式</w:t>
      </w:r>
      <w:r w:rsidR="00E26B2D" w:rsidRPr="00A425CB">
        <w:rPr>
          <w:rFonts w:ascii="ＭＳ 明朝" w:hAnsi="ＭＳ 明朝" w:cs="ＭＳ 明朝" w:hint="eastAsia"/>
          <w:color w:val="auto"/>
        </w:rPr>
        <w:t>の２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56" w14:textId="77777777" w:rsidR="000C4F7B" w:rsidRPr="00A425CB" w:rsidRDefault="000C4F7B" w:rsidP="001D4CCB">
      <w:pPr>
        <w:numPr>
          <w:ilvl w:val="0"/>
          <w:numId w:val="23"/>
        </w:numPr>
        <w:spacing w:line="240" w:lineRule="atLeast"/>
        <w:ind w:left="993" w:hanging="709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160CB457" w14:textId="77777777" w:rsidR="000C4F7B" w:rsidRPr="00A425CB" w:rsidRDefault="000C4F7B" w:rsidP="001D4CCB">
      <w:pPr>
        <w:numPr>
          <w:ilvl w:val="0"/>
          <w:numId w:val="23"/>
        </w:numPr>
        <w:spacing w:line="240" w:lineRule="atLeast"/>
        <w:ind w:left="993" w:hanging="709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交付申請額の参考となるもの（見積書の写し等）</w:t>
      </w:r>
    </w:p>
    <w:p w14:paraId="58DDD65A" w14:textId="602817C1" w:rsidR="003F44BB" w:rsidRPr="00A425CB" w:rsidRDefault="003F44BB" w:rsidP="001D4CCB">
      <w:pPr>
        <w:pStyle w:val="aa"/>
        <w:numPr>
          <w:ilvl w:val="0"/>
          <w:numId w:val="23"/>
        </w:numPr>
        <w:spacing w:line="240" w:lineRule="atLeast"/>
        <w:ind w:leftChars="0" w:left="993" w:hanging="709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既存設備関係書類（新設を除く）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・既存設備の仕様が分かる書類（カタログ等）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・既存設備の写真（型番がわかるもの）</w:t>
      </w:r>
    </w:p>
    <w:p w14:paraId="51752A0A" w14:textId="75AF5D61" w:rsidR="003F44BB" w:rsidRPr="00A425CB" w:rsidRDefault="003F44BB" w:rsidP="001D4CCB">
      <w:pPr>
        <w:pStyle w:val="aa"/>
        <w:numPr>
          <w:ilvl w:val="0"/>
          <w:numId w:val="23"/>
        </w:numPr>
        <w:spacing w:line="240" w:lineRule="atLeast"/>
        <w:ind w:leftChars="0" w:left="993" w:hanging="709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導入予定設備関係書類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・導入予定設備の仕様が分かる書類（カタログ等）</w:t>
      </w:r>
      <w:r w:rsidRPr="00A425CB">
        <w:rPr>
          <w:rFonts w:ascii="ＭＳ 明朝" w:hAnsi="ＭＳ 明朝"/>
          <w:color w:val="auto"/>
          <w:spacing w:val="2"/>
        </w:rPr>
        <w:br/>
      </w:r>
      <w:r w:rsidRPr="00A425CB">
        <w:rPr>
          <w:rFonts w:ascii="ＭＳ 明朝" w:hAnsi="ＭＳ 明朝" w:hint="eastAsia"/>
          <w:color w:val="auto"/>
          <w:spacing w:val="2"/>
        </w:rPr>
        <w:t>・機器配置図</w:t>
      </w:r>
    </w:p>
    <w:p w14:paraId="16DA9854" w14:textId="77777777" w:rsidR="003F44BB" w:rsidRPr="00A425CB" w:rsidRDefault="003F44BB" w:rsidP="001D4CCB">
      <w:pPr>
        <w:pStyle w:val="aa"/>
        <w:numPr>
          <w:ilvl w:val="0"/>
          <w:numId w:val="23"/>
        </w:numPr>
        <w:spacing w:line="240" w:lineRule="atLeast"/>
        <w:ind w:leftChars="0" w:left="993" w:hanging="709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位置図（設置場所への案内図）</w:t>
      </w:r>
    </w:p>
    <w:p w14:paraId="5B12880F" w14:textId="5C0A82F3" w:rsidR="003F44BB" w:rsidRPr="00A425CB" w:rsidRDefault="002277AB" w:rsidP="001D4CCB">
      <w:pPr>
        <w:pStyle w:val="aa"/>
        <w:numPr>
          <w:ilvl w:val="0"/>
          <w:numId w:val="23"/>
        </w:numPr>
        <w:spacing w:line="240" w:lineRule="atLeast"/>
        <w:ind w:leftChars="0" w:left="993" w:hanging="709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二酸化炭素排出量削減効果計算書</w:t>
      </w:r>
      <w:r w:rsidR="00F67CC2" w:rsidRPr="00A425CB">
        <w:rPr>
          <w:rFonts w:ascii="ＭＳ 明朝" w:hAnsi="ＭＳ 明朝" w:cs="ＭＳ 明朝" w:hint="eastAsia"/>
          <w:color w:val="auto"/>
        </w:rPr>
        <w:t>（エネファームを除く）</w:t>
      </w:r>
    </w:p>
    <w:p w14:paraId="160CB45A" w14:textId="77777777" w:rsidR="000C4F7B" w:rsidRPr="00A425CB" w:rsidRDefault="000C4F7B" w:rsidP="001D4CCB">
      <w:pPr>
        <w:numPr>
          <w:ilvl w:val="0"/>
          <w:numId w:val="23"/>
        </w:numPr>
        <w:spacing w:line="240" w:lineRule="atLeast"/>
        <w:ind w:left="993" w:hanging="709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その他知事が必要と認める書類</w:t>
      </w:r>
    </w:p>
    <w:p w14:paraId="160CB45B" w14:textId="77777777" w:rsidR="00D6787D" w:rsidRPr="00A425CB" w:rsidRDefault="00D6787D" w:rsidP="000C4F7B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5C" w14:textId="77777777" w:rsidR="000C4F7B" w:rsidRPr="00A425CB" w:rsidRDefault="000C4F7B" w:rsidP="00C227E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（備考）添付書類の作成は変更前と変更後が比較対照できるよう、変更部分を二段書きにし、変更前を括弧書きで上段に記載することを基本とする</w:t>
      </w:r>
    </w:p>
    <w:p w14:paraId="160CB45D" w14:textId="4F1A4540" w:rsidR="00D6787D" w:rsidRPr="00A425CB" w:rsidRDefault="00D6787D" w:rsidP="0062763D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D6787D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54B" w14:textId="77777777" w:rsidR="00F63EAD" w:rsidRDefault="00F63EAD">
      <w:r>
        <w:separator/>
      </w:r>
    </w:p>
  </w:endnote>
  <w:endnote w:type="continuationSeparator" w:id="0">
    <w:p w14:paraId="72EE2679" w14:textId="77777777" w:rsidR="00F63EAD" w:rsidRDefault="00F6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D651" w14:textId="77777777" w:rsidR="00F63EAD" w:rsidRDefault="00F63E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7DECF20" w14:textId="77777777" w:rsidR="00F63EAD" w:rsidRDefault="00F6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2763D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3EAD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2026-05-13T03:04:00Z</dcterms:created>
  <dcterms:modified xsi:type="dcterms:W3CDTF">2026-05-13T03:04:00Z</dcterms:modified>
</cp:coreProperties>
</file>