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1AA" w14:textId="77777777" w:rsidR="007E64FB" w:rsidRDefault="007E64FB">
      <w:pPr>
        <w:rPr>
          <w:rFonts w:hint="default"/>
        </w:rPr>
      </w:pPr>
    </w:p>
    <w:p w14:paraId="0AC72446" w14:textId="6D0F1ED0" w:rsidR="007E64FB" w:rsidRDefault="00F13998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「</w:t>
      </w:r>
      <w:r w:rsidR="006E246E" w:rsidRPr="006E246E">
        <w:rPr>
          <w:rFonts w:ascii="ＭＳ ゴシック" w:eastAsia="ＭＳ ゴシック" w:hAnsi="ＭＳ ゴシック"/>
          <w:b/>
          <w:sz w:val="28"/>
        </w:rPr>
        <w:t>うなぎ稚魚漁業許可</w:t>
      </w:r>
      <w:r w:rsidR="006E246E">
        <w:rPr>
          <w:rFonts w:ascii="ＭＳ ゴシック" w:eastAsia="ＭＳ ゴシック" w:hAnsi="ＭＳ ゴシック"/>
          <w:b/>
          <w:sz w:val="28"/>
        </w:rPr>
        <w:t>の</w:t>
      </w:r>
      <w:r w:rsidR="006E246E" w:rsidRPr="006E246E">
        <w:rPr>
          <w:rFonts w:ascii="ＭＳ ゴシック" w:eastAsia="ＭＳ ゴシック" w:hAnsi="ＭＳ ゴシック"/>
          <w:b/>
          <w:sz w:val="28"/>
        </w:rPr>
        <w:t>制限措置</w:t>
      </w:r>
      <w:r>
        <w:rPr>
          <w:rFonts w:ascii="ＭＳ ゴシック" w:eastAsia="ＭＳ ゴシック" w:hAnsi="ＭＳ ゴシック"/>
          <w:b/>
          <w:sz w:val="28"/>
        </w:rPr>
        <w:t>（案）」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14C738EB" w14:textId="77777777" w:rsidR="007E64FB" w:rsidRPr="0097089D" w:rsidRDefault="007E64FB">
      <w:pPr>
        <w:rPr>
          <w:rFonts w:hint="default"/>
        </w:rPr>
      </w:pPr>
    </w:p>
    <w:p w14:paraId="39DF5EA5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A80FE0">
        <w:rPr>
          <w:sz w:val="24"/>
        </w:rPr>
        <w:t>農林水産</w:t>
      </w:r>
      <w:r w:rsidR="007E64FB">
        <w:rPr>
          <w:sz w:val="24"/>
        </w:rPr>
        <w:t xml:space="preserve">部　</w:t>
      </w:r>
      <w:r w:rsidR="00A80FE0">
        <w:rPr>
          <w:sz w:val="24"/>
        </w:rPr>
        <w:t>漁業管理</w:t>
      </w:r>
      <w:r w:rsidR="007E64FB">
        <w:rPr>
          <w:sz w:val="24"/>
        </w:rPr>
        <w:t xml:space="preserve">課　</w:t>
      </w:r>
      <w:r w:rsidR="00A80FE0">
        <w:rPr>
          <w:sz w:val="24"/>
        </w:rPr>
        <w:t>漁業調整</w:t>
      </w:r>
      <w:r w:rsidR="007E64FB">
        <w:rPr>
          <w:sz w:val="24"/>
        </w:rPr>
        <w:t>班</w:t>
      </w:r>
    </w:p>
    <w:p w14:paraId="493EC086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3EC6188F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6CB3B1" w14:textId="77777777" w:rsidR="007E64FB" w:rsidRDefault="007E64FB">
            <w:pPr>
              <w:rPr>
                <w:rFonts w:hint="default"/>
              </w:rPr>
            </w:pPr>
          </w:p>
          <w:p w14:paraId="70364D10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374EC1" w14:textId="77777777" w:rsidR="007E64FB" w:rsidRDefault="007E64FB">
            <w:pPr>
              <w:rPr>
                <w:rFonts w:hint="default"/>
              </w:rPr>
            </w:pPr>
          </w:p>
          <w:p w14:paraId="5AD52A56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F1363A3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8EE54" w14:textId="77777777" w:rsidR="007E64FB" w:rsidRDefault="007E64FB">
            <w:pPr>
              <w:rPr>
                <w:rFonts w:hint="default"/>
              </w:rPr>
            </w:pPr>
          </w:p>
          <w:p w14:paraId="7BCBF82F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D23F3" w14:textId="77777777" w:rsidR="007E64FB" w:rsidRDefault="007E64FB">
            <w:pPr>
              <w:rPr>
                <w:rFonts w:hint="default"/>
              </w:rPr>
            </w:pPr>
          </w:p>
          <w:p w14:paraId="3C590B4D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4A40F8A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E235CF" w14:textId="77777777" w:rsidR="007E64FB" w:rsidRDefault="007E64FB">
            <w:pPr>
              <w:rPr>
                <w:rFonts w:hint="default"/>
              </w:rPr>
            </w:pPr>
          </w:p>
          <w:p w14:paraId="32373EFC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781BE6" w14:textId="77777777" w:rsidR="007E64FB" w:rsidRDefault="007E64FB">
            <w:pPr>
              <w:rPr>
                <w:rFonts w:hint="default"/>
              </w:rPr>
            </w:pPr>
          </w:p>
          <w:p w14:paraId="76D2EB9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2D2352BC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F4F054" w14:textId="77777777" w:rsidR="007E64FB" w:rsidRDefault="007E64FB">
            <w:pPr>
              <w:rPr>
                <w:rFonts w:hint="default"/>
              </w:rPr>
            </w:pPr>
          </w:p>
          <w:p w14:paraId="73B4C67E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792FB2E7" w14:textId="77777777" w:rsidR="007E64FB" w:rsidRDefault="007E64FB">
            <w:pPr>
              <w:rPr>
                <w:rFonts w:hint="default"/>
              </w:rPr>
            </w:pPr>
          </w:p>
          <w:p w14:paraId="35EF2DBF" w14:textId="77777777" w:rsidR="007E64FB" w:rsidRDefault="007E64FB">
            <w:pPr>
              <w:rPr>
                <w:rFonts w:hint="default"/>
              </w:rPr>
            </w:pPr>
          </w:p>
          <w:p w14:paraId="33BACC88" w14:textId="77777777" w:rsidR="007E64FB" w:rsidRDefault="007E64FB">
            <w:pPr>
              <w:rPr>
                <w:rFonts w:hint="default"/>
              </w:rPr>
            </w:pPr>
          </w:p>
          <w:p w14:paraId="20455693" w14:textId="77777777" w:rsidR="007E64FB" w:rsidRDefault="007E64FB">
            <w:pPr>
              <w:rPr>
                <w:rFonts w:hint="default"/>
              </w:rPr>
            </w:pPr>
          </w:p>
          <w:p w14:paraId="1F16FEBA" w14:textId="77777777" w:rsidR="007E64FB" w:rsidRDefault="007E64FB">
            <w:pPr>
              <w:rPr>
                <w:rFonts w:hint="default"/>
              </w:rPr>
            </w:pPr>
          </w:p>
          <w:p w14:paraId="5036D752" w14:textId="77777777" w:rsidR="007E64FB" w:rsidRDefault="007E64FB">
            <w:pPr>
              <w:rPr>
                <w:rFonts w:hint="default"/>
              </w:rPr>
            </w:pPr>
          </w:p>
          <w:p w14:paraId="62EF5601" w14:textId="77777777" w:rsidR="007E64FB" w:rsidRDefault="007E64FB">
            <w:pPr>
              <w:rPr>
                <w:rFonts w:hint="default"/>
              </w:rPr>
            </w:pPr>
          </w:p>
          <w:p w14:paraId="12C34FD0" w14:textId="77777777" w:rsidR="007E64FB" w:rsidRDefault="007E64FB">
            <w:pPr>
              <w:rPr>
                <w:rFonts w:hint="default"/>
              </w:rPr>
            </w:pPr>
          </w:p>
          <w:p w14:paraId="69D9A42B" w14:textId="77777777" w:rsidR="007E64FB" w:rsidRDefault="007E64FB">
            <w:pPr>
              <w:rPr>
                <w:rFonts w:hint="default"/>
              </w:rPr>
            </w:pPr>
          </w:p>
          <w:p w14:paraId="5D7BFC02" w14:textId="77777777" w:rsidR="007E64FB" w:rsidRDefault="007E64FB">
            <w:pPr>
              <w:rPr>
                <w:rFonts w:hint="default"/>
              </w:rPr>
            </w:pPr>
          </w:p>
          <w:p w14:paraId="787FB243" w14:textId="77777777" w:rsidR="007E64FB" w:rsidRDefault="007E64FB">
            <w:pPr>
              <w:rPr>
                <w:rFonts w:hint="default"/>
              </w:rPr>
            </w:pPr>
          </w:p>
          <w:p w14:paraId="55E6B6DD" w14:textId="77777777" w:rsidR="007E64FB" w:rsidRDefault="007E64FB">
            <w:pPr>
              <w:rPr>
                <w:rFonts w:hint="default"/>
              </w:rPr>
            </w:pPr>
          </w:p>
          <w:p w14:paraId="0F022650" w14:textId="77777777" w:rsidR="007E64FB" w:rsidRDefault="007E64FB">
            <w:pPr>
              <w:rPr>
                <w:rFonts w:hint="default"/>
              </w:rPr>
            </w:pPr>
          </w:p>
          <w:p w14:paraId="60847F5C" w14:textId="77777777" w:rsidR="007E64FB" w:rsidRDefault="007E64FB">
            <w:pPr>
              <w:rPr>
                <w:rFonts w:hint="default"/>
              </w:rPr>
            </w:pPr>
          </w:p>
          <w:p w14:paraId="5616E462" w14:textId="77777777" w:rsidR="007E64FB" w:rsidRDefault="007E64FB">
            <w:pPr>
              <w:rPr>
                <w:rFonts w:hint="default"/>
              </w:rPr>
            </w:pPr>
          </w:p>
          <w:p w14:paraId="47445606" w14:textId="77777777" w:rsidR="007E64FB" w:rsidRDefault="007E64FB">
            <w:pPr>
              <w:rPr>
                <w:rFonts w:hint="default"/>
              </w:rPr>
            </w:pPr>
          </w:p>
          <w:p w14:paraId="23A4F687" w14:textId="77777777" w:rsidR="007E64FB" w:rsidRDefault="007E64FB">
            <w:pPr>
              <w:rPr>
                <w:rFonts w:hint="default"/>
              </w:rPr>
            </w:pPr>
          </w:p>
          <w:p w14:paraId="0A92646D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F29C56C" w14:textId="77777777" w:rsidR="007E64FB" w:rsidRDefault="007E64FB">
      <w:pPr>
        <w:rPr>
          <w:rFonts w:hint="default"/>
        </w:rPr>
      </w:pPr>
    </w:p>
    <w:p w14:paraId="408792E1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A80FE0">
        <w:rPr>
          <w:sz w:val="24"/>
        </w:rPr>
        <w:t>農林水産</w:t>
      </w:r>
      <w:r>
        <w:rPr>
          <w:sz w:val="24"/>
        </w:rPr>
        <w:t xml:space="preserve">部　</w:t>
      </w:r>
      <w:r w:rsidR="00A80FE0">
        <w:rPr>
          <w:sz w:val="24"/>
        </w:rPr>
        <w:t>漁業管理</w:t>
      </w:r>
      <w:r>
        <w:rPr>
          <w:sz w:val="24"/>
        </w:rPr>
        <w:t xml:space="preserve">課　</w:t>
      </w:r>
      <w:r w:rsidR="00A80FE0">
        <w:rPr>
          <w:sz w:val="24"/>
        </w:rPr>
        <w:t>漁業調整</w:t>
      </w:r>
      <w:r>
        <w:rPr>
          <w:sz w:val="24"/>
        </w:rPr>
        <w:t>班</w:t>
      </w:r>
    </w:p>
    <w:p w14:paraId="2C1AA8FE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5D1D74B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9241E4">
        <w:rPr>
          <w:sz w:val="24"/>
        </w:rPr>
        <w:t>３９１８</w:t>
      </w:r>
    </w:p>
    <w:p w14:paraId="2E3D0282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A80FE0">
        <w:rPr>
          <w:sz w:val="24"/>
        </w:rPr>
        <w:t>１７６７</w:t>
      </w:r>
    </w:p>
    <w:p w14:paraId="7595F9C8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A80FE0">
        <w:rPr>
          <w:sz w:val="24"/>
        </w:rPr>
        <w:t>16350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0524" w14:textId="77777777" w:rsidR="001B16D5" w:rsidRDefault="001B16D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51D529A" w14:textId="77777777" w:rsidR="001B16D5" w:rsidRDefault="001B16D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588B" w14:textId="77777777" w:rsidR="001B16D5" w:rsidRDefault="001B16D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EE8572" w14:textId="77777777" w:rsidR="001B16D5" w:rsidRDefault="001B16D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1B16D5"/>
    <w:rsid w:val="00310D98"/>
    <w:rsid w:val="006E246E"/>
    <w:rsid w:val="007E64FB"/>
    <w:rsid w:val="008F3FBD"/>
    <w:rsid w:val="009241E4"/>
    <w:rsid w:val="0097089D"/>
    <w:rsid w:val="00A80FE0"/>
    <w:rsid w:val="00B55600"/>
    <w:rsid w:val="00D46B85"/>
    <w:rsid w:val="00E453A4"/>
    <w:rsid w:val="00F1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4F621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46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46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野田　誠</cp:lastModifiedBy>
  <cp:revision>6</cp:revision>
  <cp:lastPrinted>2005-11-01T07:48:00Z</cp:lastPrinted>
  <dcterms:created xsi:type="dcterms:W3CDTF">2021-01-15T05:37:00Z</dcterms:created>
  <dcterms:modified xsi:type="dcterms:W3CDTF">2026-02-20T07:04:00Z</dcterms:modified>
</cp:coreProperties>
</file>