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6AE87" w14:textId="54C484AB" w:rsidR="002870B1" w:rsidRDefault="00966C6D" w:rsidP="00966C6D">
      <w:pPr>
        <w:spacing w:line="580" w:lineRule="exact"/>
        <w:ind w:firstLineChars="300" w:firstLine="720"/>
        <w:rPr>
          <w:rFonts w:ascii="BIZ UDPゴシック" w:eastAsia="BIZ UDPゴシック" w:hAnsi="BIZ UDPゴシック"/>
          <w:b/>
          <w:sz w:val="4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4F5BD8" wp14:editId="6B7E2B31">
                <wp:simplePos x="0" y="0"/>
                <wp:positionH relativeFrom="column">
                  <wp:posOffset>5610225</wp:posOffset>
                </wp:positionH>
                <wp:positionV relativeFrom="paragraph">
                  <wp:posOffset>0</wp:posOffset>
                </wp:positionV>
                <wp:extent cx="1257300" cy="295275"/>
                <wp:effectExtent l="0" t="0" r="19050" b="28575"/>
                <wp:wrapNone/>
                <wp:docPr id="163001780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FAFB5D" w14:textId="24D69740" w:rsidR="00966C6D" w:rsidRDefault="00966C6D" w:rsidP="00966C6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様式２（記載例）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4F5B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41.75pt;margin-top:0;width:99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" fillcolor="white [3201]" strokeweight=".5pt">
                <v:textbox>
                  <w:txbxContent>
                    <w:p w14:paraId="4EFAFB5D" w14:textId="24D69740" w:rsidR="00966C6D" w:rsidRDefault="00966C6D" w:rsidP="00966C6D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様式２</w:t>
                      </w:r>
                      <w:r>
                        <w:rPr>
                          <w:rFonts w:hint="eastAsia"/>
                        </w:rPr>
                        <w:t>（記載例）</w:t>
                      </w:r>
                    </w:p>
                  </w:txbxContent>
                </v:textbox>
              </v:shape>
            </w:pict>
          </mc:Fallback>
        </mc:AlternateContent>
      </w:r>
      <w:r w:rsidR="00222BD4">
        <w:rPr>
          <w:rFonts w:ascii="BIZ UDPゴシック" w:eastAsia="BIZ UDPゴシック" w:hAnsi="BIZ UDPゴシック" w:hint="eastAsia"/>
          <w:b/>
          <w:sz w:val="44"/>
        </w:rPr>
        <w:t>【オンライン】</w:t>
      </w:r>
      <w:r w:rsidR="001A5DA0" w:rsidRPr="001A5DA0">
        <w:rPr>
          <w:rFonts w:ascii="BIZ UDPゴシック" w:eastAsia="BIZ UDPゴシック" w:hAnsi="BIZ UDPゴシック" w:hint="eastAsia"/>
          <w:b/>
          <w:sz w:val="44"/>
        </w:rPr>
        <w:t>地域交流行事　学生募集用紙</w:t>
      </w:r>
    </w:p>
    <w:p w14:paraId="1B4EE52A" w14:textId="01826496" w:rsidR="00B94FB6" w:rsidRPr="002870B1" w:rsidRDefault="002870B1" w:rsidP="002870B1">
      <w:pPr>
        <w:spacing w:line="580" w:lineRule="exact"/>
        <w:jc w:val="center"/>
        <w:rPr>
          <w:rFonts w:ascii="BIZ UDPゴシック" w:eastAsia="BIZ UDPゴシック" w:hAnsi="BIZ UDPゴシック"/>
          <w:b/>
          <w:sz w:val="44"/>
        </w:rPr>
      </w:pPr>
      <w:r w:rsidRPr="001A5DA0">
        <w:rPr>
          <w:rFonts w:ascii="BIZ UDPゴシック" w:eastAsia="BIZ UDPゴシック" w:hAnsi="BIZ UDPゴシック"/>
          <w:b/>
          <w:sz w:val="44"/>
        </w:rPr>
        <w:t>Local Exchange Information</w:t>
      </w:r>
    </w:p>
    <w:tbl>
      <w:tblPr>
        <w:tblStyle w:val="a3"/>
        <w:tblpPr w:leftFromText="142" w:rightFromText="142" w:vertAnchor="text" w:horzAnchor="page" w:tblpX="727" w:tblpY="1"/>
        <w:tblW w:w="104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1559"/>
        <w:gridCol w:w="1039"/>
        <w:gridCol w:w="189"/>
        <w:gridCol w:w="1252"/>
        <w:gridCol w:w="1158"/>
        <w:gridCol w:w="2599"/>
      </w:tblGrid>
      <w:tr w:rsidR="001A5DA0" w:rsidRPr="00A328B1" w14:paraId="45C3F21A" w14:textId="77777777" w:rsidTr="009C5EA2">
        <w:tc>
          <w:tcPr>
            <w:tcW w:w="2689" w:type="dxa"/>
            <w:tcBorders>
              <w:top w:val="single" w:sz="4" w:space="0" w:color="auto"/>
            </w:tcBorders>
            <w:vAlign w:val="center"/>
          </w:tcPr>
          <w:p w14:paraId="0EEB0F6B" w14:textId="125BB867" w:rsidR="001A5DA0" w:rsidRPr="00A328B1" w:rsidRDefault="001A5DA0" w:rsidP="009F2163">
            <w:pPr>
              <w:ind w:firstLineChars="50" w:firstLine="8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 w:hint="eastAsia"/>
                <w:color w:val="000000"/>
                <w:sz w:val="16"/>
                <w:szCs w:val="16"/>
              </w:rPr>
              <w:t>1. 行事名 / Event name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</w:tcBorders>
            <w:shd w:val="clear" w:color="auto" w:fill="FFFF00"/>
          </w:tcPr>
          <w:p w14:paraId="1EF55B80" w14:textId="1F43DEB6" w:rsidR="001A5DA0" w:rsidRPr="00A328B1" w:rsidRDefault="00222BD4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222BD4">
              <w:rPr>
                <w:rFonts w:ascii="BIZ UDPゴシック" w:eastAsia="BIZ UDPゴシック" w:hAnsi="BIZ UDPゴシック" w:hint="eastAsia"/>
                <w:sz w:val="16"/>
                <w:szCs w:val="16"/>
              </w:rPr>
              <w:t>小学生との交流</w:t>
            </w:r>
            <w:r w:rsidRPr="00222BD4">
              <w:rPr>
                <w:rFonts w:ascii="BIZ UDPゴシック" w:eastAsia="BIZ UDPゴシック" w:hAnsi="BIZ UDPゴシック"/>
                <w:sz w:val="16"/>
                <w:szCs w:val="16"/>
              </w:rPr>
              <w:t>/Exchange event with Elementary school students</w:t>
            </w:r>
          </w:p>
        </w:tc>
      </w:tr>
      <w:tr w:rsidR="001A5DA0" w:rsidRPr="00A328B1" w14:paraId="774B39C2" w14:textId="77777777" w:rsidTr="009C5EA2">
        <w:tc>
          <w:tcPr>
            <w:tcW w:w="2689" w:type="dxa"/>
            <w:vAlign w:val="center"/>
          </w:tcPr>
          <w:p w14:paraId="092B968E" w14:textId="35E0F675" w:rsidR="001A5DA0" w:rsidRPr="00A328B1" w:rsidRDefault="001A5DA0" w:rsidP="009F2163">
            <w:pPr>
              <w:ind w:firstLineChars="50" w:firstLine="8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 w:hint="eastAsia"/>
                <w:color w:val="000000"/>
                <w:sz w:val="16"/>
                <w:szCs w:val="16"/>
              </w:rPr>
              <w:t>2. 開催日時 / Date and Time</w:t>
            </w:r>
          </w:p>
        </w:tc>
        <w:tc>
          <w:tcPr>
            <w:tcW w:w="7796" w:type="dxa"/>
            <w:gridSpan w:val="6"/>
            <w:shd w:val="clear" w:color="auto" w:fill="FFFF00"/>
          </w:tcPr>
          <w:p w14:paraId="642D8034" w14:textId="438F90D2" w:rsidR="008239A8" w:rsidRDefault="008239A8" w:rsidP="008239A8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第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１</w:t>
            </w: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希望：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202６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年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7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2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日（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木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）　８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：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５５～１６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：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１４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Thur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sday, July 2, 2025　8:</w:t>
            </w:r>
            <w:r w:rsidR="00A83505">
              <w:rPr>
                <w:rFonts w:ascii="BIZ UDPゴシック" w:eastAsia="BIZ UDPゴシック" w:hAnsi="BIZ UDPゴシック" w:hint="eastAsia"/>
                <w:sz w:val="16"/>
                <w:szCs w:val="16"/>
              </w:rPr>
              <w:t>30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AM～</w:t>
            </w:r>
            <w:r w:rsidR="00A83505">
              <w:rPr>
                <w:rFonts w:ascii="BIZ UDPゴシック" w:eastAsia="BIZ UDPゴシック" w:hAnsi="BIZ UDPゴシック" w:hint="eastAsia"/>
                <w:sz w:val="16"/>
                <w:szCs w:val="16"/>
              </w:rPr>
              <w:t>11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:</w:t>
            </w:r>
            <w:r w:rsidR="00A83505">
              <w:rPr>
                <w:rFonts w:ascii="BIZ UDPゴシック" w:eastAsia="BIZ UDPゴシック" w:hAnsi="BIZ UDPゴシック" w:hint="eastAsia"/>
                <w:sz w:val="16"/>
                <w:szCs w:val="16"/>
              </w:rPr>
              <w:t>20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</w:t>
            </w:r>
            <w:r w:rsidR="00A83505">
              <w:rPr>
                <w:rFonts w:ascii="BIZ UDPゴシック" w:eastAsia="BIZ UDPゴシック" w:hAnsi="BIZ UDPゴシック" w:hint="eastAsia"/>
                <w:sz w:val="16"/>
                <w:szCs w:val="16"/>
              </w:rPr>
              <w:t>AM</w:t>
            </w:r>
          </w:p>
          <w:p w14:paraId="409C31B1" w14:textId="10D6E9F0" w:rsidR="008239A8" w:rsidRDefault="008239A8" w:rsidP="008239A8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第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２</w:t>
            </w: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希望：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202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６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年７月９日（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木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）　８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：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５５～１６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：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１４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Thur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sday, July ９, 2025　</w:t>
            </w:r>
            <w:r w:rsidR="00A83505"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8:</w:t>
            </w:r>
            <w:r w:rsidR="00A83505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30 </w:t>
            </w:r>
            <w:r w:rsidR="00A83505"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AM～</w:t>
            </w:r>
            <w:r w:rsidR="00A83505">
              <w:rPr>
                <w:rFonts w:ascii="BIZ UDPゴシック" w:eastAsia="BIZ UDPゴシック" w:hAnsi="BIZ UDPゴシック" w:hint="eastAsia"/>
                <w:sz w:val="16"/>
                <w:szCs w:val="16"/>
              </w:rPr>
              <w:t>11</w:t>
            </w:r>
            <w:r w:rsidR="00A83505"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:</w:t>
            </w:r>
            <w:r w:rsidR="00A83505">
              <w:rPr>
                <w:rFonts w:ascii="BIZ UDPゴシック" w:eastAsia="BIZ UDPゴシック" w:hAnsi="BIZ UDPゴシック" w:hint="eastAsia"/>
                <w:sz w:val="16"/>
                <w:szCs w:val="16"/>
              </w:rPr>
              <w:t>20</w:t>
            </w:r>
            <w:r w:rsidR="00A83505" w:rsidRPr="009C5EA2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</w:t>
            </w:r>
            <w:r w:rsidR="00A83505">
              <w:rPr>
                <w:rFonts w:ascii="BIZ UDPゴシック" w:eastAsia="BIZ UDPゴシック" w:hAnsi="BIZ UDPゴシック" w:hint="eastAsia"/>
                <w:sz w:val="16"/>
                <w:szCs w:val="16"/>
              </w:rPr>
              <w:t>AM</w:t>
            </w:r>
          </w:p>
          <w:p w14:paraId="4FD9F2FA" w14:textId="1DB06D41" w:rsidR="009C5EA2" w:rsidRPr="009C5EA2" w:rsidRDefault="008239A8" w:rsidP="008239A8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第３希望：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202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６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年７月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16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日（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木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）　８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：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５５～１６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：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１４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Thur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sday, July 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16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, 2025　</w:t>
            </w:r>
            <w:r w:rsidR="00A83505"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8:</w:t>
            </w:r>
            <w:r w:rsidR="00A83505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30 </w:t>
            </w:r>
            <w:r w:rsidR="00A83505"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AM～</w:t>
            </w:r>
            <w:r w:rsidR="00A83505">
              <w:rPr>
                <w:rFonts w:ascii="BIZ UDPゴシック" w:eastAsia="BIZ UDPゴシック" w:hAnsi="BIZ UDPゴシック" w:hint="eastAsia"/>
                <w:sz w:val="16"/>
                <w:szCs w:val="16"/>
              </w:rPr>
              <w:t>11</w:t>
            </w:r>
            <w:r w:rsidR="00A83505"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:</w:t>
            </w:r>
            <w:r w:rsidR="00A83505">
              <w:rPr>
                <w:rFonts w:ascii="BIZ UDPゴシック" w:eastAsia="BIZ UDPゴシック" w:hAnsi="BIZ UDPゴシック" w:hint="eastAsia"/>
                <w:sz w:val="16"/>
                <w:szCs w:val="16"/>
              </w:rPr>
              <w:t>20</w:t>
            </w:r>
            <w:r w:rsidR="00A83505" w:rsidRPr="009C5EA2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</w:t>
            </w:r>
            <w:r w:rsidR="00A83505">
              <w:rPr>
                <w:rFonts w:ascii="BIZ UDPゴシック" w:eastAsia="BIZ UDPゴシック" w:hAnsi="BIZ UDPゴシック" w:hint="eastAsia"/>
                <w:sz w:val="16"/>
                <w:szCs w:val="16"/>
              </w:rPr>
              <w:t>AM</w:t>
            </w:r>
          </w:p>
        </w:tc>
      </w:tr>
      <w:tr w:rsidR="001A5DA0" w:rsidRPr="00A328B1" w14:paraId="525F2F7C" w14:textId="77777777" w:rsidTr="009C5EA2"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1BF3B89F" w14:textId="37803CA8" w:rsidR="001A5DA0" w:rsidRPr="00A328B1" w:rsidRDefault="001A5DA0" w:rsidP="009F2163">
            <w:pPr>
              <w:rPr>
                <w:rFonts w:ascii="BIZ UDPゴシック" w:eastAsia="BIZ UDPゴシック" w:hAnsi="BIZ UDPゴシック" w:hint="eastAsia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 w:hint="eastAsia"/>
                <w:color w:val="000000"/>
                <w:sz w:val="16"/>
                <w:szCs w:val="16"/>
              </w:rPr>
              <w:t xml:space="preserve"> 3. </w:t>
            </w:r>
            <w:r w:rsidR="009C7F19">
              <w:rPr>
                <w:rFonts w:ascii="BIZ UDPゴシック" w:eastAsia="BIZ UDPゴシック" w:hAnsi="BIZ UDPゴシック" w:hint="eastAsia"/>
                <w:color w:val="000000"/>
                <w:sz w:val="16"/>
                <w:szCs w:val="16"/>
              </w:rPr>
              <w:t>学校名</w:t>
            </w:r>
            <w:r w:rsidRPr="00A328B1">
              <w:rPr>
                <w:rFonts w:ascii="BIZ UDPゴシック" w:eastAsia="BIZ UDPゴシック" w:hAnsi="BIZ UDPゴシック" w:hint="eastAsia"/>
                <w:color w:val="000000"/>
                <w:sz w:val="16"/>
                <w:szCs w:val="16"/>
              </w:rPr>
              <w:t xml:space="preserve"> / </w:t>
            </w:r>
            <w:r w:rsidR="009C7F19">
              <w:rPr>
                <w:rFonts w:ascii="BIZ UDPゴシック" w:eastAsia="BIZ UDPゴシック" w:hAnsi="BIZ UDPゴシック" w:hint="eastAsia"/>
                <w:color w:val="000000"/>
                <w:sz w:val="16"/>
                <w:szCs w:val="16"/>
              </w:rPr>
              <w:t>School name</w:t>
            </w:r>
          </w:p>
        </w:tc>
        <w:tc>
          <w:tcPr>
            <w:tcW w:w="7796" w:type="dxa"/>
            <w:gridSpan w:val="6"/>
            <w:shd w:val="clear" w:color="auto" w:fill="FFFF00"/>
          </w:tcPr>
          <w:p w14:paraId="3C77936A" w14:textId="1BAA8C8C" w:rsidR="001A5DA0" w:rsidRPr="00A328B1" w:rsidRDefault="009C5EA2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豊後市立</w:t>
            </w: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  <w:shd w:val="clear" w:color="auto" w:fill="FFFF00"/>
              </w:rPr>
              <w:t>豊後中学校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  <w:shd w:val="clear" w:color="auto" w:fill="FFFF00"/>
              </w:rPr>
              <w:t xml:space="preserve"> / </w:t>
            </w: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  <w:shd w:val="clear" w:color="auto" w:fill="FFFF00"/>
              </w:rPr>
              <w:t>Bungo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  <w:shd w:val="clear" w:color="auto" w:fill="FFFF00"/>
              </w:rPr>
              <w:t xml:space="preserve"> </w:t>
            </w:r>
            <w:r w:rsidR="008239A8">
              <w:rPr>
                <w:rFonts w:ascii="BIZ UDPゴシック" w:eastAsia="BIZ UDPゴシック" w:hAnsi="BIZ UDPゴシック" w:hint="eastAsia"/>
                <w:sz w:val="16"/>
                <w:szCs w:val="16"/>
                <w:shd w:val="clear" w:color="auto" w:fill="FFFF00"/>
              </w:rPr>
              <w:t>city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  <w:shd w:val="clear" w:color="auto" w:fill="FFFF00"/>
              </w:rPr>
              <w:t xml:space="preserve"> Bungo Junior High School</w:t>
            </w:r>
          </w:p>
        </w:tc>
      </w:tr>
      <w:tr w:rsidR="001A5DA0" w:rsidRPr="00A328B1" w14:paraId="6511F853" w14:textId="77777777" w:rsidTr="00CB5C19">
        <w:tc>
          <w:tcPr>
            <w:tcW w:w="2689" w:type="dxa"/>
            <w:tcBorders>
              <w:bottom w:val="nil"/>
            </w:tcBorders>
          </w:tcPr>
          <w:p w14:paraId="28AD8A0E" w14:textId="6204C5AE" w:rsidR="001A5DA0" w:rsidRPr="00A328B1" w:rsidRDefault="001A5DA0" w:rsidP="009F2163">
            <w:pPr>
              <w:rPr>
                <w:rFonts w:ascii="BIZ UDPゴシック" w:eastAsia="BIZ UDPゴシック" w:hAnsi="BIZ UDPゴシック"/>
                <w:color w:val="000000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 w:hint="eastAsia"/>
                <w:color w:val="000000"/>
                <w:sz w:val="16"/>
                <w:szCs w:val="16"/>
              </w:rPr>
              <w:t xml:space="preserve"> 4. 活動内容 / Activity</w:t>
            </w:r>
          </w:p>
        </w:tc>
        <w:tc>
          <w:tcPr>
            <w:tcW w:w="2598" w:type="dxa"/>
            <w:gridSpan w:val="2"/>
          </w:tcPr>
          <w:p w14:paraId="467D6049" w14:textId="0D019988" w:rsidR="001A5DA0" w:rsidRPr="00A328B1" w:rsidRDefault="009A5679" w:rsidP="00B074BC">
            <w:pPr>
              <w:spacing w:line="26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1561123704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C5EA2">
                  <w:rPr>
                    <w:rFonts w:ascii="Wingdings 2" w:eastAsia="BIZ UDPゴシック" w:hAnsi="Wingdings 2"/>
                    <w:b/>
                    <w:sz w:val="16"/>
                    <w:szCs w:val="16"/>
                  </w:rPr>
                  <w:t>R</w:t>
                </w:r>
              </w:sdtContent>
            </w:sdt>
            <w:r w:rsidR="00B91C03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</w:t>
            </w:r>
            <w:r w:rsidR="001A5DA0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交流</w:t>
            </w:r>
            <w:r w:rsidR="001A5DA0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</w:t>
            </w:r>
          </w:p>
          <w:p w14:paraId="2A4C3530" w14:textId="059391FA" w:rsidR="001A5DA0" w:rsidRPr="00A328B1" w:rsidRDefault="001A5DA0" w:rsidP="00B074BC">
            <w:pPr>
              <w:spacing w:line="260" w:lineRule="exact"/>
              <w:ind w:firstLineChars="150" w:firstLine="24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Cultural exchange</w:t>
            </w:r>
          </w:p>
        </w:tc>
        <w:tc>
          <w:tcPr>
            <w:tcW w:w="2599" w:type="dxa"/>
            <w:gridSpan w:val="3"/>
          </w:tcPr>
          <w:p w14:paraId="7C6689EA" w14:textId="7282C70D" w:rsidR="001A5DA0" w:rsidRPr="00A328B1" w:rsidRDefault="009A5679" w:rsidP="00B074BC">
            <w:pPr>
              <w:spacing w:line="26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87523073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978D6" w:rsidRPr="00A328B1"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B91C03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</w:t>
            </w:r>
            <w:r w:rsidR="001A5DA0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ボランティア活動</w:t>
            </w:r>
          </w:p>
          <w:p w14:paraId="48A14323" w14:textId="1FE93A52" w:rsidR="001A5DA0" w:rsidRPr="00A328B1" w:rsidRDefault="001A5DA0" w:rsidP="00B074BC">
            <w:pPr>
              <w:spacing w:line="260" w:lineRule="exact"/>
              <w:ind w:firstLineChars="150" w:firstLine="24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Volunteer</w:t>
            </w:r>
          </w:p>
        </w:tc>
        <w:tc>
          <w:tcPr>
            <w:tcW w:w="2599" w:type="dxa"/>
          </w:tcPr>
          <w:p w14:paraId="3F72A589" w14:textId="39AD3B8E" w:rsidR="001A5DA0" w:rsidRPr="00A328B1" w:rsidRDefault="009A5679" w:rsidP="00B074BC">
            <w:pPr>
              <w:spacing w:line="260" w:lineRule="exact"/>
              <w:ind w:leftChars="-1" w:left="1" w:hangingChars="2" w:hanging="3"/>
              <w:rPr>
                <w:rFonts w:ascii="BIZ UDPゴシック" w:eastAsia="BIZ UDPゴシック" w:hAnsi="BIZ UDPゴシック"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100917321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55D4E" w:rsidRPr="00A328B1"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B91C03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</w:t>
            </w:r>
            <w:r w:rsidR="001A5DA0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パフォーマンス披露</w:t>
            </w:r>
          </w:p>
          <w:p w14:paraId="303464F6" w14:textId="29D77A9A" w:rsidR="001A5DA0" w:rsidRPr="00A328B1" w:rsidRDefault="001A5DA0" w:rsidP="00B074BC">
            <w:pPr>
              <w:spacing w:line="260" w:lineRule="exact"/>
              <w:ind w:firstLineChars="150" w:firstLine="24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Performance</w:t>
            </w:r>
          </w:p>
        </w:tc>
      </w:tr>
      <w:tr w:rsidR="001A5DA0" w:rsidRPr="00A328B1" w14:paraId="709312A6" w14:textId="77777777" w:rsidTr="009C5EA2">
        <w:trPr>
          <w:trHeight w:val="1104"/>
        </w:trPr>
        <w:tc>
          <w:tcPr>
            <w:tcW w:w="2689" w:type="dxa"/>
            <w:tcBorders>
              <w:top w:val="nil"/>
              <w:bottom w:val="nil"/>
            </w:tcBorders>
            <w:vAlign w:val="center"/>
          </w:tcPr>
          <w:p w14:paraId="7D706283" w14:textId="77777777" w:rsidR="001A5DA0" w:rsidRPr="00A328B1" w:rsidRDefault="001A5DA0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7796" w:type="dxa"/>
            <w:gridSpan w:val="6"/>
            <w:tcBorders>
              <w:bottom w:val="single" w:sz="4" w:space="0" w:color="auto"/>
            </w:tcBorders>
            <w:shd w:val="clear" w:color="auto" w:fill="FFFF00"/>
          </w:tcPr>
          <w:p w14:paraId="3E7E6186" w14:textId="77777777" w:rsidR="00222BD4" w:rsidRPr="00222BD4" w:rsidRDefault="00222BD4" w:rsidP="00222BD4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222BD4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・学生さんから、有名な場所や食べ物、ダンスや民族衣装などの母国の文化を紹介してもらいます。</w:t>
            </w:r>
          </w:p>
          <w:p w14:paraId="11702155" w14:textId="77777777" w:rsidR="00222BD4" w:rsidRPr="00222BD4" w:rsidRDefault="00222BD4" w:rsidP="00222BD4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222BD4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・学生さんには、事前に、紹介するための動画やスライドを作成してもらいます。</w:t>
            </w:r>
          </w:p>
          <w:p w14:paraId="15BB7094" w14:textId="77777777" w:rsidR="00222BD4" w:rsidRPr="00222BD4" w:rsidRDefault="00222BD4" w:rsidP="00222BD4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222BD4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・学生さんが紹介する時間は、１人３分程度です。</w:t>
            </w:r>
          </w:p>
          <w:p w14:paraId="52DAA82B" w14:textId="77777777" w:rsidR="00222BD4" w:rsidRPr="00222BD4" w:rsidRDefault="00222BD4" w:rsidP="00222BD4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222BD4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・小学生から、学校の行事や日本の文化などを紹介するので、学生さんに聞いてもらいます。</w:t>
            </w:r>
          </w:p>
          <w:p w14:paraId="297261A0" w14:textId="77777777" w:rsidR="00222BD4" w:rsidRPr="00222BD4" w:rsidRDefault="00222BD4" w:rsidP="00222BD4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222BD4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・小学生が紹介する時間は、３０分程度です。</w:t>
            </w:r>
          </w:p>
          <w:p w14:paraId="453C5FDC" w14:textId="12EFD6A8" w:rsidR="00222BD4" w:rsidRPr="00222BD4" w:rsidRDefault="00222BD4" w:rsidP="00222BD4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222BD4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・小学生の発表に対して、学生さんから質問や感想を伝えてもらいます。</w:t>
            </w:r>
          </w:p>
          <w:p w14:paraId="3836433A" w14:textId="77777777" w:rsidR="00222BD4" w:rsidRPr="00222BD4" w:rsidRDefault="00222BD4" w:rsidP="00222BD4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14BDECC7" w14:textId="77777777" w:rsidR="00222BD4" w:rsidRPr="00222BD4" w:rsidRDefault="00222BD4" w:rsidP="00222BD4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222BD4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</w:t>
            </w:r>
            <w:r w:rsidRPr="00222BD4">
              <w:rPr>
                <w:rFonts w:ascii="BIZ UDPゴシック" w:eastAsia="BIZ UDPゴシック" w:hAnsi="BIZ UDPゴシック"/>
                <w:sz w:val="16"/>
                <w:szCs w:val="16"/>
              </w:rPr>
              <w:t>You'll introduce the culture of your home country, such as famous places, food, dance, and traditional costumes.</w:t>
            </w:r>
          </w:p>
          <w:p w14:paraId="55314690" w14:textId="77777777" w:rsidR="00222BD4" w:rsidRPr="00222BD4" w:rsidRDefault="00222BD4" w:rsidP="00222BD4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222BD4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</w:t>
            </w:r>
            <w:r w:rsidRPr="00222BD4">
              <w:rPr>
                <w:rFonts w:ascii="BIZ UDPゴシック" w:eastAsia="BIZ UDPゴシック" w:hAnsi="BIZ UDPゴシック"/>
                <w:sz w:val="16"/>
                <w:szCs w:val="16"/>
              </w:rPr>
              <w:t>We ask that you prepare videos or PowerPoint presentations in advance.</w:t>
            </w:r>
          </w:p>
          <w:p w14:paraId="5E6CEBF6" w14:textId="77777777" w:rsidR="00222BD4" w:rsidRPr="00222BD4" w:rsidRDefault="00222BD4" w:rsidP="00222BD4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222BD4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</w:t>
            </w:r>
            <w:r w:rsidRPr="00222BD4">
              <w:rPr>
                <w:rFonts w:ascii="BIZ UDPゴシック" w:eastAsia="BIZ UDPゴシック" w:hAnsi="BIZ UDPゴシック"/>
                <w:sz w:val="16"/>
                <w:szCs w:val="16"/>
              </w:rPr>
              <w:t>You will have approximately 3 minutes to introduce your culture.</w:t>
            </w:r>
          </w:p>
          <w:p w14:paraId="13A51A8E" w14:textId="77777777" w:rsidR="00222BD4" w:rsidRPr="00222BD4" w:rsidRDefault="00222BD4" w:rsidP="00222BD4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222BD4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</w:t>
            </w:r>
            <w:r w:rsidRPr="00222BD4">
              <w:rPr>
                <w:rFonts w:ascii="BIZ UDPゴシック" w:eastAsia="BIZ UDPゴシック" w:hAnsi="BIZ UDPゴシック"/>
                <w:sz w:val="16"/>
                <w:szCs w:val="16"/>
              </w:rPr>
              <w:t>Elementary school students will also introduce school events or aspects of Japanese culture. We encourage you to listen attentively.</w:t>
            </w:r>
          </w:p>
          <w:p w14:paraId="3FF8796D" w14:textId="77777777" w:rsidR="00222BD4" w:rsidRPr="00222BD4" w:rsidRDefault="00222BD4" w:rsidP="00222BD4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222BD4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</w:t>
            </w:r>
            <w:r w:rsidRPr="00222BD4">
              <w:rPr>
                <w:rFonts w:ascii="BIZ UDPゴシック" w:eastAsia="BIZ UDPゴシック" w:hAnsi="BIZ UDPゴシック"/>
                <w:sz w:val="16"/>
                <w:szCs w:val="16"/>
              </w:rPr>
              <w:t>The elementary school students will have about 30 minutes for their presentations.</w:t>
            </w:r>
          </w:p>
          <w:p w14:paraId="1D1959B4" w14:textId="46D5B037" w:rsidR="001A5DA0" w:rsidRPr="00A328B1" w:rsidRDefault="00222BD4" w:rsidP="00222BD4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222BD4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</w:t>
            </w:r>
            <w:r w:rsidRPr="00222BD4">
              <w:rPr>
                <w:rFonts w:ascii="BIZ UDPゴシック" w:eastAsia="BIZ UDPゴシック" w:hAnsi="BIZ UDPゴシック"/>
                <w:sz w:val="16"/>
                <w:szCs w:val="16"/>
              </w:rPr>
              <w:t>Feel free to ask any questions or provide comments on the students' presentations.</w:t>
            </w:r>
          </w:p>
        </w:tc>
      </w:tr>
      <w:tr w:rsidR="00B91C03" w:rsidRPr="00A328B1" w14:paraId="35AF4B9C" w14:textId="77777777" w:rsidTr="00CB5C19">
        <w:tc>
          <w:tcPr>
            <w:tcW w:w="2689" w:type="dxa"/>
            <w:tcBorders>
              <w:top w:val="nil"/>
              <w:bottom w:val="nil"/>
            </w:tcBorders>
          </w:tcPr>
          <w:p w14:paraId="553F565A" w14:textId="77777777" w:rsidR="00B91C03" w:rsidRPr="00A328B1" w:rsidRDefault="00B91C03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7796" w:type="dxa"/>
            <w:gridSpan w:val="6"/>
            <w:tcBorders>
              <w:bottom w:val="dashed" w:sz="4" w:space="0" w:color="E7E6E6" w:themeColor="background2"/>
            </w:tcBorders>
          </w:tcPr>
          <w:p w14:paraId="17FF3C0C" w14:textId="37B2AA2B" w:rsidR="00B91C03" w:rsidRPr="00A328B1" w:rsidRDefault="00B91C03" w:rsidP="00167748">
            <w:pPr>
              <w:ind w:leftChars="69" w:left="145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学生が準備するもの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/ Things to be prepared by APU students :</w:t>
            </w:r>
          </w:p>
        </w:tc>
      </w:tr>
      <w:tr w:rsidR="00B91C03" w:rsidRPr="00A328B1" w14:paraId="29896931" w14:textId="77777777" w:rsidTr="009C5EA2">
        <w:trPr>
          <w:trHeight w:val="604"/>
        </w:trPr>
        <w:tc>
          <w:tcPr>
            <w:tcW w:w="2689" w:type="dxa"/>
            <w:tcBorders>
              <w:top w:val="nil"/>
              <w:bottom w:val="single" w:sz="4" w:space="0" w:color="auto"/>
            </w:tcBorders>
          </w:tcPr>
          <w:p w14:paraId="20F482CE" w14:textId="77777777" w:rsidR="00B91C03" w:rsidRPr="00A328B1" w:rsidRDefault="00B91C03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7796" w:type="dxa"/>
            <w:gridSpan w:val="6"/>
            <w:tcBorders>
              <w:top w:val="dashed" w:sz="4" w:space="0" w:color="E7E6E6" w:themeColor="background2"/>
              <w:bottom w:val="single" w:sz="4" w:space="0" w:color="auto"/>
            </w:tcBorders>
            <w:shd w:val="clear" w:color="auto" w:fill="FFFF00"/>
          </w:tcPr>
          <w:p w14:paraId="6C244337" w14:textId="77777777" w:rsidR="00222BD4" w:rsidRPr="00222BD4" w:rsidRDefault="00222BD4" w:rsidP="00222BD4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222BD4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・有名な場所や食べ物、ダンスや民族衣装などの母国の文化ついてのプレゼンテーション。</w:t>
            </w:r>
          </w:p>
          <w:p w14:paraId="46337317" w14:textId="77777777" w:rsidR="00222BD4" w:rsidRPr="00222BD4" w:rsidRDefault="00222BD4" w:rsidP="00222BD4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222BD4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・３分以内で発表することができ、小学生にもわかるように平易な言葉で説明してください。</w:t>
            </w:r>
          </w:p>
          <w:p w14:paraId="3ED31897" w14:textId="77777777" w:rsidR="00222BD4" w:rsidRPr="00222BD4" w:rsidRDefault="00222BD4" w:rsidP="00222BD4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43632D86" w14:textId="77777777" w:rsidR="00222BD4" w:rsidRPr="00222BD4" w:rsidRDefault="00222BD4" w:rsidP="00222BD4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222BD4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</w:t>
            </w:r>
            <w:r w:rsidRPr="00222BD4">
              <w:rPr>
                <w:rFonts w:ascii="BIZ UDPゴシック" w:eastAsia="BIZ UDPゴシック" w:hAnsi="BIZ UDPゴシック"/>
                <w:sz w:val="16"/>
                <w:szCs w:val="16"/>
              </w:rPr>
              <w:t>A presentation about your home country's culture, including famous places, food, dances, and traditional costumes.</w:t>
            </w:r>
          </w:p>
          <w:p w14:paraId="547F0FAE" w14:textId="4ED65142" w:rsidR="00B91C03" w:rsidRPr="00A328B1" w:rsidRDefault="00222BD4" w:rsidP="00222BD4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222BD4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</w:t>
            </w:r>
            <w:r w:rsidRPr="00222BD4">
              <w:rPr>
                <w:rFonts w:ascii="BIZ UDPゴシック" w:eastAsia="BIZ UDPゴシック" w:hAnsi="BIZ UDPゴシック"/>
                <w:sz w:val="16"/>
                <w:szCs w:val="16"/>
              </w:rPr>
              <w:t>You have up to three minutes to present. Please explain in simple terms so that elementary school students can understand.</w:t>
            </w:r>
          </w:p>
        </w:tc>
      </w:tr>
      <w:tr w:rsidR="00855F23" w:rsidRPr="00A328B1" w14:paraId="1DECCC5F" w14:textId="77777777" w:rsidTr="00CB5C19">
        <w:tc>
          <w:tcPr>
            <w:tcW w:w="2689" w:type="dxa"/>
            <w:vMerge w:val="restart"/>
          </w:tcPr>
          <w:p w14:paraId="1AA3DC57" w14:textId="13DECAB3" w:rsidR="00855F23" w:rsidRPr="00A328B1" w:rsidRDefault="00855F23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</w:t>
            </w:r>
            <w:r w:rsidR="00222BD4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５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. 提供していただける条件</w:t>
            </w:r>
          </w:p>
          <w:p w14:paraId="68344623" w14:textId="546B3F0C" w:rsidR="00855F23" w:rsidRPr="00A328B1" w:rsidRDefault="00855F23" w:rsidP="009F2163">
            <w:pPr>
              <w:ind w:firstLineChars="150" w:firstLine="24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/ Gratuity</w:t>
            </w:r>
          </w:p>
        </w:tc>
        <w:tc>
          <w:tcPr>
            <w:tcW w:w="7796" w:type="dxa"/>
            <w:gridSpan w:val="6"/>
            <w:tcBorders>
              <w:bottom w:val="single" w:sz="4" w:space="0" w:color="auto"/>
            </w:tcBorders>
          </w:tcPr>
          <w:p w14:paraId="3BA152C2" w14:textId="1F376142" w:rsidR="00855F23" w:rsidRPr="00A328B1" w:rsidRDefault="009A5679" w:rsidP="0007440B">
            <w:pPr>
              <w:pBdr>
                <w:bottom w:val="dashed" w:sz="4" w:space="1" w:color="E7E6E6" w:themeColor="background2"/>
              </w:pBdr>
              <w:spacing w:line="260" w:lineRule="exact"/>
              <w:ind w:firstLineChars="50" w:firstLine="80"/>
              <w:rPr>
                <w:rFonts w:ascii="BIZ UDPゴシック" w:eastAsia="BIZ UDPゴシック" w:hAnsi="BIZ UDPゴシック"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16855384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E5D4E" w:rsidRPr="00A328B1"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855F23"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 xml:space="preserve"> </w:t>
            </w:r>
            <w:r w:rsidR="00855F23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交通費支給</w:t>
            </w:r>
            <w:r w:rsidR="00855F23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/ Travel expenses→支給内容 / Expense details：</w:t>
            </w:r>
          </w:p>
          <w:p w14:paraId="1FD0878C" w14:textId="79292C9C" w:rsidR="00855F23" w:rsidRPr="00A328B1" w:rsidRDefault="00855F23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C51A5A" w:rsidRPr="00A328B1" w14:paraId="4D9DE766" w14:textId="77777777" w:rsidTr="00CB5C19">
        <w:tc>
          <w:tcPr>
            <w:tcW w:w="2689" w:type="dxa"/>
            <w:vMerge/>
          </w:tcPr>
          <w:p w14:paraId="79B22D39" w14:textId="77777777" w:rsidR="00C51A5A" w:rsidRPr="00A328B1" w:rsidRDefault="00C51A5A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2787" w:type="dxa"/>
            <w:gridSpan w:val="3"/>
            <w:tcBorders>
              <w:right w:val="nil"/>
            </w:tcBorders>
          </w:tcPr>
          <w:p w14:paraId="50B9C6AA" w14:textId="6B69DDB9" w:rsidR="00C51A5A" w:rsidRPr="00A328B1" w:rsidRDefault="009A5679" w:rsidP="006E5D4E">
            <w:pPr>
              <w:ind w:firstLineChars="50" w:firstLine="80"/>
              <w:rPr>
                <w:rFonts w:ascii="BIZ UDPゴシック" w:eastAsia="BIZ UDPゴシック" w:hAnsi="BIZ UDPゴシック"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16910814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55F23" w:rsidRPr="00A328B1"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C51A5A"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 xml:space="preserve">  </w:t>
            </w:r>
            <w:r w:rsidR="00C51A5A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謝礼</w:t>
            </w:r>
            <w:r w:rsidR="00C51A5A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/ Gratuity </w:t>
            </w:r>
            <w:r w:rsidR="00855F23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  <w:r w:rsidR="00C51A5A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￥</w:t>
            </w:r>
          </w:p>
        </w:tc>
        <w:tc>
          <w:tcPr>
            <w:tcW w:w="1252" w:type="dxa"/>
            <w:tcBorders>
              <w:left w:val="nil"/>
              <w:right w:val="nil"/>
            </w:tcBorders>
          </w:tcPr>
          <w:p w14:paraId="020736BD" w14:textId="77777777" w:rsidR="00C51A5A" w:rsidRPr="00A328B1" w:rsidRDefault="00C51A5A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3757" w:type="dxa"/>
            <w:gridSpan w:val="2"/>
            <w:tcBorders>
              <w:left w:val="nil"/>
            </w:tcBorders>
          </w:tcPr>
          <w:p w14:paraId="6A72B530" w14:textId="33833027" w:rsidR="00C51A5A" w:rsidRPr="00A328B1" w:rsidRDefault="00C51A5A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（一人あたり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/ Per person）</w:t>
            </w:r>
          </w:p>
        </w:tc>
      </w:tr>
      <w:tr w:rsidR="00855F23" w:rsidRPr="00A328B1" w14:paraId="2E3740B9" w14:textId="77777777" w:rsidTr="00CB5C19">
        <w:tc>
          <w:tcPr>
            <w:tcW w:w="2689" w:type="dxa"/>
            <w:vMerge/>
          </w:tcPr>
          <w:p w14:paraId="3E1D09EB" w14:textId="77777777" w:rsidR="00855F23" w:rsidRPr="00A328B1" w:rsidRDefault="00855F23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7796" w:type="dxa"/>
            <w:gridSpan w:val="6"/>
          </w:tcPr>
          <w:p w14:paraId="727C047C" w14:textId="01F0D81D" w:rsidR="009C5EA2" w:rsidRPr="009C5EA2" w:rsidRDefault="009A5679" w:rsidP="009C5EA2">
            <w:pPr>
              <w:ind w:firstLineChars="50" w:firstLine="80"/>
              <w:rPr>
                <w:rFonts w:ascii="BIZ UDPゴシック" w:eastAsia="BIZ UDPゴシック" w:hAnsi="BIZ UDPゴシック"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930273885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C5EA2">
                  <w:rPr>
                    <w:rFonts w:ascii="BIZ UDPゴシック" w:eastAsia="BIZ UDPゴシック" w:hAnsi="BIZ UDPゴシック"/>
                    <w:b/>
                    <w:sz w:val="16"/>
                    <w:szCs w:val="16"/>
                  </w:rPr>
                  <w:sym w:font="Wingdings 2" w:char="F052"/>
                </w:r>
              </w:sdtContent>
            </w:sdt>
            <w:r w:rsidR="00855F23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</w:t>
            </w:r>
            <w:r w:rsidR="00855F23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</w:t>
            </w:r>
            <w:r w:rsidR="00855F23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その他</w:t>
            </w:r>
            <w:r w:rsidR="00855F23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/ Other：</w:t>
            </w:r>
            <w:r w:rsidR="00855F23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</w:t>
            </w:r>
            <w:r w:rsidR="009C5EA2"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Amazonギフトカード／Amazon gift card（\　　　　）</w:t>
            </w:r>
          </w:p>
          <w:p w14:paraId="619863BD" w14:textId="1AC4EC41" w:rsidR="00855F23" w:rsidRPr="00A328B1" w:rsidRDefault="009C5EA2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After the activity day, a representative from the prefectural board of education will send you an email to mail the gift card.</w:t>
            </w:r>
          </w:p>
        </w:tc>
      </w:tr>
      <w:tr w:rsidR="00ED1BCB" w:rsidRPr="00A328B1" w14:paraId="171DDCDE" w14:textId="77777777" w:rsidTr="009C5EA2">
        <w:tc>
          <w:tcPr>
            <w:tcW w:w="2689" w:type="dxa"/>
            <w:vMerge w:val="restart"/>
          </w:tcPr>
          <w:p w14:paraId="0263AD0B" w14:textId="763CB0F9" w:rsidR="00ED1BCB" w:rsidRPr="00A328B1" w:rsidRDefault="00ED1BCB" w:rsidP="00CA71C5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</w:t>
            </w:r>
            <w:r w:rsidR="00222BD4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６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. 応募資格 </w:t>
            </w:r>
          </w:p>
          <w:p w14:paraId="31EA8F9B" w14:textId="5BBD25E5" w:rsidR="00ED1BCB" w:rsidRPr="00A328B1" w:rsidRDefault="00ED1BCB" w:rsidP="00CA71C5">
            <w:pPr>
              <w:spacing w:line="300" w:lineRule="exact"/>
              <w:ind w:firstLineChars="200" w:firstLine="320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/ Desired applicants</w:t>
            </w:r>
          </w:p>
        </w:tc>
        <w:tc>
          <w:tcPr>
            <w:tcW w:w="7796" w:type="dxa"/>
            <w:gridSpan w:val="6"/>
            <w:shd w:val="clear" w:color="auto" w:fill="FFFF00"/>
          </w:tcPr>
          <w:p w14:paraId="35FBC769" w14:textId="56666778" w:rsidR="00ED1BCB" w:rsidRPr="00A328B1" w:rsidRDefault="009A5679" w:rsidP="00CA71C5">
            <w:pPr>
              <w:spacing w:line="300" w:lineRule="exact"/>
              <w:ind w:firstLineChars="50" w:firstLine="80"/>
              <w:rPr>
                <w:rFonts w:ascii="BIZ UDPゴシック" w:eastAsia="BIZ UDPゴシック" w:hAnsi="BIZ UDPゴシック"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470643643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C5EA2">
                  <w:rPr>
                    <w:rFonts w:ascii="BIZ UDPゴシック" w:eastAsia="BIZ UDPゴシック" w:hAnsi="BIZ UDPゴシック"/>
                    <w:b/>
                    <w:sz w:val="16"/>
                    <w:szCs w:val="16"/>
                  </w:rPr>
                  <w:sym w:font="Wingdings 2" w:char="F052"/>
                </w:r>
              </w:sdtContent>
            </w:sdt>
            <w:r w:rsidR="00ED1BCB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国際学生のみ</w:t>
            </w:r>
            <w:r w:rsidR="00ED1BCB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/ International students only</w:t>
            </w:r>
          </w:p>
        </w:tc>
      </w:tr>
      <w:tr w:rsidR="00ED1BCB" w:rsidRPr="00A328B1" w14:paraId="1BEF4F80" w14:textId="77777777" w:rsidTr="009C5EA2">
        <w:tc>
          <w:tcPr>
            <w:tcW w:w="2689" w:type="dxa"/>
            <w:vMerge/>
          </w:tcPr>
          <w:p w14:paraId="652800B0" w14:textId="77777777" w:rsidR="00ED1BCB" w:rsidRPr="00A328B1" w:rsidRDefault="00ED1BCB" w:rsidP="00CA71C5">
            <w:pPr>
              <w:spacing w:line="30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7796" w:type="dxa"/>
            <w:gridSpan w:val="6"/>
            <w:shd w:val="clear" w:color="auto" w:fill="FFFF00"/>
          </w:tcPr>
          <w:p w14:paraId="07B09275" w14:textId="15A83A14" w:rsidR="00ED1BCB" w:rsidRPr="00A328B1" w:rsidRDefault="009A5679" w:rsidP="00CA71C5">
            <w:pPr>
              <w:spacing w:line="300" w:lineRule="exact"/>
              <w:ind w:firstLineChars="50" w:firstLine="80"/>
              <w:rPr>
                <w:rFonts w:ascii="BIZ UDPゴシック" w:eastAsia="BIZ UDPゴシック" w:hAnsi="BIZ UDPゴシック"/>
                <w:b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212263748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D1BCB" w:rsidRPr="00A328B1"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ED1BCB" w:rsidRPr="00A328B1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 xml:space="preserve">　　</w:t>
            </w:r>
            <w:r w:rsidR="00ED1BCB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国内・国際問わず</w:t>
            </w:r>
            <w:r w:rsidR="00ED1BCB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/ For all students</w:t>
            </w:r>
          </w:p>
        </w:tc>
      </w:tr>
      <w:tr w:rsidR="004810BD" w:rsidRPr="00A328B1" w14:paraId="22CA3859" w14:textId="77777777" w:rsidTr="009C5EA2">
        <w:trPr>
          <w:trHeight w:val="737"/>
        </w:trPr>
        <w:tc>
          <w:tcPr>
            <w:tcW w:w="2689" w:type="dxa"/>
            <w:vMerge w:val="restart"/>
          </w:tcPr>
          <w:p w14:paraId="3F6FB6ED" w14:textId="286EE0D7" w:rsidR="004810BD" w:rsidRPr="00A328B1" w:rsidRDefault="004810BD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</w:t>
            </w:r>
            <w:r w:rsidR="00222BD4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７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. 会話能力</w:t>
            </w:r>
          </w:p>
          <w:p w14:paraId="00C40270" w14:textId="6595D094" w:rsidR="004810BD" w:rsidRPr="00A328B1" w:rsidRDefault="004810BD" w:rsidP="009F2163">
            <w:pPr>
              <w:ind w:firstLineChars="100" w:firstLine="16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/ Language level</w:t>
            </w:r>
          </w:p>
        </w:tc>
        <w:tc>
          <w:tcPr>
            <w:tcW w:w="7796" w:type="dxa"/>
            <w:gridSpan w:val="6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C89C5E0" w14:textId="3438FA98" w:rsidR="004810BD" w:rsidRPr="00A328B1" w:rsidRDefault="004810BD" w:rsidP="009B1A2E">
            <w:pPr>
              <w:tabs>
                <w:tab w:val="left" w:pos="0"/>
                <w:tab w:val="center" w:pos="572"/>
                <w:tab w:val="center" w:pos="1848"/>
                <w:tab w:val="center" w:pos="2982"/>
                <w:tab w:val="center" w:pos="4258"/>
                <w:tab w:val="center" w:pos="5675"/>
                <w:tab w:val="center" w:pos="6809"/>
              </w:tabs>
              <w:spacing w:line="24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日本語力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203708079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A328B1"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ab/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832757296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C5EA2">
                  <w:rPr>
                    <w:rFonts w:ascii="BIZ UDPゴシック" w:eastAsia="BIZ UDPゴシック" w:hAnsi="BIZ UDPゴシック"/>
                    <w:b/>
                    <w:sz w:val="16"/>
                    <w:szCs w:val="16"/>
                  </w:rPr>
                  <w:sym w:font="Wingdings 2" w:char="F052"/>
                </w:r>
              </w:sdtContent>
            </w:sdt>
            <w:r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ab/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1724058480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C5EA2">
                  <w:rPr>
                    <w:rFonts w:ascii="BIZ UDPゴシック" w:eastAsia="BIZ UDPゴシック" w:hAnsi="BIZ UDPゴシック"/>
                    <w:b/>
                    <w:sz w:val="16"/>
                    <w:szCs w:val="16"/>
                  </w:rPr>
                  <w:sym w:font="Wingdings 2" w:char="F052"/>
                </w:r>
              </w:sdtContent>
            </w:sdt>
            <w:r w:rsidRPr="00A328B1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 xml:space="preserve">　</w:t>
            </w:r>
            <w:r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ab/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244567596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C5EA2">
                  <w:rPr>
                    <w:rFonts w:ascii="BIZ UDPゴシック" w:eastAsia="BIZ UDPゴシック" w:hAnsi="BIZ UDPゴシック"/>
                    <w:b/>
                    <w:sz w:val="16"/>
                    <w:szCs w:val="16"/>
                  </w:rPr>
                  <w:sym w:font="Wingdings 2" w:char="F052"/>
                </w:r>
              </w:sdtContent>
            </w:sdt>
            <w:r w:rsidRPr="00A328B1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 xml:space="preserve">　</w:t>
            </w:r>
            <w:r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ab/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797846205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C5EA2">
                  <w:rPr>
                    <w:rFonts w:ascii="BIZ UDPゴシック" w:eastAsia="BIZ UDPゴシック" w:hAnsi="BIZ UDPゴシック"/>
                    <w:b/>
                    <w:sz w:val="16"/>
                    <w:szCs w:val="16"/>
                  </w:rPr>
                  <w:sym w:font="Wingdings 2" w:char="F052"/>
                </w:r>
              </w:sdtContent>
            </w:sdt>
          </w:p>
          <w:p w14:paraId="425EF68B" w14:textId="732DCD05" w:rsidR="004810BD" w:rsidRPr="00A328B1" w:rsidRDefault="004810BD" w:rsidP="009B1A2E">
            <w:pPr>
              <w:tabs>
                <w:tab w:val="left" w:pos="0"/>
                <w:tab w:val="center" w:pos="572"/>
                <w:tab w:val="center" w:pos="1848"/>
                <w:tab w:val="center" w:pos="2982"/>
                <w:tab w:val="center" w:pos="4258"/>
                <w:tab w:val="center" w:pos="4825"/>
                <w:tab w:val="center" w:pos="5675"/>
                <w:tab w:val="center" w:pos="6809"/>
              </w:tabs>
              <w:spacing w:line="24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Japanese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できない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片言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簡単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日常会話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流暢</w:t>
            </w:r>
          </w:p>
          <w:p w14:paraId="391969B3" w14:textId="3F1F2636" w:rsidR="004810BD" w:rsidRPr="00A328B1" w:rsidRDefault="004810BD" w:rsidP="009B1A2E">
            <w:pPr>
              <w:pBdr>
                <w:top w:val="dashed" w:sz="4" w:space="1" w:color="E7E6E6" w:themeColor="background2"/>
              </w:pBdr>
              <w:tabs>
                <w:tab w:val="center" w:pos="572"/>
                <w:tab w:val="center" w:pos="1848"/>
                <w:tab w:val="center" w:pos="2982"/>
                <w:tab w:val="center" w:pos="4258"/>
                <w:tab w:val="center" w:pos="5675"/>
                <w:tab w:val="center" w:pos="6809"/>
              </w:tabs>
              <w:spacing w:line="24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En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glish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  <w:t xml:space="preserve"> None 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  <w:t xml:space="preserve">Beginner 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  <w:t xml:space="preserve">Elementary 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  <w:t>Intermediate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  <w:t xml:space="preserve"> Fluent</w:t>
            </w:r>
          </w:p>
          <w:p w14:paraId="7A9E37A9" w14:textId="7E5BE10F" w:rsidR="004810BD" w:rsidRPr="00A328B1" w:rsidRDefault="004810BD" w:rsidP="009B1A2E">
            <w:pPr>
              <w:tabs>
                <w:tab w:val="left" w:pos="0"/>
                <w:tab w:val="center" w:pos="572"/>
                <w:tab w:val="center" w:pos="1848"/>
                <w:tab w:val="center" w:pos="2982"/>
                <w:tab w:val="center" w:pos="4258"/>
                <w:tab w:val="center" w:pos="5675"/>
                <w:tab w:val="center" w:pos="6809"/>
              </w:tabs>
              <w:spacing w:line="24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lastRenderedPageBreak/>
              <w:tab/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英語力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148061071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A328B1"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ab/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149861860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A328B1"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ab/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890691115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C5EA2">
                  <w:rPr>
                    <w:rFonts w:ascii="BIZ UDPゴシック" w:eastAsia="BIZ UDPゴシック" w:hAnsi="BIZ UDPゴシック"/>
                    <w:b/>
                    <w:sz w:val="16"/>
                    <w:szCs w:val="16"/>
                  </w:rPr>
                  <w:sym w:font="Wingdings 2" w:char="F052"/>
                </w:r>
              </w:sdtContent>
            </w:sdt>
            <w:r w:rsidRPr="00A328B1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 xml:space="preserve">　</w:t>
            </w:r>
            <w:r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ab/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1862773965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C5EA2">
                  <w:rPr>
                    <w:rFonts w:ascii="BIZ UDPゴシック" w:eastAsia="BIZ UDPゴシック" w:hAnsi="BIZ UDPゴシック"/>
                    <w:b/>
                    <w:sz w:val="16"/>
                    <w:szCs w:val="16"/>
                  </w:rPr>
                  <w:sym w:font="Wingdings 2" w:char="F052"/>
                </w:r>
              </w:sdtContent>
            </w:sdt>
            <w:r w:rsidRPr="00A328B1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 xml:space="preserve">　</w:t>
            </w:r>
            <w:r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ab/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1639250093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C5EA2">
                  <w:rPr>
                    <w:rFonts w:ascii="BIZ UDPゴシック" w:eastAsia="BIZ UDPゴシック" w:hAnsi="BIZ UDPゴシック"/>
                    <w:b/>
                    <w:sz w:val="16"/>
                    <w:szCs w:val="16"/>
                  </w:rPr>
                  <w:sym w:font="Wingdings 2" w:char="F052"/>
                </w:r>
              </w:sdtContent>
            </w:sdt>
          </w:p>
        </w:tc>
      </w:tr>
      <w:tr w:rsidR="004810BD" w:rsidRPr="00A328B1" w14:paraId="0875F388" w14:textId="77777777" w:rsidTr="00CB5C19">
        <w:tc>
          <w:tcPr>
            <w:tcW w:w="2689" w:type="dxa"/>
            <w:vMerge/>
          </w:tcPr>
          <w:p w14:paraId="42E06734" w14:textId="77777777" w:rsidR="004810BD" w:rsidRPr="00A328B1" w:rsidRDefault="004810BD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7796" w:type="dxa"/>
            <w:gridSpan w:val="6"/>
            <w:tcBorders>
              <w:bottom w:val="nil"/>
            </w:tcBorders>
          </w:tcPr>
          <w:p w14:paraId="35E40A8F" w14:textId="04B4C312" w:rsidR="004810BD" w:rsidRPr="00A328B1" w:rsidRDefault="004810BD" w:rsidP="00167748">
            <w:pPr>
              <w:ind w:leftChars="69" w:left="145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交流で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APU学生に使用してもらいたい言語　/ Languages APU students should use</w:t>
            </w:r>
          </w:p>
        </w:tc>
      </w:tr>
      <w:tr w:rsidR="004810BD" w:rsidRPr="00A328B1" w14:paraId="4E5EB099" w14:textId="77777777" w:rsidTr="00CB5C19">
        <w:tc>
          <w:tcPr>
            <w:tcW w:w="2689" w:type="dxa"/>
            <w:vMerge/>
          </w:tcPr>
          <w:p w14:paraId="25111495" w14:textId="77777777" w:rsidR="004810BD" w:rsidRPr="00A328B1" w:rsidRDefault="004810BD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7796" w:type="dxa"/>
            <w:gridSpan w:val="6"/>
            <w:tcBorders>
              <w:top w:val="nil"/>
            </w:tcBorders>
          </w:tcPr>
          <w:p w14:paraId="1B4F5AE5" w14:textId="19D50C40" w:rsidR="004810BD" w:rsidRPr="00A328B1" w:rsidRDefault="009A5679" w:rsidP="009F2163">
            <w:pPr>
              <w:ind w:firstLineChars="50" w:firstLine="80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209785624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F2163" w:rsidRPr="00A328B1"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4810BD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日本語</w:t>
            </w:r>
            <w:r w:rsidR="004810BD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</w:t>
            </w:r>
            <w:r w:rsidR="004810BD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/ Japanese</w:t>
            </w:r>
            <w:r w:rsidR="00FC0CA4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</w:t>
            </w:r>
            <w:r w:rsidR="004810BD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 </w:t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955708141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C5EA2">
                  <w:rPr>
                    <w:rFonts w:ascii="BIZ UDPゴシック" w:eastAsia="BIZ UDPゴシック" w:hAnsi="BIZ UDPゴシック"/>
                    <w:b/>
                    <w:sz w:val="16"/>
                    <w:szCs w:val="16"/>
                  </w:rPr>
                  <w:sym w:font="Wingdings 2" w:char="F052"/>
                </w:r>
              </w:sdtContent>
            </w:sdt>
            <w:r w:rsidR="004810BD"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 xml:space="preserve"> </w:t>
            </w:r>
            <w:r w:rsidR="004810BD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英語 / English</w:t>
            </w:r>
            <w:r w:rsidR="00FC0CA4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 </w:t>
            </w:r>
            <w:r w:rsidR="004810BD"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76697200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810BD" w:rsidRPr="00A328B1"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4810BD"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 xml:space="preserve"> </w:t>
            </w:r>
            <w:r w:rsidR="004810BD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その他</w:t>
            </w:r>
            <w:r w:rsidR="004810BD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</w:t>
            </w:r>
            <w:r w:rsidR="004810BD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/ Other(         </w:t>
            </w:r>
            <w:r w:rsidR="00CB5C19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　　　　</w:t>
            </w:r>
            <w:r w:rsidR="004810BD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      )</w:t>
            </w:r>
          </w:p>
        </w:tc>
      </w:tr>
      <w:tr w:rsidR="0035114A" w:rsidRPr="00A328B1" w14:paraId="64880484" w14:textId="77777777" w:rsidTr="009C5EA2">
        <w:trPr>
          <w:trHeight w:val="2261"/>
        </w:trPr>
        <w:tc>
          <w:tcPr>
            <w:tcW w:w="2689" w:type="dxa"/>
          </w:tcPr>
          <w:p w14:paraId="21A9BA45" w14:textId="201FBB81" w:rsidR="0035114A" w:rsidRPr="00A328B1" w:rsidRDefault="002870B1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</w:t>
            </w:r>
            <w:r w:rsidR="00222BD4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８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. スケジュール / Schedule</w:t>
            </w:r>
          </w:p>
        </w:tc>
        <w:tc>
          <w:tcPr>
            <w:tcW w:w="7796" w:type="dxa"/>
            <w:gridSpan w:val="6"/>
            <w:shd w:val="clear" w:color="auto" w:fill="FFFF00"/>
          </w:tcPr>
          <w:p w14:paraId="60D273F2" w14:textId="77777777" w:rsidR="009C5EA2" w:rsidRDefault="00222BD4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222BD4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 8：30　　　    　　 交流する学校とオンライン接続 / Login to the online class.</w:t>
            </w:r>
          </w:p>
          <w:p w14:paraId="0D378A10" w14:textId="78EEDBD9" w:rsidR="00222BD4" w:rsidRDefault="00222BD4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222BD4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 8：30</w:t>
            </w:r>
            <w:r w:rsidR="008239A8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</w:t>
            </w:r>
            <w:r w:rsidRPr="00222BD4">
              <w:rPr>
                <w:rFonts w:ascii="BIZ UDPゴシック" w:eastAsia="BIZ UDPゴシック" w:hAnsi="BIZ UDPゴシック"/>
                <w:sz w:val="16"/>
                <w:szCs w:val="16"/>
              </w:rPr>
              <w:t>～  8：45　事前打ち合わせ/ Meeting</w:t>
            </w:r>
          </w:p>
          <w:p w14:paraId="79B86508" w14:textId="7E750F63" w:rsidR="00222BD4" w:rsidRDefault="00222BD4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222BD4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 8：45</w:t>
            </w:r>
            <w:r w:rsidR="008239A8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</w:t>
            </w:r>
            <w:r w:rsidRPr="00222BD4">
              <w:rPr>
                <w:rFonts w:ascii="BIZ UDPゴシック" w:eastAsia="BIZ UDPゴシック" w:hAnsi="BIZ UDPゴシック"/>
                <w:sz w:val="16"/>
                <w:szCs w:val="16"/>
              </w:rPr>
              <w:t>～  9：30　６年１組の児童と交流 /Exchange with 6th grade class 1</w:t>
            </w:r>
          </w:p>
          <w:p w14:paraId="49137923" w14:textId="6BDC3708" w:rsidR="00222BD4" w:rsidRDefault="00222BD4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222BD4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 9：35</w:t>
            </w:r>
            <w:r w:rsidR="008239A8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</w:t>
            </w:r>
            <w:r w:rsidRPr="00222BD4">
              <w:rPr>
                <w:rFonts w:ascii="BIZ UDPゴシック" w:eastAsia="BIZ UDPゴシック" w:hAnsi="BIZ UDPゴシック"/>
                <w:sz w:val="16"/>
                <w:szCs w:val="16"/>
              </w:rPr>
              <w:t>～</w:t>
            </w:r>
            <w:r w:rsidR="008239A8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 </w:t>
            </w:r>
            <w:r w:rsidRPr="00222BD4">
              <w:rPr>
                <w:rFonts w:ascii="BIZ UDPゴシック" w:eastAsia="BIZ UDPゴシック" w:hAnsi="BIZ UDPゴシック"/>
                <w:sz w:val="16"/>
                <w:szCs w:val="16"/>
              </w:rPr>
              <w:t>10：10　６年２組の児童と交流 /Exchange with 6th grade class ２</w:t>
            </w:r>
          </w:p>
          <w:p w14:paraId="59ABA815" w14:textId="6FD5E28B" w:rsidR="00222BD4" w:rsidRDefault="00222BD4" w:rsidP="008239A8">
            <w:pPr>
              <w:ind w:firstLineChars="50" w:firstLine="8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222BD4">
              <w:rPr>
                <w:rFonts w:ascii="BIZ UDPゴシック" w:eastAsia="BIZ UDPゴシック" w:hAnsi="BIZ UDPゴシック"/>
                <w:sz w:val="16"/>
                <w:szCs w:val="16"/>
              </w:rPr>
              <w:t>10：10</w:t>
            </w:r>
            <w:r w:rsidR="008239A8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</w:t>
            </w:r>
            <w:r w:rsidRPr="00222BD4">
              <w:rPr>
                <w:rFonts w:ascii="BIZ UDPゴシック" w:eastAsia="BIZ UDPゴシック" w:hAnsi="BIZ UDPゴシック"/>
                <w:sz w:val="16"/>
                <w:szCs w:val="16"/>
              </w:rPr>
              <w:t>～</w:t>
            </w:r>
            <w:r w:rsidR="008239A8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 </w:t>
            </w:r>
            <w:r w:rsidRPr="00222BD4">
              <w:rPr>
                <w:rFonts w:ascii="BIZ UDPゴシック" w:eastAsia="BIZ UDPゴシック" w:hAnsi="BIZ UDPゴシック"/>
                <w:sz w:val="16"/>
                <w:szCs w:val="16"/>
              </w:rPr>
              <w:t>10：25　休憩</w:t>
            </w:r>
            <w:r w:rsidRPr="00222BD4">
              <w:rPr>
                <w:rFonts w:ascii="BIZ UDPゴシック" w:eastAsia="BIZ UDPゴシック" w:hAnsi="BIZ UDPゴシック"/>
                <w:sz w:val="16"/>
                <w:szCs w:val="16"/>
              </w:rPr>
              <w:tab/>
            </w:r>
          </w:p>
          <w:p w14:paraId="47822F08" w14:textId="77777777" w:rsidR="008239A8" w:rsidRDefault="00222BD4" w:rsidP="008239A8">
            <w:pPr>
              <w:ind w:firstLineChars="50" w:firstLine="8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222BD4">
              <w:rPr>
                <w:rFonts w:ascii="BIZ UDPゴシック" w:eastAsia="BIZ UDPゴシック" w:hAnsi="BIZ UDPゴシック"/>
                <w:sz w:val="16"/>
                <w:szCs w:val="16"/>
              </w:rPr>
              <w:t>10：25</w:t>
            </w:r>
            <w:r w:rsidR="008239A8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</w:t>
            </w:r>
            <w:r w:rsidRPr="00222BD4">
              <w:rPr>
                <w:rFonts w:ascii="BIZ UDPゴシック" w:eastAsia="BIZ UDPゴシック" w:hAnsi="BIZ UDPゴシック"/>
                <w:sz w:val="16"/>
                <w:szCs w:val="16"/>
              </w:rPr>
              <w:t>～</w:t>
            </w:r>
            <w:r w:rsidR="008239A8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 </w:t>
            </w:r>
            <w:r w:rsidRPr="00222BD4">
              <w:rPr>
                <w:rFonts w:ascii="BIZ UDPゴシック" w:eastAsia="BIZ UDPゴシック" w:hAnsi="BIZ UDPゴシック"/>
                <w:sz w:val="16"/>
                <w:szCs w:val="16"/>
              </w:rPr>
              <w:t>11：10  ６年３組の児童と交流 / Exchange with 6th grade class ２</w:t>
            </w:r>
          </w:p>
          <w:p w14:paraId="075BB6FF" w14:textId="174AEB99" w:rsidR="00222BD4" w:rsidRPr="004F675E" w:rsidRDefault="00222BD4" w:rsidP="008239A8">
            <w:pPr>
              <w:ind w:firstLineChars="50" w:firstLine="8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222BD4">
              <w:rPr>
                <w:rFonts w:ascii="BIZ UDPゴシック" w:eastAsia="BIZ UDPゴシック" w:hAnsi="BIZ UDPゴシック"/>
                <w:sz w:val="16"/>
                <w:szCs w:val="16"/>
              </w:rPr>
              <w:t>11：10</w:t>
            </w:r>
            <w:r w:rsidR="008239A8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 </w:t>
            </w:r>
            <w:r w:rsidRPr="00222BD4">
              <w:rPr>
                <w:rFonts w:ascii="BIZ UDPゴシック" w:eastAsia="BIZ UDPゴシック" w:hAnsi="BIZ UDPゴシック"/>
                <w:sz w:val="16"/>
                <w:szCs w:val="16"/>
              </w:rPr>
              <w:t>～</w:t>
            </w:r>
            <w:r w:rsidR="008239A8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 </w:t>
            </w:r>
            <w:r w:rsidRPr="00222BD4">
              <w:rPr>
                <w:rFonts w:ascii="BIZ UDPゴシック" w:eastAsia="BIZ UDPゴシック" w:hAnsi="BIZ UDPゴシック"/>
                <w:sz w:val="16"/>
                <w:szCs w:val="16"/>
              </w:rPr>
              <w:t>11：20 　活動の振り返り / Reflection</w:t>
            </w:r>
          </w:p>
        </w:tc>
      </w:tr>
      <w:tr w:rsidR="0035114A" w:rsidRPr="00A328B1" w14:paraId="772F8847" w14:textId="77777777" w:rsidTr="00CB5C19">
        <w:tc>
          <w:tcPr>
            <w:tcW w:w="2689" w:type="dxa"/>
          </w:tcPr>
          <w:p w14:paraId="3571047A" w14:textId="10515F13" w:rsidR="0035114A" w:rsidRPr="00A328B1" w:rsidRDefault="00826F8B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</w:t>
            </w:r>
            <w:r w:rsidR="00222BD4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９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. 応募方法 / How to apply</w:t>
            </w:r>
          </w:p>
        </w:tc>
        <w:tc>
          <w:tcPr>
            <w:tcW w:w="7796" w:type="dxa"/>
            <w:gridSpan w:val="6"/>
            <w:tcBorders>
              <w:bottom w:val="single" w:sz="4" w:space="0" w:color="auto"/>
            </w:tcBorders>
          </w:tcPr>
          <w:p w14:paraId="68673181" w14:textId="4B671073" w:rsidR="0035114A" w:rsidRPr="00A328B1" w:rsidRDefault="00826F8B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315574465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C5EA2">
                  <w:rPr>
                    <w:rFonts w:ascii="BIZ UDPゴシック" w:eastAsia="BIZ UDPゴシック" w:hAnsi="BIZ UDPゴシック"/>
                    <w:b/>
                    <w:sz w:val="16"/>
                    <w:szCs w:val="16"/>
                  </w:rPr>
                  <w:sym w:font="Wingdings 2" w:char="F052"/>
                </w:r>
              </w:sdtContent>
            </w:sdt>
            <w:r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 xml:space="preserve"> </w:t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間接応募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/ Apply through the </w:t>
            </w:r>
            <w:r w:rsidR="00535F92">
              <w:rPr>
                <w:rFonts w:ascii="BIZ UDPゴシック" w:eastAsia="BIZ UDPゴシック" w:hAnsi="BIZ UDPゴシック" w:hint="eastAsia"/>
                <w:sz w:val="16"/>
                <w:szCs w:val="16"/>
              </w:rPr>
              <w:t>Outreach and Research</w:t>
            </w:r>
            <w:r w:rsidR="00535F92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Office website</w:t>
            </w:r>
          </w:p>
          <w:p w14:paraId="4BC59D47" w14:textId="7C871E30" w:rsidR="00580428" w:rsidRPr="00A328B1" w:rsidRDefault="00826F8B" w:rsidP="002E12F8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61150763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A328B1"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 xml:space="preserve"> </w:t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直接応募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/ Apply directly</w:t>
            </w:r>
            <w:r w:rsidR="002E12F8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（　　　　　　　　　　　　　　　　　　　　　　　　　　　　　</w:t>
            </w:r>
            <w:r w:rsidR="00B074BC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　　　　　　</w:t>
            </w:r>
            <w:r w:rsidR="002E12F8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　）</w:t>
            </w:r>
          </w:p>
        </w:tc>
      </w:tr>
      <w:tr w:rsidR="00580428" w:rsidRPr="00A328B1" w14:paraId="6C6F501A" w14:textId="77777777" w:rsidTr="009C5EA2">
        <w:tc>
          <w:tcPr>
            <w:tcW w:w="2689" w:type="dxa"/>
          </w:tcPr>
          <w:p w14:paraId="355818D4" w14:textId="7E523E04" w:rsidR="00580428" w:rsidRPr="00A328B1" w:rsidRDefault="00580428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</w:t>
            </w:r>
            <w:r w:rsidR="00222BD4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１０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. 募集人数 / Number</w:t>
            </w:r>
          </w:p>
        </w:tc>
        <w:tc>
          <w:tcPr>
            <w:tcW w:w="1559" w:type="dxa"/>
            <w:tcBorders>
              <w:right w:val="dashed" w:sz="4" w:space="0" w:color="E7E6E6" w:themeColor="background2"/>
            </w:tcBorders>
            <w:shd w:val="clear" w:color="auto" w:fill="FFFF00"/>
          </w:tcPr>
          <w:p w14:paraId="74F04DF4" w14:textId="77777777" w:rsidR="00580428" w:rsidRPr="00A328B1" w:rsidRDefault="00580428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6237" w:type="dxa"/>
            <w:gridSpan w:val="5"/>
            <w:tcBorders>
              <w:left w:val="dashed" w:sz="4" w:space="0" w:color="E7E6E6" w:themeColor="background2"/>
            </w:tcBorders>
            <w:shd w:val="clear" w:color="auto" w:fill="FFFF00"/>
          </w:tcPr>
          <w:p w14:paraId="0FBD4E3E" w14:textId="1C6A12F0" w:rsidR="00580428" w:rsidRPr="00A328B1" w:rsidRDefault="009C5EA2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５</w:t>
            </w:r>
            <w:r w:rsidR="00580428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名/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５ </w:t>
            </w:r>
            <w:r w:rsidR="00580428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S</w:t>
            </w:r>
            <w:r w:rsidR="00580428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tudent(s)</w:t>
            </w:r>
          </w:p>
        </w:tc>
      </w:tr>
      <w:tr w:rsidR="00826F8B" w:rsidRPr="00A328B1" w14:paraId="5AF1628A" w14:textId="77777777" w:rsidTr="00CB5C19">
        <w:tc>
          <w:tcPr>
            <w:tcW w:w="2689" w:type="dxa"/>
          </w:tcPr>
          <w:p w14:paraId="7D23E649" w14:textId="129C355E" w:rsidR="00826F8B" w:rsidRPr="00A328B1" w:rsidRDefault="00826F8B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</w:t>
            </w:r>
            <w:r w:rsidR="00222BD4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１１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. 締切 / Deadline</w:t>
            </w:r>
          </w:p>
        </w:tc>
        <w:tc>
          <w:tcPr>
            <w:tcW w:w="7796" w:type="dxa"/>
            <w:gridSpan w:val="6"/>
          </w:tcPr>
          <w:p w14:paraId="65467488" w14:textId="48F1B693" w:rsidR="00826F8B" w:rsidRPr="00A328B1" w:rsidRDefault="00A56090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2026年６月１７日 / 2026.6.17</w:t>
            </w:r>
          </w:p>
        </w:tc>
      </w:tr>
      <w:tr w:rsidR="00826F8B" w:rsidRPr="00A328B1" w14:paraId="39441CED" w14:textId="77777777" w:rsidTr="00CB5C19">
        <w:tc>
          <w:tcPr>
            <w:tcW w:w="2689" w:type="dxa"/>
          </w:tcPr>
          <w:p w14:paraId="6CA1C507" w14:textId="6D5C836F" w:rsidR="00826F8B" w:rsidRPr="00A328B1" w:rsidRDefault="00826F8B" w:rsidP="00CA71C5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</w:t>
            </w:r>
            <w:r w:rsidR="00222BD4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１２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. 主催者（団体）/ Organization</w:t>
            </w:r>
          </w:p>
        </w:tc>
        <w:tc>
          <w:tcPr>
            <w:tcW w:w="7796" w:type="dxa"/>
            <w:gridSpan w:val="6"/>
          </w:tcPr>
          <w:p w14:paraId="15109C2D" w14:textId="491435F6" w:rsidR="00826F8B" w:rsidRPr="00A328B1" w:rsidRDefault="009C5EA2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大分県教育委員会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/ Oita Prefectural Board of Education</w:t>
            </w:r>
          </w:p>
        </w:tc>
      </w:tr>
      <w:tr w:rsidR="0035114A" w:rsidRPr="00A328B1" w14:paraId="235E514D" w14:textId="77777777" w:rsidTr="009C5EA2">
        <w:trPr>
          <w:trHeight w:val="1890"/>
        </w:trPr>
        <w:tc>
          <w:tcPr>
            <w:tcW w:w="2689" w:type="dxa"/>
          </w:tcPr>
          <w:p w14:paraId="758C03AD" w14:textId="4C3265E1" w:rsidR="0035114A" w:rsidRPr="00A328B1" w:rsidRDefault="00826F8B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</w:t>
            </w:r>
            <w:r w:rsidR="00222BD4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１３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. 連絡先 / Contact</w:t>
            </w:r>
          </w:p>
        </w:tc>
        <w:tc>
          <w:tcPr>
            <w:tcW w:w="7796" w:type="dxa"/>
            <w:gridSpan w:val="6"/>
            <w:shd w:val="clear" w:color="auto" w:fill="FFFF00"/>
          </w:tcPr>
          <w:p w14:paraId="4988D508" w14:textId="4E9F13A3" w:rsidR="0035114A" w:rsidRDefault="009C5EA2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企画担当者 / Organizer：</w:t>
            </w:r>
            <w:r w:rsidR="00F526B4">
              <w:rPr>
                <w:rFonts w:ascii="BIZ UDPゴシック" w:eastAsia="BIZ UDPゴシック" w:hAnsi="BIZ UDPゴシック" w:hint="eastAsia"/>
                <w:sz w:val="16"/>
                <w:szCs w:val="16"/>
              </w:rPr>
              <w:t>二宮　健吾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／</w:t>
            </w:r>
            <w:r w:rsidR="00F526B4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Ninomiya Keng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o</w:t>
            </w:r>
          </w:p>
          <w:p w14:paraId="7F523081" w14:textId="77777777" w:rsidR="009C5EA2" w:rsidRDefault="009C5EA2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住所 / Address： 〒870-8503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ab/>
            </w:r>
          </w:p>
          <w:p w14:paraId="36419614" w14:textId="77777777" w:rsidR="009C5EA2" w:rsidRDefault="009C5EA2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大分市府内町３丁目１０番１号／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3-10-1 Funaimachi, Oita-shi</w:t>
            </w:r>
          </w:p>
          <w:p w14:paraId="565B24FE" w14:textId="5B4CA705" w:rsidR="009C5EA2" w:rsidRDefault="009C5EA2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電話番号 / Telephone number：097-506-55</w:t>
            </w:r>
            <w:r w:rsidR="00F526B4">
              <w:rPr>
                <w:rFonts w:ascii="BIZ UDPゴシック" w:eastAsia="BIZ UDPゴシック" w:hAnsi="BIZ UDPゴシック" w:hint="eastAsia"/>
                <w:sz w:val="16"/>
                <w:szCs w:val="16"/>
              </w:rPr>
              <w:t>1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9</w:t>
            </w:r>
          </w:p>
          <w:p w14:paraId="78F7DA84" w14:textId="77777777" w:rsidR="009C5EA2" w:rsidRDefault="009C5EA2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ファックス番号 / Fax number：097-506-1795</w:t>
            </w:r>
          </w:p>
          <w:p w14:paraId="1775F5AB" w14:textId="58927C4E" w:rsidR="009C5EA2" w:rsidRPr="004F675E" w:rsidRDefault="009C5EA2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メールアドレス / E-mail address：</w:t>
            </w:r>
            <w:r w:rsidR="00F526B4">
              <w:rPr>
                <w:rFonts w:ascii="BIZ UDPゴシック" w:eastAsia="BIZ UDPゴシック" w:hAnsi="BIZ UDPゴシック" w:hint="eastAsia"/>
                <w:sz w:val="16"/>
                <w:szCs w:val="16"/>
              </w:rPr>
              <w:t>ninomiya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-</w:t>
            </w:r>
            <w:r w:rsidR="00F526B4">
              <w:rPr>
                <w:rFonts w:ascii="BIZ UDPゴシック" w:eastAsia="BIZ UDPゴシック" w:hAnsi="BIZ UDPゴシック" w:hint="eastAsia"/>
                <w:sz w:val="16"/>
                <w:szCs w:val="16"/>
              </w:rPr>
              <w:t>kengo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@oen.ed.jp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ab/>
            </w:r>
          </w:p>
        </w:tc>
      </w:tr>
    </w:tbl>
    <w:p w14:paraId="63D011E4" w14:textId="2F31DD61" w:rsidR="00D57ABA" w:rsidRDefault="00D57ABA" w:rsidP="00D57ABA">
      <w:pPr>
        <w:spacing w:line="300" w:lineRule="exact"/>
        <w:jc w:val="left"/>
        <w:rPr>
          <w:rFonts w:ascii="BIZ UDPゴシック" w:eastAsia="BIZ UDPゴシック" w:hAnsi="BIZ UDPゴシック"/>
          <w:sz w:val="16"/>
          <w:szCs w:val="16"/>
        </w:rPr>
      </w:pPr>
    </w:p>
    <w:p w14:paraId="1EE5B6FC" w14:textId="77777777" w:rsidR="009B290D" w:rsidRPr="00A328B1" w:rsidRDefault="009B290D" w:rsidP="00D57ABA">
      <w:pPr>
        <w:spacing w:line="300" w:lineRule="exact"/>
        <w:jc w:val="left"/>
        <w:rPr>
          <w:rFonts w:ascii="BIZ UDPゴシック" w:eastAsia="BIZ UDPゴシック" w:hAnsi="BIZ UDPゴシック"/>
          <w:sz w:val="16"/>
          <w:szCs w:val="16"/>
        </w:rPr>
      </w:pPr>
    </w:p>
    <w:p w14:paraId="582429D9" w14:textId="7920DA66" w:rsidR="00D57ABA" w:rsidRPr="00AA38CD" w:rsidRDefault="00D57ABA" w:rsidP="00AA38CD">
      <w:pPr>
        <w:spacing w:line="300" w:lineRule="exact"/>
        <w:jc w:val="center"/>
        <w:rPr>
          <w:rFonts w:ascii="BIZ UDPゴシック" w:eastAsia="BIZ UDPゴシック" w:hAnsi="BIZ UDPゴシック"/>
          <w:sz w:val="22"/>
          <w:szCs w:val="16"/>
        </w:rPr>
      </w:pPr>
      <w:r w:rsidRPr="00AA38CD">
        <w:rPr>
          <w:rFonts w:ascii="BIZ UDPゴシック" w:eastAsia="BIZ UDPゴシック" w:hAnsi="BIZ UDPゴシック" w:hint="eastAsia"/>
          <w:sz w:val="22"/>
          <w:szCs w:val="16"/>
        </w:rPr>
        <w:t>【</w:t>
      </w:r>
      <w:r w:rsidR="009B290D" w:rsidRPr="00AA38CD">
        <w:rPr>
          <w:rFonts w:ascii="BIZ UDPゴシック" w:eastAsia="BIZ UDPゴシック" w:hAnsi="BIZ UDPゴシック" w:hint="eastAsia"/>
          <w:sz w:val="22"/>
          <w:szCs w:val="16"/>
        </w:rPr>
        <w:t>地域交流行事</w:t>
      </w:r>
      <w:r w:rsidR="00AA38CD">
        <w:rPr>
          <w:rFonts w:ascii="BIZ UDPゴシック" w:eastAsia="BIZ UDPゴシック" w:hAnsi="BIZ UDPゴシック" w:hint="eastAsia"/>
          <w:sz w:val="22"/>
          <w:szCs w:val="16"/>
        </w:rPr>
        <w:t xml:space="preserve"> </w:t>
      </w:r>
      <w:r w:rsidRPr="00AA38CD">
        <w:rPr>
          <w:rFonts w:ascii="BIZ UDPゴシック" w:eastAsia="BIZ UDPゴシック" w:hAnsi="BIZ UDPゴシック" w:hint="eastAsia"/>
          <w:sz w:val="22"/>
          <w:szCs w:val="16"/>
        </w:rPr>
        <w:t>主催者様</w:t>
      </w:r>
      <w:r w:rsidR="009B290D" w:rsidRPr="00AA38CD">
        <w:rPr>
          <w:rFonts w:ascii="BIZ UDPゴシック" w:eastAsia="BIZ UDPゴシック" w:hAnsi="BIZ UDPゴシック" w:hint="eastAsia"/>
          <w:sz w:val="22"/>
          <w:szCs w:val="16"/>
        </w:rPr>
        <w:t>へ</w:t>
      </w:r>
      <w:r w:rsidRPr="00AA38CD">
        <w:rPr>
          <w:rFonts w:ascii="BIZ UDPゴシック" w:eastAsia="BIZ UDPゴシック" w:hAnsi="BIZ UDPゴシック" w:hint="eastAsia"/>
          <w:sz w:val="22"/>
          <w:szCs w:val="16"/>
        </w:rPr>
        <w:t>】</w:t>
      </w:r>
    </w:p>
    <w:p w14:paraId="68281476" w14:textId="77777777" w:rsidR="00AA38CD" w:rsidRDefault="00AA38CD" w:rsidP="00D57ABA">
      <w:pPr>
        <w:spacing w:line="300" w:lineRule="exact"/>
        <w:jc w:val="left"/>
        <w:rPr>
          <w:rFonts w:ascii="BIZ UDPゴシック" w:eastAsia="BIZ UDPゴシック" w:hAnsi="BIZ UDPゴシック"/>
          <w:sz w:val="16"/>
          <w:szCs w:val="16"/>
        </w:rPr>
      </w:pPr>
    </w:p>
    <w:p w14:paraId="51FE0D67" w14:textId="3F647292" w:rsidR="009B290D" w:rsidRPr="00AA38CD" w:rsidRDefault="00AA38CD" w:rsidP="00AA38CD">
      <w:pPr>
        <w:spacing w:line="300" w:lineRule="exact"/>
        <w:jc w:val="center"/>
        <w:rPr>
          <w:rFonts w:ascii="BIZ UDPゴシック" w:eastAsia="BIZ UDPゴシック" w:hAnsi="BIZ UDPゴシック"/>
          <w:sz w:val="18"/>
          <w:szCs w:val="16"/>
        </w:rPr>
      </w:pPr>
      <w:r w:rsidRPr="00AA38CD">
        <w:rPr>
          <w:rFonts w:ascii="BIZ UDPゴシック" w:eastAsia="BIZ UDPゴシック" w:hAnsi="BIZ UDPゴシック" w:hint="eastAsia"/>
          <w:sz w:val="18"/>
          <w:szCs w:val="16"/>
        </w:rPr>
        <w:t>A</w:t>
      </w:r>
      <w:r w:rsidRPr="00AA38CD">
        <w:rPr>
          <w:rFonts w:ascii="BIZ UDPゴシック" w:eastAsia="BIZ UDPゴシック" w:hAnsi="BIZ UDPゴシック"/>
          <w:sz w:val="18"/>
          <w:szCs w:val="16"/>
        </w:rPr>
        <w:t>PU</w:t>
      </w:r>
      <w:r w:rsidRPr="00AA38CD">
        <w:rPr>
          <w:rFonts w:ascii="BIZ UDPゴシック" w:eastAsia="BIZ UDPゴシック" w:hAnsi="BIZ UDPゴシック" w:hint="eastAsia"/>
          <w:sz w:val="18"/>
          <w:szCs w:val="16"/>
        </w:rPr>
        <w:t>へ</w:t>
      </w:r>
      <w:r w:rsidR="00F60DFD">
        <w:rPr>
          <w:rFonts w:ascii="BIZ UDPゴシック" w:eastAsia="BIZ UDPゴシック" w:hAnsi="BIZ UDPゴシック" w:hint="eastAsia"/>
          <w:sz w:val="18"/>
          <w:szCs w:val="16"/>
        </w:rPr>
        <w:t>本</w:t>
      </w:r>
      <w:r w:rsidRPr="00AA38CD">
        <w:rPr>
          <w:rFonts w:ascii="BIZ UDPゴシック" w:eastAsia="BIZ UDPゴシック" w:hAnsi="BIZ UDPゴシック" w:hint="eastAsia"/>
          <w:sz w:val="18"/>
          <w:szCs w:val="16"/>
        </w:rPr>
        <w:t>申込</w:t>
      </w:r>
      <w:r w:rsidR="00F60DFD">
        <w:rPr>
          <w:rFonts w:ascii="BIZ UDPゴシック" w:eastAsia="BIZ UDPゴシック" w:hAnsi="BIZ UDPゴシック" w:hint="eastAsia"/>
          <w:sz w:val="18"/>
          <w:szCs w:val="16"/>
        </w:rPr>
        <w:t>を送信</w:t>
      </w:r>
      <w:r w:rsidRPr="00AA38CD">
        <w:rPr>
          <w:rFonts w:ascii="BIZ UDPゴシック" w:eastAsia="BIZ UDPゴシック" w:hAnsi="BIZ UDPゴシック" w:hint="eastAsia"/>
          <w:sz w:val="18"/>
          <w:szCs w:val="16"/>
        </w:rPr>
        <w:t>される前に、以下の</w:t>
      </w:r>
      <w:r w:rsidR="009B290D" w:rsidRPr="00AA38CD">
        <w:rPr>
          <w:rFonts w:ascii="BIZ UDPゴシック" w:eastAsia="BIZ UDPゴシック" w:hAnsi="BIZ UDPゴシック" w:hint="eastAsia"/>
          <w:sz w:val="18"/>
          <w:szCs w:val="16"/>
        </w:rPr>
        <w:t>内容</w:t>
      </w:r>
      <w:r w:rsidRPr="00AA38CD">
        <w:rPr>
          <w:rFonts w:ascii="BIZ UDPゴシック" w:eastAsia="BIZ UDPゴシック" w:hAnsi="BIZ UDPゴシック" w:hint="eastAsia"/>
          <w:sz w:val="18"/>
          <w:szCs w:val="16"/>
        </w:rPr>
        <w:t>について</w:t>
      </w:r>
      <w:r w:rsidR="009B290D" w:rsidRPr="00AA38CD">
        <w:rPr>
          <w:rFonts w:ascii="BIZ UDPゴシック" w:eastAsia="BIZ UDPゴシック" w:hAnsi="BIZ UDPゴシック" w:hint="eastAsia"/>
          <w:sz w:val="18"/>
          <w:szCs w:val="16"/>
        </w:rPr>
        <w:t>ご確認いただき、</w:t>
      </w:r>
      <w:r w:rsidR="00F60DFD">
        <w:rPr>
          <w:rFonts w:ascii="BIZ UDPゴシック" w:eastAsia="BIZ UDPゴシック" w:hAnsi="BIZ UDPゴシック" w:hint="eastAsia"/>
          <w:sz w:val="18"/>
          <w:szCs w:val="16"/>
        </w:rPr>
        <w:t>ご</w:t>
      </w:r>
      <w:r w:rsidR="009B290D" w:rsidRPr="00AA38CD">
        <w:rPr>
          <w:rFonts w:ascii="BIZ UDPゴシック" w:eastAsia="BIZ UDPゴシック" w:hAnsi="BIZ UDPゴシック" w:hint="eastAsia"/>
          <w:sz w:val="18"/>
          <w:szCs w:val="16"/>
        </w:rPr>
        <w:t>記入</w:t>
      </w:r>
      <w:r w:rsidR="00E20DF7" w:rsidRPr="00AA38CD">
        <w:rPr>
          <w:rFonts w:ascii="BIZ UDPゴシック" w:eastAsia="BIZ UDPゴシック" w:hAnsi="BIZ UDPゴシック" w:hint="eastAsia"/>
          <w:sz w:val="18"/>
          <w:szCs w:val="16"/>
        </w:rPr>
        <w:t>および</w:t>
      </w:r>
      <w:r w:rsidR="00F60DFD">
        <w:rPr>
          <w:rFonts w:ascii="BIZ UDPゴシック" w:eastAsia="BIZ UDPゴシック" w:hAnsi="BIZ UDPゴシック" w:hint="eastAsia"/>
          <w:sz w:val="18"/>
          <w:szCs w:val="16"/>
        </w:rPr>
        <w:t>、了承を頂いた</w:t>
      </w:r>
      <w:r w:rsidRPr="00AA38CD">
        <w:rPr>
          <w:rFonts w:ascii="BIZ UDPゴシック" w:eastAsia="BIZ UDPゴシック" w:hAnsi="BIZ UDPゴシック" w:hint="eastAsia"/>
          <w:sz w:val="18"/>
          <w:szCs w:val="16"/>
        </w:rPr>
        <w:t>旨の</w:t>
      </w:r>
      <w:r w:rsidR="00E20DF7" w:rsidRPr="00AA38CD">
        <w:rPr>
          <w:rFonts w:ascii="BIZ UDPゴシック" w:eastAsia="BIZ UDPゴシック" w:hAnsi="BIZ UDPゴシック" w:hint="eastAsia"/>
          <w:sz w:val="18"/>
          <w:szCs w:val="16"/>
        </w:rPr>
        <w:t>チェック</w:t>
      </w:r>
      <w:r w:rsidR="009B290D" w:rsidRPr="00AA38CD">
        <w:rPr>
          <w:rFonts w:ascii="BIZ UDPゴシック" w:eastAsia="BIZ UDPゴシック" w:hAnsi="BIZ UDPゴシック" w:hint="eastAsia"/>
          <w:sz w:val="18"/>
          <w:szCs w:val="16"/>
        </w:rPr>
        <w:t>をお願い</w:t>
      </w:r>
      <w:r w:rsidRPr="00AA38CD">
        <w:rPr>
          <w:rFonts w:ascii="BIZ UDPゴシック" w:eastAsia="BIZ UDPゴシック" w:hAnsi="BIZ UDPゴシック" w:hint="eastAsia"/>
          <w:sz w:val="18"/>
          <w:szCs w:val="16"/>
        </w:rPr>
        <w:t>致します。</w:t>
      </w:r>
    </w:p>
    <w:p w14:paraId="6F9F1368" w14:textId="197EE598" w:rsidR="009B290D" w:rsidRPr="00A328B1" w:rsidRDefault="009B290D" w:rsidP="006310FD">
      <w:pPr>
        <w:pStyle w:val="ab"/>
        <w:spacing w:line="300" w:lineRule="exact"/>
        <w:ind w:leftChars="0" w:left="420"/>
        <w:jc w:val="left"/>
        <w:rPr>
          <w:rFonts w:ascii="BIZ UDPゴシック" w:eastAsia="BIZ UDPゴシック" w:hAnsi="BIZ UDPゴシック"/>
          <w:b/>
          <w:sz w:val="16"/>
          <w:szCs w:val="16"/>
        </w:rPr>
      </w:pPr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7797"/>
        <w:gridCol w:w="2239"/>
      </w:tblGrid>
      <w:tr w:rsidR="00F60DFD" w14:paraId="191AFD77" w14:textId="77777777" w:rsidTr="006310FD">
        <w:tc>
          <w:tcPr>
            <w:tcW w:w="7797" w:type="dxa"/>
            <w:shd w:val="clear" w:color="auto" w:fill="E2EFD9" w:themeFill="accent6" w:themeFillTint="33"/>
          </w:tcPr>
          <w:p w14:paraId="738B8E71" w14:textId="6E590045" w:rsidR="00F60DFD" w:rsidRDefault="00F60DFD" w:rsidP="00F60DFD">
            <w:pPr>
              <w:pStyle w:val="ab"/>
              <w:spacing w:line="300" w:lineRule="exact"/>
              <w:ind w:leftChars="0" w:left="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確認事項</w:t>
            </w:r>
          </w:p>
        </w:tc>
        <w:tc>
          <w:tcPr>
            <w:tcW w:w="2239" w:type="dxa"/>
            <w:shd w:val="clear" w:color="auto" w:fill="E2EFD9" w:themeFill="accent6" w:themeFillTint="33"/>
          </w:tcPr>
          <w:p w14:paraId="4BE486FA" w14:textId="10C57B46" w:rsidR="00F60DFD" w:rsidRDefault="00F60DFD" w:rsidP="00F60DFD">
            <w:pPr>
              <w:pStyle w:val="ab"/>
              <w:wordWrap w:val="0"/>
              <w:spacing w:line="300" w:lineRule="exact"/>
              <w:ind w:leftChars="0" w:left="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ご回答</w:t>
            </w:r>
          </w:p>
        </w:tc>
      </w:tr>
      <w:tr w:rsidR="00F60DFD" w14:paraId="072E39A9" w14:textId="77777777" w:rsidTr="006310FD">
        <w:trPr>
          <w:trHeight w:val="630"/>
        </w:trPr>
        <w:tc>
          <w:tcPr>
            <w:tcW w:w="7797" w:type="dxa"/>
          </w:tcPr>
          <w:p w14:paraId="3B7A6D23" w14:textId="382391F1" w:rsidR="00F60DFD" w:rsidRPr="00F60DFD" w:rsidRDefault="006310FD" w:rsidP="00F60DFD">
            <w:pPr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お</w:t>
            </w:r>
            <w:r w:rsidR="00F60D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申込日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をご記入ください。</w:t>
            </w:r>
          </w:p>
        </w:tc>
        <w:tc>
          <w:tcPr>
            <w:tcW w:w="2239" w:type="dxa"/>
          </w:tcPr>
          <w:p w14:paraId="62B9A650" w14:textId="4819B2F6" w:rsidR="00F60DFD" w:rsidRPr="009C5EA2" w:rsidRDefault="005559F6" w:rsidP="006310FD">
            <w:pPr>
              <w:pStyle w:val="ab"/>
              <w:spacing w:line="300" w:lineRule="exact"/>
              <w:ind w:leftChars="0" w:left="0"/>
              <w:jc w:val="center"/>
              <w:rPr>
                <w:rFonts w:ascii="BIZ UDPゴシック" w:eastAsia="BIZ UDPゴシック" w:hAnsi="BIZ UDPゴシック"/>
                <w:sz w:val="18"/>
                <w:szCs w:val="16"/>
                <w:highlight w:val="yellow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6"/>
                <w:highlight w:val="yellow"/>
              </w:rPr>
              <w:t>令和７</w:t>
            </w:r>
            <w:r w:rsidR="00F60DFD" w:rsidRPr="009C5EA2">
              <w:rPr>
                <w:rFonts w:ascii="BIZ UDPゴシック" w:eastAsia="BIZ UDPゴシック" w:hAnsi="BIZ UDPゴシック" w:hint="eastAsia"/>
                <w:sz w:val="18"/>
                <w:szCs w:val="16"/>
                <w:highlight w:val="yellow"/>
              </w:rPr>
              <w:t>年</w:t>
            </w:r>
            <w:r>
              <w:rPr>
                <w:rFonts w:ascii="BIZ UDPゴシック" w:eastAsia="BIZ UDPゴシック" w:hAnsi="BIZ UDPゴシック" w:hint="eastAsia"/>
                <w:sz w:val="18"/>
                <w:szCs w:val="16"/>
                <w:highlight w:val="yellow"/>
              </w:rPr>
              <w:t>５</w:t>
            </w:r>
            <w:r w:rsidR="00F60DFD" w:rsidRPr="009C5EA2">
              <w:rPr>
                <w:rFonts w:ascii="BIZ UDPゴシック" w:eastAsia="BIZ UDPゴシック" w:hAnsi="BIZ UDPゴシック" w:hint="eastAsia"/>
                <w:sz w:val="18"/>
                <w:szCs w:val="16"/>
                <w:highlight w:val="yellow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18"/>
                <w:szCs w:val="16"/>
                <w:highlight w:val="yellow"/>
              </w:rPr>
              <w:t>１４</w:t>
            </w:r>
            <w:r w:rsidR="00F60DFD" w:rsidRPr="009C5EA2">
              <w:rPr>
                <w:rFonts w:ascii="BIZ UDPゴシック" w:eastAsia="BIZ UDPゴシック" w:hAnsi="BIZ UDPゴシック" w:hint="eastAsia"/>
                <w:sz w:val="18"/>
                <w:szCs w:val="16"/>
                <w:highlight w:val="yellow"/>
              </w:rPr>
              <w:t>日</w:t>
            </w:r>
          </w:p>
        </w:tc>
      </w:tr>
      <w:tr w:rsidR="00F60DFD" w14:paraId="56E03447" w14:textId="77777777" w:rsidTr="00935CC4">
        <w:trPr>
          <w:trHeight w:val="1075"/>
        </w:trPr>
        <w:tc>
          <w:tcPr>
            <w:tcW w:w="7797" w:type="dxa"/>
          </w:tcPr>
          <w:p w14:paraId="1C43DBA5" w14:textId="78D7D7D3" w:rsidR="00F60DFD" w:rsidRDefault="00F60DFD" w:rsidP="00F60DFD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ＡＰＵの</w:t>
            </w:r>
            <w:r w:rsidR="00FF2191">
              <w:rPr>
                <w:rFonts w:ascii="BIZ UDPゴシック" w:eastAsia="BIZ UDPゴシック" w:hAnsi="BIZ UDPゴシック" w:hint="eastAsia"/>
                <w:sz w:val="16"/>
                <w:szCs w:val="16"/>
              </w:rPr>
              <w:t>試験前</w:t>
            </w:r>
            <w:r w:rsidR="00FF2191" w:rsidRPr="00F60D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1週間前</w:t>
            </w:r>
            <w:r w:rsidR="00FF2191">
              <w:rPr>
                <w:rFonts w:ascii="BIZ UDPゴシック" w:eastAsia="BIZ UDPゴシック" w:hAnsi="BIZ UDPゴシック" w:hint="eastAsia"/>
                <w:sz w:val="16"/>
                <w:szCs w:val="16"/>
              </w:rPr>
              <w:t>～</w:t>
            </w:r>
            <w:r w:rsidRPr="00F60D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試験</w:t>
            </w:r>
            <w:r w:rsidR="00FF2191">
              <w:rPr>
                <w:rFonts w:ascii="BIZ UDPゴシック" w:eastAsia="BIZ UDPゴシック" w:hAnsi="BIZ UDPゴシック" w:hint="eastAsia"/>
                <w:sz w:val="16"/>
                <w:szCs w:val="16"/>
              </w:rPr>
              <w:t>終了日に</w:t>
            </w:r>
            <w:r w:rsidR="006310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開催される行事のお申込みはお断りしています。</w:t>
            </w:r>
          </w:p>
          <w:p w14:paraId="695BA437" w14:textId="153276FE" w:rsidR="006310FD" w:rsidRDefault="006310FD" w:rsidP="00F60DFD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以下のウェブサイトに記載されているＡＰＵ学年歴をご確認いただいた上で、お申し込みをお願いします。</w:t>
            </w:r>
          </w:p>
          <w:p w14:paraId="1366BFC5" w14:textId="0687A14E" w:rsidR="00F60DFD" w:rsidRDefault="00F60DFD" w:rsidP="00F60DFD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ＡＰＵ学年歴　　　</w:t>
            </w:r>
            <w:hyperlink r:id="rId7" w:history="1">
              <w:r w:rsidRPr="00D047FB">
                <w:rPr>
                  <w:rStyle w:val="ac"/>
                  <w:rFonts w:ascii="BIZ UDPゴシック" w:eastAsia="BIZ UDPゴシック" w:hAnsi="BIZ UDPゴシック"/>
                  <w:sz w:val="16"/>
                  <w:szCs w:val="16"/>
                </w:rPr>
                <w:t>https://www.apu.ac.jp/academic/academic_information/calendar/</w:t>
              </w:r>
            </w:hyperlink>
          </w:p>
        </w:tc>
        <w:tc>
          <w:tcPr>
            <w:tcW w:w="2239" w:type="dxa"/>
          </w:tcPr>
          <w:p w14:paraId="67D7A4F5" w14:textId="18FD80BC" w:rsidR="00F60DFD" w:rsidRPr="009C5EA2" w:rsidRDefault="009A5679" w:rsidP="006310FD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18"/>
                <w:szCs w:val="16"/>
                <w:highlight w:val="yellow"/>
              </w:rPr>
            </w:pPr>
            <w:sdt>
              <w:sdtPr>
                <w:rPr>
                  <w:rFonts w:ascii="ＭＳ ゴシック" w:eastAsia="ＭＳ ゴシック" w:hAnsi="ＭＳ ゴシック" w:cs="Segoe UI Symbol"/>
                  <w:b/>
                  <w:sz w:val="18"/>
                  <w:szCs w:val="16"/>
                  <w:highlight w:val="yellow"/>
                </w:rPr>
                <w:id w:val="1065140258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559F6">
                  <w:rPr>
                    <w:rFonts w:ascii="ＭＳ ゴシック" w:eastAsia="ＭＳ ゴシック" w:hAnsi="ＭＳ ゴシック" w:cs="Segoe UI Symbol"/>
                    <w:b/>
                    <w:sz w:val="18"/>
                    <w:szCs w:val="16"/>
                    <w:highlight w:val="yellow"/>
                  </w:rPr>
                  <w:sym w:font="Wingdings 2" w:char="F052"/>
                </w:r>
              </w:sdtContent>
            </w:sdt>
            <w:r w:rsidR="00F60DFD" w:rsidRPr="009C5EA2">
              <w:rPr>
                <w:rFonts w:ascii="BIZ UDPゴシック" w:eastAsia="BIZ UDPゴシック" w:hAnsi="BIZ UDPゴシック" w:hint="eastAsia"/>
                <w:b/>
                <w:sz w:val="18"/>
                <w:szCs w:val="16"/>
                <w:highlight w:val="yellow"/>
              </w:rPr>
              <w:t xml:space="preserve">　</w:t>
            </w:r>
            <w:r w:rsidR="00F60DFD" w:rsidRPr="009C5EA2">
              <w:rPr>
                <w:rFonts w:ascii="BIZ UDPゴシック" w:eastAsia="BIZ UDPゴシック" w:hAnsi="BIZ UDPゴシック" w:hint="eastAsia"/>
                <w:sz w:val="18"/>
                <w:szCs w:val="16"/>
                <w:highlight w:val="yellow"/>
              </w:rPr>
              <w:t>確認した</w:t>
            </w:r>
          </w:p>
        </w:tc>
      </w:tr>
      <w:tr w:rsidR="00F60DFD" w14:paraId="4AC73DAA" w14:textId="77777777" w:rsidTr="009E4A01">
        <w:trPr>
          <w:trHeight w:val="552"/>
        </w:trPr>
        <w:tc>
          <w:tcPr>
            <w:tcW w:w="7797" w:type="dxa"/>
          </w:tcPr>
          <w:p w14:paraId="7242697F" w14:textId="27D25313" w:rsidR="00F60DFD" w:rsidRDefault="00F60DFD" w:rsidP="00F60DFD">
            <w:pPr>
              <w:pStyle w:val="ab"/>
              <w:spacing w:line="300" w:lineRule="exact"/>
              <w:ind w:leftChars="0" w:left="0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参加する学生を</w:t>
            </w:r>
            <w:r w:rsidR="006310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確定したい</w:t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日の</w:t>
            </w:r>
            <w:r w:rsidRPr="00FF2191">
              <w:rPr>
                <w:rFonts w:ascii="BIZ UDPゴシック" w:eastAsia="BIZ UDPゴシック" w:hAnsi="BIZ UDPゴシック" w:hint="eastAsia"/>
                <w:b/>
                <w:sz w:val="16"/>
                <w:szCs w:val="16"/>
                <w:u w:val="single"/>
              </w:rPr>
              <w:t>1か月前まで</w:t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に、</w:t>
            </w:r>
            <w:r w:rsidR="006310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本</w:t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募集用紙</w:t>
            </w:r>
            <w:r w:rsidR="006310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を提出してください。</w:t>
            </w:r>
          </w:p>
        </w:tc>
        <w:tc>
          <w:tcPr>
            <w:tcW w:w="2239" w:type="dxa"/>
          </w:tcPr>
          <w:p w14:paraId="78D627F1" w14:textId="2F8B2610" w:rsidR="00F60DFD" w:rsidRPr="009C5EA2" w:rsidRDefault="009A5679" w:rsidP="006310FD">
            <w:pPr>
              <w:pStyle w:val="ab"/>
              <w:spacing w:line="300" w:lineRule="exact"/>
              <w:ind w:leftChars="-39" w:left="10" w:hangingChars="51" w:hanging="92"/>
              <w:jc w:val="center"/>
              <w:rPr>
                <w:rFonts w:ascii="BIZ UDPゴシック" w:eastAsia="BIZ UDPゴシック" w:hAnsi="BIZ UDPゴシック"/>
                <w:sz w:val="18"/>
                <w:szCs w:val="16"/>
                <w:highlight w:val="yellow"/>
              </w:rPr>
            </w:pPr>
            <w:sdt>
              <w:sdtPr>
                <w:rPr>
                  <w:rFonts w:ascii="Segoe UI Symbol" w:eastAsia="BIZ UDPゴシック" w:hAnsi="Segoe UI Symbol" w:cs="Segoe UI Symbol"/>
                  <w:b/>
                  <w:sz w:val="18"/>
                  <w:szCs w:val="16"/>
                  <w:highlight w:val="yellow"/>
                </w:rPr>
                <w:id w:val="-2026005880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559F6">
                  <w:rPr>
                    <w:rFonts w:ascii="Segoe UI Symbol" w:eastAsia="BIZ UDPゴシック" w:hAnsi="Segoe UI Symbol" w:cs="Segoe UI Symbol"/>
                    <w:b/>
                    <w:sz w:val="18"/>
                    <w:szCs w:val="16"/>
                    <w:highlight w:val="yellow"/>
                  </w:rPr>
                  <w:sym w:font="Wingdings 2" w:char="F052"/>
                </w:r>
              </w:sdtContent>
            </w:sdt>
            <w:r w:rsidR="006310FD" w:rsidRPr="009C5EA2">
              <w:rPr>
                <w:rFonts w:ascii="BIZ UDPゴシック" w:eastAsia="BIZ UDPゴシック" w:hAnsi="BIZ UDPゴシック" w:hint="eastAsia"/>
                <w:b/>
                <w:sz w:val="18"/>
                <w:szCs w:val="16"/>
                <w:highlight w:val="yellow"/>
              </w:rPr>
              <w:t xml:space="preserve">　</w:t>
            </w:r>
            <w:r w:rsidR="006310FD" w:rsidRPr="009C5EA2">
              <w:rPr>
                <w:rFonts w:ascii="BIZ UDPゴシック" w:eastAsia="BIZ UDPゴシック" w:hAnsi="BIZ UDPゴシック" w:hint="eastAsia"/>
                <w:sz w:val="18"/>
                <w:szCs w:val="16"/>
                <w:highlight w:val="yellow"/>
              </w:rPr>
              <w:t>理解した</w:t>
            </w:r>
          </w:p>
        </w:tc>
      </w:tr>
      <w:tr w:rsidR="00F60DFD" w14:paraId="06237B41" w14:textId="77777777" w:rsidTr="009E4A01">
        <w:trPr>
          <w:trHeight w:val="560"/>
        </w:trPr>
        <w:tc>
          <w:tcPr>
            <w:tcW w:w="7797" w:type="dxa"/>
          </w:tcPr>
          <w:p w14:paraId="58957900" w14:textId="3EAEEB65" w:rsidR="00F60DFD" w:rsidRPr="006310FD" w:rsidRDefault="00FF2191" w:rsidP="006310FD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学</w:t>
            </w:r>
            <w:r w:rsidR="006310FD" w:rsidRPr="006310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生の授業等で人数が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希望定員に満たない場合もございます。ご理解をお願い致します。</w:t>
            </w:r>
          </w:p>
        </w:tc>
        <w:tc>
          <w:tcPr>
            <w:tcW w:w="2239" w:type="dxa"/>
          </w:tcPr>
          <w:p w14:paraId="283388B2" w14:textId="6FF05D1D" w:rsidR="006310FD" w:rsidRPr="009C5EA2" w:rsidRDefault="009A5679" w:rsidP="006310FD">
            <w:pPr>
              <w:pStyle w:val="ab"/>
              <w:spacing w:line="300" w:lineRule="exact"/>
              <w:ind w:leftChars="-39" w:left="10" w:hangingChars="51" w:hanging="92"/>
              <w:jc w:val="center"/>
              <w:rPr>
                <w:rFonts w:ascii="BIZ UDPゴシック" w:eastAsia="BIZ UDPゴシック" w:hAnsi="BIZ UDPゴシック"/>
                <w:sz w:val="18"/>
                <w:szCs w:val="16"/>
                <w:highlight w:val="yellow"/>
              </w:rPr>
            </w:pPr>
            <w:sdt>
              <w:sdtPr>
                <w:rPr>
                  <w:rFonts w:ascii="Segoe UI Symbol" w:eastAsia="BIZ UDPゴシック" w:hAnsi="Segoe UI Symbol" w:cs="Segoe UI Symbol"/>
                  <w:b/>
                  <w:sz w:val="18"/>
                  <w:szCs w:val="16"/>
                  <w:highlight w:val="yellow"/>
                </w:rPr>
                <w:id w:val="-819275241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559F6">
                  <w:rPr>
                    <w:rFonts w:ascii="Segoe UI Symbol" w:eastAsia="BIZ UDPゴシック" w:hAnsi="Segoe UI Symbol" w:cs="Segoe UI Symbol"/>
                    <w:b/>
                    <w:sz w:val="18"/>
                    <w:szCs w:val="16"/>
                    <w:highlight w:val="yellow"/>
                  </w:rPr>
                  <w:sym w:font="Wingdings 2" w:char="F052"/>
                </w:r>
              </w:sdtContent>
            </w:sdt>
            <w:r w:rsidR="006310FD" w:rsidRPr="009C5EA2">
              <w:rPr>
                <w:rFonts w:ascii="BIZ UDPゴシック" w:eastAsia="BIZ UDPゴシック" w:hAnsi="BIZ UDPゴシック" w:hint="eastAsia"/>
                <w:b/>
                <w:sz w:val="18"/>
                <w:szCs w:val="16"/>
                <w:highlight w:val="yellow"/>
              </w:rPr>
              <w:t xml:space="preserve">　</w:t>
            </w:r>
            <w:r w:rsidR="006310FD" w:rsidRPr="009C5EA2">
              <w:rPr>
                <w:rFonts w:ascii="BIZ UDPゴシック" w:eastAsia="BIZ UDPゴシック" w:hAnsi="BIZ UDPゴシック" w:hint="eastAsia"/>
                <w:sz w:val="18"/>
                <w:szCs w:val="16"/>
                <w:highlight w:val="yellow"/>
              </w:rPr>
              <w:t>理解した</w:t>
            </w:r>
          </w:p>
          <w:p w14:paraId="794FD175" w14:textId="77777777" w:rsidR="00F60DFD" w:rsidRPr="009C5EA2" w:rsidRDefault="00F60DFD" w:rsidP="006310FD">
            <w:pPr>
              <w:pStyle w:val="ab"/>
              <w:spacing w:line="300" w:lineRule="exact"/>
              <w:ind w:leftChars="-39" w:left="10" w:hangingChars="51" w:hanging="92"/>
              <w:jc w:val="center"/>
              <w:rPr>
                <w:rFonts w:ascii="BIZ UDPゴシック" w:eastAsia="BIZ UDPゴシック" w:hAnsi="BIZ UDPゴシック"/>
                <w:sz w:val="18"/>
                <w:szCs w:val="16"/>
                <w:highlight w:val="yellow"/>
              </w:rPr>
            </w:pPr>
          </w:p>
        </w:tc>
      </w:tr>
      <w:tr w:rsidR="00F60DFD" w14:paraId="0B588909" w14:textId="77777777" w:rsidTr="009E4A01">
        <w:trPr>
          <w:trHeight w:val="668"/>
        </w:trPr>
        <w:tc>
          <w:tcPr>
            <w:tcW w:w="7797" w:type="dxa"/>
          </w:tcPr>
          <w:p w14:paraId="1A3C28EF" w14:textId="72F2DC53" w:rsidR="00F60DFD" w:rsidRDefault="00FF2191" w:rsidP="00F60DFD">
            <w:pPr>
              <w:pStyle w:val="ab"/>
              <w:spacing w:line="300" w:lineRule="exact"/>
              <w:ind w:leftChars="0" w:left="0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間接応募の場合においても、</w:t>
            </w:r>
            <w:r w:rsidR="006310FD" w:rsidRPr="006310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参加する学生が決まりましたら、行事にかかる連絡は主催者様から直接学生へ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行っていただいております。ご理解の上、お申し込みをお願い致します。</w:t>
            </w:r>
          </w:p>
        </w:tc>
        <w:tc>
          <w:tcPr>
            <w:tcW w:w="2239" w:type="dxa"/>
          </w:tcPr>
          <w:p w14:paraId="0CF4D700" w14:textId="3038BBD5" w:rsidR="006310FD" w:rsidRPr="009C5EA2" w:rsidRDefault="009A5679" w:rsidP="006310FD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18"/>
                <w:szCs w:val="16"/>
                <w:highlight w:val="yellow"/>
              </w:rPr>
            </w:pPr>
            <w:sdt>
              <w:sdtPr>
                <w:rPr>
                  <w:rFonts w:ascii="ＭＳ ゴシック" w:eastAsia="ＭＳ ゴシック" w:hAnsi="ＭＳ ゴシック" w:cs="Segoe UI Symbol"/>
                  <w:b/>
                  <w:sz w:val="18"/>
                  <w:szCs w:val="16"/>
                  <w:highlight w:val="yellow"/>
                </w:rPr>
                <w:id w:val="1047733419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559F6">
                  <w:rPr>
                    <w:rFonts w:ascii="ＭＳ ゴシック" w:eastAsia="ＭＳ ゴシック" w:hAnsi="ＭＳ ゴシック" w:cs="Segoe UI Symbol"/>
                    <w:b/>
                    <w:sz w:val="18"/>
                    <w:szCs w:val="16"/>
                    <w:highlight w:val="yellow"/>
                  </w:rPr>
                  <w:sym w:font="Wingdings 2" w:char="F052"/>
                </w:r>
              </w:sdtContent>
            </w:sdt>
            <w:r w:rsidR="006310FD" w:rsidRPr="009C5EA2">
              <w:rPr>
                <w:rFonts w:ascii="BIZ UDPゴシック" w:eastAsia="BIZ UDPゴシック" w:hAnsi="BIZ UDPゴシック" w:hint="eastAsia"/>
                <w:b/>
                <w:sz w:val="18"/>
                <w:szCs w:val="16"/>
                <w:highlight w:val="yellow"/>
              </w:rPr>
              <w:t xml:space="preserve">　</w:t>
            </w:r>
            <w:r w:rsidR="006310FD" w:rsidRPr="009C5EA2">
              <w:rPr>
                <w:rFonts w:ascii="BIZ UDPゴシック" w:eastAsia="BIZ UDPゴシック" w:hAnsi="BIZ UDPゴシック" w:hint="eastAsia"/>
                <w:sz w:val="18"/>
                <w:szCs w:val="16"/>
                <w:highlight w:val="yellow"/>
              </w:rPr>
              <w:t>理解した</w:t>
            </w:r>
          </w:p>
          <w:p w14:paraId="10FB14C5" w14:textId="77777777" w:rsidR="00F60DFD" w:rsidRPr="009C5EA2" w:rsidRDefault="00F60DFD" w:rsidP="006310FD">
            <w:pPr>
              <w:pStyle w:val="ab"/>
              <w:spacing w:line="300" w:lineRule="exact"/>
              <w:ind w:leftChars="0" w:left="0"/>
              <w:jc w:val="center"/>
              <w:rPr>
                <w:rFonts w:ascii="BIZ UDPゴシック" w:eastAsia="BIZ UDPゴシック" w:hAnsi="BIZ UDPゴシック"/>
                <w:sz w:val="18"/>
                <w:szCs w:val="16"/>
                <w:highlight w:val="yellow"/>
              </w:rPr>
            </w:pPr>
          </w:p>
        </w:tc>
      </w:tr>
      <w:tr w:rsidR="00F60DFD" w14:paraId="545B6542" w14:textId="77777777" w:rsidTr="009E4A01">
        <w:trPr>
          <w:trHeight w:val="1258"/>
        </w:trPr>
        <w:tc>
          <w:tcPr>
            <w:tcW w:w="7797" w:type="dxa"/>
          </w:tcPr>
          <w:p w14:paraId="17F78EDF" w14:textId="51EDF661" w:rsidR="00FF2191" w:rsidRDefault="006310FD" w:rsidP="00FF2191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6310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行事後に学生へ写真や手紙などを渡したい場合は</w:t>
            </w:r>
            <w:r w:rsidR="00FF219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、主催者様から</w:t>
            </w:r>
            <w:r w:rsidRPr="006310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学生宛てに郵送</w:t>
            </w:r>
            <w:r w:rsidR="00FF219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をお願いします。</w:t>
            </w:r>
          </w:p>
          <w:p w14:paraId="5E8DCBF9" w14:textId="580F572E" w:rsidR="00F60DFD" w:rsidRPr="006310FD" w:rsidRDefault="009E4A01" w:rsidP="00FF2191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大学へ郵送さ</w:t>
            </w:r>
            <w:r w:rsidR="00FF219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れた場合は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、</w:t>
            </w:r>
            <w:r w:rsidR="00FF2191">
              <w:rPr>
                <w:rFonts w:ascii="BIZ UDPゴシック" w:eastAsia="BIZ UDPゴシック" w:hAnsi="BIZ UDPゴシック" w:hint="eastAsia"/>
                <w:sz w:val="16"/>
                <w:szCs w:val="16"/>
              </w:rPr>
              <w:t>当オフィスの</w:t>
            </w:r>
            <w:r w:rsidR="006310FD" w:rsidRPr="006310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窓口</w:t>
            </w:r>
            <w:r w:rsidR="00FF219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の受取ボックスに保管させて頂きますので、学</w:t>
            </w:r>
            <w:r w:rsidR="006310FD" w:rsidRPr="006310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生へ</w:t>
            </w:r>
            <w:r w:rsidR="00FF219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その旨、主催者様より直接ご連絡をして下さ</w:t>
            </w:r>
            <w:r w:rsidR="00EF295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い</w:t>
            </w:r>
            <w:r w:rsidR="00FF219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ますようお願いいたします（1か月以上学生が取りに来ない場合は、</w:t>
            </w:r>
            <w:r w:rsidR="00EF2951">
              <w:rPr>
                <w:rFonts w:ascii="BIZ UDPゴシック" w:eastAsia="BIZ UDPゴシック" w:hAnsi="BIZ UDPゴシック" w:hint="eastAsia"/>
                <w:sz w:val="16"/>
                <w:szCs w:val="16"/>
              </w:rPr>
              <w:t>破棄</w:t>
            </w:r>
            <w:r w:rsidR="00FF219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させていただきます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。長期休暇中は授業再開後1か月保管をします</w:t>
            </w:r>
            <w:r w:rsidR="00FF2191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）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。</w:t>
            </w:r>
          </w:p>
        </w:tc>
        <w:tc>
          <w:tcPr>
            <w:tcW w:w="2239" w:type="dxa"/>
          </w:tcPr>
          <w:p w14:paraId="492831F9" w14:textId="7DB46EE2" w:rsidR="006310FD" w:rsidRPr="009C5EA2" w:rsidRDefault="009A5679" w:rsidP="006310FD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18"/>
                <w:szCs w:val="16"/>
                <w:highlight w:val="yellow"/>
              </w:rPr>
            </w:pPr>
            <w:sdt>
              <w:sdtPr>
                <w:rPr>
                  <w:rFonts w:ascii="ＭＳ ゴシック" w:eastAsia="ＭＳ ゴシック" w:hAnsi="ＭＳ ゴシック" w:cs="Segoe UI Symbol"/>
                  <w:b/>
                  <w:sz w:val="18"/>
                  <w:szCs w:val="16"/>
                  <w:highlight w:val="yellow"/>
                </w:rPr>
                <w:id w:val="1325705809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559F6">
                  <w:rPr>
                    <w:rFonts w:ascii="ＭＳ ゴシック" w:eastAsia="ＭＳ ゴシック" w:hAnsi="ＭＳ ゴシック" w:cs="Segoe UI Symbol"/>
                    <w:b/>
                    <w:sz w:val="18"/>
                    <w:szCs w:val="16"/>
                    <w:highlight w:val="yellow"/>
                  </w:rPr>
                  <w:sym w:font="Wingdings 2" w:char="F052"/>
                </w:r>
              </w:sdtContent>
            </w:sdt>
            <w:r w:rsidR="006310FD" w:rsidRPr="009C5EA2">
              <w:rPr>
                <w:rFonts w:ascii="BIZ UDPゴシック" w:eastAsia="BIZ UDPゴシック" w:hAnsi="BIZ UDPゴシック" w:hint="eastAsia"/>
                <w:b/>
                <w:sz w:val="18"/>
                <w:szCs w:val="16"/>
                <w:highlight w:val="yellow"/>
              </w:rPr>
              <w:t xml:space="preserve">　</w:t>
            </w:r>
            <w:r w:rsidR="006310FD" w:rsidRPr="009C5EA2">
              <w:rPr>
                <w:rFonts w:ascii="BIZ UDPゴシック" w:eastAsia="BIZ UDPゴシック" w:hAnsi="BIZ UDPゴシック" w:hint="eastAsia"/>
                <w:sz w:val="18"/>
                <w:szCs w:val="16"/>
                <w:highlight w:val="yellow"/>
              </w:rPr>
              <w:t>理解した</w:t>
            </w:r>
          </w:p>
          <w:p w14:paraId="00D70805" w14:textId="77777777" w:rsidR="00F60DFD" w:rsidRPr="009C5EA2" w:rsidRDefault="00F60DFD" w:rsidP="006310FD">
            <w:pPr>
              <w:pStyle w:val="ab"/>
              <w:spacing w:line="300" w:lineRule="exact"/>
              <w:ind w:leftChars="0" w:left="0"/>
              <w:jc w:val="center"/>
              <w:rPr>
                <w:rFonts w:ascii="BIZ UDPゴシック" w:eastAsia="BIZ UDPゴシック" w:hAnsi="BIZ UDPゴシック"/>
                <w:sz w:val="18"/>
                <w:szCs w:val="16"/>
                <w:highlight w:val="yellow"/>
              </w:rPr>
            </w:pPr>
          </w:p>
        </w:tc>
      </w:tr>
      <w:tr w:rsidR="00F60DFD" w14:paraId="5677133F" w14:textId="77777777" w:rsidTr="009E4A01">
        <w:trPr>
          <w:trHeight w:val="709"/>
        </w:trPr>
        <w:tc>
          <w:tcPr>
            <w:tcW w:w="7797" w:type="dxa"/>
          </w:tcPr>
          <w:p w14:paraId="51486CB8" w14:textId="035B431F" w:rsidR="00F60DFD" w:rsidRPr="00EF2951" w:rsidRDefault="006310FD" w:rsidP="00EF2951">
            <w:pPr>
              <w:spacing w:line="300" w:lineRule="exact"/>
              <w:jc w:val="left"/>
              <w:rPr>
                <w:rFonts w:ascii="BIZ UDPゴシック" w:eastAsia="BIZ UDPゴシック" w:hAnsi="BIZ UDPゴシック"/>
                <w:b/>
                <w:sz w:val="16"/>
                <w:szCs w:val="16"/>
              </w:rPr>
            </w:pPr>
            <w:r w:rsidRPr="006310FD">
              <w:rPr>
                <w:rFonts w:ascii="BIZ UDPゴシック" w:eastAsia="BIZ UDPゴシック" w:hAnsi="BIZ UDPゴシック" w:hint="eastAsia"/>
                <w:sz w:val="16"/>
                <w:szCs w:val="16"/>
              </w:rPr>
              <w:lastRenderedPageBreak/>
              <w:t>APU</w:t>
            </w:r>
            <w:r w:rsidR="00EF295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が主催する</w:t>
            </w:r>
            <w:r w:rsidRPr="006310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交流行事</w:t>
            </w:r>
            <w:r w:rsidR="00EF295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のご案内を</w:t>
            </w:r>
            <w:r w:rsidRPr="006310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Eメールにてお送り</w:t>
            </w:r>
            <w:r w:rsidR="00EF295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させていただく予定です</w:t>
            </w:r>
            <w:r w:rsidRPr="006310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（任意参加・</w:t>
            </w:r>
            <w:r w:rsidR="009E4A01">
              <w:rPr>
                <w:rFonts w:ascii="BIZ UDPゴシック" w:eastAsia="BIZ UDPゴシック" w:hAnsi="BIZ UDPゴシック" w:hint="eastAsia"/>
                <w:sz w:val="16"/>
                <w:szCs w:val="16"/>
              </w:rPr>
              <w:t>参加</w:t>
            </w:r>
            <w:r w:rsidRPr="006310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無料）</w:t>
            </w:r>
            <w:r w:rsidR="00EF295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。</w:t>
            </w:r>
            <w:r w:rsidR="009E4A0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ご希望の有無をご記入ください。</w:t>
            </w:r>
          </w:p>
        </w:tc>
        <w:tc>
          <w:tcPr>
            <w:tcW w:w="2239" w:type="dxa"/>
          </w:tcPr>
          <w:p w14:paraId="79FA5F1B" w14:textId="72A88333" w:rsidR="006310FD" w:rsidRPr="009C5EA2" w:rsidRDefault="009A5679" w:rsidP="006310FD">
            <w:pPr>
              <w:pStyle w:val="ab"/>
              <w:spacing w:line="300" w:lineRule="exact"/>
              <w:ind w:leftChars="0" w:left="420" w:firstLineChars="50" w:firstLine="90"/>
              <w:rPr>
                <w:rFonts w:ascii="BIZ UDPゴシック" w:eastAsia="BIZ UDPゴシック" w:hAnsi="BIZ UDPゴシック"/>
                <w:sz w:val="18"/>
                <w:szCs w:val="16"/>
                <w:highlight w:val="yellow"/>
              </w:rPr>
            </w:pPr>
            <w:sdt>
              <w:sdtPr>
                <w:rPr>
                  <w:rFonts w:ascii="BIZ UDPゴシック" w:eastAsia="BIZ UDPゴシック" w:hAnsi="BIZ UDPゴシック"/>
                  <w:b/>
                  <w:sz w:val="18"/>
                  <w:szCs w:val="16"/>
                  <w:highlight w:val="yellow"/>
                </w:rPr>
                <w:id w:val="442196282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559F6">
                  <w:rPr>
                    <w:rFonts w:ascii="BIZ UDPゴシック" w:eastAsia="BIZ UDPゴシック" w:hAnsi="BIZ UDPゴシック"/>
                    <w:b/>
                    <w:sz w:val="18"/>
                    <w:szCs w:val="16"/>
                    <w:highlight w:val="yellow"/>
                  </w:rPr>
                  <w:sym w:font="Wingdings 2" w:char="F052"/>
                </w:r>
              </w:sdtContent>
            </w:sdt>
            <w:r w:rsidR="006310FD" w:rsidRPr="009C5EA2">
              <w:rPr>
                <w:rFonts w:ascii="BIZ UDPゴシック" w:eastAsia="BIZ UDPゴシック" w:hAnsi="BIZ UDPゴシック" w:hint="eastAsia"/>
                <w:sz w:val="18"/>
                <w:szCs w:val="16"/>
                <w:highlight w:val="yellow"/>
              </w:rPr>
              <w:t xml:space="preserve">　希望しない</w:t>
            </w:r>
          </w:p>
          <w:p w14:paraId="627FA8AE" w14:textId="66E01BE7" w:rsidR="00F60DFD" w:rsidRPr="009C5EA2" w:rsidRDefault="009A5679" w:rsidP="006310FD">
            <w:pPr>
              <w:pStyle w:val="ab"/>
              <w:spacing w:line="300" w:lineRule="exact"/>
              <w:ind w:leftChars="-1" w:left="-2" w:firstLine="1"/>
              <w:jc w:val="center"/>
              <w:rPr>
                <w:rFonts w:ascii="BIZ UDPゴシック" w:eastAsia="BIZ UDPゴシック" w:hAnsi="BIZ UDPゴシック"/>
                <w:sz w:val="18"/>
                <w:szCs w:val="16"/>
                <w:highlight w:val="yellow"/>
              </w:rPr>
            </w:pPr>
            <w:sdt>
              <w:sdtPr>
                <w:rPr>
                  <w:rFonts w:ascii="BIZ UDPゴシック" w:eastAsia="BIZ UDPゴシック" w:hAnsi="BIZ UDPゴシック"/>
                  <w:b/>
                  <w:sz w:val="18"/>
                  <w:szCs w:val="16"/>
                  <w:highlight w:val="yellow"/>
                </w:rPr>
                <w:id w:val="462391348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559F6">
                  <w:rPr>
                    <w:rFonts w:ascii="BIZ UDPゴシック" w:eastAsia="BIZ UDPゴシック" w:hAnsi="BIZ UDPゴシック"/>
                    <w:b/>
                    <w:sz w:val="18"/>
                    <w:szCs w:val="16"/>
                    <w:highlight w:val="yellow"/>
                  </w:rPr>
                  <w:sym w:font="Wingdings 2" w:char="F052"/>
                </w:r>
              </w:sdtContent>
            </w:sdt>
            <w:r w:rsidR="006310FD" w:rsidRPr="009C5EA2">
              <w:rPr>
                <w:rFonts w:ascii="BIZ UDPゴシック" w:eastAsia="BIZ UDPゴシック" w:hAnsi="BIZ UDPゴシック" w:hint="eastAsia"/>
                <w:b/>
                <w:sz w:val="18"/>
                <w:szCs w:val="16"/>
                <w:highlight w:val="yellow"/>
              </w:rPr>
              <w:t xml:space="preserve">　</w:t>
            </w:r>
            <w:r w:rsidR="006310FD" w:rsidRPr="009C5EA2">
              <w:rPr>
                <w:rFonts w:ascii="BIZ UDPゴシック" w:eastAsia="BIZ UDPゴシック" w:hAnsi="BIZ UDPゴシック" w:hint="eastAsia"/>
                <w:sz w:val="18"/>
                <w:szCs w:val="16"/>
                <w:highlight w:val="yellow"/>
              </w:rPr>
              <w:t xml:space="preserve">希望する　</w:t>
            </w:r>
          </w:p>
        </w:tc>
      </w:tr>
    </w:tbl>
    <w:p w14:paraId="6FD832EA" w14:textId="3D0C0219" w:rsidR="009B290D" w:rsidRPr="00A328B1" w:rsidRDefault="009B290D" w:rsidP="009B290D">
      <w:pPr>
        <w:pStyle w:val="ab"/>
        <w:spacing w:line="300" w:lineRule="exact"/>
        <w:ind w:leftChars="0" w:left="420"/>
        <w:jc w:val="right"/>
        <w:rPr>
          <w:rFonts w:ascii="BIZ UDPゴシック" w:eastAsia="BIZ UDPゴシック" w:hAnsi="BIZ UDPゴシック"/>
          <w:sz w:val="16"/>
          <w:szCs w:val="16"/>
        </w:rPr>
      </w:pPr>
      <w:r w:rsidRPr="00A328B1">
        <w:rPr>
          <w:rFonts w:ascii="BIZ UDPゴシック" w:eastAsia="BIZ UDPゴシック" w:hAnsi="BIZ UDPゴシック" w:hint="eastAsia"/>
          <w:sz w:val="16"/>
          <w:szCs w:val="16"/>
        </w:rPr>
        <w:t xml:space="preserve">　</w:t>
      </w:r>
      <w:r w:rsidRPr="00A328B1">
        <w:rPr>
          <w:rFonts w:ascii="BIZ UDPゴシック" w:eastAsia="BIZ UDPゴシック" w:hAnsi="BIZ UDPゴシック" w:hint="eastAsia"/>
          <w:b/>
          <w:sz w:val="16"/>
          <w:szCs w:val="16"/>
        </w:rPr>
        <w:t xml:space="preserve">　</w:t>
      </w:r>
    </w:p>
    <w:sectPr w:rsidR="009B290D" w:rsidRPr="00A328B1" w:rsidSect="001A5DA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22005" w14:textId="77777777" w:rsidR="009A5679" w:rsidRDefault="009A5679" w:rsidP="009C7F19">
      <w:r>
        <w:separator/>
      </w:r>
    </w:p>
  </w:endnote>
  <w:endnote w:type="continuationSeparator" w:id="0">
    <w:p w14:paraId="3B3D0BDF" w14:textId="77777777" w:rsidR="009A5679" w:rsidRDefault="009A5679" w:rsidP="009C7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C26EA" w14:textId="77777777" w:rsidR="009A5679" w:rsidRDefault="009A5679" w:rsidP="009C7F19">
      <w:r>
        <w:separator/>
      </w:r>
    </w:p>
  </w:footnote>
  <w:footnote w:type="continuationSeparator" w:id="0">
    <w:p w14:paraId="65AF8154" w14:textId="77777777" w:rsidR="009A5679" w:rsidRDefault="009A5679" w:rsidP="009C7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F1FEF"/>
    <w:multiLevelType w:val="hybridMultilevel"/>
    <w:tmpl w:val="499655E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8755BF"/>
    <w:multiLevelType w:val="hybridMultilevel"/>
    <w:tmpl w:val="D5F6D70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6331062"/>
    <w:multiLevelType w:val="hybridMultilevel"/>
    <w:tmpl w:val="6A7CB26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85434904">
    <w:abstractNumId w:val="2"/>
  </w:num>
  <w:num w:numId="2" w16cid:durableId="306861783">
    <w:abstractNumId w:val="1"/>
  </w:num>
  <w:num w:numId="3" w16cid:durableId="1836456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FB6"/>
    <w:rsid w:val="000269F0"/>
    <w:rsid w:val="0007440B"/>
    <w:rsid w:val="0007505E"/>
    <w:rsid w:val="00083E9B"/>
    <w:rsid w:val="00090364"/>
    <w:rsid w:val="00167748"/>
    <w:rsid w:val="001978D6"/>
    <w:rsid w:val="001A5DA0"/>
    <w:rsid w:val="00222BD4"/>
    <w:rsid w:val="00240751"/>
    <w:rsid w:val="002870B1"/>
    <w:rsid w:val="002E12F8"/>
    <w:rsid w:val="00310298"/>
    <w:rsid w:val="00345865"/>
    <w:rsid w:val="0035114A"/>
    <w:rsid w:val="003526F8"/>
    <w:rsid w:val="00356139"/>
    <w:rsid w:val="00382F28"/>
    <w:rsid w:val="00436F53"/>
    <w:rsid w:val="00437C00"/>
    <w:rsid w:val="004810BD"/>
    <w:rsid w:val="00486BB2"/>
    <w:rsid w:val="004B21A1"/>
    <w:rsid w:val="004E4525"/>
    <w:rsid w:val="004F675E"/>
    <w:rsid w:val="00535F92"/>
    <w:rsid w:val="00536019"/>
    <w:rsid w:val="005406EC"/>
    <w:rsid w:val="005544A5"/>
    <w:rsid w:val="005559F6"/>
    <w:rsid w:val="00580428"/>
    <w:rsid w:val="005B24E7"/>
    <w:rsid w:val="0060089D"/>
    <w:rsid w:val="00606B47"/>
    <w:rsid w:val="006171E5"/>
    <w:rsid w:val="006310FD"/>
    <w:rsid w:val="006D44E2"/>
    <w:rsid w:val="006E5D4E"/>
    <w:rsid w:val="006F044A"/>
    <w:rsid w:val="00717266"/>
    <w:rsid w:val="00786C6B"/>
    <w:rsid w:val="008239A8"/>
    <w:rsid w:val="00826F8B"/>
    <w:rsid w:val="00851FD2"/>
    <w:rsid w:val="00855F23"/>
    <w:rsid w:val="008A5CD1"/>
    <w:rsid w:val="00935CC4"/>
    <w:rsid w:val="00953FF9"/>
    <w:rsid w:val="00955D4E"/>
    <w:rsid w:val="00966C6D"/>
    <w:rsid w:val="009A5679"/>
    <w:rsid w:val="009B1A2E"/>
    <w:rsid w:val="009B290D"/>
    <w:rsid w:val="009C5EA2"/>
    <w:rsid w:val="009C7F19"/>
    <w:rsid w:val="009E4A01"/>
    <w:rsid w:val="009F2163"/>
    <w:rsid w:val="00A171AA"/>
    <w:rsid w:val="00A328B1"/>
    <w:rsid w:val="00A56090"/>
    <w:rsid w:val="00A83505"/>
    <w:rsid w:val="00AA38CD"/>
    <w:rsid w:val="00AE4438"/>
    <w:rsid w:val="00B074BC"/>
    <w:rsid w:val="00B630BB"/>
    <w:rsid w:val="00B91C03"/>
    <w:rsid w:val="00B94FB6"/>
    <w:rsid w:val="00C30E0A"/>
    <w:rsid w:val="00C50E31"/>
    <w:rsid w:val="00C51A5A"/>
    <w:rsid w:val="00C80399"/>
    <w:rsid w:val="00CA71C5"/>
    <w:rsid w:val="00CB5C19"/>
    <w:rsid w:val="00D1624C"/>
    <w:rsid w:val="00D57ABA"/>
    <w:rsid w:val="00E0009F"/>
    <w:rsid w:val="00E20DF7"/>
    <w:rsid w:val="00EA3D66"/>
    <w:rsid w:val="00ED1BCB"/>
    <w:rsid w:val="00ED2854"/>
    <w:rsid w:val="00EF2951"/>
    <w:rsid w:val="00F064EA"/>
    <w:rsid w:val="00F526B4"/>
    <w:rsid w:val="00F60DFD"/>
    <w:rsid w:val="00FC0CA4"/>
    <w:rsid w:val="00FD528C"/>
    <w:rsid w:val="00FF2191"/>
    <w:rsid w:val="00FF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807A7"/>
  <w15:chartTrackingRefBased/>
  <w15:docId w15:val="{A2D66D55-D124-4F29-837C-88F7F11A6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D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5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1A5DA0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A5DA0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1A5DA0"/>
  </w:style>
  <w:style w:type="paragraph" w:styleId="a7">
    <w:name w:val="annotation subject"/>
    <w:basedOn w:val="a5"/>
    <w:next w:val="a5"/>
    <w:link w:val="a8"/>
    <w:uiPriority w:val="99"/>
    <w:semiHidden/>
    <w:unhideWhenUsed/>
    <w:rsid w:val="001A5DA0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1A5DA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A5D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A5DA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310298"/>
    <w:pPr>
      <w:ind w:leftChars="400" w:left="840"/>
    </w:pPr>
  </w:style>
  <w:style w:type="character" w:styleId="ac">
    <w:name w:val="Hyperlink"/>
    <w:basedOn w:val="a0"/>
    <w:uiPriority w:val="99"/>
    <w:unhideWhenUsed/>
    <w:rsid w:val="00F60DF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60DFD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9C7F1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9C7F19"/>
  </w:style>
  <w:style w:type="paragraph" w:styleId="af0">
    <w:name w:val="footer"/>
    <w:basedOn w:val="a"/>
    <w:link w:val="af1"/>
    <w:uiPriority w:val="99"/>
    <w:unhideWhenUsed/>
    <w:rsid w:val="009C7F1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9C7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pu.ac.jp/academic/academic_information/calenda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t-wata@apujm.apu.ac.jp</dc:creator>
  <cp:keywords/>
  <dc:description/>
  <cp:lastModifiedBy>二宮　健吾</cp:lastModifiedBy>
  <cp:revision>10</cp:revision>
  <cp:lastPrinted>2025-02-06T02:32:00Z</cp:lastPrinted>
  <dcterms:created xsi:type="dcterms:W3CDTF">2025-03-19T01:00:00Z</dcterms:created>
  <dcterms:modified xsi:type="dcterms:W3CDTF">2026-04-01T09:21:00Z</dcterms:modified>
</cp:coreProperties>
</file>