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AE87" w14:textId="30F6BD33" w:rsidR="002870B1" w:rsidRDefault="0085528F" w:rsidP="002870B1">
      <w:pPr>
        <w:spacing w:line="580" w:lineRule="exact"/>
        <w:jc w:val="center"/>
        <w:rPr>
          <w:rFonts w:ascii="BIZ UDPゴシック" w:eastAsia="BIZ UDPゴシック" w:hAnsi="BIZ UDPゴシック"/>
          <w:b/>
          <w:sz w:val="44"/>
        </w:rPr>
      </w:pPr>
      <w:r>
        <w:rPr>
          <w:rFonts w:ascii="BIZ UDPゴシック" w:eastAsia="BIZ UDPゴシック" w:hAnsi="BIZ UDPゴシック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51995" wp14:editId="686E93A1">
                <wp:simplePos x="0" y="0"/>
                <wp:positionH relativeFrom="column">
                  <wp:posOffset>5657850</wp:posOffset>
                </wp:positionH>
                <wp:positionV relativeFrom="paragraph">
                  <wp:posOffset>-9525</wp:posOffset>
                </wp:positionV>
                <wp:extent cx="1171575" cy="323850"/>
                <wp:effectExtent l="0" t="0" r="28575" b="19050"/>
                <wp:wrapNone/>
                <wp:docPr id="11952098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5788B" w14:textId="7E88BDB8" w:rsidR="0085528F" w:rsidRDefault="0085528F">
                            <w:r>
                              <w:rPr>
                                <w:rFonts w:hint="eastAsia"/>
                              </w:rPr>
                              <w:t>様式１（記載例）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C519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5.5pt;margin-top:-.75pt;width:92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" fillcolor="white [3201]" strokeweight=".5pt">
                <v:textbox>
                  <w:txbxContent>
                    <w:p w14:paraId="7F45788B" w14:textId="7E88BDB8" w:rsidR="0085528F" w:rsidRDefault="0085528F">
                      <w:r>
                        <w:rPr>
                          <w:rFonts w:hint="eastAsia"/>
                        </w:rPr>
                        <w:t>様式１（記載例）</w:t>
                      </w:r>
                    </w:p>
                  </w:txbxContent>
                </v:textbox>
              </v:shape>
            </w:pict>
          </mc:Fallback>
        </mc:AlternateContent>
      </w:r>
      <w:r w:rsidR="001A5DA0" w:rsidRPr="001A5DA0">
        <w:rPr>
          <w:rFonts w:ascii="BIZ UDPゴシック" w:eastAsia="BIZ UDPゴシック" w:hAnsi="BIZ UDPゴシック" w:hint="eastAsia"/>
          <w:b/>
          <w:sz w:val="44"/>
        </w:rPr>
        <w:t>地域交流行事　学生募集用紙</w:t>
      </w:r>
    </w:p>
    <w:p w14:paraId="1B4EE52A" w14:textId="01826496" w:rsidR="00B94FB6" w:rsidRPr="002870B1" w:rsidRDefault="002870B1" w:rsidP="002870B1">
      <w:pPr>
        <w:spacing w:line="580" w:lineRule="exact"/>
        <w:jc w:val="center"/>
        <w:rPr>
          <w:rFonts w:ascii="BIZ UDPゴシック" w:eastAsia="BIZ UDPゴシック" w:hAnsi="BIZ UDPゴシック"/>
          <w:b/>
          <w:sz w:val="44"/>
        </w:rPr>
      </w:pPr>
      <w:r w:rsidRPr="001A5DA0">
        <w:rPr>
          <w:rFonts w:ascii="BIZ UDPゴシック" w:eastAsia="BIZ UDPゴシック" w:hAnsi="BIZ UDPゴシック"/>
          <w:b/>
          <w:sz w:val="44"/>
        </w:rPr>
        <w:t>Local Exchange Information</w:t>
      </w:r>
    </w:p>
    <w:tbl>
      <w:tblPr>
        <w:tblStyle w:val="a3"/>
        <w:tblpPr w:leftFromText="142" w:rightFromText="142" w:vertAnchor="text" w:horzAnchor="page" w:tblpX="727" w:tblpY="1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1039"/>
        <w:gridCol w:w="189"/>
        <w:gridCol w:w="48"/>
        <w:gridCol w:w="1204"/>
        <w:gridCol w:w="1158"/>
        <w:gridCol w:w="1323"/>
        <w:gridCol w:w="1276"/>
      </w:tblGrid>
      <w:tr w:rsidR="001A5DA0" w:rsidRPr="00A328B1" w14:paraId="45C3F21A" w14:textId="77777777" w:rsidTr="009C5EA2"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EEB0F6B" w14:textId="125BB867" w:rsidR="001A5DA0" w:rsidRPr="00A328B1" w:rsidRDefault="001A5DA0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1. 行事名 / Event name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</w:tcBorders>
            <w:shd w:val="clear" w:color="auto" w:fill="FFFF00"/>
          </w:tcPr>
          <w:p w14:paraId="1EF55B80" w14:textId="56C111E3" w:rsidR="001A5DA0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中学生との交流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/Exchange event with Junior high school students</w:t>
            </w:r>
          </w:p>
        </w:tc>
      </w:tr>
      <w:tr w:rsidR="001A5DA0" w:rsidRPr="00A328B1" w14:paraId="774B39C2" w14:textId="77777777" w:rsidTr="009C5EA2">
        <w:tc>
          <w:tcPr>
            <w:tcW w:w="2689" w:type="dxa"/>
            <w:vAlign w:val="center"/>
          </w:tcPr>
          <w:p w14:paraId="092B968E" w14:textId="35E0F675" w:rsidR="001A5DA0" w:rsidRPr="00A328B1" w:rsidRDefault="001A5DA0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2. 開催日時 / Date and Time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22E4F27A" w14:textId="4645295C" w:rsidR="001A5DA0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 w:rsidR="00F54FB0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202</w:t>
            </w:r>
            <w:r w:rsidR="00E00BA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7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日（</w:t>
            </w:r>
            <w:r w:rsidR="00E00BA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木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）　８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５５～１６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１４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873EB6">
              <w:rPr>
                <w:rFonts w:ascii="BIZ UDPゴシック" w:eastAsia="BIZ UDPゴシック" w:hAnsi="BIZ UDPゴシック" w:hint="eastAsia"/>
                <w:sz w:val="16"/>
                <w:szCs w:val="16"/>
              </w:rPr>
              <w:t>Thur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sday, July 2, 2025　8:55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AM～4:14 PM</w:t>
            </w:r>
          </w:p>
          <w:p w14:paraId="24A25D8A" w14:textId="5A20B642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 w:rsidR="00F54FB0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202</w:t>
            </w:r>
            <w:r w:rsidR="00E00BA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年７月９日（</w:t>
            </w:r>
            <w:r w:rsidR="00E00BA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木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）　８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５５～１６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１４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873EB6">
              <w:rPr>
                <w:rFonts w:ascii="BIZ UDPゴシック" w:eastAsia="BIZ UDPゴシック" w:hAnsi="BIZ UDPゴシック" w:hint="eastAsia"/>
                <w:sz w:val="16"/>
                <w:szCs w:val="16"/>
              </w:rPr>
              <w:t>Thur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sday, July ９, 2025　8:55 AM～4:14 PM</w:t>
            </w:r>
          </w:p>
          <w:p w14:paraId="4FD9F2FA" w14:textId="61EA675A" w:rsidR="00F54FB0" w:rsidRPr="009C5EA2" w:rsidRDefault="00F54FB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第３希望：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202</w:t>
            </w:r>
            <w:r w:rsidR="00E00BA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年７月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16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日（</w:t>
            </w:r>
            <w:r w:rsidR="00E00BA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木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）　８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５５～１６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１４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873EB6">
              <w:rPr>
                <w:rFonts w:ascii="BIZ UDPゴシック" w:eastAsia="BIZ UDPゴシック" w:hAnsi="BIZ UDPゴシック" w:hint="eastAsia"/>
                <w:sz w:val="16"/>
                <w:szCs w:val="16"/>
              </w:rPr>
              <w:t>Thur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sday, July 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16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, 2025　8:55 AM～4:14 PM</w:t>
            </w:r>
          </w:p>
        </w:tc>
      </w:tr>
      <w:tr w:rsidR="001A5DA0" w:rsidRPr="00A328B1" w14:paraId="525F2F7C" w14:textId="77777777" w:rsidTr="009C5EA2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BF3B89F" w14:textId="63BE0F59" w:rsidR="001A5DA0" w:rsidRPr="00A328B1" w:rsidRDefault="001A5DA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3. 場所 / Location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3C77936A" w14:textId="6167B91B" w:rsidR="001A5DA0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豊後市立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豊後中学校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/ 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Bungo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</w:t>
            </w:r>
            <w:r w:rsidR="00873EB6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city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Bungo Junior High School</w:t>
            </w:r>
          </w:p>
        </w:tc>
      </w:tr>
      <w:tr w:rsidR="001A5DA0" w:rsidRPr="00A328B1" w14:paraId="6511F853" w14:textId="77777777" w:rsidTr="00CB5C19">
        <w:tc>
          <w:tcPr>
            <w:tcW w:w="2689" w:type="dxa"/>
            <w:tcBorders>
              <w:bottom w:val="nil"/>
            </w:tcBorders>
          </w:tcPr>
          <w:p w14:paraId="28AD8A0E" w14:textId="6204C5AE" w:rsidR="001A5DA0" w:rsidRPr="00A328B1" w:rsidRDefault="001A5DA0" w:rsidP="009F2163">
            <w:pPr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4. 活動内容 / Activity</w:t>
            </w:r>
          </w:p>
        </w:tc>
        <w:tc>
          <w:tcPr>
            <w:tcW w:w="2598" w:type="dxa"/>
            <w:gridSpan w:val="2"/>
          </w:tcPr>
          <w:p w14:paraId="467D6049" w14:textId="0D019988" w:rsidR="001A5DA0" w:rsidRPr="00A328B1" w:rsidRDefault="00D7640C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56112370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Wingdings 2" w:eastAsia="BIZ UDPゴシック" w:hAnsi="Wingdings 2"/>
                    <w:b/>
                    <w:sz w:val="16"/>
                    <w:szCs w:val="16"/>
                  </w:rPr>
                  <w:t>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</w:t>
            </w:r>
            <w:r w:rsidR="001A5DA0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</w:p>
          <w:p w14:paraId="2A4C3530" w14:textId="059391FA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Cultural exchange</w:t>
            </w:r>
          </w:p>
        </w:tc>
        <w:tc>
          <w:tcPr>
            <w:tcW w:w="2599" w:type="dxa"/>
            <w:gridSpan w:val="4"/>
          </w:tcPr>
          <w:p w14:paraId="7C6689EA" w14:textId="7282C70D" w:rsidR="001A5DA0" w:rsidRPr="00A328B1" w:rsidRDefault="00D7640C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752307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78D6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ボランティア活動</w:t>
            </w:r>
          </w:p>
          <w:p w14:paraId="48A14323" w14:textId="1FE93A52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Volunteer</w:t>
            </w:r>
          </w:p>
        </w:tc>
        <w:tc>
          <w:tcPr>
            <w:tcW w:w="2599" w:type="dxa"/>
            <w:gridSpan w:val="2"/>
          </w:tcPr>
          <w:p w14:paraId="3F72A589" w14:textId="39AD3B8E" w:rsidR="001A5DA0" w:rsidRPr="00A328B1" w:rsidRDefault="00D7640C" w:rsidP="00B074BC">
            <w:pPr>
              <w:spacing w:line="260" w:lineRule="exact"/>
              <w:ind w:leftChars="-1" w:left="1" w:hangingChars="2" w:hanging="3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009173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55D4E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パフォーマンス披露</w:t>
            </w:r>
          </w:p>
          <w:p w14:paraId="303464F6" w14:textId="29D77A9A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Performance</w:t>
            </w:r>
          </w:p>
        </w:tc>
      </w:tr>
      <w:tr w:rsidR="001A5DA0" w:rsidRPr="00A328B1" w14:paraId="709312A6" w14:textId="77777777" w:rsidTr="009C5EA2">
        <w:trPr>
          <w:trHeight w:val="1104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7D706283" w14:textId="77777777" w:rsidR="001A5DA0" w:rsidRPr="00A328B1" w:rsidRDefault="001A5DA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shd w:val="clear" w:color="auto" w:fill="FFFF00"/>
          </w:tcPr>
          <w:p w14:paraId="5154EFF4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・中学生数名と学生さんが、お互いに自己紹介をします。</w:t>
            </w:r>
          </w:p>
          <w:p w14:paraId="428650BD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・中学生が、平和や人権など解決すべき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SDGsの課題について、30分程度発表します。</w:t>
            </w:r>
          </w:p>
          <w:p w14:paraId="35D4281F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・中学生の発表に対して、学生さんから質問や感想を伝えてもらいます。</w:t>
            </w:r>
          </w:p>
          <w:p w14:paraId="2713EF5A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・学生さんから、平和や人権など関心のある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SDGsの課題とその解決方法について発表してもらいます。</w:t>
            </w:r>
          </w:p>
          <w:p w14:paraId="42D20B1D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・学生さんが紹介する時間は、１人３分です。</w:t>
            </w:r>
          </w:p>
          <w:p w14:paraId="0F0132F3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・インターネットを使う場合は、学校の端末を使ってください。個人の端末は、学校のインターネットに接続することができません。</w:t>
            </w:r>
          </w:p>
          <w:p w14:paraId="3C0C5ED5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  <w:p w14:paraId="419EE0F4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Begin with a self-introduction.</w:t>
            </w:r>
          </w:p>
          <w:p w14:paraId="0728C6BD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The junior high school students will present for 30 minutes on SDG issues that need addressing, such as peace and human rights.</w:t>
            </w:r>
          </w:p>
          <w:p w14:paraId="425CE8D2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Feel free to ask any questions or provide comments on the students' presentations.</w:t>
            </w:r>
          </w:p>
          <w:p w14:paraId="015CA7EB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You will also present on an SDG issue of your interest, such as peace or human rights, and discuss potential solutions.</w:t>
            </w:r>
          </w:p>
          <w:p w14:paraId="5AA29DDD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You will have approximately 3 minutes for your presentation.</w:t>
            </w:r>
          </w:p>
          <w:p w14:paraId="1D1959B4" w14:textId="2B8F09AB" w:rsidR="001A5DA0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If you need to use the internet, please use the school's terminals. Personal devices cannot connect to the school's internet.</w:t>
            </w:r>
          </w:p>
        </w:tc>
      </w:tr>
      <w:tr w:rsidR="00B91C03" w:rsidRPr="00A328B1" w14:paraId="35AF4B9C" w14:textId="77777777" w:rsidTr="00CB5C19">
        <w:tc>
          <w:tcPr>
            <w:tcW w:w="2689" w:type="dxa"/>
            <w:tcBorders>
              <w:top w:val="nil"/>
              <w:bottom w:val="nil"/>
            </w:tcBorders>
          </w:tcPr>
          <w:p w14:paraId="553F565A" w14:textId="77777777" w:rsidR="00B91C03" w:rsidRPr="00A328B1" w:rsidRDefault="00B91C0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bottom w:val="dashed" w:sz="4" w:space="0" w:color="E7E6E6" w:themeColor="background2"/>
            </w:tcBorders>
          </w:tcPr>
          <w:p w14:paraId="17FF3C0C" w14:textId="37B2AA2B" w:rsidR="00B91C03" w:rsidRPr="00A328B1" w:rsidRDefault="00B91C03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学生が準備するもの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Things to be prepared by APU students :</w:t>
            </w:r>
          </w:p>
        </w:tc>
      </w:tr>
      <w:tr w:rsidR="00B91C03" w:rsidRPr="00A328B1" w14:paraId="29896931" w14:textId="77777777" w:rsidTr="009C5EA2">
        <w:trPr>
          <w:trHeight w:val="604"/>
        </w:trPr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14:paraId="20F482CE" w14:textId="77777777" w:rsidR="00B91C03" w:rsidRPr="00A328B1" w:rsidRDefault="00B91C0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dashed" w:sz="4" w:space="0" w:color="E7E6E6" w:themeColor="background2"/>
              <w:bottom w:val="single" w:sz="4" w:space="0" w:color="auto"/>
            </w:tcBorders>
            <w:shd w:val="clear" w:color="auto" w:fill="FFFF00"/>
          </w:tcPr>
          <w:p w14:paraId="721F910C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・平和や人権など、関心のある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SDGsの課題とその解決方法についてのプレゼンテーション。</w:t>
            </w:r>
          </w:p>
          <w:p w14:paraId="400C6987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・３分以内で発表することができ、中学生にもわかるように平易な言葉で説明してください。</w:t>
            </w:r>
          </w:p>
          <w:p w14:paraId="373936BC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28F5AA35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Please prepare a presentation on SDGs issues you are interested in, such as peace and human rights, and their solutions. </w:t>
            </w:r>
          </w:p>
          <w:p w14:paraId="547F0FAE" w14:textId="738F79E9" w:rsidR="00B91C03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You have up to three minutes to present. Please explain in simple terms so that junior high school students can understand.</w:t>
            </w:r>
          </w:p>
        </w:tc>
      </w:tr>
      <w:tr w:rsidR="00B630BB" w:rsidRPr="00A328B1" w14:paraId="07D17A18" w14:textId="77777777" w:rsidTr="00CB5C19">
        <w:tc>
          <w:tcPr>
            <w:tcW w:w="2689" w:type="dxa"/>
            <w:vMerge w:val="restart"/>
          </w:tcPr>
          <w:p w14:paraId="40B7989B" w14:textId="77777777" w:rsidR="00B630BB" w:rsidRPr="00A328B1" w:rsidRDefault="00B630B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5. 送迎 </w:t>
            </w:r>
          </w:p>
          <w:p w14:paraId="1795549F" w14:textId="507F5A4A" w:rsidR="00B630BB" w:rsidRPr="00A328B1" w:rsidRDefault="00B630BB" w:rsidP="002E12F8">
            <w:pPr>
              <w:ind w:firstLineChars="200" w:firstLine="32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Pick up service</w:t>
            </w:r>
          </w:p>
        </w:tc>
        <w:tc>
          <w:tcPr>
            <w:tcW w:w="7796" w:type="dxa"/>
            <w:gridSpan w:val="8"/>
            <w:tcBorders>
              <w:bottom w:val="nil"/>
            </w:tcBorders>
          </w:tcPr>
          <w:p w14:paraId="42EC8C5C" w14:textId="44C905E5" w:rsidR="00B630BB" w:rsidRPr="00A328B1" w:rsidRDefault="00D7640C" w:rsidP="00B074BC">
            <w:pP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0737746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55F2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630B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あり</w:t>
            </w:r>
            <w:r w:rsidR="00B630B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Available　→送迎場所 / Place　APハウスⅠ前/ AP </w:t>
            </w:r>
            <w:proofErr w:type="spellStart"/>
            <w:r w:rsidR="00B630B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HouseⅠ</w:t>
            </w:r>
            <w:proofErr w:type="spellEnd"/>
          </w:p>
        </w:tc>
      </w:tr>
      <w:tr w:rsidR="00B630BB" w:rsidRPr="00A328B1" w14:paraId="005F6BD1" w14:textId="77777777" w:rsidTr="00CB5C19">
        <w:tc>
          <w:tcPr>
            <w:tcW w:w="2689" w:type="dxa"/>
            <w:vMerge/>
          </w:tcPr>
          <w:p w14:paraId="61E303AF" w14:textId="77777777" w:rsidR="00B630BB" w:rsidRPr="00A328B1" w:rsidRDefault="00B630B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bottom w:val="dashed" w:sz="4" w:space="0" w:color="BFBFBF" w:themeColor="background1" w:themeShade="BF"/>
              <w:right w:val="nil"/>
            </w:tcBorders>
          </w:tcPr>
          <w:p w14:paraId="5E27712C" w14:textId="19F33D30" w:rsidR="00B630BB" w:rsidRPr="00A328B1" w:rsidRDefault="00B630BB" w:rsidP="00B074BC">
            <w:pP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出発時刻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Departure time</w:t>
            </w:r>
          </w:p>
        </w:tc>
        <w:tc>
          <w:tcPr>
            <w:tcW w:w="1204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</w:tcPr>
          <w:p w14:paraId="2A2D80A0" w14:textId="16516D18" w:rsidR="00B630BB" w:rsidRPr="00A328B1" w:rsidRDefault="00B630BB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</w:tcPr>
          <w:p w14:paraId="22A84D37" w14:textId="5622921E" w:rsidR="00B630BB" w:rsidRPr="00A328B1" w:rsidRDefault="00B630BB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→帰着時刻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Return time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BFBFBF" w:themeColor="background1" w:themeShade="BF"/>
            </w:tcBorders>
          </w:tcPr>
          <w:p w14:paraId="6B503DCA" w14:textId="2AF7E199" w:rsidR="00B630BB" w:rsidRPr="00A328B1" w:rsidRDefault="00B630BB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630BB" w:rsidRPr="00A328B1" w14:paraId="1022E5DF" w14:textId="77777777" w:rsidTr="00CB5C19">
        <w:tc>
          <w:tcPr>
            <w:tcW w:w="2689" w:type="dxa"/>
            <w:vMerge/>
          </w:tcPr>
          <w:p w14:paraId="62C359C9" w14:textId="77777777" w:rsidR="00B630BB" w:rsidRPr="00A328B1" w:rsidRDefault="00B630B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dashed" w:sz="4" w:space="0" w:color="BFBFBF" w:themeColor="background1" w:themeShade="BF"/>
              <w:bottom w:val="nil"/>
            </w:tcBorders>
          </w:tcPr>
          <w:p w14:paraId="57090573" w14:textId="033328DD" w:rsidR="00B630BB" w:rsidRPr="00A328B1" w:rsidRDefault="00D7640C" w:rsidP="006E5D4E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42981582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B630BB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B630B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なし</w:t>
            </w:r>
            <w:r w:rsidR="00B630B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Not available → 交通アクセス /Transportation information ↓↓↓</w:t>
            </w:r>
          </w:p>
        </w:tc>
      </w:tr>
      <w:tr w:rsidR="00B630BB" w:rsidRPr="00A328B1" w14:paraId="5059AD5C" w14:textId="77777777" w:rsidTr="009C5EA2">
        <w:trPr>
          <w:trHeight w:val="583"/>
        </w:trPr>
        <w:tc>
          <w:tcPr>
            <w:tcW w:w="2689" w:type="dxa"/>
            <w:vMerge/>
          </w:tcPr>
          <w:p w14:paraId="23D9CA95" w14:textId="77777777" w:rsidR="00B630BB" w:rsidRPr="00A328B1" w:rsidRDefault="00B630B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nil"/>
              <w:bottom w:val="dashed" w:sz="4" w:space="0" w:color="E7E6E6" w:themeColor="background2"/>
            </w:tcBorders>
            <w:shd w:val="clear" w:color="auto" w:fill="FFFF00"/>
          </w:tcPr>
          <w:p w14:paraId="6F207A9C" w14:textId="49E232ED" w:rsidR="00592961" w:rsidRDefault="00592961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※公共交通機関をお使いください。</w:t>
            </w:r>
            <w:r w:rsidR="004B1291" w:rsidRPr="004B129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Please use public transportation.</w:t>
            </w:r>
          </w:p>
          <w:p w14:paraId="655F5D8E" w14:textId="07CA18A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往路</w:t>
            </w:r>
          </w:p>
          <w:p w14:paraId="16950AB9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①バス（大分交通）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APU　8：55　-　亀川駅　9：09　【400円】</w:t>
            </w:r>
          </w:p>
          <w:p w14:paraId="6EC91187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②電車（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JRソニック16号 特急 博多行）　亀川駅　9：24　-　中津駅　　10：04　【2,310円】</w:t>
            </w:r>
          </w:p>
          <w:p w14:paraId="32B25C55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③徒歩　中津駅　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10：04　-　豊後中学校10：16</w:t>
            </w:r>
          </w:p>
          <w:p w14:paraId="7F8CFF1E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F2424B9" w14:textId="51BAFA0E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Outbound Route</w:t>
            </w:r>
          </w:p>
          <w:p w14:paraId="08A1ACBF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①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Bus (Oita Kotsu) APU 8:55 - </w:t>
            </w:r>
            <w:proofErr w:type="spellStart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Kamegawa</w:t>
            </w:r>
            <w:proofErr w:type="spellEnd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Station 9:09 【\400】</w:t>
            </w:r>
          </w:p>
          <w:p w14:paraId="3D6CBF34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②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Train (JR Limited Express Sonic No.16)</w:t>
            </w:r>
            <w:proofErr w:type="spellStart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Kamegawa</w:t>
            </w:r>
            <w:proofErr w:type="spellEnd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Station 9:24 - Nakatsu Station 10:04 【\2,310】</w:t>
            </w:r>
          </w:p>
          <w:p w14:paraId="0FF000FD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③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Walk Nakatsu Station 10:04 - Bungo Junior High School 10:16</w:t>
            </w:r>
          </w:p>
          <w:p w14:paraId="0562AE40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5C3738A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復路</w:t>
            </w:r>
          </w:p>
          <w:p w14:paraId="26344801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①徒歩　豊後中学校　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14：20　-　中津駅　14：32</w:t>
            </w:r>
          </w:p>
          <w:p w14:paraId="3EBB2428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②電車（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JRソニック27号 特急 大分行）　中津駅14：43　-　別府駅 15：25 【2,840円】</w:t>
            </w:r>
          </w:p>
          <w:p w14:paraId="2C66EB8C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③バス（大分交通）　別府駅　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15：40　-　APU  16：14　【650円】</w:t>
            </w:r>
          </w:p>
          <w:p w14:paraId="03672B9C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2800B9AB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Return Route　　</w:t>
            </w:r>
          </w:p>
          <w:p w14:paraId="3EDF9F3A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①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Walk Bungo Junior High School 14:20 - Nakatsu Station 14:32 </w:t>
            </w:r>
          </w:p>
          <w:p w14:paraId="23EC4033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②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Train (JR Limited Express Sonic No.27)Nakatsu Station 14:43 - Beppu Station 15:25 【\2,840】</w:t>
            </w:r>
          </w:p>
          <w:p w14:paraId="753D6BB3" w14:textId="3967ACFC" w:rsidR="00B630BB" w:rsidRPr="004F675E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③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Bus (Oita Kotsu) Beppu Station 15:25 - APU 16:44　【\650】</w:t>
            </w:r>
          </w:p>
        </w:tc>
      </w:tr>
      <w:tr w:rsidR="00B630BB" w:rsidRPr="00A328B1" w14:paraId="7B6834D6" w14:textId="77777777" w:rsidTr="009C5EA2">
        <w:tc>
          <w:tcPr>
            <w:tcW w:w="2689" w:type="dxa"/>
            <w:vMerge/>
          </w:tcPr>
          <w:p w14:paraId="11EBE31A" w14:textId="77777777" w:rsidR="00B630BB" w:rsidRPr="00A328B1" w:rsidRDefault="00B630B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E7E6E6" w:themeColor="background2"/>
              <w:right w:val="nil"/>
            </w:tcBorders>
          </w:tcPr>
          <w:p w14:paraId="18802CA7" w14:textId="51A9C118" w:rsidR="00B630BB" w:rsidRPr="00A328B1" w:rsidRDefault="00B630BB" w:rsidP="009F2163">
            <w:pPr>
              <w:wordWrap w:val="0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総額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Total fare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￥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dashed" w:sz="4" w:space="0" w:color="E7E6E6" w:themeColor="background2"/>
              <w:left w:val="nil"/>
            </w:tcBorders>
            <w:shd w:val="clear" w:color="auto" w:fill="FFFF00"/>
          </w:tcPr>
          <w:p w14:paraId="7C76FA2B" w14:textId="1EB3AB61" w:rsidR="00B630BB" w:rsidRPr="00A328B1" w:rsidRDefault="009C5EA2" w:rsidP="009F2163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6,200</w:t>
            </w:r>
          </w:p>
        </w:tc>
      </w:tr>
      <w:tr w:rsidR="00855F23" w:rsidRPr="00A328B1" w14:paraId="1DECCC5F" w14:textId="77777777" w:rsidTr="00CB5C19">
        <w:tc>
          <w:tcPr>
            <w:tcW w:w="2689" w:type="dxa"/>
            <w:vMerge w:val="restart"/>
          </w:tcPr>
          <w:p w14:paraId="1AA3DC57" w14:textId="77777777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6. 提供していただける条件</w:t>
            </w:r>
          </w:p>
          <w:p w14:paraId="68344623" w14:textId="546B3F0C" w:rsidR="00855F23" w:rsidRPr="00A328B1" w:rsidRDefault="00855F23" w:rsidP="009F2163">
            <w:pPr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Gratuity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14:paraId="3BA152C2" w14:textId="1F376142" w:rsidR="00855F23" w:rsidRPr="00A328B1" w:rsidRDefault="00D7640C" w:rsidP="0007440B">
            <w:pPr>
              <w:pBdr>
                <w:bottom w:val="dashed" w:sz="4" w:space="1" w:color="E7E6E6" w:themeColor="background2"/>
              </w:pBd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85538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5D4E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855F23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交通費支給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Travel expenses→支給内容 / Expense details：</w:t>
            </w:r>
          </w:p>
          <w:p w14:paraId="1FD0878C" w14:textId="79292C9C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C51A5A" w:rsidRPr="00A328B1" w14:paraId="4D9DE766" w14:textId="77777777" w:rsidTr="00CB5C19">
        <w:tc>
          <w:tcPr>
            <w:tcW w:w="2689" w:type="dxa"/>
            <w:vMerge/>
          </w:tcPr>
          <w:p w14:paraId="79B22D39" w14:textId="7777777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787" w:type="dxa"/>
            <w:gridSpan w:val="3"/>
            <w:tcBorders>
              <w:right w:val="nil"/>
            </w:tcBorders>
          </w:tcPr>
          <w:p w14:paraId="50B9C6AA" w14:textId="6B69DDB9" w:rsidR="00C51A5A" w:rsidRPr="00A328B1" w:rsidRDefault="00D7640C" w:rsidP="006E5D4E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91081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55F2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51A5A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="00C51A5A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謝礼</w:t>
            </w:r>
            <w:r w:rsidR="00C51A5A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Gratuity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C51A5A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￥</w:t>
            </w:r>
          </w:p>
        </w:tc>
        <w:tc>
          <w:tcPr>
            <w:tcW w:w="1252" w:type="dxa"/>
            <w:gridSpan w:val="2"/>
            <w:tcBorders>
              <w:left w:val="nil"/>
              <w:right w:val="nil"/>
            </w:tcBorders>
          </w:tcPr>
          <w:p w14:paraId="020736BD" w14:textId="7777777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757" w:type="dxa"/>
            <w:gridSpan w:val="3"/>
            <w:tcBorders>
              <w:left w:val="nil"/>
            </w:tcBorders>
          </w:tcPr>
          <w:p w14:paraId="6A72B530" w14:textId="3383302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（一人あたり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Per person）</w:t>
            </w:r>
          </w:p>
        </w:tc>
      </w:tr>
      <w:tr w:rsidR="00855F23" w:rsidRPr="00A328B1" w14:paraId="2E3740B9" w14:textId="77777777" w:rsidTr="00CB5C19">
        <w:tc>
          <w:tcPr>
            <w:tcW w:w="2689" w:type="dxa"/>
            <w:vMerge/>
          </w:tcPr>
          <w:p w14:paraId="3E1D09EB" w14:textId="77777777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</w:tcPr>
          <w:p w14:paraId="727C047C" w14:textId="77777777" w:rsidR="009C5EA2" w:rsidRPr="009C5EA2" w:rsidRDefault="00D7640C" w:rsidP="009C5EA2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3027388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Other：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9C5EA2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Amazonギフトカード（交通費含む）／Amazon gift card（\　　　　）include Travel expenses （一人あたり / Per person）</w:t>
            </w:r>
          </w:p>
          <w:p w14:paraId="619863BD" w14:textId="1AC4EC41" w:rsidR="00855F23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After the activity day, a representative from the prefectural board of education will send you an email to mail the gift card.</w:t>
            </w:r>
          </w:p>
        </w:tc>
      </w:tr>
      <w:tr w:rsidR="00ED1BCB" w:rsidRPr="00A328B1" w14:paraId="171DDCDE" w14:textId="77777777" w:rsidTr="004B1291">
        <w:tc>
          <w:tcPr>
            <w:tcW w:w="2689" w:type="dxa"/>
            <w:vMerge w:val="restart"/>
          </w:tcPr>
          <w:p w14:paraId="0263AD0B" w14:textId="1B48BCCA" w:rsidR="00ED1BCB" w:rsidRPr="00A328B1" w:rsidRDefault="00ED1BCB" w:rsidP="00CA71C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7. 応募資格 </w:t>
            </w:r>
          </w:p>
          <w:p w14:paraId="31EA8F9B" w14:textId="5BBD25E5" w:rsidR="00ED1BCB" w:rsidRPr="00A328B1" w:rsidRDefault="00ED1BCB" w:rsidP="00CA71C5">
            <w:pPr>
              <w:spacing w:line="300" w:lineRule="exact"/>
              <w:ind w:firstLineChars="200" w:firstLine="32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Desired applicants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35FBC769" w14:textId="456C5F14" w:rsidR="00ED1BCB" w:rsidRPr="004B1291" w:rsidRDefault="00D7640C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4706436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129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D1BCB" w:rsidRPr="004B129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国際学生のみ</w:t>
            </w:r>
            <w:r w:rsidR="00ED1BCB" w:rsidRPr="004B129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International students only</w:t>
            </w:r>
          </w:p>
        </w:tc>
      </w:tr>
      <w:tr w:rsidR="00ED1BCB" w:rsidRPr="00A328B1" w14:paraId="1BEF4F80" w14:textId="77777777" w:rsidTr="004B1291">
        <w:tc>
          <w:tcPr>
            <w:tcW w:w="2689" w:type="dxa"/>
            <w:vMerge/>
          </w:tcPr>
          <w:p w14:paraId="652800B0" w14:textId="77777777" w:rsidR="00ED1BCB" w:rsidRPr="00A328B1" w:rsidRDefault="00ED1BCB" w:rsidP="00CA71C5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shd w:val="clear" w:color="auto" w:fill="FFFF00"/>
          </w:tcPr>
          <w:p w14:paraId="07B09275" w14:textId="50FD5C09" w:rsidR="00ED1BCB" w:rsidRPr="004B1291" w:rsidRDefault="00D7640C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12263748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1291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ED1BCB" w:rsidRPr="004B129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　</w:t>
            </w:r>
            <w:r w:rsidR="00ED1BCB" w:rsidRPr="004B12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国内・国際問わず</w:t>
            </w:r>
            <w:r w:rsidR="00ED1BCB" w:rsidRPr="004B129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For all students</w:t>
            </w:r>
          </w:p>
        </w:tc>
      </w:tr>
      <w:tr w:rsidR="004810BD" w:rsidRPr="00A328B1" w14:paraId="22CA3859" w14:textId="77777777" w:rsidTr="009C5EA2">
        <w:trPr>
          <w:trHeight w:val="737"/>
        </w:trPr>
        <w:tc>
          <w:tcPr>
            <w:tcW w:w="2689" w:type="dxa"/>
            <w:vMerge w:val="restart"/>
          </w:tcPr>
          <w:p w14:paraId="3F6FB6ED" w14:textId="3BC970EC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8. 会話能力</w:t>
            </w:r>
          </w:p>
          <w:p w14:paraId="00C40270" w14:textId="6595D094" w:rsidR="004810BD" w:rsidRPr="00A328B1" w:rsidRDefault="004810BD" w:rsidP="009F2163">
            <w:pPr>
              <w:ind w:firstLineChars="100" w:firstLine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Language level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C89C5E0" w14:textId="3438FA98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日本語力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0370807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3275729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72405848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4456759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79784620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</w:p>
          <w:p w14:paraId="425EF68B" w14:textId="732DCD05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4825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Japanese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できない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片言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簡単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日常会話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流暢</w:t>
            </w:r>
          </w:p>
          <w:p w14:paraId="391969B3" w14:textId="3F1F2636" w:rsidR="004810BD" w:rsidRPr="00A328B1" w:rsidRDefault="004810BD" w:rsidP="009B1A2E">
            <w:pPr>
              <w:pBdr>
                <w:top w:val="dashed" w:sz="4" w:space="1" w:color="E7E6E6" w:themeColor="background2"/>
              </w:pBdr>
              <w:tabs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En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glish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</w:t>
            </w:r>
            <w:proofErr w:type="gramStart"/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None</w:t>
            </w:r>
            <w:proofErr w:type="gramEnd"/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Beginner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Elementary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>Intermediate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Fluent</w:t>
            </w:r>
          </w:p>
          <w:p w14:paraId="7A9E37A9" w14:textId="7E5BE10F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英語力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480610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4986186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89069111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86277396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3925009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</w:p>
        </w:tc>
      </w:tr>
      <w:tr w:rsidR="004810BD" w:rsidRPr="00A328B1" w14:paraId="0875F388" w14:textId="77777777" w:rsidTr="00CB5C19">
        <w:tc>
          <w:tcPr>
            <w:tcW w:w="2689" w:type="dxa"/>
            <w:vMerge/>
          </w:tcPr>
          <w:p w14:paraId="42E06734" w14:textId="77777777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bottom w:val="nil"/>
            </w:tcBorders>
          </w:tcPr>
          <w:p w14:paraId="35E40A8F" w14:textId="04B4C312" w:rsidR="004810BD" w:rsidRPr="00A328B1" w:rsidRDefault="004810BD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交流で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APU学生に使用してもらいたい言語　/ Languages APU students should use</w:t>
            </w:r>
          </w:p>
        </w:tc>
      </w:tr>
      <w:tr w:rsidR="004810BD" w:rsidRPr="00A328B1" w14:paraId="4E5EB099" w14:textId="77777777" w:rsidTr="00CB5C19">
        <w:tc>
          <w:tcPr>
            <w:tcW w:w="2689" w:type="dxa"/>
            <w:vMerge/>
          </w:tcPr>
          <w:p w14:paraId="25111495" w14:textId="77777777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nil"/>
            </w:tcBorders>
          </w:tcPr>
          <w:p w14:paraId="1B4F5AE5" w14:textId="19D50C40" w:rsidR="004810BD" w:rsidRPr="00A328B1" w:rsidRDefault="00D7640C" w:rsidP="009F2163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0978562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F216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日本語</w:t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Japanese</w:t>
            </w:r>
            <w:r w:rsidR="00FC0CA4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5570814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英語 / English</w:t>
            </w:r>
            <w:r w:rsidR="00FC0CA4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</w:t>
            </w:r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766972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0B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その他</w:t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/ Other(         </w:t>
            </w:r>
            <w:r w:rsidR="00CB5C1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)</w:t>
            </w:r>
          </w:p>
        </w:tc>
      </w:tr>
      <w:tr w:rsidR="0035114A" w:rsidRPr="00A328B1" w14:paraId="64880484" w14:textId="77777777" w:rsidTr="009C5EA2">
        <w:trPr>
          <w:trHeight w:val="2261"/>
        </w:trPr>
        <w:tc>
          <w:tcPr>
            <w:tcW w:w="2689" w:type="dxa"/>
          </w:tcPr>
          <w:p w14:paraId="21A9BA45" w14:textId="1BC39D24" w:rsidR="0035114A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9. スケジュール / Schedule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6B9300AD" w14:textId="77777777" w:rsidR="0035114A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10：20　　　　　　　 学校到着/ Arrival</w:t>
            </w:r>
          </w:p>
          <w:p w14:paraId="5122539F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１０：２５～１０：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35　事前打ち合わせ/ Meeting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1AA2EE38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１０：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35～１１：25　１年１組の生徒と交流/ Exchange with 1st grade class 1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475FFEFE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１１：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30～１２：20　１年２組の生徒と交流/ Exchange with 1st grade class 2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6BB53F49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12：20～13：20　昼食・休憩/ Lunch</w:t>
            </w:r>
          </w:p>
          <w:p w14:paraId="10938E4A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13：20～14：10　１年３組の生徒と交流/ Exchange with 1st grade class 3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142CB1F5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１４：１０～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14：20　活動の振り返り / Reflection</w:t>
            </w:r>
          </w:p>
          <w:p w14:paraId="075BB6FF" w14:textId="6AF1216A" w:rsidR="009C5EA2" w:rsidRPr="004F675E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１４：２０　　　　　　　学校出発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/ Departure</w:t>
            </w:r>
          </w:p>
        </w:tc>
      </w:tr>
      <w:tr w:rsidR="0035114A" w:rsidRPr="00A328B1" w14:paraId="37818CA8" w14:textId="77777777" w:rsidTr="00CB5C19">
        <w:tc>
          <w:tcPr>
            <w:tcW w:w="2689" w:type="dxa"/>
          </w:tcPr>
          <w:p w14:paraId="0E19A1BF" w14:textId="7572F862" w:rsidR="0035114A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10. アルコール提供 / Alcohol</w:t>
            </w:r>
          </w:p>
        </w:tc>
        <w:tc>
          <w:tcPr>
            <w:tcW w:w="7796" w:type="dxa"/>
            <w:gridSpan w:val="8"/>
          </w:tcPr>
          <w:p w14:paraId="085ECA3F" w14:textId="5769B751" w:rsidR="0035114A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513846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あり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Provided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 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 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81008437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な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Not provided</w:t>
            </w:r>
          </w:p>
        </w:tc>
      </w:tr>
      <w:tr w:rsidR="0035114A" w:rsidRPr="00A328B1" w14:paraId="4C5ED486" w14:textId="77777777" w:rsidTr="00CB5C19">
        <w:tc>
          <w:tcPr>
            <w:tcW w:w="2689" w:type="dxa"/>
          </w:tcPr>
          <w:p w14:paraId="7FFDE497" w14:textId="63BEC30F" w:rsidR="0035114A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11. 保険 / Insurance</w:t>
            </w:r>
          </w:p>
        </w:tc>
        <w:tc>
          <w:tcPr>
            <w:tcW w:w="7796" w:type="dxa"/>
            <w:gridSpan w:val="8"/>
          </w:tcPr>
          <w:p w14:paraId="32F68273" w14:textId="5EB2476F" w:rsidR="002870B1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349018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加入済み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Enrolled 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35742207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加入予定 / Plan to enroll</w:t>
            </w:r>
          </w:p>
          <w:p w14:paraId="65573CF7" w14:textId="77777777" w:rsidR="00826F8B" w:rsidRPr="00A328B1" w:rsidRDefault="002870B1" w:rsidP="009F2163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※活動に関わる期間中に発生した事故・器物破損等に対する賠償・弁済費用は全て主催者が負担します。</w:t>
            </w:r>
          </w:p>
          <w:p w14:paraId="4A3773B5" w14:textId="7AE95B0F" w:rsidR="002870B1" w:rsidRPr="00A328B1" w:rsidRDefault="002870B1" w:rsidP="009F2163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lastRenderedPageBreak/>
              <w:t>/ The organizer will reimburse any costs related to an accident, property damage, etc. incurred during the event.)</w:t>
            </w:r>
          </w:p>
        </w:tc>
      </w:tr>
      <w:tr w:rsidR="0035114A" w:rsidRPr="00A328B1" w14:paraId="772F8847" w14:textId="77777777" w:rsidTr="00CB5C19">
        <w:tc>
          <w:tcPr>
            <w:tcW w:w="2689" w:type="dxa"/>
          </w:tcPr>
          <w:p w14:paraId="3571047A" w14:textId="691B1545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lastRenderedPageBreak/>
              <w:t xml:space="preserve"> 12. 応募方法 / How to apply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14:paraId="68673181" w14:textId="4B671073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31557446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through the </w:t>
            </w:r>
            <w:r w:rsidR="00535F92">
              <w:rPr>
                <w:rFonts w:ascii="BIZ UDPゴシック" w:eastAsia="BIZ UDPゴシック" w:hAnsi="BIZ UDPゴシック" w:hint="eastAsia"/>
                <w:sz w:val="16"/>
                <w:szCs w:val="16"/>
              </w:rPr>
              <w:t>Outreach and Research</w:t>
            </w:r>
            <w:r w:rsidR="00535F9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Office website</w:t>
            </w:r>
          </w:p>
          <w:p w14:paraId="4BC59D47" w14:textId="7C871E30" w:rsidR="00580428" w:rsidRPr="00A328B1" w:rsidRDefault="00826F8B" w:rsidP="002E12F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6115076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直接応募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directly</w:t>
            </w:r>
            <w:r w:rsidR="002E12F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（　　　　　　　　　　　　　　　　　　　　　　　　　　　　　</w:t>
            </w:r>
            <w:r w:rsidR="00B074B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</w:t>
            </w:r>
            <w:r w:rsidR="002E12F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）</w:t>
            </w:r>
          </w:p>
        </w:tc>
      </w:tr>
      <w:tr w:rsidR="00580428" w:rsidRPr="00A328B1" w14:paraId="6C6F501A" w14:textId="77777777" w:rsidTr="009C5EA2">
        <w:tc>
          <w:tcPr>
            <w:tcW w:w="2689" w:type="dxa"/>
          </w:tcPr>
          <w:p w14:paraId="355818D4" w14:textId="6E6DF8BE" w:rsidR="00580428" w:rsidRPr="00A328B1" w:rsidRDefault="00580428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13. 募集人数 / Number</w:t>
            </w:r>
          </w:p>
        </w:tc>
        <w:tc>
          <w:tcPr>
            <w:tcW w:w="1559" w:type="dxa"/>
            <w:tcBorders>
              <w:right w:val="dashed" w:sz="4" w:space="0" w:color="E7E6E6" w:themeColor="background2"/>
            </w:tcBorders>
            <w:shd w:val="clear" w:color="auto" w:fill="FFFF00"/>
          </w:tcPr>
          <w:p w14:paraId="74F04DF4" w14:textId="77777777" w:rsidR="00580428" w:rsidRPr="00A328B1" w:rsidRDefault="00580428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237" w:type="dxa"/>
            <w:gridSpan w:val="7"/>
            <w:tcBorders>
              <w:left w:val="dashed" w:sz="4" w:space="0" w:color="E7E6E6" w:themeColor="background2"/>
            </w:tcBorders>
            <w:shd w:val="clear" w:color="auto" w:fill="FFFF00"/>
          </w:tcPr>
          <w:p w14:paraId="0FBD4E3E" w14:textId="1C6A12F0" w:rsidR="00580428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５</w:t>
            </w:r>
            <w:r w:rsidR="0058042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名/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５ </w:t>
            </w:r>
            <w:r w:rsidR="0058042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S</w:t>
            </w:r>
            <w:r w:rsidR="00580428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tudent(s)</w:t>
            </w:r>
          </w:p>
        </w:tc>
      </w:tr>
      <w:tr w:rsidR="00826F8B" w:rsidRPr="00A328B1" w14:paraId="5AF1628A" w14:textId="77777777" w:rsidTr="00CB5C19">
        <w:tc>
          <w:tcPr>
            <w:tcW w:w="2689" w:type="dxa"/>
          </w:tcPr>
          <w:p w14:paraId="7D23E649" w14:textId="0BEC8252" w:rsidR="00826F8B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14. 締切 / Deadline</w:t>
            </w:r>
          </w:p>
        </w:tc>
        <w:tc>
          <w:tcPr>
            <w:tcW w:w="7796" w:type="dxa"/>
            <w:gridSpan w:val="8"/>
          </w:tcPr>
          <w:p w14:paraId="65467488" w14:textId="70DCD5F2" w:rsidR="00826F8B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活動日の２週間前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Two weeks before the day of the event.</w:t>
            </w:r>
          </w:p>
        </w:tc>
      </w:tr>
      <w:tr w:rsidR="00826F8B" w:rsidRPr="00A328B1" w14:paraId="39441CED" w14:textId="77777777" w:rsidTr="00CB5C19">
        <w:tc>
          <w:tcPr>
            <w:tcW w:w="2689" w:type="dxa"/>
          </w:tcPr>
          <w:p w14:paraId="6CA1C507" w14:textId="24906C07" w:rsidR="00826F8B" w:rsidRPr="00A328B1" w:rsidRDefault="00826F8B" w:rsidP="00CA71C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15. 主催者（団体）/ Organization</w:t>
            </w:r>
          </w:p>
        </w:tc>
        <w:tc>
          <w:tcPr>
            <w:tcW w:w="7796" w:type="dxa"/>
            <w:gridSpan w:val="8"/>
          </w:tcPr>
          <w:p w14:paraId="15109C2D" w14:textId="491435F6" w:rsidR="00826F8B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大分県教育委員会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Oita Prefectural Board of Education</w:t>
            </w:r>
          </w:p>
        </w:tc>
      </w:tr>
      <w:tr w:rsidR="0035114A" w:rsidRPr="00A328B1" w14:paraId="235E514D" w14:textId="77777777" w:rsidTr="009C5EA2">
        <w:trPr>
          <w:trHeight w:val="1890"/>
        </w:trPr>
        <w:tc>
          <w:tcPr>
            <w:tcW w:w="2689" w:type="dxa"/>
          </w:tcPr>
          <w:p w14:paraId="758C03AD" w14:textId="1B4E6823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16. 連絡先 / Contact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4988D508" w14:textId="7610F23C" w:rsidR="0035114A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企画担当者 / Organizer：</w:t>
            </w:r>
            <w:r w:rsidR="00A940D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二宮　健吾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／</w:t>
            </w:r>
            <w:r w:rsidR="00A940D5">
              <w:rPr>
                <w:rFonts w:ascii="BIZ UDPゴシック" w:eastAsia="BIZ UDPゴシック" w:hAnsi="BIZ UDPゴシック" w:hint="eastAsia"/>
                <w:sz w:val="16"/>
                <w:szCs w:val="16"/>
              </w:rPr>
              <w:t>Ninomiya Kengo</w:t>
            </w:r>
          </w:p>
          <w:p w14:paraId="7F523081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住所 / Address： 〒870-8503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36419614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大分市府内町３丁目１０番１号／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3-10-1 </w:t>
            </w:r>
            <w:proofErr w:type="spellStart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Funaimachi</w:t>
            </w:r>
            <w:proofErr w:type="spellEnd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, Oita-</w:t>
            </w:r>
            <w:proofErr w:type="spellStart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shi</w:t>
            </w:r>
            <w:proofErr w:type="spellEnd"/>
          </w:p>
          <w:p w14:paraId="565B24FE" w14:textId="301A18A4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電話番号 / Telephone number：097-506-55</w:t>
            </w:r>
            <w:r w:rsidR="00A940D5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9</w:t>
            </w:r>
          </w:p>
          <w:p w14:paraId="78F7DA84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ファックス番号 / Fax number：097-506-1795</w:t>
            </w:r>
          </w:p>
          <w:p w14:paraId="1775F5AB" w14:textId="76BDB59C" w:rsidR="009C5EA2" w:rsidRPr="004F675E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メールアドレス / E-mail address：</w:t>
            </w:r>
            <w:r w:rsidR="00A940D5">
              <w:rPr>
                <w:rFonts w:ascii="BIZ UDPゴシック" w:eastAsia="BIZ UDPゴシック" w:hAnsi="BIZ UDPゴシック" w:hint="eastAsia"/>
                <w:sz w:val="16"/>
                <w:szCs w:val="16"/>
              </w:rPr>
              <w:t>ninomiya-kengo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@oen.ed.jp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</w:tc>
      </w:tr>
    </w:tbl>
    <w:p w14:paraId="63D011E4" w14:textId="2F31DD61" w:rsidR="00D57ABA" w:rsidRDefault="00D57ABA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1EE5B6FC" w14:textId="77777777" w:rsidR="009B290D" w:rsidRPr="00A328B1" w:rsidRDefault="009B290D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82429D9" w14:textId="7920DA66" w:rsidR="00D57ABA" w:rsidRPr="00AA38CD" w:rsidRDefault="00D57ABA" w:rsidP="00AA38CD">
      <w:pPr>
        <w:spacing w:line="300" w:lineRule="exact"/>
        <w:jc w:val="center"/>
        <w:rPr>
          <w:rFonts w:ascii="BIZ UDPゴシック" w:eastAsia="BIZ UDPゴシック" w:hAnsi="BIZ UDPゴシック"/>
          <w:sz w:val="22"/>
          <w:szCs w:val="16"/>
        </w:rPr>
      </w:pPr>
      <w:r w:rsidRPr="00AA38CD">
        <w:rPr>
          <w:rFonts w:ascii="BIZ UDPゴシック" w:eastAsia="BIZ UDPゴシック" w:hAnsi="BIZ UDPゴシック" w:hint="eastAsia"/>
          <w:sz w:val="22"/>
          <w:szCs w:val="16"/>
        </w:rPr>
        <w:t>【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地域交流行事</w:t>
      </w:r>
      <w:r w:rsidR="00AA38CD">
        <w:rPr>
          <w:rFonts w:ascii="BIZ UDPゴシック" w:eastAsia="BIZ UDPゴシック" w:hAnsi="BIZ UDPゴシック" w:hint="eastAsia"/>
          <w:sz w:val="22"/>
          <w:szCs w:val="16"/>
        </w:rPr>
        <w:t xml:space="preserve"> 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主催者様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へ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】</w:t>
      </w:r>
    </w:p>
    <w:p w14:paraId="68281476" w14:textId="77777777" w:rsidR="00AA38CD" w:rsidRDefault="00AA38CD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1FE0D67" w14:textId="3F647292" w:rsidR="009B290D" w:rsidRPr="00AA38CD" w:rsidRDefault="00AA38CD" w:rsidP="00AA38CD">
      <w:pPr>
        <w:spacing w:line="300" w:lineRule="exact"/>
        <w:jc w:val="center"/>
        <w:rPr>
          <w:rFonts w:ascii="BIZ UDPゴシック" w:eastAsia="BIZ UDPゴシック" w:hAnsi="BIZ UDPゴシック"/>
          <w:sz w:val="18"/>
          <w:szCs w:val="16"/>
        </w:rPr>
      </w:pPr>
      <w:r w:rsidRPr="00AA38CD">
        <w:rPr>
          <w:rFonts w:ascii="BIZ UDPゴシック" w:eastAsia="BIZ UDPゴシック" w:hAnsi="BIZ UDPゴシック" w:hint="eastAsia"/>
          <w:sz w:val="18"/>
          <w:szCs w:val="16"/>
        </w:rPr>
        <w:t>A</w:t>
      </w:r>
      <w:r w:rsidRPr="00AA38CD">
        <w:rPr>
          <w:rFonts w:ascii="BIZ UDPゴシック" w:eastAsia="BIZ UDPゴシック" w:hAnsi="BIZ UDPゴシック"/>
          <w:sz w:val="18"/>
          <w:szCs w:val="16"/>
        </w:rPr>
        <w:t>PU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へ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本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申込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を送信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される前に、以下の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内容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について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ご確認いただき、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ご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記入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および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、了承を頂いた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旨の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チェック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をお願い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致します。</w:t>
      </w:r>
    </w:p>
    <w:p w14:paraId="6F9F1368" w14:textId="197EE598" w:rsidR="009B290D" w:rsidRPr="00A328B1" w:rsidRDefault="009B290D" w:rsidP="006310FD">
      <w:pPr>
        <w:pStyle w:val="ab"/>
        <w:spacing w:line="300" w:lineRule="exact"/>
        <w:ind w:leftChars="0" w:left="420"/>
        <w:jc w:val="left"/>
        <w:rPr>
          <w:rFonts w:ascii="BIZ UDPゴシック" w:eastAsia="BIZ UDPゴシック" w:hAnsi="BIZ UDPゴシック"/>
          <w:b/>
          <w:sz w:val="16"/>
          <w:szCs w:val="16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7797"/>
        <w:gridCol w:w="2239"/>
      </w:tblGrid>
      <w:tr w:rsidR="00F60DFD" w14:paraId="191AFD77" w14:textId="77777777" w:rsidTr="006310FD">
        <w:tc>
          <w:tcPr>
            <w:tcW w:w="7797" w:type="dxa"/>
            <w:shd w:val="clear" w:color="auto" w:fill="E2EFD9" w:themeFill="accent6" w:themeFillTint="33"/>
          </w:tcPr>
          <w:p w14:paraId="738B8E71" w14:textId="6E590045" w:rsidR="00F60DFD" w:rsidRDefault="00F60DFD" w:rsidP="00F60D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確認事項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14:paraId="4BE486FA" w14:textId="10C57B46" w:rsidR="00F60DFD" w:rsidRDefault="00F60DFD" w:rsidP="00F60DFD">
            <w:pPr>
              <w:pStyle w:val="ab"/>
              <w:wordWrap w:val="0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ご回答</w:t>
            </w:r>
          </w:p>
        </w:tc>
      </w:tr>
      <w:tr w:rsidR="00F60DFD" w14:paraId="072E39A9" w14:textId="77777777" w:rsidTr="006310FD">
        <w:trPr>
          <w:trHeight w:val="630"/>
        </w:trPr>
        <w:tc>
          <w:tcPr>
            <w:tcW w:w="7797" w:type="dxa"/>
          </w:tcPr>
          <w:p w14:paraId="3B7A6D23" w14:textId="382391F1" w:rsidR="00F60DFD" w:rsidRPr="00F60DFD" w:rsidRDefault="006310FD" w:rsidP="00F60DFD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お</w:t>
            </w:r>
            <w:r w:rsid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申込日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をご記入ください。</w:t>
            </w:r>
          </w:p>
        </w:tc>
        <w:tc>
          <w:tcPr>
            <w:tcW w:w="2239" w:type="dxa"/>
          </w:tcPr>
          <w:p w14:paraId="62B9A650" w14:textId="4819B2F6" w:rsidR="00F60DFD" w:rsidRPr="009C5EA2" w:rsidRDefault="005559F6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令和７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５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１４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日</w:t>
            </w:r>
          </w:p>
        </w:tc>
      </w:tr>
      <w:tr w:rsidR="00F60DFD" w14:paraId="56E03447" w14:textId="77777777" w:rsidTr="00935CC4">
        <w:trPr>
          <w:trHeight w:val="1075"/>
        </w:trPr>
        <w:tc>
          <w:tcPr>
            <w:tcW w:w="7797" w:type="dxa"/>
          </w:tcPr>
          <w:p w14:paraId="1C43DBA5" w14:textId="78D7D7D3" w:rsidR="00F60DFD" w:rsidRDefault="00F60D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ＡＰＵの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試験前</w:t>
            </w:r>
            <w:r w:rsidR="00FF2191"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1週間前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～</w:t>
            </w:r>
            <w:r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試験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終了日に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開催される行事のお申込みはお断りしています。</w:t>
            </w:r>
          </w:p>
          <w:p w14:paraId="695BA437" w14:textId="153276FE" w:rsidR="006310FD" w:rsidRDefault="006310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以下のウェブサイトに記載されているＡＰＵ学年歴をご確認いただいた上で、お申し込みをお願いします。</w:t>
            </w:r>
          </w:p>
          <w:p w14:paraId="1366BFC5" w14:textId="0687A14E" w:rsidR="00F60DFD" w:rsidRDefault="00F60D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ＡＰＵ学年歴　　　</w:t>
            </w:r>
            <w:hyperlink r:id="rId5" w:history="1">
              <w:r w:rsidRPr="00D047FB">
                <w:rPr>
                  <w:rStyle w:val="ac"/>
                  <w:rFonts w:ascii="BIZ UDPゴシック" w:eastAsia="BIZ UDPゴシック" w:hAnsi="BIZ UDPゴシック"/>
                  <w:sz w:val="16"/>
                  <w:szCs w:val="16"/>
                </w:rPr>
                <w:t>https://www.apu.ac.jp/academic/academic_information/calendar/</w:t>
              </w:r>
            </w:hyperlink>
          </w:p>
        </w:tc>
        <w:tc>
          <w:tcPr>
            <w:tcW w:w="2239" w:type="dxa"/>
          </w:tcPr>
          <w:p w14:paraId="67D7A4F5" w14:textId="18FD80BC" w:rsidR="00F60DFD" w:rsidRPr="009C5EA2" w:rsidRDefault="00D7640C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6514025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ＭＳ ゴシック" w:eastAsia="ＭＳ ゴシック" w:hAnsi="ＭＳ ゴシック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F60D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確認した</w:t>
            </w:r>
          </w:p>
        </w:tc>
      </w:tr>
      <w:tr w:rsidR="00F60DFD" w14:paraId="4AC73DAA" w14:textId="77777777" w:rsidTr="009E4A01">
        <w:trPr>
          <w:trHeight w:val="552"/>
        </w:trPr>
        <w:tc>
          <w:tcPr>
            <w:tcW w:w="7797" w:type="dxa"/>
          </w:tcPr>
          <w:p w14:paraId="7242697F" w14:textId="27D25313" w:rsidR="00F60DFD" w:rsidRDefault="00F60DFD" w:rsidP="00F60DFD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参加する学生を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確定したい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日の</w:t>
            </w:r>
            <w:r w:rsidRPr="00FF2191">
              <w:rPr>
                <w:rFonts w:ascii="BIZ UDPゴシック" w:eastAsia="BIZ UDPゴシック" w:hAnsi="BIZ UDPゴシック" w:hint="eastAsia"/>
                <w:b/>
                <w:sz w:val="16"/>
                <w:szCs w:val="16"/>
                <w:u w:val="single"/>
              </w:rPr>
              <w:t>1か月前まで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に、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本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募集用紙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を提出してください。</w:t>
            </w:r>
          </w:p>
        </w:tc>
        <w:tc>
          <w:tcPr>
            <w:tcW w:w="2239" w:type="dxa"/>
          </w:tcPr>
          <w:p w14:paraId="78D627F1" w14:textId="2F8B2610" w:rsidR="00F60DFD" w:rsidRPr="009C5EA2" w:rsidRDefault="00D7640C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202600588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Segoe UI Symbol" w:eastAsia="BIZ UDPゴシック" w:hAnsi="Segoe UI Symbol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</w:tc>
      </w:tr>
      <w:tr w:rsidR="00F60DFD" w14:paraId="06237B41" w14:textId="77777777" w:rsidTr="009E4A01">
        <w:trPr>
          <w:trHeight w:val="560"/>
        </w:trPr>
        <w:tc>
          <w:tcPr>
            <w:tcW w:w="7797" w:type="dxa"/>
          </w:tcPr>
          <w:p w14:paraId="58957900" w14:textId="3EAEEB65" w:rsidR="00F60DFD" w:rsidRPr="006310FD" w:rsidRDefault="00FF2191" w:rsidP="006310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生の授業等で人数が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希望定員に満たない場合もございます。ご理解をお願い致します。</w:t>
            </w:r>
          </w:p>
        </w:tc>
        <w:tc>
          <w:tcPr>
            <w:tcW w:w="2239" w:type="dxa"/>
          </w:tcPr>
          <w:p w14:paraId="283388B2" w14:textId="6FF05D1D" w:rsidR="006310FD" w:rsidRPr="009C5EA2" w:rsidRDefault="00D7640C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81927524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Segoe UI Symbol" w:eastAsia="BIZ UDPゴシック" w:hAnsi="Segoe UI Symbol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794FD175" w14:textId="77777777" w:rsidR="00F60DFD" w:rsidRPr="009C5EA2" w:rsidRDefault="00F60DFD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0B588909" w14:textId="77777777" w:rsidTr="009E4A01">
        <w:trPr>
          <w:trHeight w:val="668"/>
        </w:trPr>
        <w:tc>
          <w:tcPr>
            <w:tcW w:w="7797" w:type="dxa"/>
          </w:tcPr>
          <w:p w14:paraId="1A3C28EF" w14:textId="72F2DC53" w:rsidR="00F60DFD" w:rsidRDefault="00FF2191" w:rsidP="00F60DFD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間接応募の場合においても、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参加する学生が決まりましたら、行事にかかる連絡は主催者様から直接学生へ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行っていただいております。ご理解の上、お申し込みをお願い致します。</w:t>
            </w:r>
          </w:p>
        </w:tc>
        <w:tc>
          <w:tcPr>
            <w:tcW w:w="2239" w:type="dxa"/>
          </w:tcPr>
          <w:p w14:paraId="0CF4D700" w14:textId="3038BBD5" w:rsidR="006310FD" w:rsidRPr="009C5EA2" w:rsidRDefault="00D7640C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4773341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ＭＳ ゴシック" w:eastAsia="ＭＳ ゴシック" w:hAnsi="ＭＳ ゴシック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10FB14C5" w14:textId="77777777" w:rsidR="00F60DFD" w:rsidRPr="009C5EA2" w:rsidRDefault="00F60DFD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545B6542" w14:textId="77777777" w:rsidTr="009E4A01">
        <w:trPr>
          <w:trHeight w:val="1258"/>
        </w:trPr>
        <w:tc>
          <w:tcPr>
            <w:tcW w:w="7797" w:type="dxa"/>
          </w:tcPr>
          <w:p w14:paraId="17F78EDF" w14:textId="51EDF661" w:rsidR="00FF2191" w:rsidRDefault="006310FD" w:rsidP="00FF219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行事後に学生へ写真や手紙などを渡したい場合は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、主催者様から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学生宛てに郵送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をお願いします。</w:t>
            </w:r>
          </w:p>
          <w:p w14:paraId="5E8DCBF9" w14:textId="1AC14DFE" w:rsidR="006F246E" w:rsidRPr="006310FD" w:rsidRDefault="009E4A01" w:rsidP="00FF219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大学へ郵送さ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れた場合は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当オフィスの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窓口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の受取ボックスに保管させて頂きますので、学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生へ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その旨、主催者様より直接ご連絡をして下さ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ますようお願いいたします（1か月以上学生が取りに来ない場合は、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破棄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させていただきます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。長期休暇中は授業再開後1か月保管をします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</w:p>
        </w:tc>
        <w:tc>
          <w:tcPr>
            <w:tcW w:w="2239" w:type="dxa"/>
          </w:tcPr>
          <w:p w14:paraId="492831F9" w14:textId="7DB46EE2" w:rsidR="006310FD" w:rsidRPr="009C5EA2" w:rsidRDefault="00D7640C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32570580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ＭＳ ゴシック" w:eastAsia="ＭＳ ゴシック" w:hAnsi="ＭＳ ゴシック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00D70805" w14:textId="77777777" w:rsidR="00F60DFD" w:rsidRPr="009C5EA2" w:rsidRDefault="00F60DFD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5677133F" w14:textId="77777777" w:rsidTr="009E4A01">
        <w:trPr>
          <w:trHeight w:val="709"/>
        </w:trPr>
        <w:tc>
          <w:tcPr>
            <w:tcW w:w="7797" w:type="dxa"/>
          </w:tcPr>
          <w:p w14:paraId="51486CB8" w14:textId="035B431F" w:rsidR="00F60DFD" w:rsidRPr="00EF2951" w:rsidRDefault="006310FD" w:rsidP="00EF295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APU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が主催する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交流行事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のご案内を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Eメールにてお送り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させていただく予定です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（任意参加・</w:t>
            </w:r>
            <w:r w:rsidR="009E4A0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無料）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="009E4A0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ご希望の有無をご記入ください。</w:t>
            </w:r>
          </w:p>
        </w:tc>
        <w:tc>
          <w:tcPr>
            <w:tcW w:w="2239" w:type="dxa"/>
          </w:tcPr>
          <w:p w14:paraId="79FA5F1B" w14:textId="72A88333" w:rsidR="006310FD" w:rsidRPr="009C5EA2" w:rsidRDefault="00D7640C" w:rsidP="006310FD">
            <w:pPr>
              <w:pStyle w:val="ab"/>
              <w:spacing w:line="300" w:lineRule="exact"/>
              <w:ind w:leftChars="0" w:left="420" w:firstLineChars="50" w:firstLine="90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4219628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BIZ UDPゴシック" w:eastAsia="BIZ UDPゴシック" w:hAnsi="BIZ UDPゴシック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希望しない</w:t>
            </w:r>
          </w:p>
          <w:p w14:paraId="627FA8AE" w14:textId="66E01BE7" w:rsidR="00F60DFD" w:rsidRPr="009C5EA2" w:rsidRDefault="00D7640C" w:rsidP="006310FD">
            <w:pPr>
              <w:pStyle w:val="ab"/>
              <w:spacing w:line="300" w:lineRule="exact"/>
              <w:ind w:leftChars="-1" w:left="-2" w:firstLine="1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6239134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BIZ UDPゴシック" w:eastAsia="BIZ UDPゴシック" w:hAnsi="BIZ UDPゴシック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希望する　</w:t>
            </w:r>
          </w:p>
        </w:tc>
      </w:tr>
    </w:tbl>
    <w:p w14:paraId="6FD832EA" w14:textId="3D0C0219" w:rsidR="009B290D" w:rsidRPr="00A328B1" w:rsidRDefault="009B290D" w:rsidP="009B290D">
      <w:pPr>
        <w:pStyle w:val="ab"/>
        <w:spacing w:line="300" w:lineRule="exact"/>
        <w:ind w:leftChars="0" w:left="420"/>
        <w:jc w:val="right"/>
        <w:rPr>
          <w:rFonts w:ascii="BIZ UDPゴシック" w:eastAsia="BIZ UDPゴシック" w:hAnsi="BIZ UDPゴシック"/>
          <w:sz w:val="16"/>
          <w:szCs w:val="16"/>
        </w:rPr>
      </w:pPr>
      <w:r w:rsidRPr="00A328B1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A328B1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　</w:t>
      </w:r>
    </w:p>
    <w:sectPr w:rsidR="009B290D" w:rsidRPr="00A328B1" w:rsidSect="001A5D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F1FEF"/>
    <w:multiLevelType w:val="hybridMultilevel"/>
    <w:tmpl w:val="499655E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755BF"/>
    <w:multiLevelType w:val="hybridMultilevel"/>
    <w:tmpl w:val="D5F6D7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331062"/>
    <w:multiLevelType w:val="hybridMultilevel"/>
    <w:tmpl w:val="6A7CB2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407044">
    <w:abstractNumId w:val="2"/>
  </w:num>
  <w:num w:numId="2" w16cid:durableId="1849447023">
    <w:abstractNumId w:val="1"/>
  </w:num>
  <w:num w:numId="3" w16cid:durableId="20992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6"/>
    <w:rsid w:val="0007440B"/>
    <w:rsid w:val="0007505E"/>
    <w:rsid w:val="00083E9B"/>
    <w:rsid w:val="00090364"/>
    <w:rsid w:val="00112085"/>
    <w:rsid w:val="001279F6"/>
    <w:rsid w:val="00167748"/>
    <w:rsid w:val="001978D6"/>
    <w:rsid w:val="001A5DA0"/>
    <w:rsid w:val="002870B1"/>
    <w:rsid w:val="002E12F8"/>
    <w:rsid w:val="00310298"/>
    <w:rsid w:val="00345865"/>
    <w:rsid w:val="0035114A"/>
    <w:rsid w:val="003526F8"/>
    <w:rsid w:val="00356139"/>
    <w:rsid w:val="00436F53"/>
    <w:rsid w:val="00437C00"/>
    <w:rsid w:val="004810BD"/>
    <w:rsid w:val="00486BB2"/>
    <w:rsid w:val="004B1291"/>
    <w:rsid w:val="004E4525"/>
    <w:rsid w:val="004F0B55"/>
    <w:rsid w:val="004F675E"/>
    <w:rsid w:val="00535F92"/>
    <w:rsid w:val="00536019"/>
    <w:rsid w:val="005406EC"/>
    <w:rsid w:val="005544A5"/>
    <w:rsid w:val="005559F6"/>
    <w:rsid w:val="00580428"/>
    <w:rsid w:val="00592961"/>
    <w:rsid w:val="005B24E7"/>
    <w:rsid w:val="0060089D"/>
    <w:rsid w:val="0060493D"/>
    <w:rsid w:val="00606B47"/>
    <w:rsid w:val="006310FD"/>
    <w:rsid w:val="006D44E2"/>
    <w:rsid w:val="006E5D4E"/>
    <w:rsid w:val="006F246E"/>
    <w:rsid w:val="00717266"/>
    <w:rsid w:val="00786C6B"/>
    <w:rsid w:val="00826F8B"/>
    <w:rsid w:val="00851FD2"/>
    <w:rsid w:val="0085528F"/>
    <w:rsid w:val="00855F23"/>
    <w:rsid w:val="00873EB6"/>
    <w:rsid w:val="008A5CD1"/>
    <w:rsid w:val="00935CC4"/>
    <w:rsid w:val="00955D4E"/>
    <w:rsid w:val="009B1A2E"/>
    <w:rsid w:val="009B290D"/>
    <w:rsid w:val="009C5EA2"/>
    <w:rsid w:val="009E4A01"/>
    <w:rsid w:val="009E725C"/>
    <w:rsid w:val="009F2163"/>
    <w:rsid w:val="00A171AA"/>
    <w:rsid w:val="00A328B1"/>
    <w:rsid w:val="00A940D5"/>
    <w:rsid w:val="00AA38CD"/>
    <w:rsid w:val="00AE4438"/>
    <w:rsid w:val="00B074BC"/>
    <w:rsid w:val="00B630BB"/>
    <w:rsid w:val="00B91C03"/>
    <w:rsid w:val="00B94FB6"/>
    <w:rsid w:val="00C30E0A"/>
    <w:rsid w:val="00C50E31"/>
    <w:rsid w:val="00C51A5A"/>
    <w:rsid w:val="00C80399"/>
    <w:rsid w:val="00CA71C5"/>
    <w:rsid w:val="00CB5C19"/>
    <w:rsid w:val="00D1624C"/>
    <w:rsid w:val="00D57ABA"/>
    <w:rsid w:val="00E0009F"/>
    <w:rsid w:val="00E00BAA"/>
    <w:rsid w:val="00E20DF7"/>
    <w:rsid w:val="00EA3D66"/>
    <w:rsid w:val="00ED1BCB"/>
    <w:rsid w:val="00ED2854"/>
    <w:rsid w:val="00EF2951"/>
    <w:rsid w:val="00F064EA"/>
    <w:rsid w:val="00F54FB0"/>
    <w:rsid w:val="00F60DFD"/>
    <w:rsid w:val="00FC0CA4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807A7"/>
  <w15:chartTrackingRefBased/>
  <w15:docId w15:val="{A2D66D55-D124-4F29-837C-88F7F11A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5DA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A5DA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A5DA0"/>
  </w:style>
  <w:style w:type="paragraph" w:styleId="a7">
    <w:name w:val="annotation subject"/>
    <w:basedOn w:val="a5"/>
    <w:next w:val="a5"/>
    <w:link w:val="a8"/>
    <w:uiPriority w:val="99"/>
    <w:semiHidden/>
    <w:unhideWhenUsed/>
    <w:rsid w:val="001A5DA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A5DA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A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10298"/>
    <w:pPr>
      <w:ind w:leftChars="400" w:left="840"/>
    </w:pPr>
  </w:style>
  <w:style w:type="character" w:styleId="ac">
    <w:name w:val="Hyperlink"/>
    <w:basedOn w:val="a0"/>
    <w:uiPriority w:val="99"/>
    <w:unhideWhenUsed/>
    <w:rsid w:val="00F60DF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0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u.ac.jp/academic/academic_information/calend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二宮　健吾</cp:lastModifiedBy>
  <cp:revision>7</cp:revision>
  <cp:lastPrinted>2025-02-06T02:32:00Z</cp:lastPrinted>
  <dcterms:created xsi:type="dcterms:W3CDTF">2025-03-27T05:39:00Z</dcterms:created>
  <dcterms:modified xsi:type="dcterms:W3CDTF">2026-04-01T09:15:00Z</dcterms:modified>
</cp:coreProperties>
</file>