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1A68" w14:textId="05A98473" w:rsidR="00126CE2" w:rsidRDefault="00DB7F25" w:rsidP="004E775F">
      <w:pPr>
        <w:tabs>
          <w:tab w:val="left" w:pos="1020"/>
        </w:tabs>
        <w:snapToGrid w:val="0"/>
        <w:spacing w:line="300" w:lineRule="exact"/>
        <w:contextualSpacing/>
        <w:mirrorIndents/>
        <w:jc w:val="left"/>
      </w:pPr>
      <w:r>
        <w:rPr>
          <w:rFonts w:hint="eastAsia"/>
        </w:rPr>
        <w:t>別紙１</w:t>
      </w:r>
    </w:p>
    <w:p w14:paraId="4E686AE2" w14:textId="77777777" w:rsidR="00DB7F25" w:rsidRDefault="00DB7F25" w:rsidP="004E775F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rFonts w:hint="eastAsia"/>
        </w:rPr>
      </w:pPr>
    </w:p>
    <w:p w14:paraId="3658F39B" w14:textId="7F7B20A5" w:rsidR="004A5AB2" w:rsidRDefault="00DD525D" w:rsidP="004E775F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sz w:val="28"/>
        </w:rPr>
      </w:pPr>
      <w:r>
        <w:rPr>
          <w:rFonts w:hint="eastAsia"/>
          <w:sz w:val="28"/>
          <w:szCs w:val="28"/>
        </w:rPr>
        <w:t>「</w:t>
      </w:r>
      <w:r w:rsidRPr="00DD525D">
        <w:rPr>
          <w:rFonts w:hint="eastAsia"/>
          <w:sz w:val="28"/>
          <w:szCs w:val="28"/>
        </w:rPr>
        <w:t>首都圏食品商社</w:t>
      </w:r>
      <w:r w:rsidR="00E66148">
        <w:rPr>
          <w:rFonts w:hint="eastAsia"/>
          <w:sz w:val="28"/>
          <w:szCs w:val="28"/>
        </w:rPr>
        <w:t>による</w:t>
      </w:r>
      <w:r w:rsidRPr="00DD525D">
        <w:rPr>
          <w:rFonts w:hint="eastAsia"/>
          <w:sz w:val="28"/>
          <w:szCs w:val="28"/>
        </w:rPr>
        <w:t>伴走型支援事業</w:t>
      </w:r>
      <w:r>
        <w:rPr>
          <w:rFonts w:hint="eastAsia"/>
          <w:sz w:val="28"/>
        </w:rPr>
        <w:t>」</w:t>
      </w:r>
      <w:r w:rsidR="004A5AB2" w:rsidRPr="007830B7">
        <w:rPr>
          <w:rFonts w:hint="eastAsia"/>
          <w:sz w:val="28"/>
        </w:rPr>
        <w:t>エントリーシート</w:t>
      </w:r>
    </w:p>
    <w:p w14:paraId="0D8E6690" w14:textId="77777777" w:rsidR="00633B23" w:rsidRDefault="00633B23" w:rsidP="004E775F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sz w:val="28"/>
        </w:rPr>
      </w:pPr>
    </w:p>
    <w:p w14:paraId="7C82DE9F" w14:textId="43A37F5C" w:rsidR="00F73797" w:rsidRPr="00633B23" w:rsidRDefault="00633B23" w:rsidP="004E775F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sz w:val="26"/>
          <w:szCs w:val="22"/>
        </w:rPr>
      </w:pPr>
      <w:r w:rsidRPr="00633B23">
        <w:rPr>
          <w:rFonts w:hint="eastAsia"/>
          <w:sz w:val="26"/>
          <w:szCs w:val="22"/>
        </w:rPr>
        <w:t>１　会社概要</w:t>
      </w:r>
    </w:p>
    <w:tbl>
      <w:tblPr>
        <w:tblpPr w:leftFromText="142" w:rightFromText="142" w:vertAnchor="text" w:horzAnchor="margin" w:tblpXSpec="center" w:tblpY="195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851"/>
        <w:gridCol w:w="1134"/>
        <w:gridCol w:w="850"/>
        <w:gridCol w:w="3544"/>
      </w:tblGrid>
      <w:tr w:rsidR="00241C54" w:rsidRPr="007A7A97" w14:paraId="460C7643" w14:textId="77777777" w:rsidTr="00C41C00">
        <w:trPr>
          <w:trHeight w:val="4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64379" w14:textId="77777777" w:rsidR="00241C54" w:rsidRPr="007A7A97" w:rsidRDefault="00241C54" w:rsidP="00126CE2">
            <w:pPr>
              <w:ind w:firstLineChars="50" w:firstLine="120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3B57" w14:textId="77777777" w:rsidR="00241C54" w:rsidRPr="007A7A97" w:rsidRDefault="00241C54" w:rsidP="00241C54"/>
        </w:tc>
      </w:tr>
      <w:tr w:rsidR="00241C54" w:rsidRPr="007A7A97" w14:paraId="378E12A4" w14:textId="77777777" w:rsidTr="00C41C00">
        <w:trPr>
          <w:trHeight w:val="4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1B357" w14:textId="77777777" w:rsidR="00241C54" w:rsidRPr="007A7A97" w:rsidRDefault="00241C54" w:rsidP="00126CE2">
            <w:pPr>
              <w:ind w:firstLineChars="50" w:firstLine="120"/>
            </w:pPr>
            <w:r w:rsidRPr="007A7A97">
              <w:t>代表者氏名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A09FE" w14:textId="77777777" w:rsidR="00241C54" w:rsidRPr="007A7A97" w:rsidRDefault="00241C54" w:rsidP="00241C54"/>
        </w:tc>
      </w:tr>
      <w:tr w:rsidR="00DD525D" w:rsidRPr="007A7A97" w14:paraId="523D55F4" w14:textId="77777777" w:rsidTr="00C41C00">
        <w:trPr>
          <w:trHeight w:val="4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824C" w14:textId="7FA32F15" w:rsidR="00DD525D" w:rsidRPr="007A7A97" w:rsidRDefault="00DD525D" w:rsidP="00126CE2">
            <w:pPr>
              <w:ind w:firstLineChars="50" w:firstLine="120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B822A" w14:textId="77777777" w:rsidR="00DD525D" w:rsidRPr="007A7A97" w:rsidRDefault="00DD525D" w:rsidP="00241C54"/>
        </w:tc>
      </w:tr>
      <w:tr w:rsidR="00241C54" w:rsidRPr="007A7A97" w14:paraId="115F4F02" w14:textId="77777777" w:rsidTr="00C41C00">
        <w:trPr>
          <w:trHeight w:val="4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DEE59" w14:textId="77777777" w:rsidR="00241C54" w:rsidRPr="007A7A97" w:rsidRDefault="00D93683" w:rsidP="00D93683">
            <w:pPr>
              <w:ind w:firstLineChars="100" w:firstLine="240"/>
            </w:pPr>
            <w:r>
              <w:rPr>
                <w:rFonts w:hint="eastAsia"/>
              </w:rPr>
              <w:t>担当</w:t>
            </w:r>
            <w:r w:rsidR="00241C54">
              <w:rPr>
                <w:rFonts w:hint="eastAsia"/>
              </w:rPr>
              <w:t>部署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DC530" w14:textId="77777777" w:rsidR="00241C54" w:rsidRPr="007A7A97" w:rsidRDefault="00241C54" w:rsidP="00241C5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2C21D" w14:textId="77777777" w:rsidR="00241C54" w:rsidRPr="007A7A97" w:rsidRDefault="00241C54" w:rsidP="00126CE2">
            <w:pPr>
              <w:ind w:firstLineChars="50" w:firstLine="120"/>
            </w:pPr>
            <w:r>
              <w:rPr>
                <w:rFonts w:hint="eastAsia"/>
              </w:rPr>
              <w:t>役職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DC029" w14:textId="77777777" w:rsidR="00241C54" w:rsidRPr="007A7A97" w:rsidRDefault="00241C54" w:rsidP="00241C5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E68" w14:textId="77777777" w:rsidR="00241C54" w:rsidRPr="007A7A97" w:rsidRDefault="00241C54" w:rsidP="00126CE2">
            <w:pPr>
              <w:ind w:firstLineChars="50" w:firstLine="120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763" w14:textId="77777777" w:rsidR="00241C54" w:rsidRPr="007A7A97" w:rsidRDefault="00241C54" w:rsidP="00241C54"/>
        </w:tc>
      </w:tr>
      <w:tr w:rsidR="00633B23" w:rsidRPr="007A7A97" w14:paraId="70571192" w14:textId="77777777" w:rsidTr="00C61579">
        <w:trPr>
          <w:trHeight w:val="4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7059C" w14:textId="5757DCB1" w:rsidR="00633B23" w:rsidRDefault="00633B23" w:rsidP="00633B23">
            <w:pPr>
              <w:jc w:val="center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1DF0E" w14:textId="77777777" w:rsidR="00633B23" w:rsidRPr="007A7A97" w:rsidRDefault="00633B23" w:rsidP="00241C54"/>
        </w:tc>
      </w:tr>
      <w:tr w:rsidR="00241C54" w:rsidRPr="007A7A97" w14:paraId="737655AC" w14:textId="77777777" w:rsidTr="00C41C00">
        <w:trPr>
          <w:trHeight w:val="43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6C27E" w14:textId="77777777" w:rsidR="00241C54" w:rsidRPr="007A7A97" w:rsidRDefault="00241C54" w:rsidP="00126CE2">
            <w:pPr>
              <w:ind w:firstLineChars="200" w:firstLine="480"/>
            </w:pPr>
            <w:r>
              <w:rPr>
                <w:rFonts w:hint="eastAsia"/>
              </w:rPr>
              <w:t>TEL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0202F" w14:textId="77777777" w:rsidR="00241C54" w:rsidRPr="007A7A97" w:rsidRDefault="00241C54" w:rsidP="00241C5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F7EB2" w14:textId="77777777" w:rsidR="00241C54" w:rsidRPr="007A7A97" w:rsidRDefault="00241C54" w:rsidP="00241C54">
            <w:r>
              <w:rPr>
                <w:rFonts w:hint="eastAsia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C4169" w14:textId="77777777" w:rsidR="00241C54" w:rsidRPr="007A7A97" w:rsidRDefault="00241C54" w:rsidP="00241C54"/>
        </w:tc>
      </w:tr>
      <w:tr w:rsidR="00633B23" w:rsidRPr="007A7A97" w14:paraId="0FEA45E0" w14:textId="77777777" w:rsidTr="00FD4225">
        <w:trPr>
          <w:trHeight w:val="43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55340" w14:textId="77777777" w:rsidR="00633B23" w:rsidRDefault="00633B23" w:rsidP="00633B23">
            <w:pPr>
              <w:jc w:val="center"/>
            </w:pPr>
            <w:r>
              <w:rPr>
                <w:rFonts w:hint="eastAsia"/>
              </w:rPr>
              <w:t>会社及び商品</w:t>
            </w:r>
          </w:p>
          <w:p w14:paraId="39067A71" w14:textId="39652040" w:rsidR="00633B23" w:rsidRDefault="00633B23" w:rsidP="00633B23">
            <w:pPr>
              <w:jc w:val="center"/>
            </w:pP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ポイント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1D48" w14:textId="77777777" w:rsidR="00633B23" w:rsidRPr="007A7A97" w:rsidRDefault="00633B23" w:rsidP="00241C54"/>
        </w:tc>
      </w:tr>
      <w:tr w:rsidR="00633B23" w:rsidRPr="007A7A97" w14:paraId="13C95775" w14:textId="77777777" w:rsidTr="00FD4225">
        <w:trPr>
          <w:trHeight w:val="43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82506" w14:textId="6951E81B" w:rsidR="00633B23" w:rsidRDefault="00633B23" w:rsidP="00633B23">
            <w:pPr>
              <w:jc w:val="center"/>
            </w:pPr>
            <w:r>
              <w:rPr>
                <w:rFonts w:hint="eastAsia"/>
              </w:rPr>
              <w:t>主な販売先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0EB77" w14:textId="77777777" w:rsidR="00633B23" w:rsidRDefault="00633B23" w:rsidP="00241C54">
            <w:pPr>
              <w:rPr>
                <w:sz w:val="16"/>
                <w:szCs w:val="16"/>
              </w:rPr>
            </w:pPr>
            <w:r w:rsidRPr="00633B23">
              <w:rPr>
                <w:rFonts w:hint="eastAsia"/>
                <w:sz w:val="16"/>
                <w:szCs w:val="16"/>
              </w:rPr>
              <w:t>（具体的に）</w:t>
            </w:r>
          </w:p>
          <w:p w14:paraId="2C2147B9" w14:textId="6477ABAF" w:rsidR="00633B23" w:rsidRPr="00633B23" w:rsidRDefault="00633B23" w:rsidP="00241C54">
            <w:pPr>
              <w:rPr>
                <w:sz w:val="12"/>
                <w:szCs w:val="12"/>
              </w:rPr>
            </w:pPr>
          </w:p>
        </w:tc>
      </w:tr>
      <w:tr w:rsidR="00633B23" w:rsidRPr="007A7A97" w14:paraId="7C1A84C3" w14:textId="77777777" w:rsidTr="00FD4225">
        <w:trPr>
          <w:trHeight w:val="43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C0002" w14:textId="7DC8E877" w:rsidR="00633B23" w:rsidRDefault="00633B23" w:rsidP="00633B23">
            <w:pPr>
              <w:jc w:val="center"/>
            </w:pPr>
            <w:r>
              <w:rPr>
                <w:rFonts w:hint="eastAsia"/>
              </w:rPr>
              <w:t>直近売上高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90DFD" w14:textId="77777777" w:rsidR="00633B23" w:rsidRPr="00633B23" w:rsidRDefault="00633B23" w:rsidP="00241C54">
            <w:pPr>
              <w:rPr>
                <w:sz w:val="16"/>
                <w:szCs w:val="16"/>
              </w:rPr>
            </w:pPr>
          </w:p>
        </w:tc>
      </w:tr>
    </w:tbl>
    <w:p w14:paraId="26C18A30" w14:textId="77777777" w:rsidR="004A5AB2" w:rsidRDefault="004A5AB2" w:rsidP="004E775F"/>
    <w:p w14:paraId="785452CE" w14:textId="661A9EF5" w:rsidR="00F73797" w:rsidRPr="00F73797" w:rsidRDefault="00633B23" w:rsidP="00F73797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sz w:val="26"/>
          <w:szCs w:val="22"/>
        </w:rPr>
      </w:pPr>
      <w:r>
        <w:rPr>
          <w:rFonts w:hint="eastAsia"/>
          <w:sz w:val="26"/>
          <w:szCs w:val="22"/>
        </w:rPr>
        <w:t>２</w:t>
      </w:r>
      <w:r w:rsidRPr="00633B23">
        <w:rPr>
          <w:rFonts w:hint="eastAsia"/>
          <w:sz w:val="26"/>
          <w:szCs w:val="22"/>
        </w:rPr>
        <w:t xml:space="preserve">　</w:t>
      </w:r>
      <w:r>
        <w:rPr>
          <w:rFonts w:hint="eastAsia"/>
          <w:sz w:val="26"/>
          <w:szCs w:val="22"/>
        </w:rPr>
        <w:t>確認事項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33B23" w14:paraId="3C938835" w14:textId="77777777" w:rsidTr="00633B23">
        <w:tc>
          <w:tcPr>
            <w:tcW w:w="9911" w:type="dxa"/>
          </w:tcPr>
          <w:p w14:paraId="2FB3F162" w14:textId="6A690A4E" w:rsidR="00633B23" w:rsidRPr="00F73797" w:rsidRDefault="00633B23" w:rsidP="00633B23">
            <w:pPr>
              <w:pStyle w:val="a9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F73797">
              <w:rPr>
                <w:rFonts w:hint="eastAsia"/>
                <w:sz w:val="20"/>
                <w:szCs w:val="20"/>
              </w:rPr>
              <w:t>首都圏等の卸・小売業への販路開拓や販路拡大を目指していること。</w:t>
            </w:r>
          </w:p>
          <w:p w14:paraId="7BC02062" w14:textId="77777777" w:rsidR="00F73797" w:rsidRDefault="00633B23" w:rsidP="00633B23">
            <w:pPr>
              <w:pStyle w:val="a9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F73797">
              <w:rPr>
                <w:rFonts w:hint="eastAsia"/>
                <w:sz w:val="20"/>
                <w:szCs w:val="20"/>
              </w:rPr>
              <w:t>バイヤーや専門家等のアドバイスを受けて、商品ブラッシュアップを実施することができること。</w:t>
            </w:r>
          </w:p>
          <w:p w14:paraId="7F5CE6AE" w14:textId="20D08D0E" w:rsidR="00633B23" w:rsidRPr="00F73797" w:rsidRDefault="00633B23" w:rsidP="00F73797">
            <w:pPr>
              <w:pStyle w:val="a9"/>
              <w:ind w:leftChars="0" w:left="600"/>
              <w:rPr>
                <w:sz w:val="20"/>
                <w:szCs w:val="20"/>
              </w:rPr>
            </w:pPr>
            <w:r w:rsidRPr="00F73797">
              <w:rPr>
                <w:rFonts w:hint="eastAsia"/>
                <w:sz w:val="20"/>
                <w:szCs w:val="20"/>
              </w:rPr>
              <w:t>また、商品ブラッシュアップ等に係る費用（試作費用等）を負担することができること。</w:t>
            </w:r>
          </w:p>
          <w:p w14:paraId="51B23477" w14:textId="1D0D556C" w:rsidR="00633B23" w:rsidRDefault="00F73797" w:rsidP="00633B23">
            <w:pPr>
              <w:pStyle w:val="a9"/>
              <w:numPr>
                <w:ilvl w:val="0"/>
                <w:numId w:val="2"/>
              </w:numPr>
              <w:ind w:leftChars="0"/>
            </w:pPr>
            <w:r w:rsidRPr="00F73797">
              <w:rPr>
                <w:rFonts w:hint="eastAsia"/>
                <w:sz w:val="20"/>
                <w:szCs w:val="20"/>
              </w:rPr>
              <w:t>本事業</w:t>
            </w:r>
            <w:r w:rsidR="00E66148">
              <w:rPr>
                <w:rFonts w:hint="eastAsia"/>
                <w:sz w:val="20"/>
                <w:szCs w:val="20"/>
              </w:rPr>
              <w:t>で計画する展示商談会すべてに参加することができ</w:t>
            </w:r>
            <w:r w:rsidRPr="00F73797">
              <w:rPr>
                <w:rFonts w:hint="eastAsia"/>
                <w:sz w:val="20"/>
                <w:szCs w:val="20"/>
              </w:rPr>
              <w:t>、日程調整や交通費等※の費用負担を行うことができること（※交通費、宿泊費、現地滞在費及び展示商談会出展料の一部）。</w:t>
            </w:r>
          </w:p>
        </w:tc>
      </w:tr>
    </w:tbl>
    <w:p w14:paraId="42457E3B" w14:textId="77777777" w:rsidR="00F73797" w:rsidRDefault="00F73797" w:rsidP="00F73797"/>
    <w:p w14:paraId="7F088714" w14:textId="38AD7456" w:rsidR="00F73797" w:rsidRPr="00F73797" w:rsidRDefault="00F73797" w:rsidP="00F73797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sz w:val="26"/>
          <w:szCs w:val="22"/>
        </w:rPr>
      </w:pPr>
      <w:r>
        <w:rPr>
          <w:rFonts w:hint="eastAsia"/>
          <w:sz w:val="26"/>
          <w:szCs w:val="22"/>
        </w:rPr>
        <w:t>３</w:t>
      </w:r>
      <w:r w:rsidRPr="00633B23">
        <w:rPr>
          <w:rFonts w:hint="eastAsia"/>
          <w:sz w:val="26"/>
          <w:szCs w:val="22"/>
        </w:rPr>
        <w:t xml:space="preserve">　</w:t>
      </w:r>
      <w:r>
        <w:rPr>
          <w:rFonts w:hint="eastAsia"/>
          <w:sz w:val="26"/>
          <w:szCs w:val="22"/>
        </w:rPr>
        <w:t>留意事項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F73797" w14:paraId="36F33E46" w14:textId="77777777" w:rsidTr="006B6798">
        <w:tc>
          <w:tcPr>
            <w:tcW w:w="9911" w:type="dxa"/>
          </w:tcPr>
          <w:p w14:paraId="1F9C9877" w14:textId="77777777" w:rsidR="00F73797" w:rsidRDefault="00F73797" w:rsidP="00F73797">
            <w:pPr>
              <w:pStyle w:val="a9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本エントリーシートの記載情報は、弊所経由でバイヤーや専門家に提供されること。</w:t>
            </w:r>
          </w:p>
          <w:p w14:paraId="3ED2C598" w14:textId="6A8E3A25" w:rsidR="00F73797" w:rsidRPr="00F73797" w:rsidRDefault="00F73797" w:rsidP="00F73797">
            <w:pPr>
              <w:pStyle w:val="a9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本事業の支援対象事業者は、事業参加意欲や商品力等を勘案し、弊所とバイヤーが協議の上決定するものであり、本エントリーシートの提出をもって、支援対象事業者に選定されるものではないこと。</w:t>
            </w:r>
          </w:p>
        </w:tc>
      </w:tr>
    </w:tbl>
    <w:p w14:paraId="3525FDC3" w14:textId="77777777" w:rsidR="00D82EAC" w:rsidRDefault="00D82EAC" w:rsidP="00D82EAC"/>
    <w:p w14:paraId="0D84FDC8" w14:textId="2DCE02E6" w:rsidR="00D82EAC" w:rsidRPr="00F73797" w:rsidRDefault="00D82EAC" w:rsidP="00D82EAC">
      <w:pPr>
        <w:tabs>
          <w:tab w:val="left" w:pos="1020"/>
        </w:tabs>
        <w:snapToGrid w:val="0"/>
        <w:spacing w:line="300" w:lineRule="exact"/>
        <w:contextualSpacing/>
        <w:mirrorIndents/>
        <w:jc w:val="left"/>
        <w:rPr>
          <w:sz w:val="26"/>
          <w:szCs w:val="22"/>
        </w:rPr>
      </w:pPr>
      <w:r>
        <w:rPr>
          <w:rFonts w:hint="eastAsia"/>
          <w:sz w:val="26"/>
          <w:szCs w:val="22"/>
        </w:rPr>
        <w:t>４</w:t>
      </w:r>
      <w:r w:rsidRPr="00633B23">
        <w:rPr>
          <w:rFonts w:hint="eastAsia"/>
          <w:sz w:val="26"/>
          <w:szCs w:val="22"/>
        </w:rPr>
        <w:t xml:space="preserve">　</w:t>
      </w:r>
      <w:r>
        <w:rPr>
          <w:rFonts w:hint="eastAsia"/>
          <w:sz w:val="26"/>
          <w:szCs w:val="22"/>
        </w:rPr>
        <w:t>個人情報の取扱い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82EAC" w14:paraId="7328DBAC" w14:textId="77777777" w:rsidTr="006B6798">
        <w:tc>
          <w:tcPr>
            <w:tcW w:w="9911" w:type="dxa"/>
          </w:tcPr>
          <w:p w14:paraId="5D93336E" w14:textId="619BF6A4" w:rsidR="00D82EAC" w:rsidRPr="00D82EAC" w:rsidRDefault="00D82EAC" w:rsidP="00D82E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ご記入いただいた記載情報（個人情報等を含む。）は適切に管理し、本事業以外の目的には利用致しません。</w:t>
            </w:r>
          </w:p>
        </w:tc>
      </w:tr>
    </w:tbl>
    <w:p w14:paraId="7A5896C8" w14:textId="0990D77A" w:rsidR="00241C54" w:rsidRPr="00D82EAC" w:rsidRDefault="00241C54" w:rsidP="00C41C00">
      <w:pPr>
        <w:tabs>
          <w:tab w:val="left" w:pos="5387"/>
        </w:tabs>
        <w:spacing w:line="300" w:lineRule="exact"/>
        <w:ind w:firstLineChars="900" w:firstLine="2160"/>
        <w:jc w:val="right"/>
        <w:rPr>
          <w:color w:val="EE0000"/>
        </w:rPr>
      </w:pPr>
    </w:p>
    <w:p w14:paraId="4B6C541F" w14:textId="77777777" w:rsidR="00633B23" w:rsidRDefault="00633B23" w:rsidP="00D82EAC">
      <w:pPr>
        <w:tabs>
          <w:tab w:val="left" w:pos="5387"/>
        </w:tabs>
        <w:spacing w:line="300" w:lineRule="exact"/>
        <w:ind w:right="960"/>
        <w:rPr>
          <w:color w:val="EE0000"/>
        </w:rPr>
      </w:pPr>
    </w:p>
    <w:p w14:paraId="68210510" w14:textId="77777777" w:rsidR="00633B23" w:rsidRPr="0049244B" w:rsidRDefault="00633B23" w:rsidP="00C41C00">
      <w:pPr>
        <w:tabs>
          <w:tab w:val="left" w:pos="5387"/>
        </w:tabs>
        <w:spacing w:line="300" w:lineRule="exact"/>
        <w:ind w:firstLineChars="900" w:firstLine="2160"/>
        <w:jc w:val="right"/>
        <w:rPr>
          <w:color w:val="EE0000"/>
        </w:rPr>
      </w:pPr>
    </w:p>
    <w:p w14:paraId="339D69BF" w14:textId="77777777" w:rsidR="007830B7" w:rsidRDefault="007830B7" w:rsidP="007830B7">
      <w:pPr>
        <w:rPr>
          <w:u w:color="000000"/>
        </w:rPr>
      </w:pPr>
      <w:r>
        <w:rPr>
          <w:rFonts w:hint="eastAsia"/>
          <w:u w:color="000000"/>
        </w:rPr>
        <w:t>＜提出先＞</w:t>
      </w:r>
    </w:p>
    <w:p w14:paraId="38EE9E3A" w14:textId="1E957571" w:rsidR="007830B7" w:rsidRDefault="00633B23" w:rsidP="007830B7">
      <w:pPr>
        <w:rPr>
          <w:u w:color="000000"/>
        </w:rPr>
      </w:pPr>
      <w:r>
        <w:rPr>
          <w:rFonts w:hint="eastAsia"/>
          <w:u w:color="000000"/>
        </w:rPr>
        <w:t>大分県東京事務所</w:t>
      </w:r>
      <w:r w:rsidR="00241C54">
        <w:rPr>
          <w:u w:color="000000"/>
        </w:rPr>
        <w:t xml:space="preserve">　</w:t>
      </w:r>
      <w:r>
        <w:rPr>
          <w:rFonts w:hint="eastAsia"/>
          <w:u w:color="000000"/>
        </w:rPr>
        <w:t>おんせん県おおいた課　池邉</w:t>
      </w:r>
      <w:r w:rsidR="00241C54">
        <w:rPr>
          <w:rFonts w:hint="eastAsia"/>
          <w:u w:color="000000"/>
        </w:rPr>
        <w:t xml:space="preserve">　</w:t>
      </w:r>
      <w:r w:rsidR="007830B7">
        <w:rPr>
          <w:u w:color="000000"/>
        </w:rPr>
        <w:t xml:space="preserve">　</w:t>
      </w:r>
    </w:p>
    <w:p w14:paraId="3538E8BE" w14:textId="4C6465B5" w:rsidR="007830B7" w:rsidRDefault="00633B23" w:rsidP="007830B7">
      <w:r>
        <w:rPr>
          <w:rFonts w:hint="eastAsia"/>
        </w:rPr>
        <w:t xml:space="preserve">TEL  </w:t>
      </w:r>
      <w:r>
        <w:tab/>
      </w:r>
      <w:r w:rsidR="007830B7">
        <w:t>：</w:t>
      </w:r>
      <w:r>
        <w:rPr>
          <w:rFonts w:hint="eastAsia"/>
        </w:rPr>
        <w:t>０３</w:t>
      </w:r>
      <w:r w:rsidR="007830B7">
        <w:t>－</w:t>
      </w:r>
      <w:r>
        <w:rPr>
          <w:rFonts w:hint="eastAsia"/>
        </w:rPr>
        <w:t>６７７１</w:t>
      </w:r>
      <w:r w:rsidR="007830B7">
        <w:t>－</w:t>
      </w:r>
      <w:r>
        <w:rPr>
          <w:rFonts w:hint="eastAsia"/>
        </w:rPr>
        <w:t>７０１３</w:t>
      </w:r>
    </w:p>
    <w:p w14:paraId="63459A69" w14:textId="6F89FD64" w:rsidR="007830B7" w:rsidRDefault="007830B7" w:rsidP="007830B7">
      <w:r>
        <w:rPr>
          <w:rFonts w:hint="eastAsia"/>
        </w:rPr>
        <w:t>E-mail</w:t>
      </w:r>
      <w:r w:rsidR="00633B23">
        <w:tab/>
      </w:r>
      <w:r>
        <w:rPr>
          <w:rFonts w:hint="eastAsia"/>
        </w:rPr>
        <w:t>：</w:t>
      </w:r>
      <w:r w:rsidR="00633B23">
        <w:rPr>
          <w:rFonts w:hint="eastAsia"/>
        </w:rPr>
        <w:t>ikebe</w:t>
      </w:r>
      <w:r w:rsidR="0049244B">
        <w:rPr>
          <w:rFonts w:hint="eastAsia"/>
        </w:rPr>
        <w:t>-</w:t>
      </w:r>
      <w:r w:rsidR="00633B23">
        <w:rPr>
          <w:rFonts w:hint="eastAsia"/>
        </w:rPr>
        <w:t>ryotaro</w:t>
      </w:r>
      <w:r w:rsidR="0049244B">
        <w:rPr>
          <w:rFonts w:hint="eastAsia"/>
        </w:rPr>
        <w:t>@pref.oita.lg.jp</w:t>
      </w:r>
    </w:p>
    <w:p w14:paraId="0041A2BD" w14:textId="784B19F6" w:rsidR="004A5AB2" w:rsidRPr="00241C54" w:rsidRDefault="007830B7" w:rsidP="00241C54">
      <w:pPr>
        <w:rPr>
          <w:b/>
          <w:u w:val="single"/>
        </w:rPr>
      </w:pPr>
      <w:r w:rsidRPr="007830B7">
        <w:rPr>
          <w:rFonts w:hint="eastAsia"/>
          <w:b/>
          <w:u w:val="single"/>
        </w:rPr>
        <w:t>提出締切：令和</w:t>
      </w:r>
      <w:r w:rsidR="00633B23">
        <w:rPr>
          <w:rFonts w:hint="eastAsia"/>
          <w:b/>
          <w:u w:val="single"/>
        </w:rPr>
        <w:t>８</w:t>
      </w:r>
      <w:r w:rsidRPr="007830B7">
        <w:rPr>
          <w:rFonts w:hint="eastAsia"/>
          <w:b/>
          <w:u w:val="single"/>
        </w:rPr>
        <w:t>年</w:t>
      </w:r>
      <w:r w:rsidR="00F96B1B">
        <w:rPr>
          <w:rFonts w:hint="eastAsia"/>
          <w:b/>
          <w:u w:val="single"/>
        </w:rPr>
        <w:t>５</w:t>
      </w:r>
      <w:r w:rsidRPr="007830B7">
        <w:rPr>
          <w:rFonts w:hint="eastAsia"/>
          <w:b/>
          <w:u w:val="single"/>
        </w:rPr>
        <w:t>月</w:t>
      </w:r>
      <w:r w:rsidR="00F96B1B">
        <w:rPr>
          <w:rFonts w:hint="eastAsia"/>
          <w:b/>
          <w:u w:val="single"/>
        </w:rPr>
        <w:t>１５</w:t>
      </w:r>
      <w:r w:rsidRPr="007830B7">
        <w:rPr>
          <w:rFonts w:hint="eastAsia"/>
          <w:b/>
          <w:u w:val="single"/>
        </w:rPr>
        <w:t>日（</w:t>
      </w:r>
      <w:r w:rsidR="00F96B1B">
        <w:rPr>
          <w:rFonts w:hint="eastAsia"/>
          <w:b/>
          <w:u w:val="single"/>
        </w:rPr>
        <w:t>金</w:t>
      </w:r>
      <w:r w:rsidRPr="007830B7">
        <w:rPr>
          <w:rFonts w:hint="eastAsia"/>
          <w:b/>
          <w:u w:val="single"/>
        </w:rPr>
        <w:t>）</w:t>
      </w:r>
    </w:p>
    <w:sectPr w:rsidR="004A5AB2" w:rsidRPr="00241C54" w:rsidSect="000412A0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C9D9" w14:textId="77777777" w:rsidR="00664A1B" w:rsidRDefault="00664A1B" w:rsidP="006D5A31">
      <w:r>
        <w:separator/>
      </w:r>
    </w:p>
  </w:endnote>
  <w:endnote w:type="continuationSeparator" w:id="0">
    <w:p w14:paraId="68B29D87" w14:textId="77777777" w:rsidR="00664A1B" w:rsidRDefault="00664A1B" w:rsidP="006D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DC5B" w14:textId="77777777" w:rsidR="00664A1B" w:rsidRDefault="00664A1B" w:rsidP="006D5A31">
      <w:r>
        <w:separator/>
      </w:r>
    </w:p>
  </w:footnote>
  <w:footnote w:type="continuationSeparator" w:id="0">
    <w:p w14:paraId="680A98ED" w14:textId="77777777" w:rsidR="00664A1B" w:rsidRDefault="00664A1B" w:rsidP="006D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FB3"/>
    <w:multiLevelType w:val="hybridMultilevel"/>
    <w:tmpl w:val="A688413E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33466F1"/>
    <w:multiLevelType w:val="hybridMultilevel"/>
    <w:tmpl w:val="E376B814"/>
    <w:lvl w:ilvl="0" w:tplc="76785B52">
      <w:start w:val="1"/>
      <w:numFmt w:val="decimalFullWidth"/>
      <w:lvlText w:val="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54C83"/>
    <w:multiLevelType w:val="hybridMultilevel"/>
    <w:tmpl w:val="A688413E"/>
    <w:lvl w:ilvl="0" w:tplc="33A258C6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4A61F40"/>
    <w:multiLevelType w:val="hybridMultilevel"/>
    <w:tmpl w:val="A688413E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38655951">
    <w:abstractNumId w:val="1"/>
  </w:num>
  <w:num w:numId="2" w16cid:durableId="189923799">
    <w:abstractNumId w:val="2"/>
  </w:num>
  <w:num w:numId="3" w16cid:durableId="2076392529">
    <w:abstractNumId w:val="0"/>
  </w:num>
  <w:num w:numId="4" w16cid:durableId="88893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A0"/>
    <w:rsid w:val="000127AF"/>
    <w:rsid w:val="000144B9"/>
    <w:rsid w:val="000370E7"/>
    <w:rsid w:val="000412A0"/>
    <w:rsid w:val="00052433"/>
    <w:rsid w:val="00052AC1"/>
    <w:rsid w:val="00060FA6"/>
    <w:rsid w:val="0006108D"/>
    <w:rsid w:val="00061179"/>
    <w:rsid w:val="00063871"/>
    <w:rsid w:val="0008572D"/>
    <w:rsid w:val="00085A0E"/>
    <w:rsid w:val="000A1386"/>
    <w:rsid w:val="00107A2F"/>
    <w:rsid w:val="00120125"/>
    <w:rsid w:val="00126CE2"/>
    <w:rsid w:val="00134E57"/>
    <w:rsid w:val="00146C16"/>
    <w:rsid w:val="0015153E"/>
    <w:rsid w:val="00165F2F"/>
    <w:rsid w:val="001663A1"/>
    <w:rsid w:val="0018384F"/>
    <w:rsid w:val="00187865"/>
    <w:rsid w:val="001B093B"/>
    <w:rsid w:val="001B0BF0"/>
    <w:rsid w:val="001C30C3"/>
    <w:rsid w:val="001C7E92"/>
    <w:rsid w:val="001D13AD"/>
    <w:rsid w:val="001D324D"/>
    <w:rsid w:val="001D37CD"/>
    <w:rsid w:val="001E696D"/>
    <w:rsid w:val="001F29E0"/>
    <w:rsid w:val="001F5646"/>
    <w:rsid w:val="00225966"/>
    <w:rsid w:val="002307BE"/>
    <w:rsid w:val="00241C54"/>
    <w:rsid w:val="00244907"/>
    <w:rsid w:val="00271A2B"/>
    <w:rsid w:val="00274FDB"/>
    <w:rsid w:val="00277AB5"/>
    <w:rsid w:val="002E68B3"/>
    <w:rsid w:val="002E7EB0"/>
    <w:rsid w:val="002F5868"/>
    <w:rsid w:val="002F5BA8"/>
    <w:rsid w:val="002F60E3"/>
    <w:rsid w:val="002F6423"/>
    <w:rsid w:val="00301B6E"/>
    <w:rsid w:val="0030235A"/>
    <w:rsid w:val="003178E7"/>
    <w:rsid w:val="00376F35"/>
    <w:rsid w:val="00387FC9"/>
    <w:rsid w:val="0039141C"/>
    <w:rsid w:val="00394AB1"/>
    <w:rsid w:val="003C1C18"/>
    <w:rsid w:val="003D1407"/>
    <w:rsid w:val="003E2FAA"/>
    <w:rsid w:val="003E3935"/>
    <w:rsid w:val="003E44A5"/>
    <w:rsid w:val="003E5B22"/>
    <w:rsid w:val="00404B9F"/>
    <w:rsid w:val="004338E8"/>
    <w:rsid w:val="0043451E"/>
    <w:rsid w:val="00447AD2"/>
    <w:rsid w:val="0046263F"/>
    <w:rsid w:val="0049244B"/>
    <w:rsid w:val="00497456"/>
    <w:rsid w:val="004A5AB2"/>
    <w:rsid w:val="004E3076"/>
    <w:rsid w:val="004E775F"/>
    <w:rsid w:val="004F5DBC"/>
    <w:rsid w:val="004F78F9"/>
    <w:rsid w:val="00502FE4"/>
    <w:rsid w:val="00505DDF"/>
    <w:rsid w:val="00506B47"/>
    <w:rsid w:val="005121E6"/>
    <w:rsid w:val="00514DF9"/>
    <w:rsid w:val="005157A6"/>
    <w:rsid w:val="00542E02"/>
    <w:rsid w:val="00554CC6"/>
    <w:rsid w:val="00556528"/>
    <w:rsid w:val="00586122"/>
    <w:rsid w:val="005C6FBD"/>
    <w:rsid w:val="005E0218"/>
    <w:rsid w:val="00610E06"/>
    <w:rsid w:val="00615C34"/>
    <w:rsid w:val="0062317B"/>
    <w:rsid w:val="00625131"/>
    <w:rsid w:val="006277F9"/>
    <w:rsid w:val="00633B23"/>
    <w:rsid w:val="00641B47"/>
    <w:rsid w:val="006442A4"/>
    <w:rsid w:val="006457AE"/>
    <w:rsid w:val="00646338"/>
    <w:rsid w:val="00656236"/>
    <w:rsid w:val="00664A1B"/>
    <w:rsid w:val="00666771"/>
    <w:rsid w:val="0069199A"/>
    <w:rsid w:val="00697A35"/>
    <w:rsid w:val="00697EED"/>
    <w:rsid w:val="006A0DD5"/>
    <w:rsid w:val="006A320E"/>
    <w:rsid w:val="006A6621"/>
    <w:rsid w:val="006C16F6"/>
    <w:rsid w:val="006D5A31"/>
    <w:rsid w:val="006E3868"/>
    <w:rsid w:val="006E6A98"/>
    <w:rsid w:val="006E7108"/>
    <w:rsid w:val="00736D7C"/>
    <w:rsid w:val="00745BE1"/>
    <w:rsid w:val="00760E83"/>
    <w:rsid w:val="007627B7"/>
    <w:rsid w:val="007724DF"/>
    <w:rsid w:val="00773958"/>
    <w:rsid w:val="00782F4E"/>
    <w:rsid w:val="007830B7"/>
    <w:rsid w:val="0078403B"/>
    <w:rsid w:val="007C0F38"/>
    <w:rsid w:val="007C7319"/>
    <w:rsid w:val="007D2559"/>
    <w:rsid w:val="007D63E1"/>
    <w:rsid w:val="007D67CA"/>
    <w:rsid w:val="007E1107"/>
    <w:rsid w:val="007E52CB"/>
    <w:rsid w:val="00801763"/>
    <w:rsid w:val="00805C90"/>
    <w:rsid w:val="008131CA"/>
    <w:rsid w:val="00815269"/>
    <w:rsid w:val="00830AEB"/>
    <w:rsid w:val="008420D0"/>
    <w:rsid w:val="008474DA"/>
    <w:rsid w:val="008578A0"/>
    <w:rsid w:val="00866BF1"/>
    <w:rsid w:val="008937BE"/>
    <w:rsid w:val="008A5063"/>
    <w:rsid w:val="008B2C64"/>
    <w:rsid w:val="008B380B"/>
    <w:rsid w:val="008B6276"/>
    <w:rsid w:val="008C6F17"/>
    <w:rsid w:val="008D066B"/>
    <w:rsid w:val="008E1D77"/>
    <w:rsid w:val="008E5728"/>
    <w:rsid w:val="008F0C78"/>
    <w:rsid w:val="008F3B56"/>
    <w:rsid w:val="008F6A11"/>
    <w:rsid w:val="0090507F"/>
    <w:rsid w:val="009102EA"/>
    <w:rsid w:val="00913F44"/>
    <w:rsid w:val="00934198"/>
    <w:rsid w:val="00940779"/>
    <w:rsid w:val="009568F2"/>
    <w:rsid w:val="00974C27"/>
    <w:rsid w:val="00981B7B"/>
    <w:rsid w:val="009D56FC"/>
    <w:rsid w:val="009E19B9"/>
    <w:rsid w:val="009F0FC2"/>
    <w:rsid w:val="00A02C5A"/>
    <w:rsid w:val="00A03DBC"/>
    <w:rsid w:val="00A221DD"/>
    <w:rsid w:val="00A246C1"/>
    <w:rsid w:val="00A365ED"/>
    <w:rsid w:val="00A44ECB"/>
    <w:rsid w:val="00A478C6"/>
    <w:rsid w:val="00A6646A"/>
    <w:rsid w:val="00A6668A"/>
    <w:rsid w:val="00A808C3"/>
    <w:rsid w:val="00A82DAF"/>
    <w:rsid w:val="00A8589D"/>
    <w:rsid w:val="00A87654"/>
    <w:rsid w:val="00A91499"/>
    <w:rsid w:val="00AB23EE"/>
    <w:rsid w:val="00AF3AF5"/>
    <w:rsid w:val="00AF4BF5"/>
    <w:rsid w:val="00B034A9"/>
    <w:rsid w:val="00B14857"/>
    <w:rsid w:val="00B40DE2"/>
    <w:rsid w:val="00B446BE"/>
    <w:rsid w:val="00B6199E"/>
    <w:rsid w:val="00B62B10"/>
    <w:rsid w:val="00B6595C"/>
    <w:rsid w:val="00B66E74"/>
    <w:rsid w:val="00B705AC"/>
    <w:rsid w:val="00B932BA"/>
    <w:rsid w:val="00BC20D7"/>
    <w:rsid w:val="00BC3141"/>
    <w:rsid w:val="00BC36C0"/>
    <w:rsid w:val="00BE19DD"/>
    <w:rsid w:val="00BE3313"/>
    <w:rsid w:val="00BF450A"/>
    <w:rsid w:val="00C06502"/>
    <w:rsid w:val="00C241CA"/>
    <w:rsid w:val="00C3517B"/>
    <w:rsid w:val="00C41C00"/>
    <w:rsid w:val="00C421C2"/>
    <w:rsid w:val="00C54587"/>
    <w:rsid w:val="00C60495"/>
    <w:rsid w:val="00C63E0A"/>
    <w:rsid w:val="00C75865"/>
    <w:rsid w:val="00C81E45"/>
    <w:rsid w:val="00C853F5"/>
    <w:rsid w:val="00C954C6"/>
    <w:rsid w:val="00CA4F7D"/>
    <w:rsid w:val="00CC1A27"/>
    <w:rsid w:val="00CD3BCE"/>
    <w:rsid w:val="00D05144"/>
    <w:rsid w:val="00D11F21"/>
    <w:rsid w:val="00D133C4"/>
    <w:rsid w:val="00D14109"/>
    <w:rsid w:val="00D26CAA"/>
    <w:rsid w:val="00D30D18"/>
    <w:rsid w:val="00D35ECC"/>
    <w:rsid w:val="00D4350E"/>
    <w:rsid w:val="00D82EAC"/>
    <w:rsid w:val="00D93683"/>
    <w:rsid w:val="00D95E11"/>
    <w:rsid w:val="00D95F3E"/>
    <w:rsid w:val="00DA5765"/>
    <w:rsid w:val="00DB0843"/>
    <w:rsid w:val="00DB7F25"/>
    <w:rsid w:val="00DC7806"/>
    <w:rsid w:val="00DD1628"/>
    <w:rsid w:val="00DD525D"/>
    <w:rsid w:val="00DF4997"/>
    <w:rsid w:val="00E121B9"/>
    <w:rsid w:val="00E137B4"/>
    <w:rsid w:val="00E2676C"/>
    <w:rsid w:val="00E34FFF"/>
    <w:rsid w:val="00E35D81"/>
    <w:rsid w:val="00E35FF2"/>
    <w:rsid w:val="00E425A4"/>
    <w:rsid w:val="00E621A2"/>
    <w:rsid w:val="00E64DB8"/>
    <w:rsid w:val="00E66148"/>
    <w:rsid w:val="00E73311"/>
    <w:rsid w:val="00E808B3"/>
    <w:rsid w:val="00E94253"/>
    <w:rsid w:val="00EB6683"/>
    <w:rsid w:val="00EB7A37"/>
    <w:rsid w:val="00ED0130"/>
    <w:rsid w:val="00EE31CD"/>
    <w:rsid w:val="00EE3242"/>
    <w:rsid w:val="00EE4208"/>
    <w:rsid w:val="00EE4739"/>
    <w:rsid w:val="00EF15A6"/>
    <w:rsid w:val="00F00991"/>
    <w:rsid w:val="00F070D5"/>
    <w:rsid w:val="00F07FA1"/>
    <w:rsid w:val="00F1177D"/>
    <w:rsid w:val="00F34638"/>
    <w:rsid w:val="00F73723"/>
    <w:rsid w:val="00F73797"/>
    <w:rsid w:val="00F95C01"/>
    <w:rsid w:val="00F96B1B"/>
    <w:rsid w:val="00FA3B9F"/>
    <w:rsid w:val="00FB7EB6"/>
    <w:rsid w:val="00FC2573"/>
    <w:rsid w:val="00FC72A4"/>
    <w:rsid w:val="00FD219D"/>
    <w:rsid w:val="00FE60E5"/>
    <w:rsid w:val="00FF19F3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571BF"/>
  <w15:docId w15:val="{E168A7B2-D222-40B9-A5CD-C327AE4A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7AB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A3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A3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1177D"/>
    <w:pPr>
      <w:ind w:leftChars="400" w:left="840"/>
    </w:pPr>
  </w:style>
  <w:style w:type="character" w:styleId="aa">
    <w:name w:val="Hyperlink"/>
    <w:basedOn w:val="a0"/>
    <w:uiPriority w:val="99"/>
    <w:unhideWhenUsed/>
    <w:rsid w:val="00697A35"/>
    <w:rPr>
      <w:strike w:val="0"/>
      <w:dstrike w:val="0"/>
      <w:color w:val="0D51AE"/>
      <w:u w:val="none"/>
      <w:effect w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B66E74"/>
  </w:style>
  <w:style w:type="character" w:customStyle="1" w:styleId="ac">
    <w:name w:val="日付 (文字)"/>
    <w:basedOn w:val="a0"/>
    <w:link w:val="ab"/>
    <w:uiPriority w:val="99"/>
    <w:semiHidden/>
    <w:rsid w:val="00B66E7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63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池邉　綾太郎</cp:lastModifiedBy>
  <cp:revision>17</cp:revision>
  <cp:lastPrinted>2026-03-18T04:40:00Z</cp:lastPrinted>
  <dcterms:created xsi:type="dcterms:W3CDTF">2025-06-19T08:15:00Z</dcterms:created>
  <dcterms:modified xsi:type="dcterms:W3CDTF">2026-03-18T08:26:00Z</dcterms:modified>
</cp:coreProperties>
</file>