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A14D" w14:textId="5B09F282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第４号様式</w:t>
      </w:r>
      <w:r w:rsidRPr="001B200E">
        <w:rPr>
          <w:rFonts w:asciiTheme="minorEastAsia" w:eastAsiaTheme="minorEastAsia" w:hAnsiTheme="minorEastAsia" w:hint="eastAsia"/>
        </w:rPr>
        <w:t>（第</w:t>
      </w:r>
      <w:r w:rsidR="004468B3" w:rsidRPr="001B200E">
        <w:rPr>
          <w:rFonts w:asciiTheme="minorEastAsia" w:eastAsiaTheme="minorEastAsia" w:hAnsiTheme="minorEastAsia" w:hint="eastAsia"/>
        </w:rPr>
        <w:t>６</w:t>
      </w:r>
      <w:r w:rsidRPr="001B200E">
        <w:rPr>
          <w:rFonts w:asciiTheme="minorEastAsia" w:eastAsiaTheme="minorEastAsia" w:hAnsiTheme="minorEastAsia" w:hint="eastAsia"/>
        </w:rPr>
        <w:t>条関係）</w:t>
      </w:r>
    </w:p>
    <w:p w14:paraId="04A7CE75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4A81CE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06A48FA" w14:textId="7861FF1F" w:rsidR="00481DC3" w:rsidRPr="00D96D8B" w:rsidRDefault="00342660" w:rsidP="00481DC3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F27D4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481DC3" w:rsidRPr="00D96D8B">
        <w:rPr>
          <w:rFonts w:asciiTheme="minorEastAsia" w:eastAsiaTheme="minorEastAsia" w:hAnsiTheme="minorEastAsia" w:hint="eastAsia"/>
          <w:color w:val="000000" w:themeColor="text1"/>
        </w:rPr>
        <w:t>年度　大分県</w:t>
      </w:r>
      <w:r w:rsidR="00D11179">
        <w:rPr>
          <w:rFonts w:asciiTheme="minorEastAsia" w:eastAsiaTheme="minorEastAsia" w:hAnsiTheme="minorEastAsia" w:hint="eastAsia"/>
          <w:color w:val="000000" w:themeColor="text1"/>
        </w:rPr>
        <w:t>物価高騰対応</w:t>
      </w:r>
      <w:r w:rsidR="00481DC3" w:rsidRPr="00D96D8B">
        <w:rPr>
          <w:rFonts w:asciiTheme="minorEastAsia" w:eastAsiaTheme="minorEastAsia" w:hAnsiTheme="minorEastAsia" w:hint="eastAsia"/>
          <w:color w:val="000000" w:themeColor="text1"/>
        </w:rPr>
        <w:t>業務改善奨励金に係る消費税等仕入控除税額確定報告書</w:t>
      </w:r>
    </w:p>
    <w:p w14:paraId="787E5DFB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2E86B1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4961CDA4" w14:textId="77777777" w:rsidR="00481DC3" w:rsidRPr="00D96D8B" w:rsidRDefault="00481DC3" w:rsidP="00481DC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第　　　　　号</w:t>
      </w:r>
    </w:p>
    <w:p w14:paraId="481AD675" w14:textId="77777777" w:rsidR="00481DC3" w:rsidRPr="00D96D8B" w:rsidRDefault="00481DC3" w:rsidP="00481DC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　令和　　年　　月　　日</w:t>
      </w:r>
    </w:p>
    <w:p w14:paraId="48A22417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F4F5B2D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7269987F" w14:textId="34B87EDE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大分県知事　</w:t>
      </w:r>
      <w:r w:rsidR="007B4EF7">
        <w:rPr>
          <w:rFonts w:asciiTheme="minorEastAsia" w:eastAsiaTheme="minorEastAsia" w:hAnsiTheme="minorEastAsia" w:hint="eastAsia"/>
          <w:color w:val="000000" w:themeColor="text1"/>
        </w:rPr>
        <w:t xml:space="preserve">佐藤　樹一郎　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14:paraId="580C4775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6A1E2F24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　　　</w:t>
      </w:r>
    </w:p>
    <w:p w14:paraId="2303578A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所在地　　　　　　　　　　　　　　</w:t>
      </w:r>
    </w:p>
    <w:p w14:paraId="52420C58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名　称　　　　　　　　　　　　　　</w:t>
      </w:r>
    </w:p>
    <w:p w14:paraId="4AE0632F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代表者職氏名　　　　　　　　　　　　　　</w:t>
      </w:r>
    </w:p>
    <w:p w14:paraId="1D49EC66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7FED53B" w14:textId="77777777" w:rsidR="00481DC3" w:rsidRPr="00D96D8B" w:rsidRDefault="00481DC3" w:rsidP="00481DC3">
      <w:pPr>
        <w:ind w:rightChars="1800" w:right="3685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646F98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BE043C8" w14:textId="20051C05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令和　　年　　月　　日付けで支給決定のあった</w:t>
      </w:r>
      <w:r w:rsidR="00342660">
        <w:rPr>
          <w:rFonts w:hint="eastAsia"/>
          <w:color w:val="000000" w:themeColor="text1"/>
          <w:szCs w:val="21"/>
        </w:rPr>
        <w:t>令和</w:t>
      </w:r>
      <w:r w:rsidR="004F27D4">
        <w:rPr>
          <w:rFonts w:hint="eastAsia"/>
          <w:color w:val="000000" w:themeColor="text1"/>
          <w:szCs w:val="21"/>
        </w:rPr>
        <w:t>８</w:t>
      </w:r>
      <w:r w:rsidRPr="00D96D8B">
        <w:rPr>
          <w:rFonts w:hint="eastAsia"/>
          <w:color w:val="000000" w:themeColor="text1"/>
          <w:szCs w:val="21"/>
        </w:rPr>
        <w:t>年度大分県</w:t>
      </w:r>
      <w:r w:rsidR="00D11179">
        <w:rPr>
          <w:rFonts w:hint="eastAsia"/>
          <w:color w:val="000000" w:themeColor="text1"/>
          <w:szCs w:val="21"/>
        </w:rPr>
        <w:t>物価高騰対応</w:t>
      </w:r>
      <w:r w:rsidRPr="00D96D8B">
        <w:rPr>
          <w:rFonts w:hint="eastAsia"/>
          <w:color w:val="000000" w:themeColor="text1"/>
          <w:szCs w:val="21"/>
        </w:rPr>
        <w:t>業務改善奨励金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>（以下「奨励金</w:t>
      </w:r>
      <w:r w:rsidR="0001612F">
        <w:rPr>
          <w:rFonts w:asciiTheme="minorEastAsia" w:eastAsiaTheme="minorEastAsia" w:hAnsiTheme="minorEastAsia" w:hint="eastAsia"/>
          <w:color w:val="000000" w:themeColor="text1"/>
        </w:rPr>
        <w:t>」という。）に係る消費税等仕入控除税額</w:t>
      </w:r>
      <w:r w:rsidR="0001612F" w:rsidRPr="001B200E">
        <w:rPr>
          <w:rFonts w:asciiTheme="minorEastAsia" w:eastAsiaTheme="minorEastAsia" w:hAnsiTheme="minorEastAsia" w:hint="eastAsia"/>
        </w:rPr>
        <w:t>が確定したため、奨励金支給</w:t>
      </w:r>
      <w:r w:rsidRPr="001B200E">
        <w:rPr>
          <w:rFonts w:asciiTheme="minorEastAsia" w:eastAsiaTheme="minorEastAsia" w:hAnsiTheme="minorEastAsia" w:hint="eastAsia"/>
        </w:rPr>
        <w:t>要綱第</w:t>
      </w:r>
      <w:r w:rsidR="00714BEB" w:rsidRPr="001B200E">
        <w:rPr>
          <w:rFonts w:asciiTheme="minorEastAsia" w:eastAsiaTheme="minorEastAsia" w:hAnsiTheme="minorEastAsia" w:hint="eastAsia"/>
        </w:rPr>
        <w:t>６</w:t>
      </w:r>
      <w:r w:rsidRPr="001B200E">
        <w:rPr>
          <w:rFonts w:asciiTheme="minorEastAsia" w:eastAsiaTheme="minorEastAsia" w:hAnsiTheme="minorEastAsia" w:hint="eastAsia"/>
        </w:rPr>
        <w:t>条第</w:t>
      </w:r>
      <w:r w:rsidR="004F27D4">
        <w:rPr>
          <w:rFonts w:asciiTheme="minorEastAsia" w:eastAsiaTheme="minorEastAsia" w:hAnsiTheme="minorEastAsia" w:hint="eastAsia"/>
        </w:rPr>
        <w:t>２</w:t>
      </w:r>
      <w:r w:rsidRPr="001B200E">
        <w:rPr>
          <w:rFonts w:asciiTheme="minorEastAsia" w:eastAsiaTheme="minorEastAsia" w:hAnsiTheme="minorEastAsia" w:hint="eastAsia"/>
        </w:rPr>
        <w:t>項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>の規定により、下記のとおり報告します。</w:t>
      </w:r>
    </w:p>
    <w:p w14:paraId="559513EA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5329E40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91EC415" w14:textId="77777777" w:rsidR="00481DC3" w:rsidRPr="00D96D8B" w:rsidRDefault="00481DC3" w:rsidP="00481DC3">
      <w:pPr>
        <w:pStyle w:val="a8"/>
        <w:rPr>
          <w:rFonts w:asciiTheme="minorEastAsia" w:eastAsiaTheme="minorEastAsia" w:hAnsiTheme="minorEastAsia"/>
        </w:rPr>
      </w:pPr>
      <w:r w:rsidRPr="00D96D8B">
        <w:rPr>
          <w:rFonts w:asciiTheme="minorEastAsia" w:eastAsiaTheme="minorEastAsia" w:hAnsiTheme="minorEastAsia" w:hint="eastAsia"/>
        </w:rPr>
        <w:t>記</w:t>
      </w:r>
    </w:p>
    <w:p w14:paraId="7C5508A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653AFE1C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１　奨励金の支給決定額　　　　　　　　　　　　　　　　　　　金　　　　　　　　円</w:t>
      </w:r>
    </w:p>
    <w:p w14:paraId="23335E9A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4C0F90A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２　奨励金の支給決定時に減額した消費税等仕入控除税額　　　　金　　　　　　　　円</w:t>
      </w:r>
    </w:p>
    <w:p w14:paraId="7A1EA5D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4CDCFBA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３　消費税等の申告により確定した消費税等仕入控除税額　　　　金　　　　　　　　円</w:t>
      </w:r>
    </w:p>
    <w:p w14:paraId="66A6CE23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83EFE11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４　奨励金返還相当額（３－２）　　　　　　　　　　　　　　　金　　　　　　　　円</w:t>
      </w:r>
    </w:p>
    <w:p w14:paraId="13A5947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523E4FBC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５　その他</w:t>
      </w:r>
    </w:p>
    <w:p w14:paraId="3B85AE59" w14:textId="77777777" w:rsidR="00481DC3" w:rsidRPr="00D96D8B" w:rsidRDefault="00481DC3" w:rsidP="00481DC3">
      <w:pPr>
        <w:ind w:firstLineChars="300" w:firstLine="614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消費税確定申告書の写し及びその添付書類（奨励金に係るもの）を添付すること。</w:t>
      </w:r>
    </w:p>
    <w:p w14:paraId="127E5803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403301A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9591416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646423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B626BE2" w14:textId="77777777" w:rsidR="00481DC3" w:rsidRPr="00D96D8B" w:rsidRDefault="00481DC3" w:rsidP="00481DC3">
      <w:pPr>
        <w:rPr>
          <w:color w:val="000000" w:themeColor="text1"/>
        </w:rPr>
      </w:pPr>
    </w:p>
    <w:p w14:paraId="79D1766B" w14:textId="77777777" w:rsidR="00481DC3" w:rsidRPr="00D96D8B" w:rsidRDefault="00481DC3" w:rsidP="00391ED4">
      <w:pPr>
        <w:rPr>
          <w:color w:val="000000" w:themeColor="text1"/>
        </w:rPr>
      </w:pPr>
    </w:p>
    <w:sectPr w:rsidR="00481DC3" w:rsidRPr="00D96D8B" w:rsidSect="00D11179">
      <w:pgSz w:w="11906" w:h="16838" w:code="9"/>
      <w:pgMar w:top="851" w:right="851" w:bottom="737" w:left="851" w:header="851" w:footer="992" w:gutter="0"/>
      <w:cols w:space="425"/>
      <w:docGrid w:type="linesAndChars" w:linePitch="346" w:charSpace="-1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1F57" w14:textId="77777777" w:rsidR="004942F5" w:rsidRDefault="004942F5" w:rsidP="00052FDB">
      <w:r>
        <w:separator/>
      </w:r>
    </w:p>
  </w:endnote>
  <w:endnote w:type="continuationSeparator" w:id="0">
    <w:p w14:paraId="323ED200" w14:textId="77777777" w:rsidR="004942F5" w:rsidRDefault="004942F5" w:rsidP="000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F909" w14:textId="77777777" w:rsidR="004942F5" w:rsidRDefault="004942F5" w:rsidP="00052FDB">
      <w:r>
        <w:separator/>
      </w:r>
    </w:p>
  </w:footnote>
  <w:footnote w:type="continuationSeparator" w:id="0">
    <w:p w14:paraId="1A47504D" w14:textId="77777777" w:rsidR="004942F5" w:rsidRDefault="004942F5" w:rsidP="0005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E"/>
    <w:rsid w:val="00002670"/>
    <w:rsid w:val="000066EE"/>
    <w:rsid w:val="00015396"/>
    <w:rsid w:val="0001612F"/>
    <w:rsid w:val="00016D59"/>
    <w:rsid w:val="0002032D"/>
    <w:rsid w:val="000316B0"/>
    <w:rsid w:val="00036C6B"/>
    <w:rsid w:val="00037F3F"/>
    <w:rsid w:val="00047825"/>
    <w:rsid w:val="00050C21"/>
    <w:rsid w:val="00052FDB"/>
    <w:rsid w:val="000736D8"/>
    <w:rsid w:val="000810E1"/>
    <w:rsid w:val="000A0A1C"/>
    <w:rsid w:val="000A31A2"/>
    <w:rsid w:val="000B14D7"/>
    <w:rsid w:val="000C43E3"/>
    <w:rsid w:val="000D2B2C"/>
    <w:rsid w:val="000D3ADE"/>
    <w:rsid w:val="000E5F61"/>
    <w:rsid w:val="000F348E"/>
    <w:rsid w:val="000F4346"/>
    <w:rsid w:val="00116446"/>
    <w:rsid w:val="00122BFC"/>
    <w:rsid w:val="001467F9"/>
    <w:rsid w:val="00164FE3"/>
    <w:rsid w:val="001738FC"/>
    <w:rsid w:val="00180EA9"/>
    <w:rsid w:val="00182252"/>
    <w:rsid w:val="00182FFB"/>
    <w:rsid w:val="0018509E"/>
    <w:rsid w:val="001A7663"/>
    <w:rsid w:val="001B200E"/>
    <w:rsid w:val="001C3B17"/>
    <w:rsid w:val="001C3D57"/>
    <w:rsid w:val="001E5AB0"/>
    <w:rsid w:val="001E6F06"/>
    <w:rsid w:val="001F45CA"/>
    <w:rsid w:val="00224CCF"/>
    <w:rsid w:val="0023056B"/>
    <w:rsid w:val="0024394D"/>
    <w:rsid w:val="0027157F"/>
    <w:rsid w:val="00274EB8"/>
    <w:rsid w:val="002A4EFA"/>
    <w:rsid w:val="002C563B"/>
    <w:rsid w:val="002E376E"/>
    <w:rsid w:val="002E5022"/>
    <w:rsid w:val="002F2BBC"/>
    <w:rsid w:val="00304C09"/>
    <w:rsid w:val="003123FA"/>
    <w:rsid w:val="00331A5F"/>
    <w:rsid w:val="003403C1"/>
    <w:rsid w:val="00342660"/>
    <w:rsid w:val="00342DBB"/>
    <w:rsid w:val="003475ED"/>
    <w:rsid w:val="003510C5"/>
    <w:rsid w:val="00352483"/>
    <w:rsid w:val="00366A88"/>
    <w:rsid w:val="00370A98"/>
    <w:rsid w:val="00391ED4"/>
    <w:rsid w:val="003B75B2"/>
    <w:rsid w:val="003D36C2"/>
    <w:rsid w:val="003F68D5"/>
    <w:rsid w:val="00424C65"/>
    <w:rsid w:val="0043169B"/>
    <w:rsid w:val="004468B3"/>
    <w:rsid w:val="00472AAB"/>
    <w:rsid w:val="00481DC3"/>
    <w:rsid w:val="004942F5"/>
    <w:rsid w:val="004A0519"/>
    <w:rsid w:val="004B19E3"/>
    <w:rsid w:val="004E116B"/>
    <w:rsid w:val="004E2249"/>
    <w:rsid w:val="004F2708"/>
    <w:rsid w:val="004F27D4"/>
    <w:rsid w:val="004F5183"/>
    <w:rsid w:val="004F7177"/>
    <w:rsid w:val="005025F0"/>
    <w:rsid w:val="005063A8"/>
    <w:rsid w:val="00507F0D"/>
    <w:rsid w:val="0054770C"/>
    <w:rsid w:val="005758C3"/>
    <w:rsid w:val="00580588"/>
    <w:rsid w:val="0058591D"/>
    <w:rsid w:val="005861BF"/>
    <w:rsid w:val="0058778C"/>
    <w:rsid w:val="00587889"/>
    <w:rsid w:val="005A3C9B"/>
    <w:rsid w:val="005A4438"/>
    <w:rsid w:val="005A6B01"/>
    <w:rsid w:val="005B0035"/>
    <w:rsid w:val="005C1087"/>
    <w:rsid w:val="005C386B"/>
    <w:rsid w:val="005E54C2"/>
    <w:rsid w:val="005F21BA"/>
    <w:rsid w:val="005F4354"/>
    <w:rsid w:val="00600DE1"/>
    <w:rsid w:val="00601B4D"/>
    <w:rsid w:val="00605A7A"/>
    <w:rsid w:val="006137AA"/>
    <w:rsid w:val="00621C01"/>
    <w:rsid w:val="00654514"/>
    <w:rsid w:val="00660058"/>
    <w:rsid w:val="006630CF"/>
    <w:rsid w:val="00663433"/>
    <w:rsid w:val="006724DE"/>
    <w:rsid w:val="00686746"/>
    <w:rsid w:val="006A2C5F"/>
    <w:rsid w:val="006B34F6"/>
    <w:rsid w:val="006B7CDF"/>
    <w:rsid w:val="006C4455"/>
    <w:rsid w:val="006C4481"/>
    <w:rsid w:val="006C4620"/>
    <w:rsid w:val="006F5C2B"/>
    <w:rsid w:val="00705B68"/>
    <w:rsid w:val="00714BEB"/>
    <w:rsid w:val="00740527"/>
    <w:rsid w:val="00743A67"/>
    <w:rsid w:val="00746BD5"/>
    <w:rsid w:val="00750A67"/>
    <w:rsid w:val="0077223A"/>
    <w:rsid w:val="007760BD"/>
    <w:rsid w:val="0077704B"/>
    <w:rsid w:val="00791716"/>
    <w:rsid w:val="00793E54"/>
    <w:rsid w:val="007A021C"/>
    <w:rsid w:val="007B464D"/>
    <w:rsid w:val="007B4EF7"/>
    <w:rsid w:val="007C7D3D"/>
    <w:rsid w:val="007D08EA"/>
    <w:rsid w:val="007D1C20"/>
    <w:rsid w:val="007D2F74"/>
    <w:rsid w:val="007D58EC"/>
    <w:rsid w:val="007F4055"/>
    <w:rsid w:val="00845ACC"/>
    <w:rsid w:val="0086327A"/>
    <w:rsid w:val="008632DF"/>
    <w:rsid w:val="00864922"/>
    <w:rsid w:val="008777BE"/>
    <w:rsid w:val="008969B8"/>
    <w:rsid w:val="008C0686"/>
    <w:rsid w:val="008D2DB8"/>
    <w:rsid w:val="008D628B"/>
    <w:rsid w:val="008F4DBF"/>
    <w:rsid w:val="00903E8A"/>
    <w:rsid w:val="0090558C"/>
    <w:rsid w:val="00910ACE"/>
    <w:rsid w:val="00910B60"/>
    <w:rsid w:val="00917675"/>
    <w:rsid w:val="00924FB9"/>
    <w:rsid w:val="00932959"/>
    <w:rsid w:val="0093511E"/>
    <w:rsid w:val="009565C6"/>
    <w:rsid w:val="00957170"/>
    <w:rsid w:val="00960461"/>
    <w:rsid w:val="009624E1"/>
    <w:rsid w:val="00963F86"/>
    <w:rsid w:val="009667D6"/>
    <w:rsid w:val="00986314"/>
    <w:rsid w:val="0099653C"/>
    <w:rsid w:val="009A44E0"/>
    <w:rsid w:val="009A7D9D"/>
    <w:rsid w:val="009B43BB"/>
    <w:rsid w:val="009B536A"/>
    <w:rsid w:val="009C5342"/>
    <w:rsid w:val="009D22DE"/>
    <w:rsid w:val="00A02EC5"/>
    <w:rsid w:val="00A07CAF"/>
    <w:rsid w:val="00A110CC"/>
    <w:rsid w:val="00A1449E"/>
    <w:rsid w:val="00A146E2"/>
    <w:rsid w:val="00A32C6E"/>
    <w:rsid w:val="00A40D25"/>
    <w:rsid w:val="00A4773A"/>
    <w:rsid w:val="00A61102"/>
    <w:rsid w:val="00A62DC5"/>
    <w:rsid w:val="00A67905"/>
    <w:rsid w:val="00A73DA3"/>
    <w:rsid w:val="00A95289"/>
    <w:rsid w:val="00AA481D"/>
    <w:rsid w:val="00AD09A1"/>
    <w:rsid w:val="00AE117E"/>
    <w:rsid w:val="00AE430E"/>
    <w:rsid w:val="00AE50F7"/>
    <w:rsid w:val="00B05BE4"/>
    <w:rsid w:val="00B256BB"/>
    <w:rsid w:val="00B3348E"/>
    <w:rsid w:val="00B33C79"/>
    <w:rsid w:val="00B4603D"/>
    <w:rsid w:val="00B57591"/>
    <w:rsid w:val="00B7275E"/>
    <w:rsid w:val="00B73280"/>
    <w:rsid w:val="00B85D88"/>
    <w:rsid w:val="00BA34E8"/>
    <w:rsid w:val="00BA7F58"/>
    <w:rsid w:val="00BB28D2"/>
    <w:rsid w:val="00BB571A"/>
    <w:rsid w:val="00BB72F1"/>
    <w:rsid w:val="00BD24A2"/>
    <w:rsid w:val="00BD4139"/>
    <w:rsid w:val="00BE7E44"/>
    <w:rsid w:val="00BF77D5"/>
    <w:rsid w:val="00BF7D99"/>
    <w:rsid w:val="00C0014F"/>
    <w:rsid w:val="00C2261C"/>
    <w:rsid w:val="00C33537"/>
    <w:rsid w:val="00C35D12"/>
    <w:rsid w:val="00C54ACA"/>
    <w:rsid w:val="00C70941"/>
    <w:rsid w:val="00C974B6"/>
    <w:rsid w:val="00CA5734"/>
    <w:rsid w:val="00CC0AB9"/>
    <w:rsid w:val="00CC6CBF"/>
    <w:rsid w:val="00CD27C3"/>
    <w:rsid w:val="00CE42B8"/>
    <w:rsid w:val="00CE6F89"/>
    <w:rsid w:val="00CF0957"/>
    <w:rsid w:val="00CF0A16"/>
    <w:rsid w:val="00D00946"/>
    <w:rsid w:val="00D02213"/>
    <w:rsid w:val="00D11179"/>
    <w:rsid w:val="00D2267A"/>
    <w:rsid w:val="00D54D35"/>
    <w:rsid w:val="00D659E5"/>
    <w:rsid w:val="00D6787D"/>
    <w:rsid w:val="00D96D8B"/>
    <w:rsid w:val="00DC18E0"/>
    <w:rsid w:val="00DD6F36"/>
    <w:rsid w:val="00E058EA"/>
    <w:rsid w:val="00E10C69"/>
    <w:rsid w:val="00E15946"/>
    <w:rsid w:val="00E30B15"/>
    <w:rsid w:val="00E32970"/>
    <w:rsid w:val="00E3535D"/>
    <w:rsid w:val="00E36081"/>
    <w:rsid w:val="00E441E6"/>
    <w:rsid w:val="00E67115"/>
    <w:rsid w:val="00E676E1"/>
    <w:rsid w:val="00E820C6"/>
    <w:rsid w:val="00E9024A"/>
    <w:rsid w:val="00E9378E"/>
    <w:rsid w:val="00E93DE1"/>
    <w:rsid w:val="00E97448"/>
    <w:rsid w:val="00E9767B"/>
    <w:rsid w:val="00EB378F"/>
    <w:rsid w:val="00EC4199"/>
    <w:rsid w:val="00EE7668"/>
    <w:rsid w:val="00EF3B24"/>
    <w:rsid w:val="00EF73F6"/>
    <w:rsid w:val="00F4323C"/>
    <w:rsid w:val="00F5376B"/>
    <w:rsid w:val="00F80331"/>
    <w:rsid w:val="00FC7DD1"/>
    <w:rsid w:val="00FD671E"/>
    <w:rsid w:val="00FE3CE4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33046"/>
  <w15:docId w15:val="{7FFD84E1-2EC9-427E-8555-8090471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2FDB"/>
    <w:rPr>
      <w:kern w:val="2"/>
      <w:sz w:val="21"/>
      <w:szCs w:val="24"/>
    </w:rPr>
  </w:style>
  <w:style w:type="paragraph" w:styleId="a6">
    <w:name w:val="footer"/>
    <w:basedOn w:val="a"/>
    <w:link w:val="a7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2FD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67115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67115"/>
    <w:rPr>
      <w:color w:val="000000" w:themeColor="text1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E67115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rsid w:val="00E67115"/>
    <w:rPr>
      <w:color w:val="000000" w:themeColor="text1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5A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5A3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小森　風太</dc:creator>
  <cp:lastModifiedBy>小森　風太</cp:lastModifiedBy>
  <cp:revision>3</cp:revision>
  <dcterms:created xsi:type="dcterms:W3CDTF">2026-03-26T02:36:00Z</dcterms:created>
  <dcterms:modified xsi:type="dcterms:W3CDTF">2026-03-26T02:37:00Z</dcterms:modified>
</cp:coreProperties>
</file>