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541" w14:textId="67C1DCC4" w:rsidR="00434FF7" w:rsidRDefault="003230EA" w:rsidP="000F79C2">
      <w:pPr>
        <w:rPr>
          <w:rFonts w:hint="default"/>
        </w:rPr>
      </w:pPr>
      <w:r>
        <w:t>別紙様式</w:t>
      </w:r>
      <w:r w:rsidR="00375B75">
        <w:t>４</w:t>
      </w:r>
    </w:p>
    <w:p w14:paraId="65E19D2C" w14:textId="77777777" w:rsidR="00371F80" w:rsidRDefault="00371F80">
      <w:pPr>
        <w:rPr>
          <w:rFonts w:hint="default"/>
        </w:rPr>
      </w:pPr>
    </w:p>
    <w:p w14:paraId="1B5783AB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2A63E7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0762F311" w14:textId="77777777" w:rsidR="00371F80" w:rsidRDefault="00371F80">
      <w:pPr>
        <w:rPr>
          <w:rFonts w:hint="default"/>
        </w:rPr>
      </w:pPr>
    </w:p>
    <w:p w14:paraId="7A1392A3" w14:textId="77777777" w:rsidR="00371F80" w:rsidRDefault="00FF3584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5BED71A5" w14:textId="77777777" w:rsidR="00371F80" w:rsidRDefault="00371F80">
      <w:pPr>
        <w:rPr>
          <w:rFonts w:hint="default"/>
        </w:rPr>
      </w:pPr>
    </w:p>
    <w:p w14:paraId="3F2DBFA7" w14:textId="77777777" w:rsidR="00371F80" w:rsidRDefault="00371F80">
      <w:pPr>
        <w:rPr>
          <w:rFonts w:hint="default"/>
        </w:rPr>
      </w:pPr>
    </w:p>
    <w:p w14:paraId="591E350B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6E5DCDB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6B56B30B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781FA601" w14:textId="77777777" w:rsidR="00434FF7" w:rsidRDefault="00434FF7">
      <w:pPr>
        <w:ind w:left="4359"/>
        <w:rPr>
          <w:rFonts w:hint="default"/>
        </w:rPr>
      </w:pPr>
    </w:p>
    <w:p w14:paraId="71305BB0" w14:textId="77777777" w:rsidR="00434FF7" w:rsidRDefault="00434FF7">
      <w:pPr>
        <w:ind w:left="4359"/>
        <w:rPr>
          <w:rFonts w:hint="default"/>
        </w:rPr>
      </w:pPr>
    </w:p>
    <w:p w14:paraId="673A5B5B" w14:textId="77777777" w:rsidR="00434FF7" w:rsidRDefault="00434FF7">
      <w:pPr>
        <w:ind w:left="4359"/>
        <w:rPr>
          <w:rFonts w:hint="default"/>
        </w:rPr>
      </w:pPr>
    </w:p>
    <w:p w14:paraId="44CFABF8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6E0510DF" w14:textId="77777777" w:rsidR="00371F80" w:rsidRDefault="00371F80">
      <w:pPr>
        <w:rPr>
          <w:rFonts w:hint="default"/>
        </w:rPr>
      </w:pPr>
    </w:p>
    <w:p w14:paraId="53653BAA" w14:textId="77777777" w:rsidR="00371F80" w:rsidRDefault="00371F80">
      <w:pPr>
        <w:rPr>
          <w:rFonts w:hint="default"/>
        </w:rPr>
      </w:pPr>
    </w:p>
    <w:p w14:paraId="6DAEBDF3" w14:textId="3E5BFF4B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</w:t>
      </w:r>
      <w:r w:rsidR="002A4493">
        <w:t>令和</w:t>
      </w:r>
      <w:r w:rsidR="004E6438">
        <w:t>８</w:t>
      </w:r>
      <w:r w:rsidR="002A4493">
        <w:t>年度大分県地域おこし協力隊活動支援事業企画・運営業務委託</w:t>
      </w:r>
      <w:r>
        <w:t>への参加</w:t>
      </w:r>
      <w:r w:rsidR="00434FF7">
        <w:t>について辞退します</w:t>
      </w:r>
      <w:r>
        <w:t>。</w:t>
      </w:r>
    </w:p>
    <w:p w14:paraId="63BA0145" w14:textId="77777777" w:rsidR="00371F80" w:rsidRPr="000F79C2" w:rsidRDefault="00371F80">
      <w:pPr>
        <w:rPr>
          <w:rFonts w:hint="default"/>
        </w:rPr>
      </w:pPr>
    </w:p>
    <w:p w14:paraId="71CFA6C7" w14:textId="77777777" w:rsidR="00371F80" w:rsidRPr="00ED5451" w:rsidRDefault="00371F80">
      <w:pPr>
        <w:rPr>
          <w:rFonts w:hint="default"/>
        </w:rPr>
      </w:pPr>
    </w:p>
    <w:p w14:paraId="463E2404" w14:textId="77777777" w:rsidR="00371F80" w:rsidRDefault="003230EA">
      <w:pPr>
        <w:rPr>
          <w:rFonts w:hint="default"/>
        </w:rPr>
      </w:pPr>
      <w:r>
        <w:t>１　企業名</w:t>
      </w:r>
    </w:p>
    <w:p w14:paraId="58F893E1" w14:textId="77777777" w:rsidR="00434FF7" w:rsidRDefault="00434FF7">
      <w:pPr>
        <w:rPr>
          <w:rFonts w:hint="default"/>
        </w:rPr>
      </w:pPr>
    </w:p>
    <w:p w14:paraId="534E0431" w14:textId="77777777" w:rsidR="00371F80" w:rsidRDefault="00371F80">
      <w:pPr>
        <w:rPr>
          <w:rFonts w:hint="default"/>
        </w:rPr>
      </w:pPr>
    </w:p>
    <w:p w14:paraId="7303A364" w14:textId="77777777" w:rsidR="00371F80" w:rsidRDefault="003230EA">
      <w:pPr>
        <w:rPr>
          <w:rFonts w:hint="default"/>
        </w:rPr>
      </w:pPr>
      <w:r>
        <w:t>２　所在地</w:t>
      </w:r>
    </w:p>
    <w:p w14:paraId="6DA01A21" w14:textId="77777777" w:rsidR="00371F80" w:rsidRDefault="00371F80">
      <w:pPr>
        <w:rPr>
          <w:rFonts w:hint="default"/>
        </w:rPr>
      </w:pPr>
    </w:p>
    <w:p w14:paraId="321745EC" w14:textId="77777777" w:rsidR="00434FF7" w:rsidRDefault="00434FF7">
      <w:pPr>
        <w:rPr>
          <w:rFonts w:hint="default"/>
        </w:rPr>
      </w:pPr>
    </w:p>
    <w:p w14:paraId="41E231CC" w14:textId="77777777" w:rsidR="00371F80" w:rsidRDefault="003230EA">
      <w:pPr>
        <w:rPr>
          <w:rFonts w:hint="default"/>
        </w:rPr>
      </w:pPr>
      <w:r>
        <w:t>３　代表連絡先</w:t>
      </w:r>
    </w:p>
    <w:p w14:paraId="1D9D2864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31235088" w14:textId="77777777" w:rsidR="00371F80" w:rsidRDefault="00371F80">
      <w:pPr>
        <w:rPr>
          <w:rFonts w:hint="default"/>
        </w:rPr>
      </w:pPr>
    </w:p>
    <w:p w14:paraId="32D540D5" w14:textId="77777777" w:rsidR="00371F80" w:rsidRDefault="003230EA">
      <w:pPr>
        <w:rPr>
          <w:rFonts w:hint="default"/>
        </w:rPr>
      </w:pPr>
      <w:r>
        <w:t>４　担当者</w:t>
      </w:r>
    </w:p>
    <w:p w14:paraId="3A24F389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369FA58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259E5FA6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47C825D7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64608E55" w14:textId="77777777" w:rsidR="00371F80" w:rsidRDefault="00371F80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C6A79" w14:textId="77777777" w:rsidR="002A4493" w:rsidRDefault="002A4493" w:rsidP="002A4493">
      <w:pPr>
        <w:rPr>
          <w:rFonts w:hint="default"/>
        </w:rPr>
      </w:pPr>
      <w:r>
        <w:separator/>
      </w:r>
    </w:p>
  </w:endnote>
  <w:endnote w:type="continuationSeparator" w:id="0">
    <w:p w14:paraId="68D40544" w14:textId="77777777" w:rsidR="002A4493" w:rsidRDefault="002A4493" w:rsidP="002A449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532B" w14:textId="77777777" w:rsidR="002A4493" w:rsidRDefault="002A4493" w:rsidP="002A4493">
      <w:pPr>
        <w:rPr>
          <w:rFonts w:hint="default"/>
        </w:rPr>
      </w:pPr>
      <w:r>
        <w:separator/>
      </w:r>
    </w:p>
  </w:footnote>
  <w:footnote w:type="continuationSeparator" w:id="0">
    <w:p w14:paraId="07E9D141" w14:textId="77777777" w:rsidR="002A4493" w:rsidRDefault="002A4493" w:rsidP="002A4493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6706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D0AEE"/>
    <w:rsid w:val="000F79C2"/>
    <w:rsid w:val="001B4E4F"/>
    <w:rsid w:val="00242B1A"/>
    <w:rsid w:val="002A2980"/>
    <w:rsid w:val="002A4493"/>
    <w:rsid w:val="002A63E7"/>
    <w:rsid w:val="002B78C3"/>
    <w:rsid w:val="002F1137"/>
    <w:rsid w:val="003230EA"/>
    <w:rsid w:val="00371F80"/>
    <w:rsid w:val="00375B75"/>
    <w:rsid w:val="00434FF7"/>
    <w:rsid w:val="00492032"/>
    <w:rsid w:val="004E6438"/>
    <w:rsid w:val="00566BA7"/>
    <w:rsid w:val="00580DCA"/>
    <w:rsid w:val="00591562"/>
    <w:rsid w:val="005A29CE"/>
    <w:rsid w:val="00623E1F"/>
    <w:rsid w:val="006429B5"/>
    <w:rsid w:val="00672698"/>
    <w:rsid w:val="006B1698"/>
    <w:rsid w:val="006E6B75"/>
    <w:rsid w:val="00734885"/>
    <w:rsid w:val="007D48A8"/>
    <w:rsid w:val="007E7E86"/>
    <w:rsid w:val="00840574"/>
    <w:rsid w:val="0089612A"/>
    <w:rsid w:val="00907A1F"/>
    <w:rsid w:val="00947023"/>
    <w:rsid w:val="00AA6FEB"/>
    <w:rsid w:val="00B3595C"/>
    <w:rsid w:val="00B4581A"/>
    <w:rsid w:val="00BF7BBA"/>
    <w:rsid w:val="00C67699"/>
    <w:rsid w:val="00D552D5"/>
    <w:rsid w:val="00D74A50"/>
    <w:rsid w:val="00DB0AF4"/>
    <w:rsid w:val="00E06E4E"/>
    <w:rsid w:val="00E120E9"/>
    <w:rsid w:val="00ED5451"/>
    <w:rsid w:val="00F1142A"/>
    <w:rsid w:val="00F2652B"/>
    <w:rsid w:val="00F80345"/>
    <w:rsid w:val="00F87023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227925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4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4493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A4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4493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岩田　優里</cp:lastModifiedBy>
  <cp:revision>6</cp:revision>
  <cp:lastPrinted>2022-03-01T10:28:00Z</cp:lastPrinted>
  <dcterms:created xsi:type="dcterms:W3CDTF">2024-01-26T05:20:00Z</dcterms:created>
  <dcterms:modified xsi:type="dcterms:W3CDTF">2026-02-02T05:13:00Z</dcterms:modified>
</cp:coreProperties>
</file>