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EDD7" w14:textId="77777777" w:rsidR="00501DDD" w:rsidRPr="002B05D3" w:rsidRDefault="00501DDD" w:rsidP="00E45EDE">
      <w:pPr>
        <w:adjustRightInd/>
        <w:spacing w:line="414" w:lineRule="exact"/>
        <w:jc w:val="center"/>
        <w:rPr>
          <w:rFonts w:ascii="HG丸ｺﾞｼｯｸM-PRO" w:eastAsia="HG丸ｺﾞｼｯｸM-PRO" w:hAnsi="HG丸ｺﾞｼｯｸM-PRO" w:cs="Times New Roman"/>
        </w:rPr>
      </w:pPr>
      <w:r w:rsidRPr="002B05D3">
        <w:rPr>
          <w:rFonts w:ascii="HG丸ｺﾞｼｯｸM-PRO" w:eastAsia="HG丸ｺﾞｼｯｸM-PRO" w:hAnsi="HG丸ｺﾞｼｯｸM-PRO" w:cs="ＤＦ特太ゴシック体" w:hint="eastAsia"/>
          <w:sz w:val="40"/>
          <w:szCs w:val="40"/>
          <w:u w:val="thick" w:color="000000"/>
        </w:rPr>
        <w:t>青少年の家での生活</w:t>
      </w:r>
    </w:p>
    <w:p w14:paraId="7AF947F0" w14:textId="77777777" w:rsidR="00501DDD" w:rsidRPr="002B05D3" w:rsidRDefault="00501DDD">
      <w:pPr>
        <w:adjustRightInd/>
        <w:spacing w:line="222" w:lineRule="exact"/>
        <w:rPr>
          <w:rFonts w:ascii="HG丸ｺﾞｼｯｸM-PRO" w:eastAsia="HG丸ｺﾞｼｯｸM-PRO" w:hAnsi="HG丸ｺﾞｼｯｸM-PRO" w:cs="Times New Roman"/>
        </w:rPr>
      </w:pPr>
    </w:p>
    <w:p w14:paraId="4849C589" w14:textId="77777777" w:rsidR="002B05D3" w:rsidRDefault="00501DDD" w:rsidP="00E45EDE">
      <w:pPr>
        <w:adjustRightInd/>
        <w:spacing w:line="414" w:lineRule="exact"/>
        <w:jc w:val="center"/>
        <w:rPr>
          <w:rFonts w:ascii="HG丸ｺﾞｼｯｸM-PRO" w:eastAsia="HG丸ｺﾞｼｯｸM-PRO" w:hAnsi="HG丸ｺﾞｼｯｸM-PRO" w:cs="HGP創英角ｺﾞｼｯｸUB"/>
          <w:sz w:val="40"/>
          <w:szCs w:val="40"/>
        </w:rPr>
      </w:pPr>
      <w:r w:rsidRPr="002B05D3">
        <w:rPr>
          <w:rFonts w:ascii="HG丸ｺﾞｼｯｸM-PRO" w:eastAsia="HG丸ｺﾞｼｯｸM-PRO" w:hAnsi="HG丸ｺﾞｼｯｸM-PRO" w:cs="HGP創英角ｺﾞｼｯｸUB" w:hint="eastAsia"/>
          <w:sz w:val="40"/>
          <w:szCs w:val="40"/>
        </w:rPr>
        <w:t>ルール・マナーを守って、</w:t>
      </w:r>
    </w:p>
    <w:p w14:paraId="512C02A4" w14:textId="77777777" w:rsidR="00501DDD" w:rsidRPr="002B05D3" w:rsidRDefault="00501DDD" w:rsidP="00E45EDE">
      <w:pPr>
        <w:adjustRightInd/>
        <w:spacing w:line="414" w:lineRule="exact"/>
        <w:jc w:val="center"/>
        <w:rPr>
          <w:rFonts w:ascii="HG丸ｺﾞｼｯｸM-PRO" w:eastAsia="HG丸ｺﾞｼｯｸM-PRO" w:hAnsi="HG丸ｺﾞｼｯｸM-PRO" w:cs="Times New Roman"/>
        </w:rPr>
      </w:pPr>
      <w:r w:rsidRPr="002B05D3">
        <w:rPr>
          <w:rFonts w:ascii="HG丸ｺﾞｼｯｸM-PRO" w:eastAsia="HG丸ｺﾞｼｯｸM-PRO" w:hAnsi="HG丸ｺﾞｼｯｸM-PRO" w:cs="HGP創英角ｺﾞｼｯｸUB" w:hint="eastAsia"/>
          <w:sz w:val="40"/>
          <w:szCs w:val="40"/>
        </w:rPr>
        <w:t>健康・安全を第一に心がけよう！</w:t>
      </w:r>
    </w:p>
    <w:tbl>
      <w:tblPr>
        <w:tblpPr w:leftFromText="142" w:rightFromText="142" w:vertAnchor="text" w:horzAnchor="margin" w:tblpY="147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4"/>
        <w:gridCol w:w="8035"/>
      </w:tblGrid>
      <w:tr w:rsidR="00E45EDE" w:rsidRPr="002B05D3" w14:paraId="72E29D5A" w14:textId="77777777" w:rsidTr="006A3E67">
        <w:tblPrEx>
          <w:tblCellMar>
            <w:top w:w="0" w:type="dxa"/>
            <w:bottom w:w="0" w:type="dxa"/>
          </w:tblCellMar>
        </w:tblPrEx>
        <w:trPr>
          <w:trHeight w:val="10634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14:paraId="206E40AC" w14:textId="77777777" w:rsidR="00E45EDE" w:rsidRPr="004E0E9B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40B3B9F6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１</w:t>
            </w:r>
            <w:r w:rsidRPr="002B05D3">
              <w:rPr>
                <w:rFonts w:ascii="HG丸ｺﾞｼｯｸM-PRO" w:eastAsia="HG丸ｺﾞｼｯｸM-PRO" w:hAnsi="HG丸ｺﾞｼｯｸM-PRO" w:cs="ＭＳ Ｐゴシック"/>
                <w:b/>
                <w:bCs/>
                <w:sz w:val="24"/>
                <w:szCs w:val="24"/>
              </w:rPr>
              <w:t xml:space="preserve"> 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健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w w:val="151"/>
                <w:sz w:val="24"/>
                <w:szCs w:val="24"/>
              </w:rPr>
              <w:t xml:space="preserve">　</w:t>
            </w:r>
            <w:r w:rsidR="004C758B">
              <w:rPr>
                <w:rFonts w:ascii="HG丸ｺﾞｼｯｸM-PRO" w:eastAsia="HG丸ｺﾞｼｯｸM-PRO" w:hAnsi="HG丸ｺﾞｼｯｸM-PRO" w:cs="ＭＳ Ｐゴシック"/>
                <w:b/>
                <w:bCs/>
                <w:w w:val="151"/>
                <w:sz w:val="24"/>
                <w:szCs w:val="24"/>
              </w:rPr>
              <w:t xml:space="preserve"> 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w w:val="151"/>
                <w:sz w:val="24"/>
                <w:szCs w:val="24"/>
              </w:rPr>
              <w:t xml:space="preserve">　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康</w:t>
            </w:r>
          </w:p>
          <w:p w14:paraId="49F1E40A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5FC62D05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50BA0D67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0CA11A8A" w14:textId="77777777" w:rsidR="00E45EDE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1B83C5C0" w14:textId="77777777" w:rsidR="006A3E67" w:rsidRPr="002B05D3" w:rsidRDefault="006A3E67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29461145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２</w:t>
            </w:r>
            <w:r w:rsidRPr="002B05D3">
              <w:rPr>
                <w:rFonts w:ascii="HG丸ｺﾞｼｯｸM-PRO" w:eastAsia="HG丸ｺﾞｼｯｸM-PRO" w:hAnsi="HG丸ｺﾞｼｯｸM-PRO" w:cs="ＭＳ Ｐゴシック"/>
                <w:b/>
                <w:bCs/>
                <w:sz w:val="24"/>
                <w:szCs w:val="24"/>
              </w:rPr>
              <w:t xml:space="preserve"> 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安全</w:t>
            </w:r>
            <w:r w:rsidRPr="002B05D3">
              <w:rPr>
                <w:rFonts w:ascii="HG丸ｺﾞｼｯｸM-PRO" w:eastAsia="HG丸ｺﾞｼｯｸM-PRO" w:hAnsi="HG丸ｺﾞｼｯｸM-PRO" w:cs="ＭＳ Ｐゴシック"/>
                <w:b/>
                <w:bCs/>
                <w:sz w:val="24"/>
                <w:szCs w:val="24"/>
              </w:rPr>
              <w:t xml:space="preserve"> 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・</w:t>
            </w:r>
            <w:r w:rsidRPr="002B05D3">
              <w:rPr>
                <w:rFonts w:ascii="HG丸ｺﾞｼｯｸM-PRO" w:eastAsia="HG丸ｺﾞｼｯｸM-PRO" w:hAnsi="HG丸ｺﾞｼｯｸM-PRO" w:cs="ＭＳ Ｐゴシック"/>
                <w:b/>
                <w:bCs/>
                <w:sz w:val="24"/>
                <w:szCs w:val="24"/>
              </w:rPr>
              <w:t xml:space="preserve"> 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衛生</w:t>
            </w:r>
          </w:p>
          <w:p w14:paraId="00115897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34804823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385C31CC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43EF205F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47B9BE5E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3BC8FE88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３</w:t>
            </w:r>
            <w:r w:rsidRPr="002B05D3">
              <w:rPr>
                <w:rFonts w:ascii="HG丸ｺﾞｼｯｸM-PRO" w:eastAsia="HG丸ｺﾞｼｯｸM-PRO" w:hAnsi="HG丸ｺﾞｼｯｸM-PRO" w:cs="ＭＳ Ｐゴシック"/>
                <w:b/>
                <w:bCs/>
                <w:sz w:val="24"/>
                <w:szCs w:val="24"/>
              </w:rPr>
              <w:t xml:space="preserve"> 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美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w w:val="151"/>
                <w:sz w:val="24"/>
                <w:szCs w:val="24"/>
              </w:rPr>
              <w:t xml:space="preserve">　</w:t>
            </w:r>
            <w:r w:rsidR="004C758B">
              <w:rPr>
                <w:rFonts w:ascii="HG丸ｺﾞｼｯｸM-PRO" w:eastAsia="HG丸ｺﾞｼｯｸM-PRO" w:hAnsi="HG丸ｺﾞｼｯｸM-PRO" w:cs="ＭＳ Ｐゴシック"/>
                <w:b/>
                <w:bCs/>
                <w:w w:val="151"/>
                <w:sz w:val="24"/>
                <w:szCs w:val="24"/>
              </w:rPr>
              <w:t xml:space="preserve"> 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w w:val="151"/>
                <w:sz w:val="24"/>
                <w:szCs w:val="24"/>
              </w:rPr>
              <w:t xml:space="preserve">　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化</w:t>
            </w:r>
          </w:p>
          <w:p w14:paraId="28D96DD7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3857A10E" w14:textId="77777777" w:rsidR="00E45EDE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14CA68A9" w14:textId="77777777" w:rsidR="006A3E67" w:rsidRDefault="006A3E67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341DD551" w14:textId="77777777" w:rsidR="006A3E67" w:rsidRPr="002B05D3" w:rsidRDefault="006A3E67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778D478F" w14:textId="72E4FF4B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４</w:t>
            </w:r>
            <w:r w:rsidRPr="002B05D3">
              <w:rPr>
                <w:rFonts w:ascii="HG丸ｺﾞｼｯｸM-PRO" w:eastAsia="HG丸ｺﾞｼｯｸM-PRO" w:hAnsi="HG丸ｺﾞｼｯｸM-PRO" w:cs="ＭＳ Ｐゴシック"/>
                <w:b/>
                <w:bCs/>
                <w:sz w:val="24"/>
                <w:szCs w:val="24"/>
              </w:rPr>
              <w:t xml:space="preserve"> </w:t>
            </w:r>
            <w:r w:rsidR="00B406C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協同</w:t>
            </w:r>
            <w:r w:rsidRPr="002B05D3">
              <w:rPr>
                <w:rFonts w:ascii="HG丸ｺﾞｼｯｸM-PRO" w:eastAsia="HG丸ｺﾞｼｯｸM-PRO" w:hAnsi="HG丸ｺﾞｼｯｸM-PRO" w:cs="ＭＳ Ｐゴシック"/>
                <w:b/>
                <w:bCs/>
                <w:sz w:val="24"/>
                <w:szCs w:val="24"/>
              </w:rPr>
              <w:t xml:space="preserve"> 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・</w:t>
            </w:r>
            <w:r w:rsidRPr="002B05D3">
              <w:rPr>
                <w:rFonts w:ascii="HG丸ｺﾞｼｯｸM-PRO" w:eastAsia="HG丸ｺﾞｼｯｸM-PRO" w:hAnsi="HG丸ｺﾞｼｯｸM-PRO" w:cs="ＭＳ Ｐゴシック"/>
                <w:b/>
                <w:bCs/>
                <w:sz w:val="24"/>
                <w:szCs w:val="24"/>
              </w:rPr>
              <w:t xml:space="preserve"> 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友愛</w:t>
            </w:r>
          </w:p>
          <w:p w14:paraId="01FF2F91" w14:textId="77777777" w:rsidR="00E45EDE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35D06F78" w14:textId="77777777" w:rsidR="006A3E67" w:rsidRDefault="006A3E67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1851255E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５</w:t>
            </w:r>
            <w:r w:rsidRPr="002B05D3">
              <w:rPr>
                <w:rFonts w:ascii="HG丸ｺﾞｼｯｸM-PRO" w:eastAsia="HG丸ｺﾞｼｯｸM-PRO" w:hAnsi="HG丸ｺﾞｼｯｸM-PRO" w:cs="ＭＳ Ｐゴシック"/>
                <w:b/>
                <w:bCs/>
                <w:sz w:val="24"/>
                <w:szCs w:val="24"/>
              </w:rPr>
              <w:t xml:space="preserve"> 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食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w w:val="151"/>
                <w:sz w:val="24"/>
                <w:szCs w:val="24"/>
              </w:rPr>
              <w:t xml:space="preserve">　</w:t>
            </w:r>
            <w:r w:rsidR="004C758B">
              <w:rPr>
                <w:rFonts w:ascii="HG丸ｺﾞｼｯｸM-PRO" w:eastAsia="HG丸ｺﾞｼｯｸM-PRO" w:hAnsi="HG丸ｺﾞｼｯｸM-PRO" w:cs="ＭＳ Ｐゴシック"/>
                <w:b/>
                <w:bCs/>
                <w:w w:val="151"/>
                <w:sz w:val="24"/>
                <w:szCs w:val="24"/>
              </w:rPr>
              <w:t xml:space="preserve"> 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w w:val="151"/>
                <w:sz w:val="24"/>
                <w:szCs w:val="24"/>
              </w:rPr>
              <w:t xml:space="preserve">　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事</w:t>
            </w:r>
          </w:p>
          <w:p w14:paraId="7C13384C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0863C1CF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760EE1F6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６</w:t>
            </w:r>
            <w:r w:rsidRPr="002B05D3">
              <w:rPr>
                <w:rFonts w:ascii="HG丸ｺﾞｼｯｸM-PRO" w:eastAsia="HG丸ｺﾞｼｯｸM-PRO" w:hAnsi="HG丸ｺﾞｼｯｸM-PRO" w:cs="ＭＳ Ｐゴシック"/>
                <w:b/>
                <w:bCs/>
                <w:sz w:val="24"/>
                <w:szCs w:val="24"/>
              </w:rPr>
              <w:t xml:space="preserve"> 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お風呂・トイレ</w:t>
            </w:r>
          </w:p>
          <w:p w14:paraId="33FF8A50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6D69E0EC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11E6B0FA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5A202862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７</w:t>
            </w:r>
            <w:r w:rsidRPr="002B05D3">
              <w:rPr>
                <w:rFonts w:ascii="HG丸ｺﾞｼｯｸM-PRO" w:eastAsia="HG丸ｺﾞｼｯｸM-PRO" w:hAnsi="HG丸ｺﾞｼｯｸM-PRO" w:cs="ＭＳ Ｐゴシック"/>
                <w:b/>
                <w:bCs/>
                <w:sz w:val="24"/>
                <w:szCs w:val="24"/>
              </w:rPr>
              <w:t xml:space="preserve"> 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宿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w w:val="151"/>
                <w:sz w:val="24"/>
                <w:szCs w:val="24"/>
              </w:rPr>
              <w:t xml:space="preserve">　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泊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w w:val="151"/>
                <w:sz w:val="24"/>
                <w:szCs w:val="24"/>
              </w:rPr>
              <w:t xml:space="preserve">　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室</w:t>
            </w:r>
          </w:p>
          <w:p w14:paraId="1EBA0EF8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62DD11FD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56080534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0CBC841F" w14:textId="77777777" w:rsidR="00E45EDE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37253FC7" w14:textId="77777777" w:rsidR="006A3E67" w:rsidRPr="002B05D3" w:rsidRDefault="006A3E67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1832C730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８</w:t>
            </w:r>
            <w:r w:rsidRPr="002B05D3">
              <w:rPr>
                <w:rFonts w:ascii="HG丸ｺﾞｼｯｸM-PRO" w:eastAsia="HG丸ｺﾞｼｯｸM-PRO" w:hAnsi="HG丸ｺﾞｼｯｸM-PRO" w:cs="ＭＳ Ｐゴシック"/>
                <w:b/>
                <w:bCs/>
                <w:sz w:val="24"/>
                <w:szCs w:val="24"/>
              </w:rPr>
              <w:t xml:space="preserve"> 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そ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w w:val="151"/>
                <w:sz w:val="24"/>
                <w:szCs w:val="24"/>
              </w:rPr>
              <w:t xml:space="preserve">　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の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w w:val="151"/>
                <w:sz w:val="24"/>
                <w:szCs w:val="24"/>
              </w:rPr>
              <w:t xml:space="preserve">　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他</w:t>
            </w:r>
          </w:p>
          <w:p w14:paraId="6F103036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5B167529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07999551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2A01FBB9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９</w:t>
            </w:r>
            <w:r w:rsidRPr="002B05D3">
              <w:rPr>
                <w:rFonts w:ascii="HG丸ｺﾞｼｯｸM-PRO" w:eastAsia="HG丸ｺﾞｼｯｸM-PRO" w:hAnsi="HG丸ｺﾞｼｯｸM-PRO" w:cs="ＭＳ Ｐゴシック"/>
                <w:b/>
                <w:bCs/>
                <w:sz w:val="24"/>
                <w:szCs w:val="24"/>
              </w:rPr>
              <w:t xml:space="preserve"> </w:t>
            </w:r>
            <w:r w:rsidRPr="002B05D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4"/>
                <w:szCs w:val="24"/>
              </w:rPr>
              <w:t>大人の方へ</w:t>
            </w:r>
          </w:p>
          <w:p w14:paraId="2922C3FF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35C5D4AB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017C8575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21188B1C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035" w:type="dxa"/>
            <w:tcBorders>
              <w:top w:val="nil"/>
              <w:left w:val="nil"/>
              <w:bottom w:val="nil"/>
              <w:right w:val="nil"/>
            </w:tcBorders>
          </w:tcPr>
          <w:p w14:paraId="459D6E17" w14:textId="77777777" w:rsidR="006A3E67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4395412F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◇快食・快眠・快便</w:t>
            </w:r>
            <w:r w:rsid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を心がけます</w:t>
            </w:r>
          </w:p>
          <w:p w14:paraId="4FF27B8B" w14:textId="202774AE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05D3">
              <w:rPr>
                <w:rFonts w:ascii="HG丸ｺﾞｼｯｸM-PRO" w:eastAsia="HG丸ｺﾞｼｯｸM-PRO" w:hAnsi="HG丸ｺﾞｼｯｸM-PRO" w:cs="Times New Roman"/>
              </w:rPr>
              <w:t xml:space="preserve">   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（消灯・就寝</w:t>
            </w:r>
            <w:r w:rsidR="00476867" w:rsidRPr="002B05D3">
              <w:rPr>
                <w:rFonts w:ascii="HG丸ｺﾞｼｯｸM-PRO" w:eastAsia="HG丸ｺﾞｼｯｸM-PRO" w:hAnsi="HG丸ｺﾞｼｯｸM-PRO"/>
                <w:sz w:val="24"/>
                <w:szCs w:val="24"/>
              </w:rPr>
              <w:t>22</w:t>
            </w:r>
            <w:r w:rsidR="00476867"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476867" w:rsidRPr="002B05D3">
              <w:rPr>
                <w:rFonts w:ascii="HG丸ｺﾞｼｯｸM-PRO" w:eastAsia="HG丸ｺﾞｼｯｸM-PRO" w:hAnsi="HG丸ｺﾞｼｯｸM-PRO"/>
                <w:sz w:val="24"/>
                <w:szCs w:val="24"/>
              </w:rPr>
              <w:t>00</w:t>
            </w:r>
            <w:r w:rsidR="00476867" w:rsidRPr="002B05D3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 </w:t>
            </w:r>
            <w:r w:rsidR="00476867" w:rsidRPr="002B05D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 w:rsidRPr="002B05D3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 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起床</w:t>
            </w:r>
            <w:r w:rsidR="00476867" w:rsidRPr="002B05D3">
              <w:rPr>
                <w:rFonts w:ascii="HG丸ｺﾞｼｯｸM-PRO" w:eastAsia="HG丸ｺﾞｼｯｸM-PRO" w:hAnsi="HG丸ｺﾞｼｯｸM-PRO"/>
                <w:sz w:val="24"/>
                <w:szCs w:val="24"/>
              </w:rPr>
              <w:t>6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476867" w:rsidRPr="002B05D3">
              <w:rPr>
                <w:rFonts w:ascii="HG丸ｺﾞｼｯｸM-PRO" w:eastAsia="HG丸ｺﾞｼｯｸM-PRO" w:hAnsi="HG丸ｺﾞｼｯｸM-PRO"/>
                <w:sz w:val="24"/>
                <w:szCs w:val="24"/>
              </w:rPr>
              <w:t>30</w:t>
            </w:r>
            <w:r w:rsidR="00476867"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247A6AAD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◇気分が悪くなった人は、</w:t>
            </w:r>
            <w:r w:rsidR="00476867"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引率の先生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へ</w:t>
            </w:r>
            <w:r w:rsid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連絡します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14:paraId="075B26E6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◇こまめな水分補給を</w:t>
            </w:r>
            <w:r w:rsid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心がけます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（熱中症から身を守</w:t>
            </w:r>
            <w:r w:rsid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ります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4EEFF3EF" w14:textId="77777777" w:rsidR="00E45EDE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cs="Times New Roman"/>
              </w:rPr>
              <w:t xml:space="preserve">  </w:t>
            </w:r>
          </w:p>
          <w:p w14:paraId="666E025F" w14:textId="77777777" w:rsidR="006A3E67" w:rsidRPr="002B05D3" w:rsidRDefault="006A3E67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255DDB98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◇非常口を確認し</w:t>
            </w:r>
            <w:r w:rsid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ます</w:t>
            </w:r>
          </w:p>
          <w:p w14:paraId="1CBE0AF9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◇地震・火災のときは所の所員の指示に従って</w:t>
            </w:r>
            <w:r w:rsidR="00476867"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グラウンド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に避難し</w:t>
            </w:r>
            <w:r w:rsid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ます</w:t>
            </w:r>
          </w:p>
          <w:p w14:paraId="41B7A123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◇施設内では</w:t>
            </w:r>
            <w:r w:rsid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歩きます</w:t>
            </w:r>
          </w:p>
          <w:p w14:paraId="3CAD9BC6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◇食事の前は手を</w:t>
            </w:r>
            <w:r w:rsid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洗います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（食中毒から身を守</w:t>
            </w:r>
            <w:r w:rsid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ります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6B3DCF85" w14:textId="77777777" w:rsidR="00E45EDE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cs="Times New Roman"/>
              </w:rPr>
              <w:t xml:space="preserve">  </w:t>
            </w:r>
          </w:p>
          <w:p w14:paraId="3D4F244B" w14:textId="77777777" w:rsidR="006A3E67" w:rsidRPr="002B05D3" w:rsidRDefault="006A3E67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20301835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◇荷物は整理してまとめて置</w:t>
            </w:r>
            <w:r w:rsid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きます</w:t>
            </w:r>
          </w:p>
          <w:p w14:paraId="701D5D40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◇来たときと同じくらい美しくし</w:t>
            </w:r>
            <w:r w:rsid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ます</w:t>
            </w:r>
          </w:p>
          <w:p w14:paraId="318F62B4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6A3E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（後から来る人のために）</w:t>
            </w:r>
          </w:p>
          <w:p w14:paraId="64CA5001" w14:textId="77777777" w:rsidR="00E45EDE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B05D3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  </w:t>
            </w:r>
          </w:p>
          <w:p w14:paraId="406C348B" w14:textId="77777777" w:rsidR="006A3E67" w:rsidRDefault="006A3E67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12288DD8" w14:textId="192CFD21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◇みんなで楽しくすご</w:t>
            </w:r>
            <w:r w:rsid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します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（思いやりの心で）</w:t>
            </w:r>
          </w:p>
          <w:p w14:paraId="38D646AD" w14:textId="77777777" w:rsidR="00E45EDE" w:rsidRPr="006A3E67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0F621EF6" w14:textId="77777777" w:rsidR="006A3E67" w:rsidRDefault="006A3E67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24A7B1D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◇食事の準備は</w:t>
            </w:r>
            <w:r w:rsid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みんなでします</w:t>
            </w:r>
          </w:p>
          <w:p w14:paraId="3E61E6C5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◇あとかたづけも、みんなで協力し</w:t>
            </w:r>
            <w:r w:rsid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ます</w:t>
            </w:r>
          </w:p>
          <w:p w14:paraId="4CDEE83C" w14:textId="77777777" w:rsidR="00E45EDE" w:rsidRPr="006A3E67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1E802961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◇体は浴室の中でよくふいてあが</w:t>
            </w:r>
            <w:r w:rsid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ります</w:t>
            </w:r>
          </w:p>
          <w:p w14:paraId="35C03113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◇熱いお湯に気を付け</w:t>
            </w:r>
            <w:r w:rsid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ます</w:t>
            </w:r>
          </w:p>
          <w:p w14:paraId="292780A4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</w:t>
            </w:r>
            <w:r w:rsid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イス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・洗面器はピラミッド型にかたづけ</w:t>
            </w:r>
            <w:r w:rsid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ます</w:t>
            </w:r>
          </w:p>
          <w:p w14:paraId="6B7EEC24" w14:textId="77777777" w:rsidR="00E45EDE" w:rsidRPr="006A3E67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7F3615BD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◇トイレの使用後は水を流して、汚れたらすぐきれいにし</w:t>
            </w:r>
            <w:r w:rsid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ます</w:t>
            </w:r>
          </w:p>
          <w:p w14:paraId="58ECECD1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◇後から使う人のために、寝具はきれいにたた</w:t>
            </w:r>
            <w:r w:rsid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みます</w:t>
            </w:r>
          </w:p>
          <w:p w14:paraId="14460331" w14:textId="0721835D" w:rsidR="00303C33" w:rsidRDefault="00E45EDE" w:rsidP="00303C3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◇シーツは</w:t>
            </w:r>
            <w:r w:rsidR="00476867" w:rsidRPr="002B05D3">
              <w:rPr>
                <w:rFonts w:ascii="HG丸ｺﾞｼｯｸM-PRO" w:eastAsia="HG丸ｺﾞｼｯｸM-PRO" w:hAnsi="HG丸ｺﾞｼｯｸM-PRO"/>
                <w:sz w:val="24"/>
                <w:szCs w:val="24"/>
              </w:rPr>
              <w:t>7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476867" w:rsidRPr="002B05D3">
              <w:rPr>
                <w:rFonts w:ascii="HG丸ｺﾞｼｯｸM-PRO" w:eastAsia="HG丸ｺﾞｼｯｸM-PRO" w:hAnsi="HG丸ｺﾞｼｯｸM-PRO"/>
                <w:sz w:val="24"/>
                <w:szCs w:val="24"/>
              </w:rPr>
              <w:t>30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までに受け取った場所に返し</w:t>
            </w:r>
            <w:r w:rsid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ます</w:t>
            </w:r>
          </w:p>
          <w:p w14:paraId="5CF52C8A" w14:textId="77777777" w:rsidR="00E45EDE" w:rsidRPr="002B05D3" w:rsidRDefault="00E45EDE" w:rsidP="00303C3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300" w:firstLine="63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</w:rPr>
              <w:t>＊シーツを汚した場合は、所員にお知らせください</w:t>
            </w:r>
          </w:p>
          <w:p w14:paraId="44BA9DBF" w14:textId="68E434C1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◇宿泊</w:t>
            </w:r>
            <w:r w:rsidR="00B406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室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では</w:t>
            </w:r>
            <w:r w:rsidR="00B406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食事を</w:t>
            </w:r>
            <w:r w:rsid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しません</w:t>
            </w:r>
            <w:r w:rsidR="00B406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。熱中症予防のため水分補給のみ可能です</w:t>
            </w:r>
          </w:p>
          <w:p w14:paraId="46428CA4" w14:textId="77777777" w:rsidR="00E45EDE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45B31D37" w14:textId="77777777" w:rsidR="00E45EDE" w:rsidRPr="002B05D3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</w:rPr>
            </w:pPr>
            <w:r w:rsidRP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</w:t>
            </w: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広場から海に向かって、石を投げ</w:t>
            </w:r>
            <w:r w:rsid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ません</w:t>
            </w:r>
          </w:p>
          <w:p w14:paraId="0374A2ED" w14:textId="77777777" w:rsidR="00E45EDE" w:rsidRPr="002B05D3" w:rsidRDefault="00E45EDE" w:rsidP="00303C3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250" w:firstLine="600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＊下には家や畑があり、人がいます</w:t>
            </w:r>
          </w:p>
          <w:p w14:paraId="2C9AFD58" w14:textId="77777777" w:rsidR="00E45EDE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50F5E8FE" w14:textId="77777777" w:rsidR="006A3E67" w:rsidRPr="006A3E67" w:rsidRDefault="006A3E67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04F831D1" w14:textId="77777777" w:rsidR="00E45EDE" w:rsidRPr="0080179E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◇駐車禁止場所には駐車しないでください</w:t>
            </w:r>
          </w:p>
          <w:p w14:paraId="409BD4B9" w14:textId="77777777" w:rsidR="00E45EDE" w:rsidRPr="0080179E" w:rsidRDefault="00E45EDE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511" w:hangingChars="213" w:hanging="511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点字ブロックの上、渡り廊下周辺、非常口</w:t>
            </w:r>
            <w:r w:rsid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周辺</w:t>
            </w:r>
            <w:r w:rsidRP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（屋内から外へ出る</w:t>
            </w:r>
            <w:r w:rsid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扉</w:t>
            </w:r>
            <w:r w:rsidRPr="008017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の前）、シャッターの前</w:t>
            </w:r>
            <w:r w:rsidRPr="0080179E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 xml:space="preserve"> </w:t>
            </w:r>
            <w:r w:rsidRPr="0080179E">
              <w:rPr>
                <w:rFonts w:ascii="HG丸ｺﾞｼｯｸM-PRO" w:eastAsia="HG丸ｺﾞｼｯｸM-PRO" w:hAnsi="HG丸ｺﾞｼｯｸM-PRO" w:cs="Times New Roman"/>
                <w:b/>
                <w:bCs/>
                <w:sz w:val="24"/>
                <w:szCs w:val="24"/>
              </w:rPr>
              <w:t xml:space="preserve"> </w:t>
            </w:r>
            <w:r w:rsidRPr="0080179E"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  <w:t xml:space="preserve">  </w:t>
            </w:r>
          </w:p>
          <w:p w14:paraId="353CA715" w14:textId="51F6E842" w:rsidR="00E45EDE" w:rsidRPr="002B05D3" w:rsidRDefault="00B406C1" w:rsidP="006A3E6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◇本館宿泊棟やプレイホール周辺も駐車禁止です</w:t>
            </w:r>
          </w:p>
        </w:tc>
      </w:tr>
    </w:tbl>
    <w:p w14:paraId="7ABB85E5" w14:textId="77777777" w:rsidR="00501DDD" w:rsidRPr="002B05D3" w:rsidRDefault="00501DDD">
      <w:pPr>
        <w:adjustRightInd/>
        <w:spacing w:line="222" w:lineRule="exact"/>
        <w:rPr>
          <w:rFonts w:ascii="HG丸ｺﾞｼｯｸM-PRO" w:eastAsia="HG丸ｺﾞｼｯｸM-PRO" w:hAnsi="HG丸ｺﾞｼｯｸM-PRO" w:cs="Times New Roman"/>
        </w:rPr>
      </w:pPr>
    </w:p>
    <w:tbl>
      <w:tblPr>
        <w:tblpPr w:leftFromText="142" w:rightFromText="142" w:vertAnchor="text" w:horzAnchor="margin" w:tblpX="108" w:tblpY="76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0"/>
      </w:tblGrid>
      <w:tr w:rsidR="00E45EDE" w:rsidRPr="002B05D3" w14:paraId="09885C69" w14:textId="77777777" w:rsidTr="00E45EDE">
        <w:trPr>
          <w:trHeight w:val="564"/>
        </w:trPr>
        <w:tc>
          <w:tcPr>
            <w:tcW w:w="5670" w:type="dxa"/>
            <w:vAlign w:val="center"/>
          </w:tcPr>
          <w:p w14:paraId="070C9A4E" w14:textId="77777777" w:rsidR="00E45EDE" w:rsidRPr="002B05D3" w:rsidRDefault="00E45EDE" w:rsidP="00E45EDE">
            <w:pPr>
              <w:adjustRightInd/>
              <w:spacing w:line="34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2B05D3">
              <w:rPr>
                <w:rFonts w:ascii="HG丸ｺﾞｼｯｸM-PRO" w:eastAsia="HG丸ｺﾞｼｯｸM-PRO" w:hAnsi="HG丸ｺﾞｼｯｸM-PRO" w:cs="ＤＦ特太ゴシック体" w:hint="eastAsia"/>
                <w:sz w:val="32"/>
                <w:szCs w:val="32"/>
              </w:rPr>
              <w:t>宿泊室の片付けについて（帰る前に）</w:t>
            </w:r>
          </w:p>
        </w:tc>
      </w:tr>
    </w:tbl>
    <w:p w14:paraId="4F4DD2DA" w14:textId="77777777" w:rsidR="00501DDD" w:rsidRPr="002B05D3" w:rsidRDefault="00501DDD">
      <w:pPr>
        <w:adjustRightInd/>
        <w:spacing w:line="222" w:lineRule="exact"/>
        <w:rPr>
          <w:rFonts w:ascii="HG丸ｺﾞｼｯｸM-PRO" w:eastAsia="HG丸ｺﾞｼｯｸM-PRO" w:hAnsi="HG丸ｺﾞｼｯｸM-PRO" w:cs="Times New Roman"/>
        </w:rPr>
      </w:pPr>
    </w:p>
    <w:p w14:paraId="779EE390" w14:textId="77777777" w:rsidR="00E45EDE" w:rsidRPr="002B05D3" w:rsidRDefault="00E45EDE">
      <w:pPr>
        <w:adjustRightInd/>
        <w:spacing w:line="222" w:lineRule="exact"/>
        <w:rPr>
          <w:rFonts w:ascii="HG丸ｺﾞｼｯｸM-PRO" w:eastAsia="HG丸ｺﾞｼｯｸM-PRO" w:hAnsi="HG丸ｺﾞｼｯｸM-PRO" w:cs="Times New Roman"/>
        </w:rPr>
      </w:pPr>
    </w:p>
    <w:p w14:paraId="258CFA82" w14:textId="77777777" w:rsidR="00E45EDE" w:rsidRPr="002B05D3" w:rsidRDefault="00E45EDE">
      <w:pPr>
        <w:adjustRightInd/>
        <w:spacing w:line="222" w:lineRule="exact"/>
        <w:rPr>
          <w:rFonts w:ascii="HG丸ｺﾞｼｯｸM-PRO" w:eastAsia="HG丸ｺﾞｼｯｸM-PRO" w:hAnsi="HG丸ｺﾞｼｯｸM-PRO" w:cs="Times New Roman"/>
        </w:rPr>
      </w:pPr>
    </w:p>
    <w:p w14:paraId="2C7315FC" w14:textId="77777777" w:rsidR="00E45EDE" w:rsidRPr="002B05D3" w:rsidRDefault="00E45EDE" w:rsidP="00E45EDE">
      <w:pPr>
        <w:adjustRightInd/>
        <w:spacing w:line="252" w:lineRule="exact"/>
        <w:rPr>
          <w:rFonts w:ascii="HG丸ｺﾞｼｯｸM-PRO" w:eastAsia="HG丸ｺﾞｼｯｸM-PRO" w:hAnsi="HG丸ｺﾞｼｯｸM-PRO" w:cs="ＭＳ Ｐゴシック"/>
          <w:b/>
          <w:bCs/>
          <w:sz w:val="24"/>
          <w:szCs w:val="24"/>
        </w:rPr>
      </w:pPr>
    </w:p>
    <w:p w14:paraId="561F2655" w14:textId="77777777" w:rsidR="00501DDD" w:rsidRPr="0080179E" w:rsidRDefault="00501DDD" w:rsidP="00E45EDE">
      <w:pPr>
        <w:adjustRightInd/>
        <w:spacing w:line="252" w:lineRule="exact"/>
        <w:ind w:firstLineChars="150" w:firstLine="316"/>
        <w:rPr>
          <w:rFonts w:ascii="HG丸ｺﾞｼｯｸM-PRO" w:eastAsia="HG丸ｺﾞｼｯｸM-PRO" w:hAnsi="HG丸ｺﾞｼｯｸM-PRO" w:cs="ＭＳ Ｐゴシック"/>
          <w:b/>
          <w:bCs/>
          <w:w w:val="151"/>
        </w:rPr>
      </w:pPr>
      <w:r w:rsidRPr="0080179E">
        <w:rPr>
          <w:rFonts w:ascii="HG丸ｺﾞｼｯｸM-PRO" w:eastAsia="HG丸ｺﾞｼｯｸM-PRO" w:hAnsi="HG丸ｺﾞｼｯｸM-PRO" w:cs="ＭＳ Ｐゴシック" w:hint="eastAsia"/>
          <w:b/>
          <w:bCs/>
        </w:rPr>
        <w:t>１</w:t>
      </w:r>
      <w:r w:rsidRPr="0080179E">
        <w:rPr>
          <w:rFonts w:ascii="HG丸ｺﾞｼｯｸM-PRO" w:eastAsia="HG丸ｺﾞｼｯｸM-PRO" w:hAnsi="HG丸ｺﾞｼｯｸM-PRO" w:cs="ＭＳ Ｐゴシック" w:hint="eastAsia"/>
          <w:b/>
          <w:bCs/>
          <w:w w:val="151"/>
        </w:rPr>
        <w:t xml:space="preserve">　</w:t>
      </w:r>
      <w:r w:rsidRPr="0080179E">
        <w:rPr>
          <w:rFonts w:ascii="HG丸ｺﾞｼｯｸM-PRO" w:eastAsia="HG丸ｺﾞｼｯｸM-PRO" w:hAnsi="HG丸ｺﾞｼｯｸM-PRO" w:cs="ＭＳ Ｐゴシック" w:hint="eastAsia"/>
          <w:b/>
          <w:bCs/>
        </w:rPr>
        <w:t>部屋のそうじ（ほうきで掃いて、ゴミは洗面所のゴミ箱へお願いします）</w:t>
      </w:r>
      <w:r w:rsidRPr="0080179E">
        <w:rPr>
          <w:rFonts w:ascii="HG丸ｺﾞｼｯｸM-PRO" w:eastAsia="HG丸ｺﾞｼｯｸM-PRO" w:hAnsi="HG丸ｺﾞｼｯｸM-PRO" w:cs="ＭＳ Ｐゴシック"/>
          <w:b/>
          <w:bCs/>
        </w:rPr>
        <w:t xml:space="preserve">        </w:t>
      </w:r>
    </w:p>
    <w:p w14:paraId="040E7727" w14:textId="77777777" w:rsidR="00501DDD" w:rsidRPr="0080179E" w:rsidRDefault="00501DDD">
      <w:pPr>
        <w:adjustRightInd/>
        <w:spacing w:line="252" w:lineRule="exact"/>
        <w:jc w:val="left"/>
        <w:rPr>
          <w:rFonts w:ascii="HG丸ｺﾞｼｯｸM-PRO" w:eastAsia="HG丸ｺﾞｼｯｸM-PRO" w:hAnsi="HG丸ｺﾞｼｯｸM-PRO" w:cs="Times New Roman"/>
        </w:rPr>
      </w:pPr>
      <w:r w:rsidRPr="0080179E">
        <w:rPr>
          <w:rFonts w:ascii="HG丸ｺﾞｼｯｸM-PRO" w:eastAsia="HG丸ｺﾞｼｯｸM-PRO" w:hAnsi="HG丸ｺﾞｼｯｸM-PRO" w:cs="ＭＳ Ｐゴシック" w:hint="eastAsia"/>
          <w:b/>
          <w:bCs/>
          <w:w w:val="151"/>
        </w:rPr>
        <w:t xml:space="preserve">　</w:t>
      </w:r>
      <w:r w:rsidRPr="0080179E">
        <w:rPr>
          <w:rFonts w:ascii="HG丸ｺﾞｼｯｸM-PRO" w:eastAsia="HG丸ｺﾞｼｯｸM-PRO" w:hAnsi="HG丸ｺﾞｼｯｸM-PRO" w:cs="ＭＳ Ｐゴシック" w:hint="eastAsia"/>
          <w:b/>
          <w:bCs/>
        </w:rPr>
        <w:t>２</w:t>
      </w:r>
      <w:r w:rsidRPr="0080179E">
        <w:rPr>
          <w:rFonts w:ascii="HG丸ｺﾞｼｯｸM-PRO" w:eastAsia="HG丸ｺﾞｼｯｸM-PRO" w:hAnsi="HG丸ｺﾞｼｯｸM-PRO" w:cs="ＭＳ Ｐゴシック" w:hint="eastAsia"/>
          <w:b/>
          <w:bCs/>
          <w:w w:val="151"/>
        </w:rPr>
        <w:t xml:space="preserve">　</w:t>
      </w:r>
      <w:r w:rsidR="0080179E" w:rsidRPr="0080179E">
        <w:rPr>
          <w:rFonts w:ascii="HG丸ｺﾞｼｯｸM-PRO" w:eastAsia="HG丸ｺﾞｼｯｸM-PRO" w:hAnsi="HG丸ｺﾞｼｯｸM-PRO" w:cs="ＭＳ Ｐゴシック" w:hint="eastAsia"/>
          <w:b/>
          <w:bCs/>
          <w:w w:val="151"/>
        </w:rPr>
        <w:t>空調・換気扇</w:t>
      </w:r>
      <w:r w:rsidRPr="0080179E">
        <w:rPr>
          <w:rFonts w:ascii="HG丸ｺﾞｼｯｸM-PRO" w:eastAsia="HG丸ｺﾞｼｯｸM-PRO" w:hAnsi="HG丸ｺﾞｼｯｸM-PRO" w:cs="ＭＳ Ｐゴシック" w:hint="eastAsia"/>
          <w:b/>
          <w:bCs/>
          <w:u w:val="wave" w:color="000000"/>
        </w:rPr>
        <w:t>のスイッチＯＦＦ</w:t>
      </w:r>
      <w:r w:rsidRPr="0080179E">
        <w:rPr>
          <w:rFonts w:ascii="HG丸ｺﾞｼｯｸM-PRO" w:eastAsia="HG丸ｺﾞｼｯｸM-PRO" w:hAnsi="HG丸ｺﾞｼｯｸM-PRO" w:cs="ＭＳ Ｐゴシック" w:hint="eastAsia"/>
          <w:b/>
          <w:bCs/>
        </w:rPr>
        <w:t>の確認をお願いします。</w:t>
      </w:r>
      <w:r w:rsidRPr="0080179E">
        <w:rPr>
          <w:rFonts w:ascii="HG丸ｺﾞｼｯｸM-PRO" w:eastAsia="HG丸ｺﾞｼｯｸM-PRO" w:hAnsi="HG丸ｺﾞｼｯｸM-PRO" w:cs="ＭＳ Ｐゴシック"/>
          <w:b/>
          <w:bCs/>
        </w:rPr>
        <w:t xml:space="preserve">                       </w:t>
      </w:r>
    </w:p>
    <w:p w14:paraId="39FDD8B4" w14:textId="77777777" w:rsidR="0080179E" w:rsidRDefault="00501DDD">
      <w:pPr>
        <w:adjustRightInd/>
        <w:spacing w:line="252" w:lineRule="exact"/>
        <w:rPr>
          <w:rFonts w:ascii="HG丸ｺﾞｼｯｸM-PRO" w:eastAsia="HG丸ｺﾞｼｯｸM-PRO" w:hAnsi="HG丸ｺﾞｼｯｸM-PRO" w:cs="Times New Roman"/>
        </w:rPr>
      </w:pPr>
      <w:r w:rsidRPr="0080179E">
        <w:rPr>
          <w:rFonts w:ascii="HG丸ｺﾞｼｯｸM-PRO" w:eastAsia="HG丸ｺﾞｼｯｸM-PRO" w:hAnsi="HG丸ｺﾞｼｯｸM-PRO" w:cs="ＭＳ Ｐゴシック" w:hint="eastAsia"/>
          <w:b/>
          <w:bCs/>
          <w:w w:val="151"/>
        </w:rPr>
        <w:t xml:space="preserve">　</w:t>
      </w:r>
      <w:r w:rsidRPr="0080179E">
        <w:rPr>
          <w:rFonts w:ascii="HG丸ｺﾞｼｯｸM-PRO" w:eastAsia="HG丸ｺﾞｼｯｸM-PRO" w:hAnsi="HG丸ｺﾞｼｯｸM-PRO" w:cs="ＭＳ Ｐゴシック" w:hint="eastAsia"/>
          <w:b/>
          <w:bCs/>
        </w:rPr>
        <w:t>３</w:t>
      </w:r>
      <w:r w:rsidRPr="0080179E">
        <w:rPr>
          <w:rFonts w:ascii="HG丸ｺﾞｼｯｸM-PRO" w:eastAsia="HG丸ｺﾞｼｯｸM-PRO" w:hAnsi="HG丸ｺﾞｼｯｸM-PRO" w:cs="ＭＳ Ｐゴシック" w:hint="eastAsia"/>
          <w:b/>
          <w:bCs/>
          <w:w w:val="151"/>
        </w:rPr>
        <w:t xml:space="preserve">　</w:t>
      </w:r>
      <w:r w:rsidRPr="0080179E">
        <w:rPr>
          <w:rFonts w:ascii="HG丸ｺﾞｼｯｸM-PRO" w:eastAsia="HG丸ｺﾞｼｯｸM-PRO" w:hAnsi="HG丸ｺﾞｼｯｸM-PRO" w:cs="ＭＳ Ｐゴシック" w:hint="eastAsia"/>
          <w:b/>
          <w:bCs/>
        </w:rPr>
        <w:t>部屋とろうかの</w:t>
      </w:r>
      <w:r w:rsidRPr="0080179E">
        <w:rPr>
          <w:rFonts w:ascii="HG丸ｺﾞｼｯｸM-PRO" w:eastAsia="HG丸ｺﾞｼｯｸM-PRO" w:hAnsi="HG丸ｺﾞｼｯｸM-PRO" w:cs="ＭＳ Ｐゴシック" w:hint="eastAsia"/>
          <w:b/>
          <w:bCs/>
          <w:u w:val="wave" w:color="000000"/>
        </w:rPr>
        <w:t>窓しめ</w:t>
      </w:r>
      <w:r w:rsidRPr="0080179E">
        <w:rPr>
          <w:rFonts w:ascii="HG丸ｺﾞｼｯｸM-PRO" w:eastAsia="HG丸ｺﾞｼｯｸM-PRO" w:hAnsi="HG丸ｺﾞｼｯｸM-PRO" w:cs="ＭＳ Ｐゴシック" w:hint="eastAsia"/>
          <w:b/>
          <w:bCs/>
        </w:rPr>
        <w:t>と</w:t>
      </w:r>
      <w:r w:rsidRPr="0080179E">
        <w:rPr>
          <w:rFonts w:ascii="HG丸ｺﾞｼｯｸM-PRO" w:eastAsia="HG丸ｺﾞｼｯｸM-PRO" w:hAnsi="HG丸ｺﾞｼｯｸM-PRO" w:cs="ＭＳ Ｐゴシック" w:hint="eastAsia"/>
          <w:b/>
          <w:bCs/>
          <w:u w:val="wave" w:color="000000"/>
        </w:rPr>
        <w:t>とじまり</w:t>
      </w:r>
      <w:r w:rsidRPr="0080179E">
        <w:rPr>
          <w:rFonts w:ascii="HG丸ｺﾞｼｯｸM-PRO" w:eastAsia="HG丸ｺﾞｼｯｸM-PRO" w:hAnsi="HG丸ｺﾞｼｯｸM-PRO" w:cs="ＭＳ Ｐゴシック" w:hint="eastAsia"/>
          <w:b/>
          <w:bCs/>
        </w:rPr>
        <w:t>をお願いします。</w:t>
      </w:r>
    </w:p>
    <w:p w14:paraId="5A6F3A72" w14:textId="77777777" w:rsidR="00501DDD" w:rsidRPr="0080179E" w:rsidRDefault="00501DDD" w:rsidP="0080179E">
      <w:pPr>
        <w:adjustRightInd/>
        <w:spacing w:line="252" w:lineRule="exact"/>
        <w:ind w:firstLineChars="150" w:firstLine="316"/>
        <w:rPr>
          <w:rFonts w:ascii="HG丸ｺﾞｼｯｸM-PRO" w:eastAsia="HG丸ｺﾞｼｯｸM-PRO" w:hAnsi="HG丸ｺﾞｼｯｸM-PRO" w:cs="Times New Roman"/>
        </w:rPr>
      </w:pPr>
      <w:r w:rsidRPr="0080179E">
        <w:rPr>
          <w:rFonts w:ascii="HG丸ｺﾞｼｯｸM-PRO" w:eastAsia="HG丸ｺﾞｼｯｸM-PRO" w:hAnsi="HG丸ｺﾞｼｯｸM-PRO" w:cs="ＭＳ Ｐゴシック" w:hint="eastAsia"/>
          <w:b/>
          <w:bCs/>
        </w:rPr>
        <w:t>４</w:t>
      </w:r>
      <w:r w:rsidRPr="0080179E">
        <w:rPr>
          <w:rFonts w:ascii="HG丸ｺﾞｼｯｸM-PRO" w:eastAsia="HG丸ｺﾞｼｯｸM-PRO" w:hAnsi="HG丸ｺﾞｼｯｸM-PRO" w:cs="ＭＳ Ｐゴシック"/>
          <w:b/>
          <w:bCs/>
        </w:rPr>
        <w:t xml:space="preserve">  </w:t>
      </w:r>
      <w:r w:rsidR="0080179E">
        <w:rPr>
          <w:rFonts w:ascii="HG丸ｺﾞｼｯｸM-PRO" w:eastAsia="HG丸ｺﾞｼｯｸM-PRO" w:hAnsi="HG丸ｺﾞｼｯｸM-PRO" w:cs="ＭＳ Ｐゴシック"/>
          <w:b/>
          <w:bCs/>
        </w:rPr>
        <w:t xml:space="preserve"> </w:t>
      </w:r>
      <w:r w:rsidRPr="0080179E">
        <w:rPr>
          <w:rFonts w:ascii="HG丸ｺﾞｼｯｸM-PRO" w:eastAsia="HG丸ｺﾞｼｯｸM-PRO" w:hAnsi="HG丸ｺﾞｼｯｸM-PRO" w:cs="ＭＳ Ｐゴシック" w:hint="eastAsia"/>
          <w:b/>
          <w:bCs/>
          <w:u w:val="wave" w:color="000000"/>
        </w:rPr>
        <w:t>忘れ物</w:t>
      </w:r>
      <w:r w:rsidRPr="0080179E">
        <w:rPr>
          <w:rFonts w:ascii="HG丸ｺﾞｼｯｸM-PRO" w:eastAsia="HG丸ｺﾞｼｯｸM-PRO" w:hAnsi="HG丸ｺﾞｼｯｸM-PRO" w:cs="ＭＳ Ｐゴシック" w:hint="eastAsia"/>
          <w:b/>
          <w:bCs/>
        </w:rPr>
        <w:t>がないよう、今一度確認してください。</w:t>
      </w:r>
      <w:r w:rsidRPr="0080179E">
        <w:rPr>
          <w:rFonts w:ascii="HG丸ｺﾞｼｯｸM-PRO" w:eastAsia="HG丸ｺﾞｼｯｸM-PRO" w:hAnsi="HG丸ｺﾞｼｯｸM-PRO" w:cs="ＭＳ Ｐゴシック"/>
          <w:b/>
          <w:bCs/>
        </w:rPr>
        <w:t xml:space="preserve"> </w:t>
      </w:r>
    </w:p>
    <w:sectPr w:rsidR="00501DDD" w:rsidRPr="0080179E" w:rsidSect="00501DDD">
      <w:type w:val="continuous"/>
      <w:pgSz w:w="11906" w:h="16838"/>
      <w:pgMar w:top="1190" w:right="738" w:bottom="1134" w:left="1190" w:header="720" w:footer="720" w:gutter="0"/>
      <w:pgNumType w:start="1"/>
      <w:cols w:space="720"/>
      <w:noEndnote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6A35" w14:textId="77777777" w:rsidR="00662932" w:rsidRDefault="00662932">
      <w:r>
        <w:separator/>
      </w:r>
    </w:p>
  </w:endnote>
  <w:endnote w:type="continuationSeparator" w:id="0">
    <w:p w14:paraId="08827315" w14:textId="77777777" w:rsidR="00662932" w:rsidRDefault="0066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A09000000000000"/>
    <w:charset w:val="80"/>
    <w:family w:val="modern"/>
    <w:pitch w:val="fixed"/>
    <w:sig w:usb0="80000283" w:usb1="2AC76CF8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9EB3" w14:textId="77777777" w:rsidR="00662932" w:rsidRDefault="0066293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20C794" w14:textId="77777777" w:rsidR="00662932" w:rsidRDefault="00662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bordersDoNotSurroundHeader/>
  <w:bordersDoNotSurroundFooter/>
  <w:defaultTabStop w:val="720"/>
  <w:hyphenationZone w:val="0"/>
  <w:drawingGridHorizontalSpacing w:val="1"/>
  <w:drawingGridVerticalSpacing w:val="15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DD"/>
    <w:rsid w:val="00103323"/>
    <w:rsid w:val="00173409"/>
    <w:rsid w:val="002B05D3"/>
    <w:rsid w:val="00303C33"/>
    <w:rsid w:val="0031194A"/>
    <w:rsid w:val="00335FA9"/>
    <w:rsid w:val="003762BD"/>
    <w:rsid w:val="00422067"/>
    <w:rsid w:val="00452C37"/>
    <w:rsid w:val="00476867"/>
    <w:rsid w:val="004C1B0B"/>
    <w:rsid w:val="004C758B"/>
    <w:rsid w:val="004E0E9B"/>
    <w:rsid w:val="00501DDD"/>
    <w:rsid w:val="00662932"/>
    <w:rsid w:val="00691671"/>
    <w:rsid w:val="006A3E67"/>
    <w:rsid w:val="006E4A09"/>
    <w:rsid w:val="007074C6"/>
    <w:rsid w:val="00763A75"/>
    <w:rsid w:val="0080179E"/>
    <w:rsid w:val="0080437D"/>
    <w:rsid w:val="00815CB4"/>
    <w:rsid w:val="008F14F1"/>
    <w:rsid w:val="0092423B"/>
    <w:rsid w:val="00A3765F"/>
    <w:rsid w:val="00A60EED"/>
    <w:rsid w:val="00B406C1"/>
    <w:rsid w:val="00B73C41"/>
    <w:rsid w:val="00D61D95"/>
    <w:rsid w:val="00E4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F44B5"/>
  <w14:defaultImageDpi w14:val="0"/>
  <w15:docId w15:val="{5F48DE46-B13D-49FC-A76F-9991AFCA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1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01DD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01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01DDD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E45E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rsid w:val="004C758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C758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810</Characters>
  <Application>Microsoft Office Word</Application>
  <DocSecurity>0</DocSecurity>
  <Lines>6</Lines>
  <Paragraphs>1</Paragraphs>
  <ScaleCrop>false</ScaleCrop>
  <Company>大分県庁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dc:description/>
  <cp:lastModifiedBy>須股　恵美子</cp:lastModifiedBy>
  <cp:revision>3</cp:revision>
  <cp:lastPrinted>2020-03-26T05:51:00Z</cp:lastPrinted>
  <dcterms:created xsi:type="dcterms:W3CDTF">2026-02-23T01:41:00Z</dcterms:created>
  <dcterms:modified xsi:type="dcterms:W3CDTF">2026-02-23T01:46:00Z</dcterms:modified>
</cp:coreProperties>
</file>