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CFB50" w14:textId="4195D72C" w:rsidR="00303D80" w:rsidRPr="00E10035" w:rsidRDefault="00A24EA8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BA0287" wp14:editId="3DEE4B29">
                <wp:simplePos x="0" y="0"/>
                <wp:positionH relativeFrom="column">
                  <wp:posOffset>2631894</wp:posOffset>
                </wp:positionH>
                <wp:positionV relativeFrom="paragraph">
                  <wp:posOffset>-215446</wp:posOffset>
                </wp:positionV>
                <wp:extent cx="2624380" cy="356144"/>
                <wp:effectExtent l="0" t="0" r="24130" b="25400"/>
                <wp:wrapNone/>
                <wp:docPr id="96282976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380" cy="3561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93448" w14:textId="1A9E34CB" w:rsidR="00FD668E" w:rsidRPr="00FD668E" w:rsidRDefault="00FD668E" w:rsidP="00FD668E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日付は４月１日のままでお願いします。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A02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07.25pt;margin-top:-16.95pt;width:206.65pt;height:2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" fillcolor="white [3201]" strokecolor="#5b9bd5 [3204]" strokeweight="1pt">
                <v:textbox>
                  <w:txbxContent>
                    <w:p w14:paraId="09993448" w14:textId="1A9E34CB" w:rsidR="00FD668E" w:rsidRPr="00FD668E" w:rsidRDefault="00FD668E" w:rsidP="00FD668E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日付は４月１日のままでお願いします。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3FF03" wp14:editId="671C0682">
                <wp:simplePos x="0" y="0"/>
                <wp:positionH relativeFrom="column">
                  <wp:posOffset>3944400</wp:posOffset>
                </wp:positionH>
                <wp:positionV relativeFrom="paragraph">
                  <wp:posOffset>143782</wp:posOffset>
                </wp:positionV>
                <wp:extent cx="405881" cy="963645"/>
                <wp:effectExtent l="0" t="0" r="70485" b="6540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881" cy="96364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AD7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margin-left:310.6pt;margin-top:11.3pt;width:31.95pt;height:7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" strokecolor="#5b9bd5 [3204]" strokeweight="1pt">
                <v:stroke endarrow="block" joinstyle="miter"/>
              </v:shape>
            </w:pict>
          </mc:Fallback>
        </mc:AlternateContent>
      </w:r>
      <w:r w:rsidR="00303D80" w:rsidRPr="00E10035">
        <w:rPr>
          <w:rFonts w:ascii="ＭＳ 明朝" w:hAnsi="ＭＳ 明朝" w:hint="eastAsia"/>
          <w:szCs w:val="21"/>
        </w:rPr>
        <w:t>第１号様式（第３条関係）</w:t>
      </w:r>
    </w:p>
    <w:p w14:paraId="10920814" w14:textId="7AE03F44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4D4C9CD7" w14:textId="7C0943C0" w:rsidR="00303D80" w:rsidRPr="00E10035" w:rsidRDefault="006B6905" w:rsidP="00303D80">
      <w:pPr>
        <w:jc w:val="center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令和</w:t>
      </w:r>
      <w:r w:rsidR="00FD668E" w:rsidRPr="00A24EA8">
        <w:rPr>
          <w:rFonts w:ascii="ＭＳ 明朝" w:hAnsi="ＭＳ 明朝" w:hint="eastAsia"/>
          <w:szCs w:val="21"/>
        </w:rPr>
        <w:t>８</w:t>
      </w:r>
      <w:r w:rsidR="00303D80" w:rsidRPr="00E10035">
        <w:rPr>
          <w:rFonts w:ascii="ＭＳ 明朝" w:hAnsi="ＭＳ 明朝" w:hint="eastAsia"/>
          <w:szCs w:val="21"/>
        </w:rPr>
        <w:t>年度新人看護職員卒後研修事業費補助金交付申請書</w:t>
      </w:r>
    </w:p>
    <w:p w14:paraId="0F29B914" w14:textId="623BDB51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4EADE6FE" w14:textId="1FA25B8A" w:rsidR="00303D80" w:rsidRPr="00E10035" w:rsidRDefault="00303D80" w:rsidP="00303D80">
      <w:pPr>
        <w:jc w:val="right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第　　　　　号</w:t>
      </w:r>
    </w:p>
    <w:p w14:paraId="008376FE" w14:textId="213C7D45" w:rsidR="00303D80" w:rsidRDefault="00303D80" w:rsidP="00303D80">
      <w:pPr>
        <w:jc w:val="right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 xml:space="preserve">　　　　</w:t>
      </w:r>
      <w:r w:rsidR="006B6905" w:rsidRPr="00FD668E">
        <w:rPr>
          <w:rFonts w:ascii="ＭＳ 明朝" w:hAnsi="ＭＳ 明朝" w:hint="eastAsia"/>
          <w:szCs w:val="21"/>
          <w:highlight w:val="yellow"/>
        </w:rPr>
        <w:t>令和</w:t>
      </w:r>
      <w:r w:rsidR="00FD668E" w:rsidRPr="00FD668E">
        <w:rPr>
          <w:rFonts w:ascii="ＭＳ 明朝" w:hAnsi="ＭＳ 明朝" w:hint="eastAsia"/>
          <w:szCs w:val="21"/>
          <w:highlight w:val="yellow"/>
        </w:rPr>
        <w:t>８</w:t>
      </w:r>
      <w:r w:rsidRPr="00FD668E">
        <w:rPr>
          <w:rFonts w:ascii="ＭＳ 明朝" w:hAnsi="ＭＳ 明朝" w:hint="eastAsia"/>
          <w:szCs w:val="21"/>
          <w:highlight w:val="yellow"/>
        </w:rPr>
        <w:t>年４月１日</w:t>
      </w:r>
    </w:p>
    <w:p w14:paraId="4E78A425" w14:textId="4B13A4B4" w:rsidR="00303D80" w:rsidRPr="00E10035" w:rsidRDefault="00303D80" w:rsidP="00303D80">
      <w:pPr>
        <w:jc w:val="right"/>
        <w:rPr>
          <w:rFonts w:ascii="ＭＳ 明朝" w:hAnsi="ＭＳ 明朝"/>
          <w:szCs w:val="21"/>
        </w:rPr>
      </w:pPr>
    </w:p>
    <w:p w14:paraId="053E104A" w14:textId="2AF92B39" w:rsidR="00F9716E" w:rsidRDefault="00F9716E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大分県知事　</w:t>
      </w:r>
    </w:p>
    <w:p w14:paraId="39039497" w14:textId="19E81B5C" w:rsidR="00303D80" w:rsidRPr="00E10035" w:rsidRDefault="006B6905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佐藤</w:t>
      </w:r>
      <w:r w:rsidR="00F9716E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樹一郎　</w:t>
      </w:r>
      <w:r w:rsidR="00303D80" w:rsidRPr="00E10035">
        <w:rPr>
          <w:rFonts w:ascii="ＭＳ 明朝" w:hAnsi="ＭＳ 明朝" w:hint="eastAsia"/>
          <w:szCs w:val="21"/>
        </w:rPr>
        <w:t>殿</w:t>
      </w:r>
    </w:p>
    <w:p w14:paraId="5968370D" w14:textId="0033AA7F" w:rsidR="00303D80" w:rsidRPr="00E10035" w:rsidRDefault="00FD668E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F2B9E4" wp14:editId="48F6C7ED">
                <wp:simplePos x="0" y="0"/>
                <wp:positionH relativeFrom="column">
                  <wp:posOffset>2931743</wp:posOffset>
                </wp:positionH>
                <wp:positionV relativeFrom="paragraph">
                  <wp:posOffset>59431</wp:posOffset>
                </wp:positionV>
                <wp:extent cx="2624380" cy="298579"/>
                <wp:effectExtent l="0" t="0" r="24130" b="25400"/>
                <wp:wrapNone/>
                <wp:docPr id="114610726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380" cy="29857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F9BEB" w14:textId="161A77CB" w:rsidR="00FD668E" w:rsidRPr="00FD668E" w:rsidRDefault="00FD668E" w:rsidP="00FD668E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氏名の前に</w:t>
                            </w:r>
                            <w:r w:rsidRPr="00A24EA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職名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の記載をお願いします。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2B9E4" id="_x0000_s1027" type="#_x0000_t202" style="position:absolute;left:0;text-align:left;margin-left:230.85pt;margin-top:4.7pt;width:206.65pt;height:2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" fillcolor="white [3201]" strokecolor="#5b9bd5 [3204]" strokeweight="1pt">
                <v:textbox>
                  <w:txbxContent>
                    <w:p w14:paraId="524F9BEB" w14:textId="161A77CB" w:rsidR="00FD668E" w:rsidRPr="00FD668E" w:rsidRDefault="00FD668E" w:rsidP="00FD668E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氏名の前に</w:t>
                      </w:r>
                      <w:r w:rsidRPr="00A24EA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職名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の記載をお願いします。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14D188" w14:textId="592081E2" w:rsidR="00303D80" w:rsidRPr="00E10035" w:rsidRDefault="00A24EA8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24A949" wp14:editId="1305CCF7">
                <wp:simplePos x="0" y="0"/>
                <wp:positionH relativeFrom="column">
                  <wp:posOffset>-910888</wp:posOffset>
                </wp:positionH>
                <wp:positionV relativeFrom="paragraph">
                  <wp:posOffset>164205</wp:posOffset>
                </wp:positionV>
                <wp:extent cx="3153539" cy="979714"/>
                <wp:effectExtent l="0" t="0" r="27940" b="1143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539" cy="9797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6BF52" w14:textId="3483A63F" w:rsidR="00A24EA8" w:rsidRDefault="00372C7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FD668E">
                              <w:rPr>
                                <w:rFonts w:ascii="BIZ UDPゴシック" w:eastAsia="BIZ UDPゴシック" w:hAnsi="BIZ UDPゴシック" w:hint="eastAsia"/>
                              </w:rPr>
                              <w:t>押印</w:t>
                            </w:r>
                            <w:r w:rsidRPr="00FD668E">
                              <w:rPr>
                                <w:rFonts w:ascii="BIZ UDPゴシック" w:eastAsia="BIZ UDPゴシック" w:hAnsi="BIZ UDPゴシック"/>
                              </w:rPr>
                              <w:t>不要です</w:t>
                            </w:r>
                            <w:r w:rsidR="00A24EA8">
                              <w:rPr>
                                <w:rFonts w:ascii="BIZ UDPゴシック" w:eastAsia="BIZ UDPゴシック" w:hAnsi="BIZ UDPゴシック" w:hint="eastAsia"/>
                              </w:rPr>
                              <w:t>（メールでの提出にご協力ください）。</w:t>
                            </w:r>
                          </w:p>
                          <w:p w14:paraId="03E49A64" w14:textId="77777777" w:rsidR="00A24EA8" w:rsidRPr="00A24EA8" w:rsidRDefault="00FD668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住所・氏名の下に</w:t>
                            </w:r>
                            <w:r w:rsidR="00372C78" w:rsidRPr="00A24EA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担当者氏名</w:t>
                            </w:r>
                            <w:r w:rsidR="00372C78" w:rsidRPr="00A24EA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(フルネーム)と</w:t>
                            </w:r>
                          </w:p>
                          <w:p w14:paraId="173F5BA5" w14:textId="74039A75" w:rsidR="00A24EA8" w:rsidRDefault="00372C7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A24EA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連絡先(電話番号)を</w:t>
                            </w:r>
                            <w:r w:rsidRPr="00A24EA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  <w:t>記載</w:t>
                            </w:r>
                            <w:r w:rsidRPr="00FD668E">
                              <w:rPr>
                                <w:rFonts w:ascii="BIZ UDPゴシック" w:eastAsia="BIZ UDPゴシック" w:hAnsi="BIZ UDPゴシック"/>
                              </w:rPr>
                              <w:t>してください。</w:t>
                            </w:r>
                          </w:p>
                          <w:p w14:paraId="6F30EB91" w14:textId="42D59845" w:rsidR="00372C78" w:rsidRPr="00FD668E" w:rsidRDefault="00372C7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FD668E">
                              <w:rPr>
                                <w:rFonts w:ascii="BIZ UDPゴシック" w:eastAsia="BIZ UDPゴシック" w:hAnsi="BIZ UDPゴシック" w:hint="eastAsia"/>
                              </w:rPr>
                              <w:t>押印</w:t>
                            </w:r>
                            <w:r w:rsidR="00A24EA8">
                              <w:rPr>
                                <w:rFonts w:ascii="BIZ UDPゴシック" w:eastAsia="BIZ UDPゴシック" w:hAnsi="BIZ UDPゴシック" w:hint="eastAsia"/>
                              </w:rPr>
                              <w:t>をされる</w:t>
                            </w:r>
                            <w:r w:rsidRPr="00FD668E">
                              <w:rPr>
                                <w:rFonts w:ascii="BIZ UDPゴシック" w:eastAsia="BIZ UDPゴシック" w:hAnsi="BIZ UDPゴシック" w:hint="eastAsia"/>
                              </w:rPr>
                              <w:t>場合、</w:t>
                            </w:r>
                            <w:r w:rsidRPr="00FD668E">
                              <w:rPr>
                                <w:rFonts w:ascii="BIZ UDPゴシック" w:eastAsia="BIZ UDPゴシック" w:hAnsi="BIZ UDPゴシック"/>
                              </w:rPr>
                              <w:t>原本の提出が必要です。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A949" id="テキスト ボックス 5" o:spid="_x0000_s1028" type="#_x0000_t202" style="position:absolute;left:0;text-align:left;margin-left:-71.7pt;margin-top:12.95pt;width:248.3pt;height:7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" fillcolor="white [3201]" strokecolor="#5b9bd5 [3204]" strokeweight="1pt">
                <v:textbox>
                  <w:txbxContent>
                    <w:p w14:paraId="20D6BF52" w14:textId="3483A63F" w:rsidR="00A24EA8" w:rsidRDefault="00372C7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FD668E">
                        <w:rPr>
                          <w:rFonts w:ascii="BIZ UDPゴシック" w:eastAsia="BIZ UDPゴシック" w:hAnsi="BIZ UDPゴシック" w:hint="eastAsia"/>
                        </w:rPr>
                        <w:t>押印</w:t>
                      </w:r>
                      <w:r w:rsidRPr="00FD668E">
                        <w:rPr>
                          <w:rFonts w:ascii="BIZ UDPゴシック" w:eastAsia="BIZ UDPゴシック" w:hAnsi="BIZ UDPゴシック"/>
                        </w:rPr>
                        <w:t>不要です</w:t>
                      </w:r>
                      <w:r w:rsidR="00A24EA8">
                        <w:rPr>
                          <w:rFonts w:ascii="BIZ UDPゴシック" w:eastAsia="BIZ UDPゴシック" w:hAnsi="BIZ UDPゴシック" w:hint="eastAsia"/>
                        </w:rPr>
                        <w:t>（メールでの提出にご協力ください）。</w:t>
                      </w:r>
                    </w:p>
                    <w:p w14:paraId="03E49A64" w14:textId="77777777" w:rsidR="00A24EA8" w:rsidRPr="00A24EA8" w:rsidRDefault="00FD668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住所・氏名の下に</w:t>
                      </w:r>
                      <w:r w:rsidR="00372C78" w:rsidRPr="00A24EA8"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  <w:t>担当者氏名</w:t>
                      </w:r>
                      <w:r w:rsidR="00372C78" w:rsidRPr="00A24EA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(フルネーム)と</w:t>
                      </w:r>
                    </w:p>
                    <w:p w14:paraId="173F5BA5" w14:textId="74039A75" w:rsidR="00A24EA8" w:rsidRDefault="00372C7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A24EA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連絡先(電話番号)を</w:t>
                      </w:r>
                      <w:r w:rsidRPr="00A24EA8"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  <w:t>記載</w:t>
                      </w:r>
                      <w:r w:rsidRPr="00FD668E">
                        <w:rPr>
                          <w:rFonts w:ascii="BIZ UDPゴシック" w:eastAsia="BIZ UDPゴシック" w:hAnsi="BIZ UDPゴシック"/>
                        </w:rPr>
                        <w:t>してください。</w:t>
                      </w:r>
                    </w:p>
                    <w:p w14:paraId="6F30EB91" w14:textId="42D59845" w:rsidR="00372C78" w:rsidRPr="00FD668E" w:rsidRDefault="00372C7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FD668E">
                        <w:rPr>
                          <w:rFonts w:ascii="BIZ UDPゴシック" w:eastAsia="BIZ UDPゴシック" w:hAnsi="BIZ UDPゴシック" w:hint="eastAsia"/>
                        </w:rPr>
                        <w:t>押印</w:t>
                      </w:r>
                      <w:r w:rsidR="00A24EA8">
                        <w:rPr>
                          <w:rFonts w:ascii="BIZ UDPゴシック" w:eastAsia="BIZ UDPゴシック" w:hAnsi="BIZ UDPゴシック" w:hint="eastAsia"/>
                        </w:rPr>
                        <w:t>をされる</w:t>
                      </w:r>
                      <w:r w:rsidRPr="00FD668E">
                        <w:rPr>
                          <w:rFonts w:ascii="BIZ UDPゴシック" w:eastAsia="BIZ UDPゴシック" w:hAnsi="BIZ UDPゴシック" w:hint="eastAsia"/>
                        </w:rPr>
                        <w:t>場合、</w:t>
                      </w:r>
                      <w:r w:rsidRPr="00FD668E">
                        <w:rPr>
                          <w:rFonts w:ascii="BIZ UDPゴシック" w:eastAsia="BIZ UDPゴシック" w:hAnsi="BIZ UDPゴシック"/>
                        </w:rPr>
                        <w:t>原本の提出が必要です。</w:t>
                      </w:r>
                    </w:p>
                  </w:txbxContent>
                </v:textbox>
              </v:shape>
            </w:pict>
          </mc:Fallback>
        </mc:AlternateContent>
      </w:r>
      <w:r w:rsidR="00FD668E"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06FE07" wp14:editId="2B486BF4">
                <wp:simplePos x="0" y="0"/>
                <wp:positionH relativeFrom="column">
                  <wp:posOffset>3095314</wp:posOffset>
                </wp:positionH>
                <wp:positionV relativeFrom="paragraph">
                  <wp:posOffset>129786</wp:posOffset>
                </wp:positionV>
                <wp:extent cx="336991" cy="312576"/>
                <wp:effectExtent l="38100" t="0" r="25400" b="49530"/>
                <wp:wrapNone/>
                <wp:docPr id="955646783" name="直線矢印コネクタ 955646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991" cy="312576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9026" id="直線矢印コネクタ 955646783" o:spid="_x0000_s1026" type="#_x0000_t32" style="position:absolute;margin-left:243.75pt;margin-top:10.2pt;width:26.55pt;height:24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" strokecolor="#5b9bd5 [3204]" strokeweight="1pt">
                <v:stroke endarrow="block" joinstyle="miter"/>
              </v:shape>
            </w:pict>
          </mc:Fallback>
        </mc:AlternateContent>
      </w:r>
    </w:p>
    <w:p w14:paraId="4FB6FFC9" w14:textId="5B90F054" w:rsidR="00303D80" w:rsidRPr="00E10035" w:rsidRDefault="00303D80" w:rsidP="00303D80">
      <w:pPr>
        <w:ind w:firstLineChars="1700" w:firstLine="357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 xml:space="preserve">　</w:t>
      </w:r>
      <w:r w:rsidR="00FD668E">
        <w:rPr>
          <w:rFonts w:ascii="ＭＳ 明朝" w:hAnsi="ＭＳ 明朝" w:hint="eastAsia"/>
          <w:szCs w:val="21"/>
        </w:rPr>
        <w:t xml:space="preserve">　</w:t>
      </w:r>
      <w:r w:rsidRPr="00E10035">
        <w:rPr>
          <w:rFonts w:ascii="ＭＳ 明朝" w:hAnsi="ＭＳ 明朝" w:hint="eastAsia"/>
          <w:szCs w:val="21"/>
        </w:rPr>
        <w:t>住所</w:t>
      </w:r>
    </w:p>
    <w:p w14:paraId="3A7F9065" w14:textId="0EFE1518" w:rsidR="00303D80" w:rsidRDefault="00A24EA8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57FF6" wp14:editId="253EEFD2">
                <wp:simplePos x="0" y="0"/>
                <wp:positionH relativeFrom="column">
                  <wp:posOffset>2241226</wp:posOffset>
                </wp:positionH>
                <wp:positionV relativeFrom="paragraph">
                  <wp:posOffset>227758</wp:posOffset>
                </wp:positionV>
                <wp:extent cx="265767" cy="108468"/>
                <wp:effectExtent l="0" t="0" r="77470" b="635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767" cy="10846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DCF8" id="直線矢印コネクタ 2" o:spid="_x0000_s1026" type="#_x0000_t32" style="position:absolute;margin-left:176.45pt;margin-top:17.95pt;width:20.95pt;height: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" strokecolor="#5b9bd5 [3204]" strokeweight="1pt">
                <v:stroke endarrow="block" joinstyle="miter"/>
              </v:shape>
            </w:pict>
          </mc:Fallback>
        </mc:AlternateContent>
      </w:r>
      <w:r w:rsidR="00303D80" w:rsidRPr="00E10035">
        <w:rPr>
          <w:rFonts w:ascii="ＭＳ 明朝" w:hAnsi="ＭＳ 明朝" w:hint="eastAsia"/>
          <w:szCs w:val="21"/>
        </w:rPr>
        <w:t xml:space="preserve">　　　　　　　　　　　　　　　　　　</w:t>
      </w:r>
      <w:r w:rsidR="00FD668E">
        <w:rPr>
          <w:rFonts w:ascii="ＭＳ 明朝" w:hAnsi="ＭＳ 明朝" w:hint="eastAsia"/>
          <w:szCs w:val="21"/>
        </w:rPr>
        <w:t xml:space="preserve">　</w:t>
      </w:r>
      <w:r w:rsidR="00303D80" w:rsidRPr="00A24EA8">
        <w:rPr>
          <w:rFonts w:ascii="ＭＳ 明朝" w:hAnsi="ＭＳ 明朝" w:hint="eastAsia"/>
          <w:szCs w:val="21"/>
          <w:highlight w:val="yellow"/>
        </w:rPr>
        <w:t>氏名</w:t>
      </w:r>
    </w:p>
    <w:p w14:paraId="4C6B9916" w14:textId="2F0C895A" w:rsidR="00FD668E" w:rsidRPr="00E10035" w:rsidRDefault="00FD668E" w:rsidP="00303D80">
      <w:pPr>
        <w:rPr>
          <w:rFonts w:ascii="ＭＳ 明朝" w:hAnsi="ＭＳ 明朝" w:hint="eastAsia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　　　　　　　　　　　　　　</w:t>
      </w:r>
      <w:r w:rsidRPr="00FD668E">
        <w:rPr>
          <w:rFonts w:ascii="ＭＳ 明朝" w:hAnsi="ＭＳ 明朝" w:hint="eastAsia"/>
          <w:szCs w:val="21"/>
          <w:highlight w:val="yellow"/>
        </w:rPr>
        <w:t>担当者</w:t>
      </w:r>
      <w:r w:rsidR="00A24EA8">
        <w:rPr>
          <w:rFonts w:ascii="ＭＳ 明朝" w:hAnsi="ＭＳ 明朝" w:hint="eastAsia"/>
          <w:szCs w:val="21"/>
          <w:highlight w:val="yellow"/>
        </w:rPr>
        <w:t>氏名</w:t>
      </w:r>
      <w:r>
        <w:rPr>
          <w:rFonts w:ascii="ＭＳ 明朝" w:hAnsi="ＭＳ 明朝" w:hint="eastAsia"/>
          <w:szCs w:val="21"/>
        </w:rPr>
        <w:t xml:space="preserve">　　　　　　　　　</w:t>
      </w:r>
      <w:r w:rsidRPr="00FD668E">
        <w:rPr>
          <w:rFonts w:ascii="ＭＳ 明朝" w:hAnsi="ＭＳ 明朝" w:hint="eastAsia"/>
          <w:szCs w:val="21"/>
          <w:highlight w:val="yellow"/>
        </w:rPr>
        <w:t>連絡先</w:t>
      </w:r>
    </w:p>
    <w:p w14:paraId="4AD34C61" w14:textId="06B6DC36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27260F57" w14:textId="5A7EE0C7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7A2737DF" w14:textId="1865F356" w:rsidR="00303D80" w:rsidRPr="00E10035" w:rsidRDefault="00A24EA8" w:rsidP="00303D80">
      <w:pPr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904A58" wp14:editId="66994453">
                <wp:simplePos x="0" y="0"/>
                <wp:positionH relativeFrom="column">
                  <wp:posOffset>2989684</wp:posOffset>
                </wp:positionH>
                <wp:positionV relativeFrom="paragraph">
                  <wp:posOffset>571267</wp:posOffset>
                </wp:positionV>
                <wp:extent cx="3372485" cy="755650"/>
                <wp:effectExtent l="0" t="0" r="18415" b="25400"/>
                <wp:wrapNone/>
                <wp:docPr id="1488296376" name="テキスト ボックス 1488296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755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6F2BE" w14:textId="7DF8D51F" w:rsidR="00E1434A" w:rsidRPr="00E1434A" w:rsidRDefault="00E1434A" w:rsidP="00E1434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34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新人看護職員卒後研修</w:t>
                            </w:r>
                            <w:r w:rsidRPr="00E1434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事業費補助金交付要綱を参照</w:t>
                            </w:r>
                            <w:r w:rsidR="00A24EA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08E005C4" w14:textId="77777777" w:rsidR="00A24EA8" w:rsidRDefault="00E1434A" w:rsidP="00E1434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34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基準額と</w:t>
                            </w:r>
                            <w:r w:rsidRPr="00E1434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補助対象経費の実</w:t>
                            </w:r>
                            <w:r w:rsidRPr="00E1434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支出</w:t>
                            </w:r>
                            <w:r w:rsidRPr="00E1434A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額とを比較して</w:t>
                            </w:r>
                          </w:p>
                          <w:p w14:paraId="1F6A2AC6" w14:textId="3B516AF1" w:rsidR="00E1434A" w:rsidRPr="00E1434A" w:rsidRDefault="00E1434A" w:rsidP="00E1434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4EA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いずれか少ない方の</w:t>
                            </w:r>
                            <w:r w:rsidRPr="00A24EA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1/2</w:t>
                            </w:r>
                            <w:r w:rsidR="00A24EA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0D09E08B" w14:textId="77777777" w:rsidR="00E1434A" w:rsidRPr="00FD668E" w:rsidRDefault="00E1434A" w:rsidP="00E1434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FD668E">
                              <w:rPr>
                                <w:rFonts w:ascii="BIZ UDPゴシック" w:eastAsia="BIZ UDPゴシック" w:hAnsi="BIZ UDPゴシック" w:hint="eastAsia"/>
                              </w:rPr>
                              <w:t>押印の場合、</w:t>
                            </w:r>
                            <w:r w:rsidRPr="00FD668E">
                              <w:rPr>
                                <w:rFonts w:ascii="BIZ UDPゴシック" w:eastAsia="BIZ UDPゴシック" w:hAnsi="BIZ UDPゴシック"/>
                              </w:rPr>
                              <w:t>原本の提出が必要です。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04A58" id="テキスト ボックス 1488296376" o:spid="_x0000_s1029" type="#_x0000_t202" style="position:absolute;left:0;text-align:left;margin-left:235.4pt;margin-top:45pt;width:265.55pt;height:5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" fillcolor="white [3201]" strokecolor="#5b9bd5 [3204]" strokeweight="1pt">
                <v:textbox>
                  <w:txbxContent>
                    <w:p w14:paraId="3406F2BE" w14:textId="7DF8D51F" w:rsidR="00E1434A" w:rsidRPr="00E1434A" w:rsidRDefault="00E1434A" w:rsidP="00E1434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34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新人看護職員卒後研修</w:t>
                      </w:r>
                      <w:r w:rsidRPr="00E1434A">
                        <w:rPr>
                          <w:rFonts w:ascii="BIZ UDPゴシック" w:eastAsia="BIZ UDPゴシック" w:hAnsi="BIZ UDPゴシック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事業費補助金交付要綱を参照</w:t>
                      </w:r>
                      <w:r w:rsidR="00A24EA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08E005C4" w14:textId="77777777" w:rsidR="00A24EA8" w:rsidRDefault="00E1434A" w:rsidP="00E1434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34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基準額と</w:t>
                      </w:r>
                      <w:r w:rsidRPr="00E1434A">
                        <w:rPr>
                          <w:rFonts w:ascii="BIZ UDPゴシック" w:eastAsia="BIZ UDPゴシック" w:hAnsi="BIZ UDPゴシック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補助対象経費の実</w:t>
                      </w:r>
                      <w:r w:rsidRPr="00E1434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支出</w:t>
                      </w:r>
                      <w:r w:rsidRPr="00E1434A">
                        <w:rPr>
                          <w:rFonts w:ascii="BIZ UDPゴシック" w:eastAsia="BIZ UDPゴシック" w:hAnsi="BIZ UDPゴシック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額とを比較して</w:t>
                      </w:r>
                    </w:p>
                    <w:p w14:paraId="1F6A2AC6" w14:textId="3B516AF1" w:rsidR="00E1434A" w:rsidRPr="00E1434A" w:rsidRDefault="00E1434A" w:rsidP="00E1434A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4EA8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いずれか少ない方の</w:t>
                      </w:r>
                      <w:r w:rsidRPr="00A24EA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1/2</w:t>
                      </w:r>
                      <w:r w:rsidR="00A24EA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0D09E08B" w14:textId="77777777" w:rsidR="00E1434A" w:rsidRPr="00FD668E" w:rsidRDefault="00E1434A" w:rsidP="00E1434A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FD668E">
                        <w:rPr>
                          <w:rFonts w:ascii="BIZ UDPゴシック" w:eastAsia="BIZ UDPゴシック" w:hAnsi="BIZ UDPゴシック" w:hint="eastAsia"/>
                        </w:rPr>
                        <w:t>押印の場合、</w:t>
                      </w:r>
                      <w:r w:rsidRPr="00FD668E">
                        <w:rPr>
                          <w:rFonts w:ascii="BIZ UDPゴシック" w:eastAsia="BIZ UDPゴシック" w:hAnsi="BIZ UDPゴシック"/>
                        </w:rPr>
                        <w:t>原本の提出が必要です。</w:t>
                      </w:r>
                    </w:p>
                  </w:txbxContent>
                </v:textbox>
              </v:shape>
            </w:pict>
          </mc:Fallback>
        </mc:AlternateContent>
      </w:r>
      <w:r w:rsidR="007E4565">
        <w:rPr>
          <w:rFonts w:ascii="ＭＳ 明朝" w:hAnsi="ＭＳ 明朝" w:hint="eastAsia"/>
          <w:szCs w:val="21"/>
        </w:rPr>
        <w:t>令和</w:t>
      </w:r>
      <w:r w:rsidR="00FD668E" w:rsidRPr="00A24EA8">
        <w:rPr>
          <w:rFonts w:ascii="ＭＳ 明朝" w:hAnsi="ＭＳ 明朝" w:hint="eastAsia"/>
          <w:color w:val="000000" w:themeColor="text1"/>
          <w:szCs w:val="21"/>
        </w:rPr>
        <w:t>８</w:t>
      </w:r>
      <w:r w:rsidR="00303D80" w:rsidRPr="00E10035">
        <w:rPr>
          <w:rFonts w:ascii="ＭＳ 明朝" w:hAnsi="ＭＳ 明朝" w:hint="eastAsia"/>
          <w:szCs w:val="21"/>
        </w:rPr>
        <w:t>年度において、下記のとおり新人看護職員卒後研修事業を実施したいので、補助金を交付されるよう、新人看護職員卒後研修事業費補助金交付要綱第３条の規定により、関係書類を添えて申請します。</w:t>
      </w:r>
    </w:p>
    <w:p w14:paraId="4D9759DA" w14:textId="1AA24504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425ED324" w14:textId="5E3E742E" w:rsidR="00303D80" w:rsidRPr="00E10035" w:rsidRDefault="00A24EA8" w:rsidP="00303D80">
      <w:pPr>
        <w:jc w:val="center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AC1D419" wp14:editId="7E39F216">
                <wp:simplePos x="0" y="0"/>
                <wp:positionH relativeFrom="column">
                  <wp:posOffset>2741528</wp:posOffset>
                </wp:positionH>
                <wp:positionV relativeFrom="paragraph">
                  <wp:posOffset>157778</wp:posOffset>
                </wp:positionV>
                <wp:extent cx="246484" cy="303375"/>
                <wp:effectExtent l="38100" t="0" r="20320" b="59055"/>
                <wp:wrapNone/>
                <wp:docPr id="115180140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484" cy="303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F0AA" id="直線矢印コネクタ 13" o:spid="_x0000_s1026" type="#_x0000_t32" style="position:absolute;margin-left:215.85pt;margin-top:12.4pt;width:19.4pt;height:23.9pt;flip:x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" strokecolor="#5b9bd5 [3204]" strokeweight="1pt">
                <v:stroke endarrow="block" joinstyle="miter"/>
              </v:shape>
            </w:pict>
          </mc:Fallback>
        </mc:AlternateContent>
      </w:r>
      <w:r w:rsidR="00303D80" w:rsidRPr="00E10035">
        <w:rPr>
          <w:rFonts w:ascii="ＭＳ 明朝" w:hAnsi="ＭＳ 明朝" w:hint="eastAsia"/>
          <w:szCs w:val="21"/>
        </w:rPr>
        <w:t>記</w:t>
      </w:r>
    </w:p>
    <w:p w14:paraId="4AD6E8D7" w14:textId="183D6EF1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31AF5500" w14:textId="5C5C5830"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 xml:space="preserve">１　補助金の交付申請額　　</w:t>
      </w:r>
      <w:r w:rsidRPr="00E1434A">
        <w:rPr>
          <w:rFonts w:ascii="ＭＳ 明朝" w:hAnsi="ＭＳ 明朝" w:hint="eastAsia"/>
          <w:szCs w:val="21"/>
          <w:highlight w:val="yellow"/>
        </w:rPr>
        <w:t>金　　　　　　　　　　　円</w:t>
      </w:r>
    </w:p>
    <w:p w14:paraId="2E5CB31F" w14:textId="0EDC7368"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</w:p>
    <w:p w14:paraId="35508919" w14:textId="204E7B75" w:rsidR="00303D80" w:rsidRPr="00E10035" w:rsidRDefault="00A24EA8" w:rsidP="00303D80">
      <w:pPr>
        <w:ind w:leftChars="300" w:left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EC5039" wp14:editId="0D2A6A8B">
                <wp:simplePos x="0" y="0"/>
                <wp:positionH relativeFrom="column">
                  <wp:posOffset>1285175</wp:posOffset>
                </wp:positionH>
                <wp:positionV relativeFrom="paragraph">
                  <wp:posOffset>227758</wp:posOffset>
                </wp:positionV>
                <wp:extent cx="344844" cy="88278"/>
                <wp:effectExtent l="19050" t="57150" r="17145" b="26035"/>
                <wp:wrapNone/>
                <wp:docPr id="1067021238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4844" cy="8827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F8A2" id="直線矢印コネクタ 13" o:spid="_x0000_s1026" type="#_x0000_t32" style="position:absolute;margin-left:101.2pt;margin-top:17.95pt;width:27.15pt;height:6.9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" strokecolor="#5b9bd5 [3204]" strokeweight="1pt">
                <v:stroke endarrow="block" joinstyle="miter"/>
              </v:shape>
            </w:pict>
          </mc:Fallback>
        </mc:AlternateContent>
      </w: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39686C" wp14:editId="3C8F0E43">
                <wp:simplePos x="0" y="0"/>
                <wp:positionH relativeFrom="column">
                  <wp:posOffset>1629099</wp:posOffset>
                </wp:positionH>
                <wp:positionV relativeFrom="paragraph">
                  <wp:posOffset>157104</wp:posOffset>
                </wp:positionV>
                <wp:extent cx="1774825" cy="293370"/>
                <wp:effectExtent l="0" t="0" r="15875" b="11430"/>
                <wp:wrapNone/>
                <wp:docPr id="148072523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25" cy="2933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8DC04" w14:textId="6E59658E" w:rsidR="00FD668E" w:rsidRPr="00FD668E" w:rsidRDefault="00FD668E" w:rsidP="00FD668E">
                            <w:pPr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</w:pPr>
                            <w:r w:rsidRPr="00A24EA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必ず記入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4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9686C" id="_x0000_s1030" type="#_x0000_t202" style="position:absolute;left:0;text-align:left;margin-left:128.3pt;margin-top:12.35pt;width:139.75pt;height: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" fillcolor="white [3201]" strokecolor="#5b9bd5 [3204]" strokeweight="1pt">
                <v:textbox>
                  <w:txbxContent>
                    <w:p w14:paraId="2BC8DC04" w14:textId="6E59658E" w:rsidR="00FD668E" w:rsidRPr="00FD668E" w:rsidRDefault="00FD668E" w:rsidP="00FD668E">
                      <w:pPr>
                        <w:jc w:val="center"/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</w:pPr>
                      <w:r w:rsidRPr="00A24EA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szCs w:val="24"/>
                        </w:rPr>
                        <w:t>必ず記入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szCs w:val="24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03D80" w:rsidRPr="00E10035">
        <w:rPr>
          <w:rFonts w:ascii="ＭＳ 明朝" w:hAnsi="ＭＳ 明朝" w:hint="eastAsia"/>
          <w:szCs w:val="21"/>
        </w:rPr>
        <w:t xml:space="preserve">２　</w:t>
      </w:r>
      <w:r w:rsidR="00303D80" w:rsidRPr="00A24EA8">
        <w:rPr>
          <w:rFonts w:ascii="ＭＳ 明朝" w:hAnsi="ＭＳ 明朝" w:hint="eastAsia"/>
          <w:szCs w:val="21"/>
          <w:highlight w:val="yellow"/>
        </w:rPr>
        <w:t>事業の目的</w:t>
      </w:r>
    </w:p>
    <w:p w14:paraId="6F7594E9" w14:textId="39C26BA2" w:rsidR="00303D80" w:rsidRPr="00E10035" w:rsidRDefault="00A24EA8" w:rsidP="00303D80">
      <w:pPr>
        <w:ind w:leftChars="400" w:left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165608" wp14:editId="3191779A">
                <wp:simplePos x="0" y="0"/>
                <wp:positionH relativeFrom="column">
                  <wp:posOffset>2535477</wp:posOffset>
                </wp:positionH>
                <wp:positionV relativeFrom="paragraph">
                  <wp:posOffset>222548</wp:posOffset>
                </wp:positionV>
                <wp:extent cx="144469" cy="228885"/>
                <wp:effectExtent l="0" t="0" r="65405" b="57150"/>
                <wp:wrapNone/>
                <wp:docPr id="1448916547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469" cy="2288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6AC39" id="直線矢印コネクタ 13" o:spid="_x0000_s1026" type="#_x0000_t32" style="position:absolute;margin-left:199.65pt;margin-top:17.5pt;width:11.4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" strokecolor="#5b9bd5 [3204]" strokeweight="1pt">
                <v:stroke endarrow="block" joinstyle="miter"/>
              </v:shape>
            </w:pict>
          </mc:Fallback>
        </mc:AlternateContent>
      </w:r>
    </w:p>
    <w:p w14:paraId="0CDEB24C" w14:textId="66F40075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</w:p>
    <w:p w14:paraId="566AC6A1" w14:textId="50993987" w:rsidR="00303D80" w:rsidRDefault="007F7D1E" w:rsidP="007F7D1E">
      <w:pPr>
        <w:ind w:firstLineChars="300" w:firstLine="630"/>
        <w:rPr>
          <w:rFonts w:ascii="ＭＳ 明朝" w:hAnsi="ＭＳ 明朝"/>
          <w:color w:val="FF0000"/>
          <w:szCs w:val="21"/>
        </w:rPr>
      </w:pPr>
      <w:r>
        <w:rPr>
          <w:rFonts w:ascii="ＭＳ 明朝" w:hAnsi="ＭＳ 明朝" w:hint="eastAsia"/>
          <w:szCs w:val="21"/>
        </w:rPr>
        <w:t xml:space="preserve">３　事業完了予定年月日　　</w:t>
      </w:r>
      <w:r w:rsidR="00FD668E" w:rsidRPr="00FD668E">
        <w:rPr>
          <w:rFonts w:ascii="ＭＳ 明朝" w:hAnsi="ＭＳ 明朝" w:hint="eastAsia"/>
          <w:szCs w:val="21"/>
          <w:highlight w:val="yellow"/>
        </w:rPr>
        <w:t xml:space="preserve">令和　</w:t>
      </w:r>
      <w:r w:rsidR="00303D80" w:rsidRPr="00FD668E">
        <w:rPr>
          <w:rFonts w:ascii="ＭＳ 明朝" w:hAnsi="ＭＳ 明朝" w:hint="eastAsia"/>
          <w:szCs w:val="21"/>
          <w:highlight w:val="yellow"/>
        </w:rPr>
        <w:t>年　　月　　日</w:t>
      </w:r>
    </w:p>
    <w:p w14:paraId="5952F118" w14:textId="038E28C7" w:rsidR="007F7D1E" w:rsidRPr="007F7D1E" w:rsidRDefault="007F7D1E" w:rsidP="007F7D1E">
      <w:pPr>
        <w:ind w:leftChars="400" w:left="840"/>
        <w:rPr>
          <w:rFonts w:ascii="ＭＳ 明朝" w:hAnsi="ＭＳ 明朝"/>
          <w:color w:val="FF0000"/>
          <w:szCs w:val="21"/>
        </w:rPr>
      </w:pPr>
    </w:p>
    <w:p w14:paraId="5DF8010E" w14:textId="64091C4A"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４　添付書類</w:t>
      </w:r>
    </w:p>
    <w:p w14:paraId="0E4D600A" w14:textId="45AFE5B0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（１）事業計画書（別紙１）</w:t>
      </w:r>
    </w:p>
    <w:p w14:paraId="496A0CF7" w14:textId="248BF0E0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（２）所要額調書（別紙２）</w:t>
      </w:r>
    </w:p>
    <w:p w14:paraId="04803574" w14:textId="63138A2A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（３）収支予算書（別紙３）</w:t>
      </w:r>
    </w:p>
    <w:p w14:paraId="458F4ED3" w14:textId="77777777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（４）研修受講者名簿（別紙4）</w:t>
      </w:r>
    </w:p>
    <w:p w14:paraId="25CFCA86" w14:textId="77777777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（５）研修責任者等名簿（別紙５）</w:t>
      </w:r>
    </w:p>
    <w:p w14:paraId="2F99304D" w14:textId="77777777" w:rsidR="00884FBD" w:rsidRPr="00303D80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（６）その他知事が必要と認める書類</w:t>
      </w:r>
    </w:p>
    <w:sectPr w:rsidR="00884FBD" w:rsidRPr="00303D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180B9" w14:textId="77777777" w:rsidR="00A47C4A" w:rsidRDefault="00A47C4A" w:rsidP="00C26180">
      <w:r>
        <w:separator/>
      </w:r>
    </w:p>
  </w:endnote>
  <w:endnote w:type="continuationSeparator" w:id="0">
    <w:p w14:paraId="5BC70483" w14:textId="77777777" w:rsidR="00A47C4A" w:rsidRDefault="00A47C4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78999F3-1C7E-4758-9327-60B7EA96048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D922A197-CE8F-461D-8D15-CF0949FD8B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368F18-CD37-4747-ABBF-A2DEACDC2B39}"/>
    <w:embedBold r:id="rId4" w:fontKey="{1E93E26C-DBE4-46C1-85BF-9B5C52F8693F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5" w:subsetted="1" w:fontKey="{E4A46560-4DAB-421B-975D-5F32C8817980}"/>
    <w:embedBold r:id="rId6" w:subsetted="1" w:fontKey="{A614FADC-AB9B-45F5-A6E7-8497C33807E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9D5D939-AB9F-4E50-A12E-482D8B1FC5D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C329E" w14:textId="77777777" w:rsidR="00A47C4A" w:rsidRDefault="00A47C4A" w:rsidP="00C26180">
      <w:r>
        <w:separator/>
      </w:r>
    </w:p>
  </w:footnote>
  <w:footnote w:type="continuationSeparator" w:id="0">
    <w:p w14:paraId="3E5A2A00" w14:textId="77777777" w:rsidR="00A47C4A" w:rsidRDefault="00A47C4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D80"/>
    <w:rsid w:val="00046D4B"/>
    <w:rsid w:val="000A6AD4"/>
    <w:rsid w:val="001F3DC2"/>
    <w:rsid w:val="002964A9"/>
    <w:rsid w:val="00303D80"/>
    <w:rsid w:val="00372C78"/>
    <w:rsid w:val="003F2ED6"/>
    <w:rsid w:val="006B6905"/>
    <w:rsid w:val="007713CC"/>
    <w:rsid w:val="007E4565"/>
    <w:rsid w:val="007F7D1E"/>
    <w:rsid w:val="00884FBD"/>
    <w:rsid w:val="00A24EA8"/>
    <w:rsid w:val="00A47C4A"/>
    <w:rsid w:val="00AF5FA9"/>
    <w:rsid w:val="00B10380"/>
    <w:rsid w:val="00C26180"/>
    <w:rsid w:val="00CA2E3D"/>
    <w:rsid w:val="00E1434A"/>
    <w:rsid w:val="00F75257"/>
    <w:rsid w:val="00F9716E"/>
    <w:rsid w:val="00FD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BF5A8C6"/>
  <w15:chartTrackingRefBased/>
  <w15:docId w15:val="{DCEE5A43-9978-4700-9590-A60F01D3F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34A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　理恵</dc:creator>
  <cp:keywords/>
  <dc:description/>
  <cp:lastModifiedBy>倉本　理花子</cp:lastModifiedBy>
  <cp:revision>10</cp:revision>
  <cp:lastPrinted>2023-04-21T08:28:00Z</cp:lastPrinted>
  <dcterms:created xsi:type="dcterms:W3CDTF">2023-04-13T12:06:00Z</dcterms:created>
  <dcterms:modified xsi:type="dcterms:W3CDTF">2026-02-19T06:00:00Z</dcterms:modified>
</cp:coreProperties>
</file>