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E7FB" w14:textId="77777777" w:rsidR="00C52AE9" w:rsidRPr="00192032" w:rsidRDefault="00C52AE9">
      <w:pPr>
        <w:rPr>
          <w:color w:val="000000" w:themeColor="text1"/>
        </w:rPr>
      </w:pPr>
      <w:r w:rsidRPr="00192032">
        <w:rPr>
          <w:color w:val="000000" w:themeColor="text1"/>
        </w:rPr>
        <w:t>第５号様式（第４条関係）</w:t>
      </w:r>
    </w:p>
    <w:p w14:paraId="00E96805" w14:textId="77777777" w:rsidR="00C52AE9" w:rsidRPr="00192032" w:rsidRDefault="00C52AE9">
      <w:pPr>
        <w:rPr>
          <w:color w:val="000000" w:themeColor="text1"/>
        </w:rPr>
      </w:pPr>
    </w:p>
    <w:p w14:paraId="15484782" w14:textId="77777777" w:rsidR="00C52AE9" w:rsidRPr="00192032" w:rsidRDefault="00C52AE9">
      <w:pPr>
        <w:jc w:val="center"/>
        <w:rPr>
          <w:color w:val="000000" w:themeColor="text1"/>
        </w:rPr>
      </w:pPr>
      <w:r w:rsidRPr="00192032">
        <w:rPr>
          <w:color w:val="000000" w:themeColor="text1"/>
        </w:rPr>
        <w:t xml:space="preserve">　　　　　　　年度外国人介護福祉士候補者受入施設学習</w:t>
      </w:r>
    </w:p>
    <w:p w14:paraId="10EC08D8" w14:textId="77777777" w:rsidR="00C52AE9" w:rsidRPr="00192032" w:rsidRDefault="00C52AE9">
      <w:pPr>
        <w:jc w:val="center"/>
        <w:rPr>
          <w:color w:val="000000" w:themeColor="text1"/>
        </w:rPr>
      </w:pPr>
      <w:r w:rsidRPr="00192032">
        <w:rPr>
          <w:color w:val="000000" w:themeColor="text1"/>
        </w:rPr>
        <w:t>支援事業費補助金に係る消費税等仕入控除税額確定報告書</w:t>
      </w:r>
    </w:p>
    <w:p w14:paraId="4A1BF171" w14:textId="77777777" w:rsidR="00C52AE9" w:rsidRPr="00192032" w:rsidRDefault="00C52AE9">
      <w:pPr>
        <w:rPr>
          <w:color w:val="000000" w:themeColor="text1"/>
        </w:rPr>
      </w:pPr>
    </w:p>
    <w:p w14:paraId="2D0A4944" w14:textId="77777777" w:rsidR="00C52AE9" w:rsidRPr="00192032" w:rsidRDefault="00C52AE9">
      <w:pPr>
        <w:wordWrap w:val="0"/>
        <w:jc w:val="right"/>
        <w:rPr>
          <w:color w:val="000000" w:themeColor="text1"/>
        </w:rPr>
      </w:pPr>
      <w:r w:rsidRPr="00192032">
        <w:rPr>
          <w:color w:val="000000" w:themeColor="text1"/>
        </w:rPr>
        <w:t>第</w:t>
      </w:r>
      <w:r w:rsidRPr="00192032">
        <w:rPr>
          <w:color w:val="000000" w:themeColor="text1"/>
          <w:spacing w:val="-1"/>
        </w:rPr>
        <w:t xml:space="preserve">          </w:t>
      </w:r>
      <w:r w:rsidRPr="00192032">
        <w:rPr>
          <w:color w:val="000000" w:themeColor="text1"/>
        </w:rPr>
        <w:t>号</w:t>
      </w:r>
    </w:p>
    <w:p w14:paraId="7EA98353" w14:textId="77777777" w:rsidR="00C52AE9" w:rsidRPr="00192032" w:rsidRDefault="00C52AE9">
      <w:pPr>
        <w:wordWrap w:val="0"/>
        <w:jc w:val="right"/>
        <w:rPr>
          <w:color w:val="000000" w:themeColor="text1"/>
        </w:rPr>
      </w:pPr>
      <w:r w:rsidRPr="00192032">
        <w:rPr>
          <w:color w:val="000000" w:themeColor="text1"/>
        </w:rPr>
        <w:t>年　　月　　日</w:t>
      </w:r>
    </w:p>
    <w:p w14:paraId="48200E3F" w14:textId="77777777" w:rsidR="00C52AE9" w:rsidRPr="00192032" w:rsidRDefault="00C52AE9">
      <w:pPr>
        <w:rPr>
          <w:color w:val="000000" w:themeColor="text1"/>
        </w:rPr>
      </w:pPr>
    </w:p>
    <w:p w14:paraId="10CF73E9"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大分県知事</w:t>
      </w:r>
      <w:r w:rsidR="005D3C8A" w:rsidRPr="00192032">
        <w:rPr>
          <w:color w:val="000000" w:themeColor="text1"/>
        </w:rPr>
        <w:t xml:space="preserve">　　　　　　　　　　</w:t>
      </w:r>
      <w:r w:rsidRPr="00192032">
        <w:rPr>
          <w:color w:val="000000" w:themeColor="text1"/>
        </w:rPr>
        <w:t>殿</w:t>
      </w:r>
    </w:p>
    <w:p w14:paraId="019E7024" w14:textId="77777777" w:rsidR="00C52AE9" w:rsidRPr="00192032" w:rsidRDefault="00C52AE9">
      <w:pPr>
        <w:rPr>
          <w:color w:val="000000" w:themeColor="text1"/>
        </w:rPr>
      </w:pPr>
    </w:p>
    <w:p w14:paraId="3640B4EC" w14:textId="77777777" w:rsidR="007A2A49" w:rsidRPr="00192032" w:rsidRDefault="00C52AE9" w:rsidP="007A2A49">
      <w:pPr>
        <w:ind w:firstLineChars="1900" w:firstLine="4252"/>
        <w:rPr>
          <w:rFonts w:hint="default"/>
          <w:color w:val="000000" w:themeColor="text1"/>
        </w:rPr>
      </w:pPr>
      <w:r w:rsidRPr="00192032">
        <w:rPr>
          <w:color w:val="000000" w:themeColor="text1"/>
        </w:rPr>
        <w:t>住　所</w:t>
      </w:r>
      <w:r w:rsidR="007A2A49" w:rsidRPr="00192032">
        <w:rPr>
          <w:color w:val="000000" w:themeColor="text1"/>
        </w:rPr>
        <w:t xml:space="preserve">　</w:t>
      </w:r>
    </w:p>
    <w:p w14:paraId="6B69A324" w14:textId="77777777" w:rsidR="007A2A49" w:rsidRPr="00192032" w:rsidRDefault="007A2A49" w:rsidP="007A2A49">
      <w:pPr>
        <w:ind w:firstLineChars="1915" w:firstLine="4247"/>
        <w:rPr>
          <w:rFonts w:ascii="ＭＳ 明朝" w:hAnsi="ＭＳ 明朝" w:hint="default"/>
          <w:color w:val="000000" w:themeColor="text1"/>
          <w:spacing w:val="-1"/>
        </w:rPr>
      </w:pPr>
      <w:r w:rsidRPr="00192032">
        <w:rPr>
          <w:rFonts w:ascii="ＭＳ 明朝" w:hAnsi="ＭＳ 明朝"/>
          <w:color w:val="000000" w:themeColor="text1"/>
          <w:spacing w:val="-1"/>
        </w:rPr>
        <w:t xml:space="preserve">法人名　</w:t>
      </w:r>
    </w:p>
    <w:p w14:paraId="4EA4867A" w14:textId="77777777" w:rsidR="007A2A49" w:rsidRPr="00192032" w:rsidRDefault="007A2A49" w:rsidP="007A2A49">
      <w:pPr>
        <w:ind w:firstLineChars="1900" w:firstLine="4252"/>
        <w:rPr>
          <w:rFonts w:hint="default"/>
          <w:color w:val="000000" w:themeColor="text1"/>
        </w:rPr>
      </w:pPr>
      <w:r w:rsidRPr="00192032">
        <w:rPr>
          <w:color w:val="000000" w:themeColor="text1"/>
        </w:rPr>
        <w:t xml:space="preserve">代表者名　</w:t>
      </w:r>
    </w:p>
    <w:p w14:paraId="18C7CD77" w14:textId="77777777" w:rsidR="00C52AE9" w:rsidRPr="00192032" w:rsidRDefault="00C52AE9" w:rsidP="007A2A49">
      <w:pPr>
        <w:ind w:firstLineChars="1900" w:firstLine="4252"/>
        <w:rPr>
          <w:color w:val="000000" w:themeColor="text1"/>
        </w:rPr>
      </w:pPr>
      <w:r w:rsidRPr="00192032">
        <w:rPr>
          <w:color w:val="000000" w:themeColor="text1"/>
        </w:rPr>
        <w:t>施設名</w:t>
      </w:r>
      <w:r w:rsidR="007A2A49" w:rsidRPr="00192032">
        <w:rPr>
          <w:color w:val="000000" w:themeColor="text1"/>
        </w:rPr>
        <w:t xml:space="preserve">　</w:t>
      </w:r>
    </w:p>
    <w:p w14:paraId="44220B39" w14:textId="77777777" w:rsidR="00C52AE9" w:rsidRPr="00192032" w:rsidRDefault="00C52AE9">
      <w:pPr>
        <w:rPr>
          <w:color w:val="000000" w:themeColor="text1"/>
        </w:rPr>
      </w:pPr>
    </w:p>
    <w:p w14:paraId="69155E00" w14:textId="77777777" w:rsidR="00C52AE9" w:rsidRPr="00192032" w:rsidRDefault="00C52AE9">
      <w:pPr>
        <w:rPr>
          <w:color w:val="000000" w:themeColor="text1"/>
        </w:rPr>
      </w:pPr>
    </w:p>
    <w:p w14:paraId="73C40D19" w14:textId="77777777" w:rsidR="00C52AE9" w:rsidRPr="00192032" w:rsidRDefault="00C52AE9">
      <w:pPr>
        <w:rPr>
          <w:color w:val="000000" w:themeColor="text1"/>
        </w:rPr>
      </w:pPr>
      <w:r w:rsidRPr="00192032">
        <w:rPr>
          <w:color w:val="000000" w:themeColor="text1"/>
        </w:rPr>
        <w:t xml:space="preserve">　　　　　年　　月　　日付け　　　第　　　　号で交付決定通知のあった　　　年度外国人介護福祉士候補者受入施設学習支援事業費補助金に係る消費税等仕入控除税額が確定したので、外国人介護福祉士候補者受入施設学習支援事業費補助金交付要綱第４条第１項第７号の規定により、下記のとおり報告します。</w:t>
      </w:r>
    </w:p>
    <w:p w14:paraId="433775E3" w14:textId="77777777" w:rsidR="00C52AE9" w:rsidRPr="00192032" w:rsidRDefault="00C52AE9">
      <w:pPr>
        <w:rPr>
          <w:color w:val="000000" w:themeColor="text1"/>
        </w:rPr>
      </w:pPr>
    </w:p>
    <w:p w14:paraId="41B25E68" w14:textId="77777777" w:rsidR="00C52AE9" w:rsidRPr="00192032" w:rsidRDefault="00C52AE9">
      <w:pPr>
        <w:jc w:val="center"/>
        <w:rPr>
          <w:color w:val="000000" w:themeColor="text1"/>
        </w:rPr>
      </w:pPr>
      <w:r w:rsidRPr="00192032">
        <w:rPr>
          <w:color w:val="000000" w:themeColor="text1"/>
        </w:rPr>
        <w:t>記</w:t>
      </w:r>
    </w:p>
    <w:p w14:paraId="72DC868F"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１　補助金の額の確定額</w:t>
      </w:r>
    </w:p>
    <w:p w14:paraId="1123006E"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　　　　年　　月　　日付け　　　第　　　号による額の確定通知額）</w:t>
      </w:r>
    </w:p>
    <w:p w14:paraId="06D445C5"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金　　　　　　　　　円</w:t>
      </w:r>
    </w:p>
    <w:p w14:paraId="188546D3"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２</w:t>
      </w:r>
      <w:r w:rsidRPr="00192032">
        <w:rPr>
          <w:color w:val="000000" w:themeColor="text1"/>
          <w:spacing w:val="-1"/>
        </w:rPr>
        <w:t xml:space="preserve">  </w:t>
      </w:r>
      <w:r w:rsidRPr="00192032">
        <w:rPr>
          <w:color w:val="000000" w:themeColor="text1"/>
        </w:rPr>
        <w:t>補助金の額の確定時に減額した消費税等仕入控除税額</w:t>
      </w:r>
    </w:p>
    <w:p w14:paraId="4BFABF3B"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金　　　　　　　　　円</w:t>
      </w:r>
    </w:p>
    <w:p w14:paraId="6D870536"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３　消費税等の申告により確定した消費税等仕入控除税額</w:t>
      </w:r>
    </w:p>
    <w:p w14:paraId="6FDFCD18"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金　　　　　　　　　円</w:t>
      </w:r>
    </w:p>
    <w:p w14:paraId="77CC01E2"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４　補助金返還相当額（３－２）</w:t>
      </w:r>
    </w:p>
    <w:p w14:paraId="68713828"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金　　　　　　　　　円</w:t>
      </w:r>
    </w:p>
    <w:p w14:paraId="5A843683" w14:textId="77777777" w:rsidR="00C52AE9" w:rsidRPr="00192032" w:rsidRDefault="00C52AE9">
      <w:pPr>
        <w:rPr>
          <w:color w:val="000000" w:themeColor="text1"/>
        </w:rPr>
      </w:pPr>
    </w:p>
    <w:p w14:paraId="1D2C3395" w14:textId="77777777" w:rsidR="00C52AE9" w:rsidRPr="00192032" w:rsidRDefault="00C52AE9">
      <w:pPr>
        <w:rPr>
          <w:color w:val="000000" w:themeColor="text1"/>
        </w:rPr>
      </w:pPr>
      <w:r w:rsidRPr="00192032">
        <w:rPr>
          <w:color w:val="000000" w:themeColor="text1"/>
        </w:rPr>
        <w:t>注　１　別紙を添付すること。</w:t>
      </w:r>
    </w:p>
    <w:p w14:paraId="43C39580" w14:textId="77777777" w:rsidR="00C52AE9" w:rsidRPr="00192032" w:rsidRDefault="00C52AE9">
      <w:pPr>
        <w:rPr>
          <w:color w:val="000000" w:themeColor="text1"/>
        </w:rPr>
      </w:pPr>
      <w:r w:rsidRPr="00192032">
        <w:rPr>
          <w:color w:val="000000" w:themeColor="text1"/>
        </w:rPr>
        <w:t xml:space="preserve">　　２　その他参考となる書類</w:t>
      </w:r>
    </w:p>
    <w:p w14:paraId="414B1615" w14:textId="77777777" w:rsidR="00C52AE9" w:rsidRPr="00192032" w:rsidRDefault="00C52AE9">
      <w:pPr>
        <w:jc w:val="left"/>
        <w:rPr>
          <w:color w:val="000000" w:themeColor="text1"/>
        </w:rPr>
      </w:pPr>
      <w:r w:rsidRPr="00192032">
        <w:rPr>
          <w:color w:val="000000" w:themeColor="text1"/>
        </w:rPr>
        <w:t xml:space="preserve">　　　　消費税確定申告書の写し及びその添付書類（補助金に係るもの）を添付す　　　　　ること。</w:t>
      </w:r>
    </w:p>
    <w:p w14:paraId="789B0183" w14:textId="77777777" w:rsidR="005D3C8A" w:rsidRPr="00192032" w:rsidRDefault="005D3C8A">
      <w:pPr>
        <w:rPr>
          <w:rFonts w:hint="default"/>
          <w:color w:val="000000" w:themeColor="text1"/>
        </w:rPr>
      </w:pPr>
    </w:p>
    <w:p w14:paraId="6D95EF48" w14:textId="77777777" w:rsidR="005D3C8A" w:rsidRPr="00192032" w:rsidRDefault="005D3C8A" w:rsidP="005D3C8A">
      <w:pPr>
        <w:wordWrap w:val="0"/>
        <w:jc w:val="right"/>
        <w:rPr>
          <w:rFonts w:hint="default"/>
          <w:color w:val="000000" w:themeColor="text1"/>
        </w:rPr>
      </w:pPr>
      <w:r w:rsidRPr="00192032">
        <w:rPr>
          <w:color w:val="000000" w:themeColor="text1"/>
        </w:rPr>
        <w:t xml:space="preserve">担当者：　　　　　　　　　　　　　</w:t>
      </w:r>
    </w:p>
    <w:p w14:paraId="2C097E31" w14:textId="77777777" w:rsidR="005D3C8A" w:rsidRPr="00192032" w:rsidRDefault="005D3C8A" w:rsidP="005D3C8A">
      <w:pPr>
        <w:wordWrap w:val="0"/>
        <w:jc w:val="right"/>
        <w:rPr>
          <w:rFonts w:hint="default"/>
          <w:color w:val="000000" w:themeColor="text1"/>
        </w:rPr>
      </w:pPr>
      <w:r w:rsidRPr="00192032">
        <w:rPr>
          <w:color w:val="000000" w:themeColor="text1"/>
        </w:rPr>
        <w:t xml:space="preserve">連絡先：　　　　　　　　　　　　　</w:t>
      </w:r>
    </w:p>
    <w:p w14:paraId="033AD9F9" w14:textId="77777777" w:rsidR="005D3C8A" w:rsidRPr="00192032" w:rsidRDefault="005D3C8A">
      <w:pPr>
        <w:rPr>
          <w:rFonts w:hint="default"/>
          <w:color w:val="000000" w:themeColor="text1"/>
        </w:rPr>
      </w:pPr>
    </w:p>
    <w:p w14:paraId="03C8D378" w14:textId="77777777" w:rsidR="00C52AE9" w:rsidRPr="00192032" w:rsidRDefault="00C52AE9">
      <w:pPr>
        <w:rPr>
          <w:color w:val="000000" w:themeColor="text1"/>
        </w:rPr>
      </w:pPr>
      <w:r w:rsidRPr="00192032">
        <w:rPr>
          <w:color w:val="000000" w:themeColor="text1"/>
        </w:rPr>
        <w:lastRenderedPageBreak/>
        <w:t>別紙</w:t>
      </w:r>
    </w:p>
    <w:p w14:paraId="4A6543F0" w14:textId="77777777" w:rsidR="00C52AE9" w:rsidRPr="00192032" w:rsidRDefault="00C52AE9">
      <w:pPr>
        <w:rPr>
          <w:color w:val="000000" w:themeColor="text1"/>
        </w:rPr>
      </w:pPr>
    </w:p>
    <w:p w14:paraId="29EC3881" w14:textId="77777777" w:rsidR="00C52AE9" w:rsidRPr="00192032" w:rsidRDefault="00C52AE9">
      <w:pPr>
        <w:rPr>
          <w:color w:val="000000" w:themeColor="text1"/>
        </w:rPr>
      </w:pPr>
    </w:p>
    <w:p w14:paraId="66406DC0" w14:textId="77777777" w:rsidR="00C52AE9" w:rsidRPr="00192032" w:rsidRDefault="00C52AE9">
      <w:pPr>
        <w:jc w:val="center"/>
        <w:rPr>
          <w:color w:val="000000" w:themeColor="text1"/>
        </w:rPr>
      </w:pPr>
      <w:r w:rsidRPr="00192032">
        <w:rPr>
          <w:color w:val="000000" w:themeColor="text1"/>
        </w:rPr>
        <w:t xml:space="preserve">　　　　　年度外国人介護福祉士候補者受入施設学習</w:t>
      </w:r>
    </w:p>
    <w:p w14:paraId="50BF4421" w14:textId="77777777" w:rsidR="00C52AE9" w:rsidRPr="00192032" w:rsidRDefault="00C52AE9">
      <w:pPr>
        <w:jc w:val="center"/>
        <w:rPr>
          <w:color w:val="000000" w:themeColor="text1"/>
        </w:rPr>
      </w:pPr>
      <w:r w:rsidRPr="00192032">
        <w:rPr>
          <w:color w:val="000000" w:themeColor="text1"/>
        </w:rPr>
        <w:t>支援事業費補助金に係る消費税等仕入控除税額集計表</w:t>
      </w:r>
    </w:p>
    <w:p w14:paraId="54A5769C" w14:textId="77777777" w:rsidR="00C52AE9" w:rsidRPr="00192032" w:rsidRDefault="00C52AE9">
      <w:pPr>
        <w:rPr>
          <w:color w:val="000000" w:themeColor="text1"/>
        </w:rPr>
      </w:pPr>
    </w:p>
    <w:p w14:paraId="6AC42998" w14:textId="77777777" w:rsidR="00C52AE9" w:rsidRPr="00192032" w:rsidRDefault="00C52AE9">
      <w:pPr>
        <w:rPr>
          <w:color w:val="000000" w:themeColor="text1"/>
        </w:rPr>
      </w:pPr>
    </w:p>
    <w:tbl>
      <w:tblPr>
        <w:tblW w:w="0" w:type="auto"/>
        <w:tblInd w:w="104" w:type="dxa"/>
        <w:tblLayout w:type="fixed"/>
        <w:tblCellMar>
          <w:left w:w="0" w:type="dxa"/>
          <w:right w:w="0" w:type="dxa"/>
        </w:tblCellMar>
        <w:tblLook w:val="0000" w:firstRow="0" w:lastRow="0" w:firstColumn="0" w:lastColumn="0" w:noHBand="0" w:noVBand="0"/>
      </w:tblPr>
      <w:tblGrid>
        <w:gridCol w:w="2310"/>
        <w:gridCol w:w="1870"/>
        <w:gridCol w:w="2310"/>
        <w:gridCol w:w="1540"/>
      </w:tblGrid>
      <w:tr w:rsidR="00192032" w:rsidRPr="00192032" w14:paraId="59A7E5E9" w14:textId="77777777">
        <w:tblPrEx>
          <w:tblCellMar>
            <w:top w:w="0" w:type="dxa"/>
            <w:left w:w="0" w:type="dxa"/>
            <w:bottom w:w="0" w:type="dxa"/>
            <w:right w:w="0" w:type="dxa"/>
          </w:tblCellMar>
        </w:tblPrEx>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C8DC8"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仕入に係る消費税額</w:t>
            </w:r>
          </w:p>
          <w:p w14:paraId="7F57D1CC"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及び地方消費税額</w:t>
            </w:r>
          </w:p>
          <w:p w14:paraId="67187C64"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（Ａ）</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8EDDB"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補　助　率</w:t>
            </w:r>
          </w:p>
          <w:p w14:paraId="2179C91F" w14:textId="77777777" w:rsidR="00C52AE9" w:rsidRPr="00192032" w:rsidRDefault="00C52AE9">
            <w:pPr>
              <w:rPr>
                <w:color w:val="000000" w:themeColor="text1"/>
              </w:rPr>
            </w:pPr>
          </w:p>
          <w:p w14:paraId="58256694"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（Ｂ）</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D1E13"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仕入に係る消費税等</w:t>
            </w:r>
          </w:p>
          <w:p w14:paraId="16D77E5F"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仕入控除税額</w:t>
            </w:r>
          </w:p>
          <w:p w14:paraId="6417B037"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（Ａ×Ｂ）</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02689" w14:textId="77777777" w:rsidR="00C52AE9" w:rsidRPr="00192032" w:rsidRDefault="00C52AE9">
            <w:pPr>
              <w:rPr>
                <w:color w:val="000000" w:themeColor="text1"/>
              </w:rPr>
            </w:pPr>
          </w:p>
          <w:p w14:paraId="7B635FEF"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 xml:space="preserve">備　</w:t>
            </w:r>
            <w:r w:rsidRPr="00192032">
              <w:rPr>
                <w:color w:val="000000" w:themeColor="text1"/>
                <w:spacing w:val="-1"/>
              </w:rPr>
              <w:t xml:space="preserve"> </w:t>
            </w:r>
            <w:r w:rsidRPr="00192032">
              <w:rPr>
                <w:color w:val="000000" w:themeColor="text1"/>
              </w:rPr>
              <w:t>考</w:t>
            </w:r>
          </w:p>
          <w:p w14:paraId="2E6451EE" w14:textId="77777777" w:rsidR="00C52AE9" w:rsidRPr="00192032" w:rsidRDefault="00C52AE9">
            <w:pPr>
              <w:rPr>
                <w:color w:val="000000" w:themeColor="text1"/>
              </w:rPr>
            </w:pPr>
          </w:p>
        </w:tc>
      </w:tr>
      <w:tr w:rsidR="00192032" w:rsidRPr="00192032" w14:paraId="44A51307" w14:textId="77777777">
        <w:tblPrEx>
          <w:tblCellMar>
            <w:top w:w="0" w:type="dxa"/>
            <w:left w:w="0" w:type="dxa"/>
            <w:bottom w:w="0" w:type="dxa"/>
            <w:right w:w="0" w:type="dxa"/>
          </w:tblCellMar>
        </w:tblPrEx>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BFC4E" w14:textId="77777777" w:rsidR="00C52AE9" w:rsidRPr="00192032" w:rsidRDefault="00C52AE9">
            <w:pPr>
              <w:rPr>
                <w:color w:val="000000" w:themeColor="text1"/>
              </w:rPr>
            </w:pPr>
          </w:p>
          <w:p w14:paraId="477AFBF3"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円</w:t>
            </w:r>
          </w:p>
          <w:p w14:paraId="54207B48" w14:textId="77777777" w:rsidR="00C52AE9" w:rsidRPr="00192032" w:rsidRDefault="00C52AE9">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66978" w14:textId="77777777" w:rsidR="00C52AE9" w:rsidRPr="00192032" w:rsidRDefault="00C52AE9">
            <w:pPr>
              <w:rPr>
                <w:color w:val="000000" w:themeColor="text1"/>
              </w:rPr>
            </w:pPr>
          </w:p>
          <w:p w14:paraId="45A92B83" w14:textId="77777777" w:rsidR="00C52AE9" w:rsidRPr="00192032" w:rsidRDefault="00C52AE9">
            <w:pPr>
              <w:rPr>
                <w:color w:val="000000" w:themeColor="text1"/>
              </w:rPr>
            </w:pPr>
          </w:p>
          <w:p w14:paraId="05F71171" w14:textId="77777777" w:rsidR="00C52AE9" w:rsidRPr="00192032" w:rsidRDefault="00C52AE9">
            <w:pPr>
              <w:rPr>
                <w:color w:val="000000" w:themeColor="text1"/>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4CF26" w14:textId="77777777" w:rsidR="00C52AE9" w:rsidRPr="00192032" w:rsidRDefault="00C52AE9">
            <w:pPr>
              <w:rPr>
                <w:color w:val="000000" w:themeColor="text1"/>
              </w:rPr>
            </w:pPr>
          </w:p>
          <w:p w14:paraId="206BE05D" w14:textId="77777777" w:rsidR="00C52AE9" w:rsidRPr="00192032" w:rsidRDefault="00C52AE9">
            <w:pPr>
              <w:rPr>
                <w:color w:val="000000" w:themeColor="text1"/>
              </w:rPr>
            </w:pPr>
            <w:r w:rsidRPr="00192032">
              <w:rPr>
                <w:color w:val="000000" w:themeColor="text1"/>
                <w:spacing w:val="-1"/>
              </w:rPr>
              <w:t xml:space="preserve">                 </w:t>
            </w:r>
            <w:r w:rsidRPr="00192032">
              <w:rPr>
                <w:color w:val="000000" w:themeColor="text1"/>
              </w:rPr>
              <w:t>円</w:t>
            </w:r>
          </w:p>
          <w:p w14:paraId="658B177D" w14:textId="77777777" w:rsidR="00C52AE9" w:rsidRPr="00192032" w:rsidRDefault="00C52AE9">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11019" w14:textId="77777777" w:rsidR="00C52AE9" w:rsidRPr="00192032" w:rsidRDefault="00C52AE9">
            <w:pPr>
              <w:rPr>
                <w:color w:val="000000" w:themeColor="text1"/>
              </w:rPr>
            </w:pPr>
          </w:p>
          <w:p w14:paraId="3DA341F5" w14:textId="77777777" w:rsidR="00C52AE9" w:rsidRPr="00192032" w:rsidRDefault="00C52AE9">
            <w:pPr>
              <w:rPr>
                <w:color w:val="000000" w:themeColor="text1"/>
              </w:rPr>
            </w:pPr>
          </w:p>
          <w:p w14:paraId="3B263AA8" w14:textId="77777777" w:rsidR="00C52AE9" w:rsidRPr="00192032" w:rsidRDefault="00C52AE9">
            <w:pPr>
              <w:rPr>
                <w:color w:val="000000" w:themeColor="text1"/>
              </w:rPr>
            </w:pPr>
          </w:p>
        </w:tc>
      </w:tr>
    </w:tbl>
    <w:p w14:paraId="0BD7BEC6" w14:textId="77777777" w:rsidR="00C52AE9" w:rsidRPr="00192032" w:rsidRDefault="00C52AE9">
      <w:pPr>
        <w:rPr>
          <w:color w:val="000000" w:themeColor="text1"/>
        </w:rPr>
      </w:pPr>
    </w:p>
    <w:p w14:paraId="6EBE737D" w14:textId="77777777" w:rsidR="00C52AE9" w:rsidRPr="00192032" w:rsidRDefault="00C52AE9">
      <w:pPr>
        <w:jc w:val="left"/>
        <w:rPr>
          <w:color w:val="000000" w:themeColor="text1"/>
        </w:rPr>
      </w:pPr>
      <w:r w:rsidRPr="00192032">
        <w:rPr>
          <w:color w:val="000000" w:themeColor="text1"/>
        </w:rPr>
        <w:t>（注）１　「仕入に係る消費税額及び地方消費税額」欄は、補助対象経費に含まれ　　　　る消費税等相当額のうち、消費税法の規定により、仕入に係る消費税額と当</w:t>
      </w:r>
    </w:p>
    <w:p w14:paraId="1B618024" w14:textId="77777777" w:rsidR="00C52AE9" w:rsidRPr="00192032" w:rsidRDefault="00C52AE9">
      <w:pPr>
        <w:rPr>
          <w:color w:val="000000" w:themeColor="text1"/>
        </w:rPr>
      </w:pPr>
      <w:r w:rsidRPr="00192032">
        <w:rPr>
          <w:color w:val="000000" w:themeColor="text1"/>
        </w:rPr>
        <w:t xml:space="preserve">　　　該金額に地方税法に規定する地方消費税率を乗じて得た金額との合計額を記</w:t>
      </w:r>
    </w:p>
    <w:p w14:paraId="067DB721" w14:textId="77777777" w:rsidR="00C52AE9" w:rsidRPr="00192032" w:rsidRDefault="00C52AE9">
      <w:pPr>
        <w:rPr>
          <w:color w:val="000000" w:themeColor="text1"/>
        </w:rPr>
      </w:pPr>
      <w:r w:rsidRPr="00192032">
        <w:rPr>
          <w:color w:val="000000" w:themeColor="text1"/>
        </w:rPr>
        <w:t xml:space="preserve">　　　載すること。</w:t>
      </w:r>
    </w:p>
    <w:p w14:paraId="1FE71C7F" w14:textId="77777777" w:rsidR="00C52AE9" w:rsidRPr="00192032" w:rsidRDefault="00C52AE9">
      <w:pPr>
        <w:rPr>
          <w:color w:val="000000" w:themeColor="text1"/>
        </w:rPr>
      </w:pPr>
    </w:p>
    <w:p w14:paraId="003CEDC3" w14:textId="77777777" w:rsidR="00C52AE9" w:rsidRPr="00192032" w:rsidRDefault="00C52AE9">
      <w:pPr>
        <w:rPr>
          <w:color w:val="000000" w:themeColor="text1"/>
        </w:rPr>
      </w:pPr>
      <w:r w:rsidRPr="00192032">
        <w:rPr>
          <w:color w:val="000000" w:themeColor="text1"/>
        </w:rPr>
        <w:t xml:space="preserve">　　　２「仕入に係る消費税等仕入控除税額」欄は、補助対象経費に含まれる消費</w:t>
      </w:r>
    </w:p>
    <w:p w14:paraId="3C79F91A" w14:textId="77777777" w:rsidR="00C52AE9" w:rsidRPr="00192032" w:rsidRDefault="00C52AE9">
      <w:pPr>
        <w:rPr>
          <w:color w:val="000000" w:themeColor="text1"/>
        </w:rPr>
      </w:pPr>
      <w:r w:rsidRPr="00192032">
        <w:rPr>
          <w:color w:val="000000" w:themeColor="text1"/>
        </w:rPr>
        <w:t xml:space="preserve">　　　税等相当額のうち、消費税法の規定により、仕入に係る消費税額として控除</w:t>
      </w:r>
    </w:p>
    <w:p w14:paraId="2E563B2E" w14:textId="77777777" w:rsidR="00C52AE9" w:rsidRPr="00192032" w:rsidRDefault="00C52AE9">
      <w:pPr>
        <w:rPr>
          <w:color w:val="000000" w:themeColor="text1"/>
        </w:rPr>
      </w:pPr>
      <w:r w:rsidRPr="00192032">
        <w:rPr>
          <w:color w:val="000000" w:themeColor="text1"/>
        </w:rPr>
        <w:t xml:space="preserve">　　　できる金額と当該金額に地方税法に規定する地方消費税率を乗じて得た金額</w:t>
      </w:r>
    </w:p>
    <w:p w14:paraId="3D2928AE" w14:textId="77777777" w:rsidR="00C52AE9" w:rsidRPr="00192032" w:rsidRDefault="00C52AE9">
      <w:pPr>
        <w:rPr>
          <w:color w:val="000000" w:themeColor="text1"/>
        </w:rPr>
      </w:pPr>
      <w:r w:rsidRPr="00192032">
        <w:rPr>
          <w:color w:val="000000" w:themeColor="text1"/>
        </w:rPr>
        <w:t xml:space="preserve">　　　との合計額に補助率を乗じて得た金額を記載すること。</w:t>
      </w:r>
    </w:p>
    <w:p w14:paraId="6F0A744C" w14:textId="77777777" w:rsidR="00C52AE9" w:rsidRPr="00192032" w:rsidRDefault="00C52AE9">
      <w:pPr>
        <w:rPr>
          <w:color w:val="000000" w:themeColor="text1"/>
        </w:rPr>
      </w:pPr>
    </w:p>
    <w:p w14:paraId="7F1C86AF" w14:textId="77777777" w:rsidR="00C52AE9" w:rsidRPr="00192032" w:rsidRDefault="00C52AE9">
      <w:pPr>
        <w:rPr>
          <w:color w:val="000000" w:themeColor="text1"/>
        </w:rPr>
      </w:pPr>
    </w:p>
    <w:p w14:paraId="0467EA2E" w14:textId="77777777" w:rsidR="00C52AE9" w:rsidRPr="00192032" w:rsidRDefault="00C52AE9">
      <w:pPr>
        <w:rPr>
          <w:color w:val="000000" w:themeColor="text1"/>
        </w:rPr>
      </w:pPr>
    </w:p>
    <w:p w14:paraId="218F8AE7" w14:textId="77777777" w:rsidR="00C52AE9" w:rsidRPr="00192032" w:rsidRDefault="00C52AE9">
      <w:pPr>
        <w:rPr>
          <w:color w:val="000000" w:themeColor="text1"/>
        </w:rPr>
      </w:pPr>
    </w:p>
    <w:p w14:paraId="1AD08F7F" w14:textId="77777777" w:rsidR="00C52AE9" w:rsidRPr="00192032" w:rsidRDefault="00C52AE9">
      <w:pPr>
        <w:rPr>
          <w:color w:val="000000" w:themeColor="text1"/>
        </w:rPr>
      </w:pPr>
    </w:p>
    <w:p w14:paraId="4E1DAADE" w14:textId="77777777" w:rsidR="00C52AE9" w:rsidRPr="00192032" w:rsidRDefault="00C52AE9">
      <w:pPr>
        <w:rPr>
          <w:color w:val="000000" w:themeColor="text1"/>
        </w:rPr>
      </w:pPr>
    </w:p>
    <w:p w14:paraId="6330D52C" w14:textId="77777777" w:rsidR="00C52AE9" w:rsidRPr="00192032" w:rsidRDefault="00C52AE9">
      <w:pPr>
        <w:rPr>
          <w:color w:val="000000" w:themeColor="text1"/>
        </w:rPr>
      </w:pPr>
    </w:p>
    <w:p w14:paraId="636EE09C" w14:textId="77777777" w:rsidR="00C52AE9" w:rsidRPr="00192032" w:rsidRDefault="00C52AE9">
      <w:pPr>
        <w:rPr>
          <w:color w:val="000000" w:themeColor="text1"/>
        </w:rPr>
      </w:pPr>
    </w:p>
    <w:p w14:paraId="2FABA288" w14:textId="77777777" w:rsidR="00C52AE9" w:rsidRPr="00192032" w:rsidRDefault="00C52AE9">
      <w:pPr>
        <w:rPr>
          <w:color w:val="000000" w:themeColor="text1"/>
        </w:rPr>
      </w:pPr>
    </w:p>
    <w:p w14:paraId="6686F76C" w14:textId="77777777" w:rsidR="00C52AE9" w:rsidRPr="00192032" w:rsidRDefault="00C52AE9">
      <w:pPr>
        <w:rPr>
          <w:color w:val="000000" w:themeColor="text1"/>
        </w:rPr>
      </w:pPr>
    </w:p>
    <w:p w14:paraId="62CED707" w14:textId="77777777" w:rsidR="00C52AE9" w:rsidRPr="00192032" w:rsidRDefault="00C52AE9">
      <w:pPr>
        <w:rPr>
          <w:color w:val="000000" w:themeColor="text1"/>
        </w:rPr>
      </w:pPr>
    </w:p>
    <w:p w14:paraId="341C1DDB" w14:textId="77777777" w:rsidR="00C52AE9" w:rsidRPr="00192032" w:rsidRDefault="00C52AE9">
      <w:pPr>
        <w:rPr>
          <w:color w:val="000000" w:themeColor="text1"/>
        </w:rPr>
      </w:pPr>
    </w:p>
    <w:p w14:paraId="35B22D21" w14:textId="77777777" w:rsidR="00C52AE9" w:rsidRPr="00192032" w:rsidRDefault="00C52AE9">
      <w:pPr>
        <w:rPr>
          <w:color w:val="000000" w:themeColor="text1"/>
        </w:rPr>
      </w:pPr>
    </w:p>
    <w:p w14:paraId="0F7A2B46" w14:textId="77777777" w:rsidR="00C52AE9" w:rsidRPr="00192032" w:rsidRDefault="00C52AE9">
      <w:pPr>
        <w:rPr>
          <w:color w:val="000000" w:themeColor="text1"/>
        </w:rPr>
      </w:pPr>
    </w:p>
    <w:p w14:paraId="5CDADF90" w14:textId="77777777" w:rsidR="00C52AE9" w:rsidRPr="00192032" w:rsidRDefault="00C52AE9">
      <w:pPr>
        <w:rPr>
          <w:color w:val="000000" w:themeColor="text1"/>
        </w:rPr>
      </w:pPr>
    </w:p>
    <w:p w14:paraId="53BF8DEC" w14:textId="77777777" w:rsidR="00C52AE9" w:rsidRPr="00192032" w:rsidRDefault="00C52AE9">
      <w:pPr>
        <w:rPr>
          <w:color w:val="000000" w:themeColor="text1"/>
        </w:rPr>
      </w:pPr>
    </w:p>
    <w:sectPr w:rsidR="00C52AE9" w:rsidRPr="00192032">
      <w:footnotePr>
        <w:numRestart w:val="eachPage"/>
      </w:footnotePr>
      <w:endnotePr>
        <w:numFmt w:val="decimal"/>
      </w:endnotePr>
      <w:pgSz w:w="11906" w:h="16838"/>
      <w:pgMar w:top="1701" w:right="1701" w:bottom="1701" w:left="1701" w:header="1134" w:footer="0" w:gutter="0"/>
      <w:cols w:space="720"/>
      <w:docGrid w:type="linesAndChars" w:linePitch="33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45091" w14:textId="77777777" w:rsidR="00626BA7" w:rsidRDefault="00626BA7">
      <w:pPr>
        <w:spacing w:before="347"/>
      </w:pPr>
      <w:r>
        <w:continuationSeparator/>
      </w:r>
    </w:p>
  </w:endnote>
  <w:endnote w:type="continuationSeparator" w:id="0">
    <w:p w14:paraId="0437CB3A" w14:textId="77777777" w:rsidR="00626BA7" w:rsidRDefault="00626BA7">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0583" w14:textId="77777777" w:rsidR="00626BA7" w:rsidRDefault="00626BA7">
      <w:pPr>
        <w:spacing w:before="347"/>
      </w:pPr>
      <w:r>
        <w:continuationSeparator/>
      </w:r>
    </w:p>
  </w:footnote>
  <w:footnote w:type="continuationSeparator" w:id="0">
    <w:p w14:paraId="57CC4E1A" w14:textId="77777777" w:rsidR="00626BA7" w:rsidRDefault="00626BA7">
      <w:pPr>
        <w:spacing w:before="34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95"/>
  <w:hyphenationZone w:val="0"/>
  <w:drawingGridHorizontalSpacing w:val="395"/>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F9"/>
    <w:rsid w:val="00192032"/>
    <w:rsid w:val="004D1AF9"/>
    <w:rsid w:val="005A2091"/>
    <w:rsid w:val="005D3C8A"/>
    <w:rsid w:val="00626BA7"/>
    <w:rsid w:val="006C0596"/>
    <w:rsid w:val="007A2A49"/>
    <w:rsid w:val="00C52AE9"/>
    <w:rsid w:val="00E11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2FB7811"/>
  <w15:chartTrackingRefBased/>
  <w15:docId w15:val="{88FE6FCE-D947-4641-BECF-6E25CE61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1AF9"/>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4D1AF9"/>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5D3C8A"/>
    <w:pPr>
      <w:tabs>
        <w:tab w:val="center" w:pos="4252"/>
        <w:tab w:val="right" w:pos="8504"/>
      </w:tabs>
      <w:snapToGrid w:val="0"/>
    </w:pPr>
  </w:style>
  <w:style w:type="character" w:customStyle="1" w:styleId="a6">
    <w:name w:val="ヘッダー (文字)"/>
    <w:link w:val="a5"/>
    <w:uiPriority w:val="99"/>
    <w:rsid w:val="005D3C8A"/>
    <w:rPr>
      <w:rFonts w:ascii="Times New Roman" w:hAnsi="Times New Roman"/>
      <w:color w:val="000000"/>
      <w:sz w:val="22"/>
    </w:rPr>
  </w:style>
  <w:style w:type="paragraph" w:styleId="a7">
    <w:name w:val="footer"/>
    <w:basedOn w:val="a"/>
    <w:link w:val="a8"/>
    <w:uiPriority w:val="99"/>
    <w:unhideWhenUsed/>
    <w:rsid w:val="005D3C8A"/>
    <w:pPr>
      <w:tabs>
        <w:tab w:val="center" w:pos="4252"/>
        <w:tab w:val="right" w:pos="8504"/>
      </w:tabs>
      <w:snapToGrid w:val="0"/>
    </w:pPr>
  </w:style>
  <w:style w:type="character" w:customStyle="1" w:styleId="a8">
    <w:name w:val="フッター (文字)"/>
    <w:link w:val="a7"/>
    <w:uiPriority w:val="99"/>
    <w:rsid w:val="005D3C8A"/>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安藤　友里</cp:lastModifiedBy>
  <cp:revision>2</cp:revision>
  <cp:lastPrinted>2024-03-25T11:35:00Z</cp:lastPrinted>
  <dcterms:created xsi:type="dcterms:W3CDTF">2026-02-05T06:43:00Z</dcterms:created>
  <dcterms:modified xsi:type="dcterms:W3CDTF">2026-02-05T06:43:00Z</dcterms:modified>
</cp:coreProperties>
</file>