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C2DA" w14:textId="6CB36ABB" w:rsidR="001E3E9C" w:rsidRPr="00870DCE" w:rsidRDefault="00B635C7" w:rsidP="001E3E9C">
      <w:pPr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医療措置協定締結同意書</w:t>
      </w:r>
    </w:p>
    <w:p w14:paraId="3F0FD6E0" w14:textId="77777777" w:rsidR="001E3E9C" w:rsidRDefault="001E3E9C" w:rsidP="001E3E9C">
      <w:pPr>
        <w:rPr>
          <w:lang w:eastAsia="zh-TW"/>
        </w:rPr>
      </w:pPr>
    </w:p>
    <w:p w14:paraId="5DB31342" w14:textId="77777777" w:rsidR="001E3E9C" w:rsidRDefault="001E3E9C" w:rsidP="001E3E9C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年　月　日</w:t>
      </w:r>
    </w:p>
    <w:p w14:paraId="39F6BA8C" w14:textId="77777777" w:rsidR="001E3E9C" w:rsidRPr="0029632B" w:rsidRDefault="001E3E9C" w:rsidP="001E3E9C">
      <w:pPr>
        <w:rPr>
          <w:rFonts w:ascii="ＭＳ 明朝" w:hAnsi="ＭＳ 明朝"/>
          <w:lang w:eastAsia="zh-TW"/>
        </w:rPr>
      </w:pPr>
    </w:p>
    <w:p w14:paraId="495F5218" w14:textId="77777777" w:rsidR="001E3E9C" w:rsidRPr="0029632B" w:rsidRDefault="001E3E9C" w:rsidP="001E3E9C">
      <w:pPr>
        <w:ind w:firstLineChars="100" w:firstLine="21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>大分県知事　佐藤　樹一郎　様</w:t>
      </w:r>
    </w:p>
    <w:p w14:paraId="68DD3643" w14:textId="77777777" w:rsidR="001E3E9C" w:rsidRPr="0029632B" w:rsidRDefault="001E3E9C" w:rsidP="001E3E9C">
      <w:pPr>
        <w:rPr>
          <w:rFonts w:ascii="ＭＳ 明朝" w:hAnsi="ＭＳ 明朝"/>
          <w:lang w:eastAsia="zh-TW"/>
        </w:rPr>
      </w:pPr>
    </w:p>
    <w:p w14:paraId="54E99D73" w14:textId="77777777" w:rsidR="001E3E9C" w:rsidRPr="0029632B" w:rsidRDefault="001E3E9C" w:rsidP="001E3E9C">
      <w:pPr>
        <w:ind w:right="840"/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開設者住所　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214A1541" w14:textId="77777777" w:rsidR="001E3E9C" w:rsidRPr="0029632B" w:rsidRDefault="001E3E9C" w:rsidP="001E3E9C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開設者法人名・職・氏名</w:t>
      </w:r>
      <w:r w:rsidRPr="0029632B">
        <w:rPr>
          <w:rFonts w:ascii="ＭＳ 明朝" w:hAnsi="ＭＳ 明朝" w:hint="eastAsia"/>
        </w:rPr>
        <w:tab/>
      </w:r>
    </w:p>
    <w:p w14:paraId="321E153D" w14:textId="77777777" w:rsidR="001E3E9C" w:rsidRPr="0029632B" w:rsidRDefault="001E3E9C" w:rsidP="001E3E9C">
      <w:pPr>
        <w:ind w:right="840" w:firstLineChars="1900" w:firstLine="3990"/>
        <w:rPr>
          <w:rFonts w:ascii="ＭＳ 明朝" w:hAnsi="ＭＳ 明朝"/>
        </w:rPr>
      </w:pPr>
    </w:p>
    <w:p w14:paraId="47218898" w14:textId="77777777" w:rsidR="001E3E9C" w:rsidRPr="0029632B" w:rsidRDefault="001E3E9C" w:rsidP="001E3E9C">
      <w:pPr>
        <w:ind w:right="840" w:firstLineChars="1900" w:firstLine="3990"/>
        <w:rPr>
          <w:rFonts w:ascii="ＭＳ 明朝" w:hAnsi="ＭＳ 明朝"/>
        </w:rPr>
      </w:pPr>
    </w:p>
    <w:p w14:paraId="6C821B56" w14:textId="77777777" w:rsidR="001E3E9C" w:rsidRPr="0029632B" w:rsidRDefault="001E3E9C" w:rsidP="001E3E9C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AC196" wp14:editId="57D181F7">
                <wp:simplePos x="0" y="0"/>
                <wp:positionH relativeFrom="margin">
                  <wp:posOffset>2428240</wp:posOffset>
                </wp:positionH>
                <wp:positionV relativeFrom="paragraph">
                  <wp:posOffset>6985</wp:posOffset>
                </wp:positionV>
                <wp:extent cx="3505200" cy="9144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14400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8C6C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91.2pt;margin-top:.55pt;width:276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" adj="1385" strokecolor="windowText" strokeweight=".5pt">
                <v:stroke joinstyle="miter"/>
                <w10:wrap anchorx="margin"/>
              </v:shape>
            </w:pict>
          </mc:Fallback>
        </mc:AlternateContent>
      </w:r>
      <w:r w:rsidRPr="0029632B">
        <w:rPr>
          <w:rFonts w:ascii="ＭＳ 明朝" w:hAnsi="ＭＳ 明朝" w:hint="eastAsia"/>
        </w:rPr>
        <w:t xml:space="preserve">担当者　　　　　　　　　　　　　　　　　　　　　</w:t>
      </w:r>
    </w:p>
    <w:p w14:paraId="565FB691" w14:textId="77777777" w:rsidR="001E3E9C" w:rsidRPr="0029632B" w:rsidRDefault="001E3E9C" w:rsidP="001E3E9C">
      <w:pPr>
        <w:wordWrap w:val="0"/>
        <w:jc w:val="right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 xml:space="preserve">所属・氏名　　　　　　　　　　　　</w:t>
      </w:r>
      <w:r w:rsidRPr="0029632B">
        <w:rPr>
          <w:rFonts w:ascii="ＭＳ 明朝" w:hAnsi="ＭＳ 明朝" w:hint="eastAsia"/>
        </w:rPr>
        <w:tab/>
        <w:t xml:space="preserve">　　　</w:t>
      </w:r>
    </w:p>
    <w:p w14:paraId="30EBAA20" w14:textId="77777777" w:rsidR="001E3E9C" w:rsidRPr="0029632B" w:rsidRDefault="001E3E9C" w:rsidP="001E3E9C">
      <w:pPr>
        <w:ind w:right="840" w:firstLineChars="2000" w:firstLine="420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電話番号　　　　　　　　　　　　　　　　　　　</w:t>
      </w:r>
    </w:p>
    <w:p w14:paraId="5BEA521C" w14:textId="77777777" w:rsidR="001E3E9C" w:rsidRPr="0029632B" w:rsidRDefault="001E3E9C" w:rsidP="001E3E9C">
      <w:pPr>
        <w:ind w:firstLineChars="2000" w:firstLine="420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 xml:space="preserve">e-mail　</w:t>
      </w:r>
    </w:p>
    <w:p w14:paraId="475CD6C3" w14:textId="77777777" w:rsidR="001E3E9C" w:rsidRPr="0029632B" w:rsidRDefault="001E3E9C" w:rsidP="001E3E9C">
      <w:pPr>
        <w:rPr>
          <w:rFonts w:ascii="ＭＳ 明朝" w:hAnsi="ＭＳ 明朝"/>
        </w:rPr>
      </w:pPr>
    </w:p>
    <w:p w14:paraId="4FA7C178" w14:textId="77777777" w:rsidR="001E3E9C" w:rsidRPr="0029632B" w:rsidRDefault="001E3E9C" w:rsidP="001E3E9C">
      <w:pPr>
        <w:ind w:firstLineChars="100" w:firstLine="210"/>
        <w:rPr>
          <w:rFonts w:ascii="ＭＳ 明朝" w:hAnsi="ＭＳ 明朝"/>
        </w:rPr>
      </w:pPr>
    </w:p>
    <w:p w14:paraId="2D87C482" w14:textId="5DC1382A" w:rsidR="001E3E9C" w:rsidRPr="0029632B" w:rsidRDefault="001E3E9C" w:rsidP="00B635C7">
      <w:pPr>
        <w:ind w:firstLineChars="100" w:firstLine="21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感染症の予防及び感染症の患者に対する医療に関する法律第3</w:t>
      </w:r>
      <w:r w:rsidR="00B635C7">
        <w:rPr>
          <w:rFonts w:ascii="ＭＳ 明朝" w:hAnsi="ＭＳ 明朝" w:hint="eastAsia"/>
        </w:rPr>
        <w:t>6</w:t>
      </w:r>
      <w:r w:rsidRPr="0029632B">
        <w:rPr>
          <w:rFonts w:ascii="ＭＳ 明朝" w:hAnsi="ＭＳ 明朝" w:hint="eastAsia"/>
        </w:rPr>
        <w:t>条第</w:t>
      </w:r>
      <w:r w:rsidR="00B635C7">
        <w:rPr>
          <w:rFonts w:ascii="ＭＳ 明朝" w:hAnsi="ＭＳ 明朝" w:hint="eastAsia"/>
        </w:rPr>
        <w:t>3</w:t>
      </w:r>
      <w:r w:rsidRPr="0029632B">
        <w:rPr>
          <w:rFonts w:ascii="ＭＳ 明朝" w:hAnsi="ＭＳ 明朝" w:hint="eastAsia"/>
        </w:rPr>
        <w:t>項の規定に基づき</w:t>
      </w:r>
      <w:r w:rsidR="00B635C7">
        <w:rPr>
          <w:rFonts w:ascii="ＭＳ 明朝" w:hAnsi="ＭＳ 明朝" w:hint="eastAsia"/>
        </w:rPr>
        <w:t>、以下の医療機関が医療措置協定を締結することに同意します。</w:t>
      </w:r>
    </w:p>
    <w:p w14:paraId="4C8A77AF" w14:textId="77777777" w:rsidR="001E3E9C" w:rsidRPr="00412B86" w:rsidRDefault="001E3E9C" w:rsidP="001E3E9C">
      <w:pPr>
        <w:widowControl/>
        <w:jc w:val="left"/>
        <w:rPr>
          <w:rFonts w:ascii="ＭＳ 明朝" w:hAnsi="ＭＳ 明朝"/>
        </w:rPr>
      </w:pPr>
    </w:p>
    <w:p w14:paraId="771E40D9" w14:textId="77777777" w:rsidR="001E3E9C" w:rsidRPr="00F25887" w:rsidRDefault="001E3E9C" w:rsidP="001E3E9C"/>
    <w:p w14:paraId="31A292E9" w14:textId="77777777" w:rsidR="00B635C7" w:rsidRPr="0029632B" w:rsidRDefault="00B635C7" w:rsidP="00B635C7">
      <w:pPr>
        <w:ind w:right="840"/>
        <w:jc w:val="lef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医療機関名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70CFFCFC" w14:textId="77777777" w:rsidR="00B635C7" w:rsidRDefault="00B635C7" w:rsidP="00B635C7">
      <w:pPr>
        <w:jc w:val="lef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保険医療機関番号　　</w:t>
      </w:r>
    </w:p>
    <w:p w14:paraId="44EAC9C3" w14:textId="37460568" w:rsidR="00B635C7" w:rsidRPr="0029632B" w:rsidRDefault="00B635C7" w:rsidP="00B635C7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医療機関住所　　　　</w:t>
      </w:r>
      <w:r w:rsidRPr="0029632B">
        <w:rPr>
          <w:rFonts w:ascii="ＭＳ 明朝" w:hAnsi="ＭＳ 明朝" w:hint="eastAsia"/>
          <w:lang w:eastAsia="zh-TW"/>
        </w:rPr>
        <w:t xml:space="preserve">　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7D3FD664" w14:textId="0B8352EF" w:rsidR="00F10208" w:rsidRDefault="00F10208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5BADA95E" w14:textId="1A894CBF" w:rsidR="00F10208" w:rsidRPr="00870DCE" w:rsidRDefault="00F10208" w:rsidP="00F10208">
      <w:pPr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lastRenderedPageBreak/>
        <w:t>医療措置協定締結同意書</w:t>
      </w:r>
      <w:r w:rsidRPr="000E4315">
        <w:rPr>
          <w:rFonts w:ascii="HG丸ｺﾞｼｯｸM-PRO" w:eastAsia="HG丸ｺﾞｼｯｸM-PRO" w:hAnsi="HG丸ｺﾞｼｯｸM-PRO" w:hint="eastAsia"/>
          <w:color w:val="EE0000"/>
          <w:sz w:val="22"/>
          <w:lang w:eastAsia="zh-TW"/>
        </w:rPr>
        <w:t>（記入例）</w:t>
      </w:r>
    </w:p>
    <w:p w14:paraId="30475956" w14:textId="77777777" w:rsidR="00F10208" w:rsidRDefault="00F10208" w:rsidP="00F10208">
      <w:pPr>
        <w:rPr>
          <w:lang w:eastAsia="zh-TW"/>
        </w:rPr>
      </w:pPr>
    </w:p>
    <w:p w14:paraId="3C3AF815" w14:textId="36B52FFC" w:rsidR="00F10208" w:rsidRPr="00222C2E" w:rsidRDefault="00F10208" w:rsidP="00F10208">
      <w:pPr>
        <w:jc w:val="right"/>
        <w:rPr>
          <w:rFonts w:ascii="HG丸ｺﾞｼｯｸM-PRO" w:eastAsia="HG丸ｺﾞｼｯｸM-PRO" w:hAnsi="HG丸ｺﾞｼｯｸM-PRO"/>
          <w:color w:val="EE0000"/>
          <w:lang w:eastAsia="zh-TW"/>
        </w:rPr>
      </w:pPr>
      <w:r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令和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〇</w:t>
      </w:r>
      <w:r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年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●</w:t>
      </w:r>
      <w:r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月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◎</w:t>
      </w:r>
      <w:r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日</w:t>
      </w:r>
    </w:p>
    <w:p w14:paraId="3D4C0E2D" w14:textId="77777777" w:rsidR="00F10208" w:rsidRPr="0029632B" w:rsidRDefault="00F10208" w:rsidP="00F10208">
      <w:pPr>
        <w:rPr>
          <w:rFonts w:ascii="ＭＳ 明朝" w:hAnsi="ＭＳ 明朝"/>
          <w:lang w:eastAsia="zh-TW"/>
        </w:rPr>
      </w:pPr>
    </w:p>
    <w:p w14:paraId="29C8B84E" w14:textId="77777777" w:rsidR="00F10208" w:rsidRPr="0029632B" w:rsidRDefault="00F10208" w:rsidP="00F10208">
      <w:pPr>
        <w:ind w:firstLineChars="100" w:firstLine="21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>大分県知事　佐藤　樹一郎　様</w:t>
      </w:r>
    </w:p>
    <w:p w14:paraId="145347A7" w14:textId="77777777" w:rsidR="00F10208" w:rsidRPr="0029632B" w:rsidRDefault="00F10208" w:rsidP="00F10208">
      <w:pPr>
        <w:rPr>
          <w:rFonts w:ascii="ＭＳ 明朝" w:hAnsi="ＭＳ 明朝"/>
          <w:lang w:eastAsia="zh-TW"/>
        </w:rPr>
      </w:pPr>
    </w:p>
    <w:p w14:paraId="59F097CD" w14:textId="0E1873BF" w:rsidR="00F10208" w:rsidRPr="0029632B" w:rsidRDefault="00F10208" w:rsidP="00F10208">
      <w:pPr>
        <w:ind w:right="840"/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開設者住所　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大分市大手町３丁目１番１号</w:t>
      </w:r>
    </w:p>
    <w:p w14:paraId="7DFC6DE8" w14:textId="77777777" w:rsidR="00F10208" w:rsidRPr="0029632B" w:rsidRDefault="00F10208" w:rsidP="00F10208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開設者法人名・職・氏名</w:t>
      </w:r>
      <w:r w:rsidRPr="0029632B">
        <w:rPr>
          <w:rFonts w:ascii="ＭＳ 明朝" w:hAnsi="ＭＳ 明朝" w:hint="eastAsia"/>
        </w:rPr>
        <w:tab/>
      </w:r>
    </w:p>
    <w:p w14:paraId="468677BE" w14:textId="71E2AF36" w:rsidR="00222C2E" w:rsidRPr="00222C2E" w:rsidRDefault="00222C2E" w:rsidP="00222C2E">
      <w:pPr>
        <w:ind w:right="840" w:firstLineChars="1900" w:firstLine="3990"/>
        <w:rPr>
          <w:rFonts w:ascii="HG丸ｺﾞｼｯｸM-PRO" w:eastAsia="HG丸ｺﾞｼｯｸM-PRO" w:hAnsi="HG丸ｺﾞｼｯｸM-PRO" w:hint="eastAsia"/>
        </w:rPr>
      </w:pPr>
      <w:r w:rsidRPr="00222C2E">
        <w:rPr>
          <w:rFonts w:ascii="HG丸ｺﾞｼｯｸM-PRO" w:eastAsia="HG丸ｺﾞｼｯｸM-PRO" w:hAnsi="HG丸ｺﾞｼｯｸM-PRO" w:hint="eastAsia"/>
          <w:color w:val="EE0000"/>
        </w:rPr>
        <w:t>医療法人　□■会　理事長　大分　太郎</w:t>
      </w:r>
    </w:p>
    <w:p w14:paraId="2E9DBFF6" w14:textId="77777777" w:rsidR="00F10208" w:rsidRPr="0029632B" w:rsidRDefault="00F10208" w:rsidP="00F10208">
      <w:pPr>
        <w:ind w:right="840" w:firstLineChars="1900" w:firstLine="3990"/>
        <w:rPr>
          <w:rFonts w:ascii="ＭＳ 明朝" w:hAnsi="ＭＳ 明朝"/>
        </w:rPr>
      </w:pPr>
    </w:p>
    <w:p w14:paraId="74DA1F86" w14:textId="77777777" w:rsidR="00F10208" w:rsidRPr="0029632B" w:rsidRDefault="00F10208" w:rsidP="00F10208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D43B7" wp14:editId="6ACB9D2B">
                <wp:simplePos x="0" y="0"/>
                <wp:positionH relativeFrom="margin">
                  <wp:posOffset>2428240</wp:posOffset>
                </wp:positionH>
                <wp:positionV relativeFrom="paragraph">
                  <wp:posOffset>6985</wp:posOffset>
                </wp:positionV>
                <wp:extent cx="3505200" cy="914400"/>
                <wp:effectExtent l="0" t="0" r="19050" b="19050"/>
                <wp:wrapNone/>
                <wp:docPr id="1289426799" name="大かっこ 128942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14400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098D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89426799" o:spid="_x0000_s1026" type="#_x0000_t185" style="position:absolute;margin-left:191.2pt;margin-top:.55pt;width:276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" adj="1385" strokecolor="windowText" strokeweight=".5pt">
                <v:stroke joinstyle="miter"/>
                <w10:wrap anchorx="margin"/>
              </v:shape>
            </w:pict>
          </mc:Fallback>
        </mc:AlternateContent>
      </w:r>
      <w:r w:rsidRPr="0029632B">
        <w:rPr>
          <w:rFonts w:ascii="ＭＳ 明朝" w:hAnsi="ＭＳ 明朝" w:hint="eastAsia"/>
        </w:rPr>
        <w:t xml:space="preserve">担当者　　　　　　　　　　　　　　　　　　　　　</w:t>
      </w:r>
    </w:p>
    <w:p w14:paraId="6EF84BBE" w14:textId="538A5BF9" w:rsidR="00F10208" w:rsidRPr="0029632B" w:rsidRDefault="00222C2E" w:rsidP="00222C2E">
      <w:pPr>
        <w:wordWrap w:val="0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F10208" w:rsidRPr="0029632B">
        <w:rPr>
          <w:rFonts w:ascii="ＭＳ 明朝" w:hAnsi="ＭＳ 明朝" w:hint="eastAsia"/>
        </w:rPr>
        <w:t xml:space="preserve">所属・氏名　</w:t>
      </w:r>
      <w:r w:rsidRPr="00222C2E">
        <w:rPr>
          <w:rFonts w:ascii="HG丸ｺﾞｼｯｸM-PRO" w:eastAsia="HG丸ｺﾞｼｯｸM-PRO" w:hAnsi="HG丸ｺﾞｼｯｸM-PRO" w:hint="eastAsia"/>
          <w:color w:val="EE0000"/>
        </w:rPr>
        <w:t>総務課　豊後　花子</w:t>
      </w:r>
      <w:r w:rsidR="00F10208" w:rsidRPr="0029632B">
        <w:rPr>
          <w:rFonts w:ascii="ＭＳ 明朝" w:hAnsi="ＭＳ 明朝" w:hint="eastAsia"/>
        </w:rPr>
        <w:t xml:space="preserve">　　</w:t>
      </w:r>
    </w:p>
    <w:p w14:paraId="467E9FCD" w14:textId="5820F1A0" w:rsidR="00F10208" w:rsidRPr="0029632B" w:rsidRDefault="00F10208" w:rsidP="00F10208">
      <w:pPr>
        <w:ind w:right="840" w:firstLineChars="2000" w:firstLine="420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電話番号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097-506-●●〇◇</w:t>
      </w:r>
      <w:r w:rsidRPr="0029632B">
        <w:rPr>
          <w:rFonts w:ascii="ＭＳ 明朝" w:hAnsi="ＭＳ 明朝" w:hint="eastAsia"/>
          <w:lang w:eastAsia="zh-TW"/>
        </w:rPr>
        <w:t xml:space="preserve">　　　　　　　　　　　　　　　　　　</w:t>
      </w:r>
    </w:p>
    <w:p w14:paraId="02C544FB" w14:textId="5C8FBFC3" w:rsidR="00F10208" w:rsidRPr="0029632B" w:rsidRDefault="00F10208" w:rsidP="00F10208">
      <w:pPr>
        <w:ind w:firstLineChars="2000" w:firstLine="4200"/>
        <w:rPr>
          <w:rFonts w:ascii="ＭＳ 明朝" w:hAnsi="ＭＳ 明朝" w:hint="eastAsia"/>
        </w:rPr>
      </w:pPr>
      <w:r w:rsidRPr="0029632B">
        <w:rPr>
          <w:rFonts w:ascii="ＭＳ 明朝" w:hAnsi="ＭＳ 明朝" w:hint="eastAsia"/>
        </w:rPr>
        <w:t xml:space="preserve">e-mail　</w:t>
      </w:r>
      <w:r w:rsidR="00222C2E">
        <w:rPr>
          <w:rFonts w:ascii="ＭＳ 明朝" w:hAnsi="ＭＳ 明朝" w:hint="eastAsia"/>
        </w:rPr>
        <w:t xml:space="preserve">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bungohanako@oita.pref.lg.jp</w:t>
      </w:r>
    </w:p>
    <w:p w14:paraId="64F40BED" w14:textId="77777777" w:rsidR="00F10208" w:rsidRPr="0029632B" w:rsidRDefault="00F10208" w:rsidP="00F10208">
      <w:pPr>
        <w:rPr>
          <w:rFonts w:ascii="ＭＳ 明朝" w:hAnsi="ＭＳ 明朝"/>
        </w:rPr>
      </w:pPr>
    </w:p>
    <w:p w14:paraId="017A6C87" w14:textId="77777777" w:rsidR="00F10208" w:rsidRPr="0029632B" w:rsidRDefault="00F10208" w:rsidP="00F10208">
      <w:pPr>
        <w:ind w:firstLineChars="100" w:firstLine="210"/>
        <w:rPr>
          <w:rFonts w:ascii="ＭＳ 明朝" w:hAnsi="ＭＳ 明朝"/>
        </w:rPr>
      </w:pPr>
    </w:p>
    <w:p w14:paraId="50A230F6" w14:textId="77777777" w:rsidR="00F10208" w:rsidRPr="0029632B" w:rsidRDefault="00F10208" w:rsidP="00F10208">
      <w:pPr>
        <w:ind w:firstLineChars="100" w:firstLine="21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感染症の予防及び感染症の患者に対する医療に関する法律第3</w:t>
      </w:r>
      <w:r>
        <w:rPr>
          <w:rFonts w:ascii="ＭＳ 明朝" w:hAnsi="ＭＳ 明朝" w:hint="eastAsia"/>
        </w:rPr>
        <w:t>6</w:t>
      </w:r>
      <w:r w:rsidRPr="0029632B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3</w:t>
      </w:r>
      <w:r w:rsidRPr="0029632B">
        <w:rPr>
          <w:rFonts w:ascii="ＭＳ 明朝" w:hAnsi="ＭＳ 明朝" w:hint="eastAsia"/>
        </w:rPr>
        <w:t>項の規定に基づき</w:t>
      </w:r>
      <w:r>
        <w:rPr>
          <w:rFonts w:ascii="ＭＳ 明朝" w:hAnsi="ＭＳ 明朝" w:hint="eastAsia"/>
        </w:rPr>
        <w:t>、以下の医療機関が医療措置協定を締結することに同意します。</w:t>
      </w:r>
    </w:p>
    <w:p w14:paraId="793D36DD" w14:textId="77777777" w:rsidR="00F10208" w:rsidRPr="00412B86" w:rsidRDefault="00F10208" w:rsidP="00F10208">
      <w:pPr>
        <w:widowControl/>
        <w:jc w:val="left"/>
        <w:rPr>
          <w:rFonts w:ascii="ＭＳ 明朝" w:hAnsi="ＭＳ 明朝"/>
        </w:rPr>
      </w:pPr>
    </w:p>
    <w:p w14:paraId="3C6EBE5C" w14:textId="77777777" w:rsidR="00F10208" w:rsidRPr="00F25887" w:rsidRDefault="00F10208" w:rsidP="00F10208"/>
    <w:p w14:paraId="7F89B5D8" w14:textId="23C28071" w:rsidR="00F10208" w:rsidRPr="0029632B" w:rsidRDefault="00F10208" w:rsidP="00F10208">
      <w:pPr>
        <w:ind w:right="840"/>
        <w:jc w:val="lef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医療機関名　　　　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◆□病院</w:t>
      </w:r>
      <w:r w:rsidRPr="0029632B">
        <w:rPr>
          <w:rFonts w:ascii="ＭＳ 明朝" w:hAnsi="ＭＳ 明朝" w:hint="eastAsia"/>
          <w:lang w:eastAsia="zh-TW"/>
        </w:rPr>
        <w:t xml:space="preserve">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61122B49" w14:textId="2CA0DC38" w:rsidR="00F10208" w:rsidRDefault="00F10208" w:rsidP="00F10208">
      <w:pPr>
        <w:jc w:val="lef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保険医療機関番号　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</w:rPr>
        <w:t>441〇〇〇〇〇〇〇</w:t>
      </w:r>
    </w:p>
    <w:p w14:paraId="11136744" w14:textId="46AC7C23" w:rsidR="00F10208" w:rsidRPr="0029632B" w:rsidRDefault="00F10208" w:rsidP="00F10208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医療機関住所　　　　</w:t>
      </w:r>
      <w:r w:rsidR="00222C2E" w:rsidRPr="00222C2E">
        <w:rPr>
          <w:rFonts w:ascii="HG丸ｺﾞｼｯｸM-PRO" w:eastAsia="HG丸ｺﾞｼｯｸM-PRO" w:hAnsi="HG丸ｺﾞｼｯｸM-PRO" w:hint="eastAsia"/>
          <w:color w:val="EE0000"/>
          <w:lang w:eastAsia="zh-TW"/>
        </w:rPr>
        <w:t>大分市大手町３丁目１番１号</w:t>
      </w:r>
      <w:r w:rsidRPr="0029632B">
        <w:rPr>
          <w:rFonts w:ascii="ＭＳ 明朝" w:hAnsi="ＭＳ 明朝" w:hint="eastAsia"/>
          <w:lang w:eastAsia="zh-TW"/>
        </w:rPr>
        <w:t xml:space="preserve">　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48115318" w14:textId="77777777" w:rsidR="001E3E9C" w:rsidRPr="00222C2E" w:rsidRDefault="001E3E9C" w:rsidP="00B635C7">
      <w:pPr>
        <w:widowControl/>
        <w:jc w:val="left"/>
        <w:rPr>
          <w:rFonts w:ascii="ＭＳ 明朝" w:hAnsi="ＭＳ 明朝"/>
          <w:lang w:eastAsia="zh-TW"/>
        </w:rPr>
      </w:pPr>
    </w:p>
    <w:sectPr w:rsidR="001E3E9C" w:rsidRPr="00222C2E" w:rsidSect="0029632B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4088" w14:textId="77777777" w:rsidR="00FF212A" w:rsidRDefault="00FF212A" w:rsidP="00C26180">
      <w:r>
        <w:separator/>
      </w:r>
    </w:p>
  </w:endnote>
  <w:endnote w:type="continuationSeparator" w:id="0">
    <w:p w14:paraId="7DF13A34" w14:textId="77777777" w:rsidR="00FF212A" w:rsidRDefault="00FF212A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28A6" w14:textId="77777777" w:rsidR="00FF212A" w:rsidRDefault="00FF212A" w:rsidP="00C26180">
      <w:r>
        <w:separator/>
      </w:r>
    </w:p>
  </w:footnote>
  <w:footnote w:type="continuationSeparator" w:id="0">
    <w:p w14:paraId="49F3F2AB" w14:textId="77777777" w:rsidR="00FF212A" w:rsidRDefault="00FF212A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2A"/>
    <w:rsid w:val="000447B7"/>
    <w:rsid w:val="000B41C5"/>
    <w:rsid w:val="000E2251"/>
    <w:rsid w:val="000E4315"/>
    <w:rsid w:val="00111045"/>
    <w:rsid w:val="001E3E9C"/>
    <w:rsid w:val="00222C2E"/>
    <w:rsid w:val="0029632B"/>
    <w:rsid w:val="002D116C"/>
    <w:rsid w:val="003059C6"/>
    <w:rsid w:val="003E37BD"/>
    <w:rsid w:val="00412B86"/>
    <w:rsid w:val="00414E22"/>
    <w:rsid w:val="004A136B"/>
    <w:rsid w:val="005767BB"/>
    <w:rsid w:val="00635A7F"/>
    <w:rsid w:val="00673D8E"/>
    <w:rsid w:val="00870DCE"/>
    <w:rsid w:val="0088206D"/>
    <w:rsid w:val="00884FBD"/>
    <w:rsid w:val="008E1515"/>
    <w:rsid w:val="00AD7D79"/>
    <w:rsid w:val="00B635C7"/>
    <w:rsid w:val="00BC431A"/>
    <w:rsid w:val="00C26180"/>
    <w:rsid w:val="00CA2E3D"/>
    <w:rsid w:val="00CA3973"/>
    <w:rsid w:val="00D47A0F"/>
    <w:rsid w:val="00DE29EC"/>
    <w:rsid w:val="00E873E8"/>
    <w:rsid w:val="00F10208"/>
    <w:rsid w:val="00FC0C37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5E982D"/>
  <w15:chartTrackingRefBased/>
  <w15:docId w15:val="{4C281C89-53CE-42AD-988E-591518B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井上　淳</cp:lastModifiedBy>
  <cp:revision>17</cp:revision>
  <dcterms:created xsi:type="dcterms:W3CDTF">2024-07-16T04:43:00Z</dcterms:created>
  <dcterms:modified xsi:type="dcterms:W3CDTF">2026-01-08T01:56:00Z</dcterms:modified>
</cp:coreProperties>
</file>