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76BA" w14:textId="77777777" w:rsidR="007E64FB" w:rsidRDefault="007E64FB">
      <w:pPr>
        <w:rPr>
          <w:rFonts w:hint="default"/>
        </w:rPr>
      </w:pPr>
    </w:p>
    <w:p w14:paraId="65FC7038" w14:textId="43CCF4B4" w:rsidR="007E64FB" w:rsidRDefault="00C6021E"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新</w:t>
      </w:r>
      <w:r w:rsidR="00482753">
        <w:rPr>
          <w:rFonts w:ascii="ＭＳ ゴシック" w:eastAsia="ＭＳ ゴシック" w:hAnsi="ＭＳ ゴシック"/>
          <w:b/>
          <w:sz w:val="28"/>
        </w:rPr>
        <w:t>たな</w:t>
      </w:r>
      <w:r w:rsidR="007E64FB">
        <w:rPr>
          <w:rFonts w:ascii="ＭＳ ゴシック" w:eastAsia="ＭＳ ゴシック" w:hAnsi="ＭＳ ゴシック"/>
          <w:b/>
          <w:sz w:val="28"/>
        </w:rPr>
        <w:t>大分県</w:t>
      </w:r>
      <w:r>
        <w:rPr>
          <w:rFonts w:ascii="ＭＳ ゴシック" w:eastAsia="ＭＳ ゴシック" w:hAnsi="ＭＳ ゴシック"/>
          <w:b/>
          <w:sz w:val="28"/>
        </w:rPr>
        <w:t>DX推進戦略（</w:t>
      </w:r>
      <w:r w:rsidR="007E64FB">
        <w:rPr>
          <w:rFonts w:ascii="ＭＳ ゴシック" w:eastAsia="ＭＳ ゴシック" w:hAnsi="ＭＳ ゴシック"/>
          <w:b/>
          <w:sz w:val="28"/>
        </w:rPr>
        <w:t>案</w:t>
      </w:r>
      <w:r>
        <w:rPr>
          <w:rFonts w:ascii="ＭＳ ゴシック" w:eastAsia="ＭＳ ゴシック" w:hAnsi="ＭＳ ゴシック"/>
          <w:b/>
          <w:sz w:val="28"/>
        </w:rPr>
        <w:t>）</w:t>
      </w:r>
      <w:r w:rsidR="007E64FB">
        <w:rPr>
          <w:rFonts w:ascii="ＭＳ ゴシック" w:eastAsia="ＭＳ ゴシック" w:hAnsi="ＭＳ ゴシック"/>
          <w:b/>
          <w:sz w:val="28"/>
        </w:rPr>
        <w:t>に対する意見募集用紙</w:t>
      </w:r>
    </w:p>
    <w:p w14:paraId="206A0C75" w14:textId="77777777" w:rsidR="007E64FB" w:rsidRPr="0097089D" w:rsidRDefault="007E64FB">
      <w:pPr>
        <w:rPr>
          <w:rFonts w:hint="default"/>
        </w:rPr>
      </w:pPr>
    </w:p>
    <w:p w14:paraId="1F6C9E80" w14:textId="7FDF2002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担当：</w:t>
      </w:r>
      <w:r w:rsidRPr="00C6021E">
        <w:rPr>
          <w:rFonts w:ascii="ＭＳ 明朝" w:hAnsi="ＭＳ 明朝"/>
          <w:sz w:val="24"/>
        </w:rPr>
        <w:t xml:space="preserve">大分県　</w:t>
      </w:r>
      <w:r w:rsidR="00C6021E" w:rsidRPr="00C6021E">
        <w:rPr>
          <w:rFonts w:ascii="ＭＳ 明朝" w:hAnsi="ＭＳ 明朝"/>
          <w:sz w:val="24"/>
        </w:rPr>
        <w:t>総務</w:t>
      </w:r>
      <w:r w:rsidR="007E64FB" w:rsidRPr="00C6021E">
        <w:rPr>
          <w:rFonts w:ascii="ＭＳ 明朝" w:hAnsi="ＭＳ 明朝"/>
          <w:sz w:val="24"/>
        </w:rPr>
        <w:t xml:space="preserve">部　</w:t>
      </w:r>
      <w:r w:rsidR="00C6021E" w:rsidRPr="00C6021E">
        <w:rPr>
          <w:rFonts w:ascii="ＭＳ 明朝" w:hAnsi="ＭＳ 明朝"/>
          <w:sz w:val="24"/>
        </w:rPr>
        <w:t>デジタル政策</w:t>
      </w:r>
      <w:r w:rsidR="007E64FB" w:rsidRPr="00C6021E">
        <w:rPr>
          <w:rFonts w:ascii="ＭＳ 明朝" w:hAnsi="ＭＳ 明朝"/>
          <w:sz w:val="24"/>
        </w:rPr>
        <w:t xml:space="preserve">課　</w:t>
      </w:r>
      <w:r w:rsidR="00C6021E" w:rsidRPr="00C6021E">
        <w:rPr>
          <w:rFonts w:ascii="ＭＳ 明朝" w:hAnsi="ＭＳ 明朝"/>
          <w:sz w:val="24"/>
        </w:rPr>
        <w:t>地域DX推進</w:t>
      </w:r>
      <w:r w:rsidR="007E64FB" w:rsidRPr="00C6021E">
        <w:rPr>
          <w:rFonts w:ascii="ＭＳ 明朝" w:hAnsi="ＭＳ 明朝"/>
          <w:sz w:val="24"/>
        </w:rPr>
        <w:t>班</w:t>
      </w:r>
    </w:p>
    <w:p w14:paraId="25095E9B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34A766F5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7F2C6F" w14:textId="77777777" w:rsidR="007E64FB" w:rsidRDefault="007E64FB">
            <w:pPr>
              <w:rPr>
                <w:rFonts w:hint="default"/>
              </w:rPr>
            </w:pPr>
          </w:p>
          <w:p w14:paraId="70D88D24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AB90CB" w14:textId="77777777" w:rsidR="007E64FB" w:rsidRDefault="007E64FB">
            <w:pPr>
              <w:rPr>
                <w:rFonts w:hint="default"/>
              </w:rPr>
            </w:pPr>
          </w:p>
          <w:p w14:paraId="56DE992E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53EB8B4F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259867" w14:textId="77777777" w:rsidR="007E64FB" w:rsidRDefault="007E64FB">
            <w:pPr>
              <w:rPr>
                <w:rFonts w:hint="default"/>
              </w:rPr>
            </w:pPr>
          </w:p>
          <w:p w14:paraId="5E546143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2429DE" w14:textId="77777777" w:rsidR="007E64FB" w:rsidRDefault="007E64FB">
            <w:pPr>
              <w:rPr>
                <w:rFonts w:hint="default"/>
              </w:rPr>
            </w:pPr>
          </w:p>
          <w:p w14:paraId="14672462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593E7355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4C2906" w14:textId="77777777" w:rsidR="007E64FB" w:rsidRDefault="007E64FB">
            <w:pPr>
              <w:rPr>
                <w:rFonts w:hint="default"/>
              </w:rPr>
            </w:pPr>
          </w:p>
          <w:p w14:paraId="1ACE7E0F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C6C5BC" w14:textId="77777777" w:rsidR="007E64FB" w:rsidRDefault="007E64FB">
            <w:pPr>
              <w:rPr>
                <w:rFonts w:hint="default"/>
              </w:rPr>
            </w:pPr>
          </w:p>
          <w:p w14:paraId="2A9CB7A8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416429A2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DB72C6" w14:textId="77777777" w:rsidR="007E64FB" w:rsidRDefault="007E64FB">
            <w:pPr>
              <w:rPr>
                <w:rFonts w:hint="default"/>
              </w:rPr>
            </w:pPr>
          </w:p>
          <w:p w14:paraId="3CCEE92D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68D4359E" w14:textId="77777777" w:rsidR="007E64FB" w:rsidRDefault="007E64FB">
            <w:pPr>
              <w:rPr>
                <w:rFonts w:hint="default"/>
              </w:rPr>
            </w:pPr>
          </w:p>
          <w:p w14:paraId="3019D92C" w14:textId="77777777" w:rsidR="007E64FB" w:rsidRDefault="007E64FB">
            <w:pPr>
              <w:rPr>
                <w:rFonts w:hint="default"/>
              </w:rPr>
            </w:pPr>
          </w:p>
          <w:p w14:paraId="6AAD409A" w14:textId="77777777" w:rsidR="007E64FB" w:rsidRDefault="007E64FB">
            <w:pPr>
              <w:rPr>
                <w:rFonts w:hint="default"/>
              </w:rPr>
            </w:pPr>
          </w:p>
          <w:p w14:paraId="13944910" w14:textId="77777777" w:rsidR="007E64FB" w:rsidRDefault="007E64FB">
            <w:pPr>
              <w:rPr>
                <w:rFonts w:hint="default"/>
              </w:rPr>
            </w:pPr>
          </w:p>
          <w:p w14:paraId="3AC39A9E" w14:textId="77777777" w:rsidR="007E64FB" w:rsidRDefault="007E64FB">
            <w:pPr>
              <w:rPr>
                <w:rFonts w:hint="default"/>
              </w:rPr>
            </w:pPr>
          </w:p>
          <w:p w14:paraId="7D0F74E3" w14:textId="77777777" w:rsidR="007E64FB" w:rsidRDefault="007E64FB">
            <w:pPr>
              <w:rPr>
                <w:rFonts w:hint="default"/>
              </w:rPr>
            </w:pPr>
          </w:p>
          <w:p w14:paraId="55043255" w14:textId="77777777" w:rsidR="007E64FB" w:rsidRDefault="007E64FB">
            <w:pPr>
              <w:rPr>
                <w:rFonts w:hint="default"/>
              </w:rPr>
            </w:pPr>
          </w:p>
          <w:p w14:paraId="1D0BC91D" w14:textId="77777777" w:rsidR="007E64FB" w:rsidRDefault="007E64FB">
            <w:pPr>
              <w:rPr>
                <w:rFonts w:hint="default"/>
              </w:rPr>
            </w:pPr>
          </w:p>
          <w:p w14:paraId="682F1607" w14:textId="77777777" w:rsidR="007E64FB" w:rsidRDefault="007E64FB">
            <w:pPr>
              <w:rPr>
                <w:rFonts w:hint="default"/>
              </w:rPr>
            </w:pPr>
          </w:p>
          <w:p w14:paraId="716D0918" w14:textId="77777777" w:rsidR="007E64FB" w:rsidRDefault="007E64FB">
            <w:pPr>
              <w:rPr>
                <w:rFonts w:hint="default"/>
              </w:rPr>
            </w:pPr>
          </w:p>
          <w:p w14:paraId="7F02D5E6" w14:textId="77777777" w:rsidR="007E64FB" w:rsidRDefault="007E64FB">
            <w:pPr>
              <w:rPr>
                <w:rFonts w:hint="default"/>
              </w:rPr>
            </w:pPr>
          </w:p>
          <w:p w14:paraId="2AD4E63F" w14:textId="77777777" w:rsidR="007E64FB" w:rsidRDefault="007E64FB">
            <w:pPr>
              <w:rPr>
                <w:rFonts w:hint="default"/>
              </w:rPr>
            </w:pPr>
          </w:p>
          <w:p w14:paraId="4491C4F2" w14:textId="77777777" w:rsidR="007E64FB" w:rsidRDefault="007E64FB">
            <w:pPr>
              <w:rPr>
                <w:rFonts w:hint="default"/>
              </w:rPr>
            </w:pPr>
          </w:p>
          <w:p w14:paraId="273D4B63" w14:textId="77777777" w:rsidR="007E64FB" w:rsidRDefault="007E64FB">
            <w:pPr>
              <w:rPr>
                <w:rFonts w:hint="default"/>
              </w:rPr>
            </w:pPr>
          </w:p>
          <w:p w14:paraId="7581D5C6" w14:textId="77777777" w:rsidR="007E64FB" w:rsidRDefault="007E64FB">
            <w:pPr>
              <w:rPr>
                <w:rFonts w:hint="default"/>
              </w:rPr>
            </w:pPr>
          </w:p>
          <w:p w14:paraId="10F311B5" w14:textId="77777777" w:rsidR="007E64FB" w:rsidRDefault="007E64FB">
            <w:pPr>
              <w:rPr>
                <w:rFonts w:hint="default"/>
              </w:rPr>
            </w:pPr>
          </w:p>
          <w:p w14:paraId="57FAFB22" w14:textId="77777777" w:rsidR="007E64FB" w:rsidRDefault="007E64FB">
            <w:pPr>
              <w:rPr>
                <w:rFonts w:hint="default"/>
              </w:rPr>
            </w:pPr>
          </w:p>
          <w:p w14:paraId="528131E6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3A9E06F7" w14:textId="77777777" w:rsidR="007E64FB" w:rsidRDefault="007E64FB">
      <w:pPr>
        <w:rPr>
          <w:rFonts w:hint="default"/>
        </w:rPr>
      </w:pPr>
    </w:p>
    <w:p w14:paraId="5B7E06C6" w14:textId="70A4817A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C6021E">
        <w:rPr>
          <w:sz w:val="24"/>
        </w:rPr>
        <w:t>総務</w:t>
      </w:r>
      <w:r>
        <w:rPr>
          <w:sz w:val="24"/>
        </w:rPr>
        <w:t xml:space="preserve">部　</w:t>
      </w:r>
      <w:r w:rsidR="00C6021E">
        <w:rPr>
          <w:sz w:val="24"/>
        </w:rPr>
        <w:t>デジタル政策</w:t>
      </w:r>
      <w:r>
        <w:rPr>
          <w:sz w:val="24"/>
        </w:rPr>
        <w:t xml:space="preserve">課　</w:t>
      </w:r>
      <w:r w:rsidR="00C6021E" w:rsidRPr="00C6021E">
        <w:rPr>
          <w:rFonts w:ascii="ＭＳ 明朝" w:hAnsi="ＭＳ 明朝"/>
          <w:sz w:val="24"/>
        </w:rPr>
        <w:t>地域DX推進</w:t>
      </w:r>
      <w:r w:rsidRPr="00C6021E">
        <w:rPr>
          <w:rFonts w:ascii="ＭＳ 明朝" w:hAnsi="ＭＳ 明朝"/>
          <w:sz w:val="24"/>
        </w:rPr>
        <w:t>班</w:t>
      </w:r>
    </w:p>
    <w:p w14:paraId="0CD6B9FE" w14:textId="77777777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14:paraId="4BEDA747" w14:textId="18E6DAC8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話：０９７－５０６－</w:t>
      </w:r>
      <w:r w:rsidR="00C6021E">
        <w:rPr>
          <w:sz w:val="24"/>
        </w:rPr>
        <w:t>２０８３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D5CCE" w14:textId="77777777" w:rsidR="0077230D" w:rsidRDefault="0077230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5E6DBB8" w14:textId="77777777" w:rsidR="0077230D" w:rsidRDefault="0077230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24640" w14:textId="77777777" w:rsidR="0077230D" w:rsidRDefault="0077230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E6192AB" w14:textId="77777777" w:rsidR="0077230D" w:rsidRDefault="0077230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310D98"/>
    <w:rsid w:val="00472A78"/>
    <w:rsid w:val="00482753"/>
    <w:rsid w:val="006A7C93"/>
    <w:rsid w:val="0077230D"/>
    <w:rsid w:val="007E64FB"/>
    <w:rsid w:val="0086487B"/>
    <w:rsid w:val="0097089D"/>
    <w:rsid w:val="00A37D7E"/>
    <w:rsid w:val="00BA4417"/>
    <w:rsid w:val="00C6021E"/>
    <w:rsid w:val="00E22ACC"/>
    <w:rsid w:val="00E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D2CD5A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秦　拓真</cp:lastModifiedBy>
  <cp:revision>7</cp:revision>
  <cp:lastPrinted>2005-11-01T07:48:00Z</cp:lastPrinted>
  <dcterms:created xsi:type="dcterms:W3CDTF">2021-01-15T05:37:00Z</dcterms:created>
  <dcterms:modified xsi:type="dcterms:W3CDTF">2025-12-15T20:45:00Z</dcterms:modified>
</cp:coreProperties>
</file>