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C1C3D" w14:textId="6E324535" w:rsidR="00FC2F2D" w:rsidRDefault="00FC2F2D" w:rsidP="00FC2F2D">
      <w:pPr>
        <w:pStyle w:val="1"/>
        <w:jc w:val="center"/>
      </w:pPr>
    </w:p>
    <w:p w14:paraId="010912CA" w14:textId="77777777" w:rsidR="004A7A0B" w:rsidRPr="001D28D1" w:rsidRDefault="004A7A0B" w:rsidP="004A7A0B">
      <w:pPr>
        <w:jc w:val="center"/>
      </w:pPr>
      <w:r w:rsidRPr="001D28D1">
        <w:rPr>
          <w:rFonts w:hint="eastAsia"/>
        </w:rPr>
        <w:t>福祉がふくらむ　夢がふくらむ　希望がふくらむ</w:t>
      </w:r>
    </w:p>
    <w:p w14:paraId="3D170382" w14:textId="77777777" w:rsidR="00A377A2" w:rsidRPr="00A377A2" w:rsidRDefault="00FC13BF" w:rsidP="00FC13BF">
      <w:pPr>
        <w:jc w:val="center"/>
        <w:rPr>
          <w:spacing w:val="180"/>
          <w:kern w:val="0"/>
          <w:sz w:val="60"/>
          <w:szCs w:val="60"/>
        </w:rPr>
      </w:pPr>
      <w:proofErr w:type="gramStart"/>
      <w:r w:rsidRPr="00A06423">
        <w:rPr>
          <w:rFonts w:hint="eastAsia"/>
          <w:spacing w:val="240"/>
          <w:kern w:val="0"/>
          <w:sz w:val="60"/>
          <w:szCs w:val="60"/>
          <w:fitText w:val="3840" w:id="-638291968"/>
        </w:rPr>
        <w:t>ふくふ</w:t>
      </w:r>
      <w:r w:rsidRPr="00A06423">
        <w:rPr>
          <w:rFonts w:hint="eastAsia"/>
          <w:kern w:val="0"/>
          <w:sz w:val="60"/>
          <w:szCs w:val="60"/>
          <w:fitText w:val="3840" w:id="-638291968"/>
        </w:rPr>
        <w:t>く</w:t>
      </w:r>
      <w:proofErr w:type="gramEnd"/>
    </w:p>
    <w:p w14:paraId="11624B0A" w14:textId="17CF741D" w:rsidR="00FC2F2D" w:rsidRPr="00A377A2" w:rsidRDefault="00A377A2" w:rsidP="00FC13BF">
      <w:pPr>
        <w:jc w:val="center"/>
        <w:rPr>
          <w:spacing w:val="240"/>
          <w:kern w:val="0"/>
          <w:sz w:val="60"/>
          <w:szCs w:val="60"/>
        </w:rPr>
      </w:pPr>
      <w:r w:rsidRPr="00A377A2">
        <w:rPr>
          <w:rFonts w:hint="eastAsia"/>
          <w:spacing w:val="196"/>
          <w:kern w:val="0"/>
          <w:sz w:val="60"/>
          <w:szCs w:val="60"/>
          <w:fitText w:val="6552" w:id="-638291455"/>
        </w:rPr>
        <w:t>プレミアム</w:t>
      </w:r>
      <w:r w:rsidR="00FC13BF" w:rsidRPr="00A377A2">
        <w:rPr>
          <w:rFonts w:hint="eastAsia"/>
          <w:spacing w:val="196"/>
          <w:kern w:val="0"/>
          <w:sz w:val="60"/>
          <w:szCs w:val="60"/>
          <w:fitText w:val="6552" w:id="-638291455"/>
        </w:rPr>
        <w:t>認</w:t>
      </w:r>
      <w:r w:rsidR="00FC13BF" w:rsidRPr="00A377A2">
        <w:rPr>
          <w:rFonts w:hint="eastAsia"/>
          <w:kern w:val="0"/>
          <w:sz w:val="60"/>
          <w:szCs w:val="60"/>
          <w:fitText w:val="6552" w:id="-638291455"/>
        </w:rPr>
        <w:t>証</w:t>
      </w:r>
    </w:p>
    <w:p w14:paraId="3AC9E624" w14:textId="31388753" w:rsidR="00FC2F2D" w:rsidRDefault="00FC2F2D" w:rsidP="00FC2F2D"/>
    <w:p w14:paraId="60AC416F" w14:textId="4B5727B3" w:rsidR="008F530A" w:rsidRDefault="008F530A" w:rsidP="00FC2F2D"/>
    <w:p w14:paraId="699AD8D7" w14:textId="27F287A8" w:rsidR="008F530A" w:rsidRDefault="008F530A" w:rsidP="00FC2F2D"/>
    <w:p w14:paraId="0FFC50C3" w14:textId="7B064129" w:rsidR="008F530A" w:rsidRPr="00071CC5" w:rsidRDefault="008F530A" w:rsidP="00FC2F2D"/>
    <w:p w14:paraId="4783959C" w14:textId="0564F240" w:rsidR="00A377A2" w:rsidRDefault="00095D0D" w:rsidP="004B1053">
      <w:pPr>
        <w:jc w:val="center"/>
        <w:rPr>
          <w:sz w:val="27"/>
          <w:szCs w:val="27"/>
        </w:rPr>
      </w:pPr>
      <w:r w:rsidRPr="00095D0D">
        <w:rPr>
          <w:rFonts w:hint="eastAsia"/>
          <w:sz w:val="27"/>
          <w:szCs w:val="27"/>
        </w:rPr>
        <w:t xml:space="preserve">おおいた </w:t>
      </w:r>
      <w:r w:rsidR="00FC2F2D" w:rsidRPr="00095D0D">
        <w:rPr>
          <w:rFonts w:hint="eastAsia"/>
          <w:sz w:val="27"/>
          <w:szCs w:val="27"/>
        </w:rPr>
        <w:t>働きやすくやりがいのある</w:t>
      </w:r>
      <w:r w:rsidRPr="00095D0D">
        <w:rPr>
          <w:rFonts w:hint="eastAsia"/>
          <w:sz w:val="27"/>
          <w:szCs w:val="27"/>
        </w:rPr>
        <w:t>福祉・</w:t>
      </w:r>
      <w:r w:rsidR="00FC2F2D" w:rsidRPr="00095D0D">
        <w:rPr>
          <w:rFonts w:hint="eastAsia"/>
          <w:sz w:val="27"/>
          <w:szCs w:val="27"/>
        </w:rPr>
        <w:t>介護の職場</w:t>
      </w:r>
    </w:p>
    <w:p w14:paraId="60860337" w14:textId="1E0F60C2" w:rsidR="00FC2F2D" w:rsidRDefault="00A377A2" w:rsidP="004B1053">
      <w:pPr>
        <w:jc w:val="center"/>
        <w:rPr>
          <w:sz w:val="27"/>
          <w:szCs w:val="27"/>
        </w:rPr>
      </w:pPr>
      <w:r>
        <w:rPr>
          <w:rFonts w:hint="eastAsia"/>
          <w:sz w:val="27"/>
          <w:szCs w:val="27"/>
        </w:rPr>
        <w:t>プレミアム</w:t>
      </w:r>
      <w:r w:rsidR="00FC2F2D" w:rsidRPr="00095D0D">
        <w:rPr>
          <w:rFonts w:hint="eastAsia"/>
          <w:sz w:val="27"/>
          <w:szCs w:val="27"/>
        </w:rPr>
        <w:t>認証制度</w:t>
      </w:r>
    </w:p>
    <w:p w14:paraId="6422B070" w14:textId="652C6E0C" w:rsidR="00A06423" w:rsidRPr="00095D0D" w:rsidRDefault="00A06423" w:rsidP="004B1053">
      <w:pPr>
        <w:jc w:val="center"/>
        <w:rPr>
          <w:sz w:val="27"/>
          <w:szCs w:val="27"/>
        </w:rPr>
      </w:pPr>
    </w:p>
    <w:p w14:paraId="3910F869" w14:textId="153F0D55" w:rsidR="00FC2F2D" w:rsidRDefault="00050599" w:rsidP="00050599">
      <w:pPr>
        <w:jc w:val="center"/>
      </w:pPr>
      <w:r>
        <w:rPr>
          <w:rFonts w:hint="eastAsia"/>
          <w:sz w:val="32"/>
          <w:szCs w:val="32"/>
        </w:rPr>
        <w:t>セルフチェックシート</w:t>
      </w:r>
    </w:p>
    <w:p w14:paraId="5F78CF48" w14:textId="73726353" w:rsidR="00FC2F2D" w:rsidRDefault="00FC2F2D" w:rsidP="003D464C"/>
    <w:p w14:paraId="07642379" w14:textId="67A39612" w:rsidR="00A06423" w:rsidRDefault="00A06423" w:rsidP="003D464C"/>
    <w:p w14:paraId="47B42174" w14:textId="2EEF374B" w:rsidR="00FC2F2D" w:rsidRDefault="007B4305" w:rsidP="003D464C">
      <w:r w:rsidRPr="007B4305">
        <w:rPr>
          <w:noProof/>
        </w:rPr>
        <w:drawing>
          <wp:anchor distT="0" distB="0" distL="114300" distR="114300" simplePos="0" relativeHeight="251660288" behindDoc="0" locked="0" layoutInCell="1" allowOverlap="1" wp14:anchorId="2B8B0186" wp14:editId="2A2901AD">
            <wp:simplePos x="0" y="0"/>
            <wp:positionH relativeFrom="margin">
              <wp:align>center</wp:align>
            </wp:positionH>
            <wp:positionV relativeFrom="paragraph">
              <wp:posOffset>43180</wp:posOffset>
            </wp:positionV>
            <wp:extent cx="1914525" cy="1799444"/>
            <wp:effectExtent l="0" t="0" r="0" b="0"/>
            <wp:wrapNone/>
            <wp:docPr id="33457557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57557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17994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86DDAC" w14:textId="02F2F730" w:rsidR="00FC2F2D" w:rsidRDefault="00FC2F2D" w:rsidP="003D464C"/>
    <w:p w14:paraId="3E01AEE6" w14:textId="619F8BD1" w:rsidR="00FC2F2D" w:rsidRDefault="00FC2F2D" w:rsidP="003D464C"/>
    <w:p w14:paraId="40C3AEBC" w14:textId="2E134C06" w:rsidR="00FC2F2D" w:rsidRDefault="00FC2F2D" w:rsidP="003D464C"/>
    <w:p w14:paraId="355840F8" w14:textId="15C14C2E" w:rsidR="00FC2F2D" w:rsidRDefault="00FC2F2D" w:rsidP="003D464C"/>
    <w:p w14:paraId="5CCDBD92" w14:textId="5BEE7868" w:rsidR="00FC2F2D" w:rsidRDefault="00FC2F2D" w:rsidP="003D464C"/>
    <w:p w14:paraId="0BCF046A" w14:textId="1FE91753" w:rsidR="00FC2F2D" w:rsidRDefault="00FC2F2D" w:rsidP="003D464C"/>
    <w:p w14:paraId="4C308333" w14:textId="7C261045" w:rsidR="00FC2F2D" w:rsidRDefault="00FC2F2D" w:rsidP="003D464C"/>
    <w:p w14:paraId="5B4B119D" w14:textId="69EF9943" w:rsidR="00FC2F2D" w:rsidRDefault="00FC2F2D" w:rsidP="003D464C"/>
    <w:p w14:paraId="27D78864" w14:textId="12983122" w:rsidR="00FC2F2D" w:rsidRDefault="00FC2F2D" w:rsidP="003D464C"/>
    <w:p w14:paraId="73A19FCB" w14:textId="574C272D" w:rsidR="00FC2F2D" w:rsidRDefault="00906D95" w:rsidP="00FC2F2D">
      <w:pPr>
        <w:jc w:val="center"/>
      </w:pPr>
      <w:r>
        <w:rPr>
          <w:rFonts w:hint="eastAsia"/>
        </w:rPr>
        <w:t>令和</w:t>
      </w:r>
      <w:r w:rsidR="00A377A2">
        <w:rPr>
          <w:rFonts w:hint="eastAsia"/>
        </w:rPr>
        <w:t>７</w:t>
      </w:r>
      <w:r>
        <w:rPr>
          <w:rFonts w:hint="eastAsia"/>
        </w:rPr>
        <w:t>年</w:t>
      </w:r>
      <w:r w:rsidR="00A377A2">
        <w:rPr>
          <w:rFonts w:hint="eastAsia"/>
        </w:rPr>
        <w:t>１</w:t>
      </w:r>
      <w:r w:rsidR="00454428">
        <w:rPr>
          <w:rFonts w:hint="eastAsia"/>
        </w:rPr>
        <w:t>１</w:t>
      </w:r>
      <w:r>
        <w:rPr>
          <w:rFonts w:hint="eastAsia"/>
        </w:rPr>
        <w:t>月１</w:t>
      </w:r>
      <w:r w:rsidR="00FC2F2D">
        <w:rPr>
          <w:rFonts w:hint="eastAsia"/>
        </w:rPr>
        <w:t>日</w:t>
      </w:r>
    </w:p>
    <w:p w14:paraId="274A873C" w14:textId="2DD285E6" w:rsidR="00FC2F2D" w:rsidRDefault="00FC2F2D" w:rsidP="003D464C"/>
    <w:p w14:paraId="006785C6" w14:textId="35A7AE8B" w:rsidR="003801CC" w:rsidRDefault="003801CC" w:rsidP="003D464C"/>
    <w:p w14:paraId="7CDFD08D" w14:textId="3150AB0F" w:rsidR="003801CC" w:rsidRDefault="003801CC" w:rsidP="003D464C"/>
    <w:p w14:paraId="7EBF1F69" w14:textId="77777777" w:rsidR="003801CC" w:rsidRDefault="003801CC" w:rsidP="003D464C"/>
    <w:p w14:paraId="3F609CF1" w14:textId="7871B080" w:rsidR="003801CC" w:rsidRDefault="003801CC" w:rsidP="003D464C"/>
    <w:p w14:paraId="3C8D0E5E" w14:textId="08213DCD" w:rsidR="003801CC" w:rsidRPr="003801CC" w:rsidRDefault="003801CC" w:rsidP="003801CC">
      <w:pPr>
        <w:ind w:right="630" w:firstLineChars="1100" w:firstLine="2310"/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4C8B0E" wp14:editId="23A92DE0">
                <wp:simplePos x="0" y="0"/>
                <wp:positionH relativeFrom="column">
                  <wp:posOffset>1453515</wp:posOffset>
                </wp:positionH>
                <wp:positionV relativeFrom="paragraph">
                  <wp:posOffset>233045</wp:posOffset>
                </wp:positionV>
                <wp:extent cx="3924300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243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5925E3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4.45pt,18.35pt" to="423.45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" strokecolor="black [3213]" strokeweight="1pt">
                <v:stroke joinstyle="miter"/>
              </v:line>
            </w:pict>
          </mc:Fallback>
        </mc:AlternateContent>
      </w:r>
      <w:r w:rsidRPr="003801CC">
        <w:rPr>
          <w:rFonts w:hint="eastAsia"/>
        </w:rPr>
        <w:t xml:space="preserve">法人名　　　　　　　　　　　　　　　　　　　　　　　　　　　　　</w:t>
      </w:r>
    </w:p>
    <w:p w14:paraId="0CF1CBFF" w14:textId="332BAE82" w:rsidR="003801CC" w:rsidRDefault="00FC2F2D" w:rsidP="003D464C">
      <w:r>
        <w:br w:type="page"/>
      </w:r>
    </w:p>
    <w:sdt>
      <w:sdtPr>
        <w:rPr>
          <w:rFonts w:ascii="BIZ UDゴシック" w:eastAsia="BIZ UDゴシック" w:hAnsi="BIZ UDゴシック" w:cstheme="minorBidi"/>
          <w:color w:val="auto"/>
          <w:kern w:val="2"/>
          <w:sz w:val="21"/>
          <w:szCs w:val="22"/>
          <w:lang w:val="ja-JP"/>
        </w:rPr>
        <w:id w:val="188267499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39344871" w14:textId="35071D0C" w:rsidR="00330C66" w:rsidRPr="00E16ABD" w:rsidRDefault="00330C66" w:rsidP="00144CF6">
          <w:pPr>
            <w:pStyle w:val="a8"/>
            <w:jc w:val="center"/>
            <w:rPr>
              <w:color w:val="auto"/>
            </w:rPr>
          </w:pPr>
          <w:r w:rsidRPr="00E16ABD">
            <w:rPr>
              <w:color w:val="auto"/>
              <w:lang w:val="ja-JP"/>
            </w:rPr>
            <w:t>目次</w:t>
          </w:r>
        </w:p>
        <w:p w14:paraId="269DCCB8" w14:textId="62CB5D05" w:rsidR="00E16ABD" w:rsidRPr="00E16ABD" w:rsidRDefault="00330C66">
          <w:pPr>
            <w:pStyle w:val="21"/>
            <w:tabs>
              <w:tab w:val="right" w:leader="dot" w:pos="8494"/>
            </w:tabs>
            <w:rPr>
              <w:rFonts w:asciiTheme="minorHAnsi" w:eastAsiaTheme="minorEastAsia" w:hAnsiTheme="minorHAnsi"/>
              <w:noProof/>
              <w:szCs w:val="24"/>
              <w14:ligatures w14:val="standardContextual"/>
            </w:rPr>
          </w:pPr>
          <w:r w:rsidRPr="00E16ABD">
            <w:rPr>
              <w:noProof/>
            </w:rPr>
            <w:fldChar w:fldCharType="begin"/>
          </w:r>
          <w:r w:rsidRPr="00E16ABD">
            <w:instrText xml:space="preserve"> TOC \o "1-3" \h \z \u </w:instrText>
          </w:r>
          <w:r w:rsidRPr="00E16ABD">
            <w:rPr>
              <w:noProof/>
            </w:rPr>
            <w:fldChar w:fldCharType="separate"/>
          </w:r>
          <w:hyperlink w:anchor="_Toc210149650" w:history="1">
            <w:r w:rsidR="00E16ABD" w:rsidRPr="00E16ABD">
              <w:rPr>
                <w:rStyle w:val="a9"/>
                <w:noProof/>
              </w:rPr>
              <w:t>１　定性評価</w:t>
            </w:r>
            <w:r w:rsidR="00E16ABD" w:rsidRPr="00E16ABD">
              <w:rPr>
                <w:noProof/>
                <w:webHidden/>
              </w:rPr>
              <w:tab/>
            </w:r>
            <w:r w:rsidR="00E16ABD" w:rsidRPr="00E16ABD">
              <w:rPr>
                <w:noProof/>
                <w:webHidden/>
              </w:rPr>
              <w:fldChar w:fldCharType="begin"/>
            </w:r>
            <w:r w:rsidR="00E16ABD" w:rsidRPr="00E16ABD">
              <w:rPr>
                <w:noProof/>
                <w:webHidden/>
              </w:rPr>
              <w:instrText xml:space="preserve"> PAGEREF _Toc210149650 \h </w:instrText>
            </w:r>
            <w:r w:rsidR="00E16ABD" w:rsidRPr="00E16ABD">
              <w:rPr>
                <w:noProof/>
                <w:webHidden/>
              </w:rPr>
            </w:r>
            <w:r w:rsidR="00E16ABD" w:rsidRPr="00E16ABD">
              <w:rPr>
                <w:noProof/>
                <w:webHidden/>
              </w:rPr>
              <w:fldChar w:fldCharType="separate"/>
            </w:r>
            <w:r w:rsidR="001031E6">
              <w:rPr>
                <w:noProof/>
                <w:webHidden/>
              </w:rPr>
              <w:t>3</w:t>
            </w:r>
            <w:r w:rsidR="00E16ABD" w:rsidRPr="00E16ABD">
              <w:rPr>
                <w:noProof/>
                <w:webHidden/>
              </w:rPr>
              <w:fldChar w:fldCharType="end"/>
            </w:r>
          </w:hyperlink>
        </w:p>
        <w:p w14:paraId="0EC36E76" w14:textId="2D591ABB" w:rsidR="00E16ABD" w:rsidRPr="00E16ABD" w:rsidRDefault="00E16ABD">
          <w:pPr>
            <w:pStyle w:val="21"/>
            <w:tabs>
              <w:tab w:val="right" w:leader="dot" w:pos="8494"/>
            </w:tabs>
            <w:rPr>
              <w:rFonts w:asciiTheme="minorHAnsi" w:eastAsiaTheme="minorEastAsia" w:hAnsiTheme="minorHAnsi"/>
              <w:noProof/>
              <w:szCs w:val="24"/>
              <w14:ligatures w14:val="standardContextual"/>
            </w:rPr>
          </w:pPr>
          <w:hyperlink w:anchor="_Toc210149651" w:history="1">
            <w:r w:rsidRPr="00E16ABD">
              <w:rPr>
                <w:rStyle w:val="a9"/>
                <w:noProof/>
              </w:rPr>
              <w:t>（１）継続的な取組</w:t>
            </w:r>
            <w:r w:rsidRPr="00E16ABD">
              <w:rPr>
                <w:noProof/>
                <w:webHidden/>
              </w:rPr>
              <w:tab/>
            </w:r>
            <w:r w:rsidRPr="00E16ABD">
              <w:rPr>
                <w:noProof/>
                <w:webHidden/>
              </w:rPr>
              <w:fldChar w:fldCharType="begin"/>
            </w:r>
            <w:r w:rsidRPr="00E16ABD">
              <w:rPr>
                <w:noProof/>
                <w:webHidden/>
              </w:rPr>
              <w:instrText xml:space="preserve"> PAGEREF _Toc210149651 \h </w:instrText>
            </w:r>
            <w:r w:rsidRPr="00E16ABD">
              <w:rPr>
                <w:noProof/>
                <w:webHidden/>
              </w:rPr>
            </w:r>
            <w:r w:rsidRPr="00E16ABD">
              <w:rPr>
                <w:noProof/>
                <w:webHidden/>
              </w:rPr>
              <w:fldChar w:fldCharType="separate"/>
            </w:r>
            <w:r w:rsidR="001031E6">
              <w:rPr>
                <w:noProof/>
                <w:webHidden/>
              </w:rPr>
              <w:t>3</w:t>
            </w:r>
            <w:r w:rsidRPr="00E16ABD">
              <w:rPr>
                <w:noProof/>
                <w:webHidden/>
              </w:rPr>
              <w:fldChar w:fldCharType="end"/>
            </w:r>
          </w:hyperlink>
        </w:p>
        <w:p w14:paraId="7A716082" w14:textId="53506A15" w:rsidR="00E16ABD" w:rsidRPr="00E16ABD" w:rsidRDefault="00E16ABD">
          <w:pPr>
            <w:pStyle w:val="21"/>
            <w:tabs>
              <w:tab w:val="right" w:leader="dot" w:pos="8494"/>
            </w:tabs>
            <w:rPr>
              <w:rFonts w:asciiTheme="minorHAnsi" w:eastAsiaTheme="minorEastAsia" w:hAnsiTheme="minorHAnsi"/>
              <w:noProof/>
              <w:szCs w:val="24"/>
              <w14:ligatures w14:val="standardContextual"/>
            </w:rPr>
          </w:pPr>
          <w:hyperlink w:anchor="_Toc210149652" w:history="1">
            <w:r w:rsidRPr="00E16ABD">
              <w:rPr>
                <w:rStyle w:val="a9"/>
                <w:noProof/>
              </w:rPr>
              <w:t>（２）課題解決に向けた実行性のある取組</w:t>
            </w:r>
            <w:r w:rsidRPr="00E16ABD">
              <w:rPr>
                <w:noProof/>
                <w:webHidden/>
              </w:rPr>
              <w:tab/>
            </w:r>
            <w:r w:rsidRPr="00E16ABD">
              <w:rPr>
                <w:noProof/>
                <w:webHidden/>
              </w:rPr>
              <w:fldChar w:fldCharType="begin"/>
            </w:r>
            <w:r w:rsidRPr="00E16ABD">
              <w:rPr>
                <w:noProof/>
                <w:webHidden/>
              </w:rPr>
              <w:instrText xml:space="preserve"> PAGEREF _Toc210149652 \h </w:instrText>
            </w:r>
            <w:r w:rsidRPr="00E16ABD">
              <w:rPr>
                <w:noProof/>
                <w:webHidden/>
              </w:rPr>
            </w:r>
            <w:r w:rsidRPr="00E16ABD">
              <w:rPr>
                <w:noProof/>
                <w:webHidden/>
              </w:rPr>
              <w:fldChar w:fldCharType="separate"/>
            </w:r>
            <w:r w:rsidR="001031E6">
              <w:rPr>
                <w:noProof/>
                <w:webHidden/>
              </w:rPr>
              <w:t>4</w:t>
            </w:r>
            <w:r w:rsidRPr="00E16ABD">
              <w:rPr>
                <w:noProof/>
                <w:webHidden/>
              </w:rPr>
              <w:fldChar w:fldCharType="end"/>
            </w:r>
          </w:hyperlink>
        </w:p>
        <w:p w14:paraId="6A904B8B" w14:textId="3163C548" w:rsidR="00E16ABD" w:rsidRPr="00E16ABD" w:rsidRDefault="00E16ABD">
          <w:pPr>
            <w:pStyle w:val="21"/>
            <w:tabs>
              <w:tab w:val="right" w:leader="dot" w:pos="8494"/>
            </w:tabs>
            <w:rPr>
              <w:rFonts w:asciiTheme="minorHAnsi" w:eastAsiaTheme="minorEastAsia" w:hAnsiTheme="minorHAnsi"/>
              <w:noProof/>
              <w:szCs w:val="24"/>
              <w14:ligatures w14:val="standardContextual"/>
            </w:rPr>
          </w:pPr>
          <w:hyperlink w:anchor="_Toc210149653" w:history="1">
            <w:r w:rsidRPr="00E16ABD">
              <w:rPr>
                <w:rStyle w:val="a9"/>
                <w:noProof/>
              </w:rPr>
              <w:t>（３）PR活動</w:t>
            </w:r>
            <w:r w:rsidRPr="00E16ABD">
              <w:rPr>
                <w:noProof/>
                <w:webHidden/>
              </w:rPr>
              <w:tab/>
            </w:r>
            <w:r w:rsidRPr="00E16ABD">
              <w:rPr>
                <w:noProof/>
                <w:webHidden/>
              </w:rPr>
              <w:fldChar w:fldCharType="begin"/>
            </w:r>
            <w:r w:rsidRPr="00E16ABD">
              <w:rPr>
                <w:noProof/>
                <w:webHidden/>
              </w:rPr>
              <w:instrText xml:space="preserve"> PAGEREF _Toc210149653 \h </w:instrText>
            </w:r>
            <w:r w:rsidRPr="00E16ABD">
              <w:rPr>
                <w:noProof/>
                <w:webHidden/>
              </w:rPr>
            </w:r>
            <w:r w:rsidRPr="00E16ABD">
              <w:rPr>
                <w:noProof/>
                <w:webHidden/>
              </w:rPr>
              <w:fldChar w:fldCharType="separate"/>
            </w:r>
            <w:r w:rsidR="001031E6">
              <w:rPr>
                <w:noProof/>
                <w:webHidden/>
              </w:rPr>
              <w:t>5</w:t>
            </w:r>
            <w:r w:rsidRPr="00E16ABD">
              <w:rPr>
                <w:noProof/>
                <w:webHidden/>
              </w:rPr>
              <w:fldChar w:fldCharType="end"/>
            </w:r>
          </w:hyperlink>
        </w:p>
        <w:p w14:paraId="3CAEF820" w14:textId="5B891CEF" w:rsidR="00E16ABD" w:rsidRPr="00E16ABD" w:rsidRDefault="00E16ABD">
          <w:pPr>
            <w:pStyle w:val="21"/>
            <w:tabs>
              <w:tab w:val="right" w:leader="dot" w:pos="8494"/>
            </w:tabs>
            <w:rPr>
              <w:rFonts w:asciiTheme="minorHAnsi" w:eastAsiaTheme="minorEastAsia" w:hAnsiTheme="minorHAnsi"/>
              <w:noProof/>
              <w:szCs w:val="24"/>
              <w14:ligatures w14:val="standardContextual"/>
            </w:rPr>
          </w:pPr>
          <w:hyperlink w:anchor="_Toc210149654" w:history="1">
            <w:r w:rsidRPr="00E16ABD">
              <w:rPr>
                <w:rStyle w:val="a9"/>
                <w:noProof/>
              </w:rPr>
              <w:t>２　定量評価</w:t>
            </w:r>
            <w:r w:rsidRPr="00E16ABD">
              <w:rPr>
                <w:noProof/>
                <w:webHidden/>
              </w:rPr>
              <w:tab/>
            </w:r>
            <w:r w:rsidRPr="00E16ABD">
              <w:rPr>
                <w:noProof/>
                <w:webHidden/>
              </w:rPr>
              <w:fldChar w:fldCharType="begin"/>
            </w:r>
            <w:r w:rsidRPr="00E16ABD">
              <w:rPr>
                <w:noProof/>
                <w:webHidden/>
              </w:rPr>
              <w:instrText xml:space="preserve"> PAGEREF _Toc210149654 \h </w:instrText>
            </w:r>
            <w:r w:rsidRPr="00E16ABD">
              <w:rPr>
                <w:noProof/>
                <w:webHidden/>
              </w:rPr>
            </w:r>
            <w:r w:rsidRPr="00E16ABD">
              <w:rPr>
                <w:noProof/>
                <w:webHidden/>
              </w:rPr>
              <w:fldChar w:fldCharType="separate"/>
            </w:r>
            <w:r w:rsidR="001031E6">
              <w:rPr>
                <w:noProof/>
                <w:webHidden/>
              </w:rPr>
              <w:t>6</w:t>
            </w:r>
            <w:r w:rsidRPr="00E16ABD">
              <w:rPr>
                <w:noProof/>
                <w:webHidden/>
              </w:rPr>
              <w:fldChar w:fldCharType="end"/>
            </w:r>
          </w:hyperlink>
        </w:p>
        <w:p w14:paraId="1F71BB4B" w14:textId="3390B057" w:rsidR="00E16ABD" w:rsidRPr="00E16ABD" w:rsidRDefault="00E16ABD">
          <w:pPr>
            <w:pStyle w:val="21"/>
            <w:tabs>
              <w:tab w:val="right" w:leader="dot" w:pos="8494"/>
            </w:tabs>
            <w:rPr>
              <w:rFonts w:asciiTheme="minorHAnsi" w:eastAsiaTheme="minorEastAsia" w:hAnsiTheme="minorHAnsi"/>
              <w:noProof/>
              <w:szCs w:val="24"/>
              <w14:ligatures w14:val="standardContextual"/>
            </w:rPr>
          </w:pPr>
          <w:hyperlink w:anchor="_Toc210149655" w:history="1">
            <w:r w:rsidRPr="00E16ABD">
              <w:rPr>
                <w:rStyle w:val="a9"/>
                <w:noProof/>
              </w:rPr>
              <w:t>３　第三者評価の受審</w:t>
            </w:r>
            <w:r w:rsidRPr="00E16ABD">
              <w:rPr>
                <w:noProof/>
                <w:webHidden/>
              </w:rPr>
              <w:tab/>
            </w:r>
            <w:r w:rsidRPr="00E16ABD">
              <w:rPr>
                <w:noProof/>
                <w:webHidden/>
              </w:rPr>
              <w:fldChar w:fldCharType="begin"/>
            </w:r>
            <w:r w:rsidRPr="00E16ABD">
              <w:rPr>
                <w:noProof/>
                <w:webHidden/>
              </w:rPr>
              <w:instrText xml:space="preserve"> PAGEREF _Toc210149655 \h </w:instrText>
            </w:r>
            <w:r w:rsidRPr="00E16ABD">
              <w:rPr>
                <w:noProof/>
                <w:webHidden/>
              </w:rPr>
            </w:r>
            <w:r w:rsidRPr="00E16ABD">
              <w:rPr>
                <w:noProof/>
                <w:webHidden/>
              </w:rPr>
              <w:fldChar w:fldCharType="separate"/>
            </w:r>
            <w:r w:rsidR="001031E6">
              <w:rPr>
                <w:noProof/>
                <w:webHidden/>
              </w:rPr>
              <w:t>7</w:t>
            </w:r>
            <w:r w:rsidRPr="00E16ABD">
              <w:rPr>
                <w:noProof/>
                <w:webHidden/>
              </w:rPr>
              <w:fldChar w:fldCharType="end"/>
            </w:r>
          </w:hyperlink>
        </w:p>
        <w:p w14:paraId="25CBE9D9" w14:textId="692AF3A7" w:rsidR="00330C66" w:rsidRPr="001D28D1" w:rsidRDefault="00330C66">
          <w:r w:rsidRPr="00E16ABD">
            <w:rPr>
              <w:lang w:val="ja-JP"/>
            </w:rPr>
            <w:fldChar w:fldCharType="end"/>
          </w:r>
        </w:p>
      </w:sdtContent>
    </w:sdt>
    <w:p w14:paraId="27E74E0A" w14:textId="01D5AA6F" w:rsidR="00330C66" w:rsidRDefault="00330C66">
      <w:pPr>
        <w:widowControl/>
        <w:jc w:val="left"/>
      </w:pPr>
      <w:r>
        <w:br w:type="page"/>
      </w:r>
    </w:p>
    <w:p w14:paraId="3FF87903" w14:textId="77777777" w:rsidR="00A377A2" w:rsidRPr="00A377A2" w:rsidRDefault="00A377A2" w:rsidP="00A377A2">
      <w:pPr>
        <w:pStyle w:val="2"/>
        <w:rPr>
          <w:b/>
          <w:bCs/>
          <w:sz w:val="24"/>
          <w:szCs w:val="24"/>
        </w:rPr>
      </w:pPr>
      <w:bookmarkStart w:id="0" w:name="_Toc210149650"/>
      <w:r w:rsidRPr="00A377A2">
        <w:rPr>
          <w:rFonts w:hint="eastAsia"/>
          <w:b/>
          <w:bCs/>
          <w:sz w:val="24"/>
          <w:szCs w:val="24"/>
        </w:rPr>
        <w:lastRenderedPageBreak/>
        <w:t>１　定性評価</w:t>
      </w:r>
      <w:bookmarkEnd w:id="0"/>
    </w:p>
    <w:p w14:paraId="52211FE4" w14:textId="77777777" w:rsidR="00A377A2" w:rsidRPr="00A377A2" w:rsidRDefault="00A377A2" w:rsidP="00A377A2">
      <w:pPr>
        <w:pStyle w:val="2"/>
        <w:rPr>
          <w:b/>
          <w:bCs/>
        </w:rPr>
      </w:pPr>
      <w:bookmarkStart w:id="1" w:name="_Toc210149651"/>
      <w:r w:rsidRPr="00A377A2">
        <w:rPr>
          <w:rFonts w:hint="eastAsia"/>
          <w:b/>
          <w:bCs/>
        </w:rPr>
        <w:t>（１）継続的な取組</w:t>
      </w:r>
      <w:bookmarkEnd w:id="1"/>
    </w:p>
    <w:tbl>
      <w:tblPr>
        <w:tblStyle w:val="a7"/>
        <w:tblW w:w="8500" w:type="dxa"/>
        <w:tblLook w:val="04A0" w:firstRow="1" w:lastRow="0" w:firstColumn="1" w:lastColumn="0" w:noHBand="0" w:noVBand="1"/>
      </w:tblPr>
      <w:tblGrid>
        <w:gridCol w:w="4390"/>
        <w:gridCol w:w="4110"/>
      </w:tblGrid>
      <w:tr w:rsidR="001D28D1" w:rsidRPr="001D28D1" w14:paraId="2D0F785D" w14:textId="77777777" w:rsidTr="00970C9F">
        <w:trPr>
          <w:trHeight w:val="150"/>
        </w:trPr>
        <w:tc>
          <w:tcPr>
            <w:tcW w:w="4390" w:type="dxa"/>
          </w:tcPr>
          <w:p w14:paraId="732F22BC" w14:textId="2A0E4F0D" w:rsidR="00E66A75" w:rsidRPr="001D28D1" w:rsidRDefault="00DD443B" w:rsidP="00692F7B">
            <w:pPr>
              <w:jc w:val="center"/>
            </w:pPr>
            <w:r w:rsidRPr="001D28D1">
              <w:rPr>
                <w:rFonts w:hint="eastAsia"/>
              </w:rPr>
              <w:t>認証基準</w:t>
            </w:r>
          </w:p>
        </w:tc>
        <w:tc>
          <w:tcPr>
            <w:tcW w:w="4110" w:type="dxa"/>
            <w:vAlign w:val="center"/>
          </w:tcPr>
          <w:p w14:paraId="725474BD" w14:textId="7DE8D946" w:rsidR="00423B50" w:rsidRPr="001D28D1" w:rsidRDefault="00DD443B" w:rsidP="00692F7B">
            <w:pPr>
              <w:jc w:val="center"/>
            </w:pPr>
            <w:r w:rsidRPr="001D28D1">
              <w:rPr>
                <w:rFonts w:hint="eastAsia"/>
              </w:rPr>
              <w:t>セルフチェック</w:t>
            </w:r>
          </w:p>
        </w:tc>
      </w:tr>
      <w:tr w:rsidR="001D28D1" w:rsidRPr="001D28D1" w14:paraId="50BAE3DD" w14:textId="77777777" w:rsidTr="00970C9F">
        <w:tc>
          <w:tcPr>
            <w:tcW w:w="4390" w:type="dxa"/>
          </w:tcPr>
          <w:p w14:paraId="0FFCEE8A" w14:textId="77777777" w:rsidR="00A377A2" w:rsidRDefault="00A377A2" w:rsidP="00A377A2">
            <w:pPr>
              <w:ind w:leftChars="-57" w:left="-120"/>
            </w:pPr>
          </w:p>
          <w:p w14:paraId="2827AC5E" w14:textId="6BED770C" w:rsidR="00D6600B" w:rsidRPr="001D28D1" w:rsidRDefault="00A377A2" w:rsidP="00A377A2">
            <w:pPr>
              <w:ind w:leftChars="-57" w:left="-120"/>
            </w:pPr>
            <w:r w:rsidRPr="00A377A2">
              <w:rPr>
                <w:rFonts w:hint="eastAsia"/>
              </w:rPr>
              <w:t>現行「</w:t>
            </w:r>
            <w:proofErr w:type="gramStart"/>
            <w:r w:rsidRPr="00A377A2">
              <w:rPr>
                <w:rFonts w:hint="eastAsia"/>
              </w:rPr>
              <w:t>ふくふく</w:t>
            </w:r>
            <w:proofErr w:type="gramEnd"/>
            <w:r w:rsidRPr="00A377A2">
              <w:rPr>
                <w:rFonts w:hint="eastAsia"/>
              </w:rPr>
              <w:t>認証」認証基準の全２４項目において、申請年度、申請前年度、申請前々年度の３か年度で全ての基準を満たしている</w:t>
            </w:r>
          </w:p>
          <w:p w14:paraId="17C00449" w14:textId="3C7119B8" w:rsidR="00D6600B" w:rsidRPr="001D28D1" w:rsidRDefault="00D6600B" w:rsidP="00917ACC">
            <w:pPr>
              <w:ind w:left="210" w:hangingChars="100" w:hanging="210"/>
            </w:pPr>
          </w:p>
          <w:p w14:paraId="59F48055" w14:textId="13EC2A94" w:rsidR="00D6600B" w:rsidRPr="001D28D1" w:rsidRDefault="00D6600B" w:rsidP="00917ACC">
            <w:pPr>
              <w:ind w:left="210" w:hangingChars="100" w:hanging="210"/>
            </w:pPr>
          </w:p>
          <w:p w14:paraId="662A203E" w14:textId="2D7183CD" w:rsidR="00D6600B" w:rsidRPr="001D28D1" w:rsidRDefault="00D6600B" w:rsidP="00917ACC">
            <w:pPr>
              <w:ind w:left="210" w:hangingChars="100" w:hanging="210"/>
            </w:pPr>
          </w:p>
          <w:p w14:paraId="76DA15FA" w14:textId="278A151A" w:rsidR="006375B0" w:rsidRPr="001D28D1" w:rsidRDefault="006375B0" w:rsidP="00917ACC">
            <w:pPr>
              <w:ind w:left="210" w:hangingChars="100" w:hanging="210"/>
            </w:pPr>
          </w:p>
          <w:p w14:paraId="4A8A3F80" w14:textId="3AB93CDA" w:rsidR="00D6600B" w:rsidRPr="001D28D1" w:rsidRDefault="00D6600B" w:rsidP="00173E4D"/>
          <w:p w14:paraId="45894B72" w14:textId="20498117" w:rsidR="00082239" w:rsidRPr="001D28D1" w:rsidRDefault="00082239" w:rsidP="00144CF6">
            <w:pPr>
              <w:ind w:left="210" w:hangingChars="100" w:hanging="210"/>
            </w:pPr>
          </w:p>
        </w:tc>
        <w:tc>
          <w:tcPr>
            <w:tcW w:w="4110" w:type="dxa"/>
          </w:tcPr>
          <w:p w14:paraId="00AC8F9A" w14:textId="77777777" w:rsidR="001016B6" w:rsidRPr="001D28D1" w:rsidRDefault="001016B6" w:rsidP="002745AC"/>
          <w:p w14:paraId="3DF04782" w14:textId="1689318F" w:rsidR="002A58A9" w:rsidRPr="001D28D1" w:rsidRDefault="002745AC" w:rsidP="002A58A9">
            <w:r w:rsidRPr="001D28D1">
              <w:rPr>
                <w:rFonts w:hint="eastAsia"/>
              </w:rPr>
              <w:t>□</w:t>
            </w:r>
            <w:r w:rsidR="001823AD" w:rsidRPr="001D28D1">
              <w:rPr>
                <w:rFonts w:hint="eastAsia"/>
              </w:rPr>
              <w:t>はい</w:t>
            </w:r>
            <w:r w:rsidR="007E6A0D" w:rsidRPr="001D28D1">
              <w:rPr>
                <w:rFonts w:hint="eastAsia"/>
              </w:rPr>
              <w:t xml:space="preserve">　</w:t>
            </w:r>
            <w:r w:rsidR="005947A0" w:rsidRPr="001D28D1">
              <w:rPr>
                <w:rFonts w:hint="eastAsia"/>
              </w:rPr>
              <w:t xml:space="preserve">　　</w:t>
            </w:r>
            <w:r w:rsidR="007E6A0D" w:rsidRPr="001D28D1">
              <w:rPr>
                <w:rFonts w:hint="eastAsia"/>
              </w:rPr>
              <w:t>□</w:t>
            </w:r>
            <w:r w:rsidR="001823AD" w:rsidRPr="001D28D1">
              <w:rPr>
                <w:rFonts w:hint="eastAsia"/>
              </w:rPr>
              <w:t>いいえ</w:t>
            </w:r>
          </w:p>
          <w:p w14:paraId="4A0847D9" w14:textId="77777777" w:rsidR="00A845CE" w:rsidRPr="001D28D1" w:rsidRDefault="00A845CE" w:rsidP="002A58A9"/>
          <w:p w14:paraId="1365BE39" w14:textId="77777777" w:rsidR="00A377A2" w:rsidRDefault="00A377A2" w:rsidP="002A58A9"/>
          <w:p w14:paraId="7C10A57D" w14:textId="706CA794" w:rsidR="00A845CE" w:rsidRPr="001D28D1" w:rsidRDefault="00A845CE" w:rsidP="002A58A9">
            <w:r w:rsidRPr="001D28D1">
              <w:rPr>
                <w:rFonts w:hint="eastAsia"/>
              </w:rPr>
              <w:t>＜確認方法＞</w:t>
            </w:r>
          </w:p>
          <w:p w14:paraId="6AA7D6FA" w14:textId="5AB27CF4" w:rsidR="004B31AB" w:rsidRPr="001D28D1" w:rsidRDefault="00A377A2" w:rsidP="004B31AB">
            <w:r>
              <w:rPr>
                <w:rFonts w:hint="eastAsia"/>
              </w:rPr>
              <w:t>別紙「</w:t>
            </w:r>
            <w:r w:rsidRPr="00A377A2">
              <w:t>3年分取組状況確認書（プレミアム認証申請・認証更新用）</w:t>
            </w:r>
            <w:r>
              <w:rPr>
                <w:rFonts w:hint="eastAsia"/>
              </w:rPr>
              <w:t>」において、3年間全ての基準を満たしていることを確認し、申請年度の状況を現地確認します。</w:t>
            </w:r>
          </w:p>
          <w:p w14:paraId="3F202F14" w14:textId="40AA925A" w:rsidR="004B31AB" w:rsidRPr="001D28D1" w:rsidRDefault="004B31AB" w:rsidP="002A58A9"/>
        </w:tc>
      </w:tr>
    </w:tbl>
    <w:p w14:paraId="20F279E7" w14:textId="40673D1A" w:rsidR="00C31CA1" w:rsidRPr="001D28D1" w:rsidRDefault="00C31CA1" w:rsidP="007656A7"/>
    <w:p w14:paraId="539FEA62" w14:textId="38EF8692" w:rsidR="00C31CA1" w:rsidRPr="001D28D1" w:rsidRDefault="00C31CA1" w:rsidP="007656A7"/>
    <w:p w14:paraId="1F85CCD0" w14:textId="6B0EF843" w:rsidR="00C31CA1" w:rsidRPr="001D28D1" w:rsidRDefault="00C31CA1" w:rsidP="007656A7"/>
    <w:p w14:paraId="38572517" w14:textId="08D13B2B" w:rsidR="00C31CA1" w:rsidRPr="001D28D1" w:rsidRDefault="00C31CA1" w:rsidP="00050599">
      <w:r w:rsidRPr="001D28D1">
        <w:br w:type="page"/>
      </w:r>
    </w:p>
    <w:p w14:paraId="04064F80" w14:textId="77777777" w:rsidR="00A377A2" w:rsidRPr="00A377A2" w:rsidRDefault="00A377A2" w:rsidP="00A377A2">
      <w:pPr>
        <w:pStyle w:val="2"/>
        <w:rPr>
          <w:b/>
          <w:bCs/>
        </w:rPr>
      </w:pPr>
      <w:bookmarkStart w:id="2" w:name="_Toc210149652"/>
      <w:r w:rsidRPr="00A377A2">
        <w:rPr>
          <w:rFonts w:hint="eastAsia"/>
          <w:b/>
          <w:bCs/>
        </w:rPr>
        <w:lastRenderedPageBreak/>
        <w:t>（２）課題解決に向けた実行性のある取組</w:t>
      </w:r>
      <w:bookmarkEnd w:id="2"/>
    </w:p>
    <w:tbl>
      <w:tblPr>
        <w:tblStyle w:val="a7"/>
        <w:tblW w:w="8500" w:type="dxa"/>
        <w:tblLook w:val="04A0" w:firstRow="1" w:lastRow="0" w:firstColumn="1" w:lastColumn="0" w:noHBand="0" w:noVBand="1"/>
      </w:tblPr>
      <w:tblGrid>
        <w:gridCol w:w="4390"/>
        <w:gridCol w:w="4110"/>
      </w:tblGrid>
      <w:tr w:rsidR="001D28D1" w:rsidRPr="001D28D1" w14:paraId="69A33C29" w14:textId="77777777" w:rsidTr="00CE5B2D">
        <w:trPr>
          <w:trHeight w:val="150"/>
        </w:trPr>
        <w:tc>
          <w:tcPr>
            <w:tcW w:w="4390" w:type="dxa"/>
          </w:tcPr>
          <w:p w14:paraId="6A3EF780" w14:textId="01FB692A" w:rsidR="00DD443B" w:rsidRPr="001D28D1" w:rsidRDefault="00DD443B" w:rsidP="00DD443B">
            <w:pPr>
              <w:jc w:val="center"/>
            </w:pPr>
            <w:r w:rsidRPr="001D28D1">
              <w:rPr>
                <w:rFonts w:hint="eastAsia"/>
              </w:rPr>
              <w:t>認証基準</w:t>
            </w:r>
          </w:p>
        </w:tc>
        <w:tc>
          <w:tcPr>
            <w:tcW w:w="4110" w:type="dxa"/>
            <w:vAlign w:val="center"/>
          </w:tcPr>
          <w:p w14:paraId="0CA9D028" w14:textId="399FCEE3" w:rsidR="00DD443B" w:rsidRPr="001D28D1" w:rsidRDefault="00DD443B" w:rsidP="00DD443B">
            <w:pPr>
              <w:jc w:val="center"/>
            </w:pPr>
            <w:r w:rsidRPr="001D28D1">
              <w:rPr>
                <w:rFonts w:hint="eastAsia"/>
              </w:rPr>
              <w:t>セルフチェック</w:t>
            </w:r>
          </w:p>
        </w:tc>
      </w:tr>
      <w:tr w:rsidR="00B870B5" w:rsidRPr="001D28D1" w14:paraId="524DFD48" w14:textId="77777777" w:rsidTr="00CE5B2D">
        <w:tc>
          <w:tcPr>
            <w:tcW w:w="4390" w:type="dxa"/>
          </w:tcPr>
          <w:p w14:paraId="3647E27D" w14:textId="084EC6A4" w:rsidR="00B870B5" w:rsidRPr="001D28D1" w:rsidRDefault="00B870B5" w:rsidP="00B870B5">
            <w:pPr>
              <w:ind w:left="210" w:hangingChars="100" w:hanging="210"/>
              <w:rPr>
                <w:bdr w:val="single" w:sz="4" w:space="0" w:color="auto"/>
              </w:rPr>
            </w:pPr>
          </w:p>
          <w:p w14:paraId="49C08DE1" w14:textId="65995ECB" w:rsidR="00A377A2" w:rsidRPr="00A377A2" w:rsidRDefault="00C35B2B" w:rsidP="00C35B2B">
            <w:pPr>
              <w:ind w:left="21" w:hangingChars="10" w:hanging="21"/>
            </w:pPr>
            <w:r>
              <w:rPr>
                <w:rFonts w:hint="eastAsia"/>
              </w:rPr>
              <w:t>右</w:t>
            </w:r>
            <w:r w:rsidR="00A377A2" w:rsidRPr="00A377A2">
              <w:rPr>
                <w:rFonts w:hint="eastAsia"/>
              </w:rPr>
              <w:t>記の４項目において、以下の①～④の基準を満たしている。</w:t>
            </w:r>
          </w:p>
          <w:p w14:paraId="7B0FBC43" w14:textId="77777777" w:rsidR="00A377A2" w:rsidRPr="00A377A2" w:rsidRDefault="00A377A2" w:rsidP="00A377A2">
            <w:pPr>
              <w:ind w:left="210" w:hangingChars="100" w:hanging="210"/>
              <w:rPr>
                <w:bCs/>
              </w:rPr>
            </w:pPr>
            <w:r w:rsidRPr="00A377A2">
              <w:rPr>
                <w:rFonts w:hint="eastAsia"/>
              </w:rPr>
              <w:t>①各項目に関する会議を開催し、具体的な課題分析に基づいて議論し</w:t>
            </w:r>
            <w:r w:rsidRPr="00A377A2">
              <w:rPr>
                <w:rFonts w:hint="eastAsia"/>
                <w:bCs/>
              </w:rPr>
              <w:t>ている</w:t>
            </w:r>
            <w:r w:rsidRPr="00A377A2">
              <w:rPr>
                <w:rFonts w:hint="eastAsia"/>
              </w:rPr>
              <w:t>。</w:t>
            </w:r>
          </w:p>
          <w:p w14:paraId="5FACDE09" w14:textId="51273DD2" w:rsidR="00A377A2" w:rsidRPr="00A377A2" w:rsidRDefault="00A377A2" w:rsidP="00C35B2B">
            <w:pPr>
              <w:ind w:left="210" w:hangingChars="100" w:hanging="210"/>
            </w:pPr>
            <w:r w:rsidRPr="00A377A2">
              <w:rPr>
                <w:rFonts w:hint="eastAsia"/>
              </w:rPr>
              <w:t>②事業所の管理監督者が会議に出席しており、議事録にてその議論の内容と、特定された課題に対する具体的な改善策が明記されている。</w:t>
            </w:r>
          </w:p>
          <w:p w14:paraId="6B7FF7F0" w14:textId="697B7CA0" w:rsidR="00A377A2" w:rsidRPr="00A377A2" w:rsidRDefault="00A377A2" w:rsidP="00C35B2B">
            <w:pPr>
              <w:ind w:left="210" w:hangingChars="100" w:hanging="210"/>
            </w:pPr>
            <w:r w:rsidRPr="00A377A2">
              <w:rPr>
                <w:rFonts w:hint="eastAsia"/>
              </w:rPr>
              <w:t>③議事録において、会議で決定された改善策の進捗状況が報告・評価され、必要に応じて計画の見直しが行われている。</w:t>
            </w:r>
          </w:p>
          <w:p w14:paraId="27579518" w14:textId="77777777" w:rsidR="00A377A2" w:rsidRPr="00A377A2" w:rsidRDefault="00A377A2" w:rsidP="00A377A2">
            <w:pPr>
              <w:ind w:left="210" w:hangingChars="100" w:hanging="210"/>
            </w:pPr>
            <w:r w:rsidRPr="00A377A2">
              <w:rPr>
                <w:rFonts w:hint="eastAsia"/>
              </w:rPr>
              <w:t>④申請年度、申請前年度、申請前々年度で継続的に取組んでいる。</w:t>
            </w:r>
          </w:p>
          <w:p w14:paraId="032E7EC6" w14:textId="06ADF051" w:rsidR="00B870B5" w:rsidRPr="00A377A2" w:rsidRDefault="00B870B5" w:rsidP="001333E9">
            <w:pPr>
              <w:ind w:left="210" w:hangingChars="100" w:hanging="210"/>
            </w:pPr>
          </w:p>
        </w:tc>
        <w:tc>
          <w:tcPr>
            <w:tcW w:w="4110" w:type="dxa"/>
          </w:tcPr>
          <w:p w14:paraId="29C2288E" w14:textId="77777777" w:rsidR="00B870B5" w:rsidRPr="001D28D1" w:rsidRDefault="00B870B5" w:rsidP="00CE5B2D"/>
          <w:p w14:paraId="739612D6" w14:textId="565FF8AD" w:rsidR="00B870B5" w:rsidRPr="001D28D1" w:rsidRDefault="00B870B5" w:rsidP="00B870B5">
            <w:r w:rsidRPr="001D28D1">
              <w:rPr>
                <w:rFonts w:hint="eastAsia"/>
              </w:rPr>
              <w:t xml:space="preserve">□はい　</w:t>
            </w:r>
            <w:r w:rsidR="005947A0" w:rsidRPr="001D28D1">
              <w:rPr>
                <w:rFonts w:hint="eastAsia"/>
              </w:rPr>
              <w:t xml:space="preserve">　　</w:t>
            </w:r>
            <w:r w:rsidRPr="001D28D1">
              <w:rPr>
                <w:rFonts w:hint="eastAsia"/>
              </w:rPr>
              <w:t>□いいえ</w:t>
            </w:r>
          </w:p>
          <w:p w14:paraId="2EF5C13C" w14:textId="69F9D62F" w:rsidR="00B870B5" w:rsidRPr="001D28D1" w:rsidRDefault="00B870B5" w:rsidP="00B870B5"/>
          <w:p w14:paraId="309AB2F3" w14:textId="6AC285EE" w:rsidR="00EB5590" w:rsidRPr="001D28D1" w:rsidRDefault="00EB5590" w:rsidP="00B870B5">
            <w:r w:rsidRPr="001D28D1">
              <w:rPr>
                <w:rFonts w:hint="eastAsia"/>
              </w:rPr>
              <w:t>＜確認方法＞</w:t>
            </w:r>
          </w:p>
          <w:p w14:paraId="01AD6B92" w14:textId="05FE5F4B" w:rsidR="00C35B2B" w:rsidRDefault="00C35B2B" w:rsidP="00B870B5">
            <w:r>
              <w:rPr>
                <w:rFonts w:hint="eastAsia"/>
              </w:rPr>
              <w:t>・</w:t>
            </w:r>
            <w:r w:rsidRPr="00C35B2B">
              <w:rPr>
                <w:rFonts w:hint="eastAsia"/>
              </w:rPr>
              <w:t>新規採用者の育成や定着</w:t>
            </w:r>
          </w:p>
          <w:p w14:paraId="2502D46B" w14:textId="54E26555" w:rsidR="00B870B5" w:rsidRPr="001D28D1" w:rsidRDefault="00B870B5" w:rsidP="00C35B2B">
            <w:pPr>
              <w:ind w:leftChars="85" w:left="317" w:hangingChars="66" w:hanging="139"/>
            </w:pPr>
            <w:r w:rsidRPr="001D28D1">
              <w:rPr>
                <w:rFonts w:hint="eastAsia"/>
              </w:rPr>
              <w:t>実績が分かる</w:t>
            </w:r>
            <w:r w:rsidR="00C35B2B">
              <w:rPr>
                <w:rFonts w:hint="eastAsia"/>
              </w:rPr>
              <w:t>議事録</w:t>
            </w:r>
          </w:p>
          <w:p w14:paraId="789BDA7E" w14:textId="4EEA62D5" w:rsidR="00B870B5" w:rsidRDefault="00B870B5" w:rsidP="00C35B2B">
            <w:pPr>
              <w:ind w:leftChars="85" w:left="317" w:hangingChars="66" w:hanging="139"/>
            </w:pPr>
            <w:r w:rsidRPr="001D28D1">
              <w:rPr>
                <w:rFonts w:hint="eastAsia"/>
              </w:rPr>
              <w:t>資料名(</w:t>
            </w:r>
            <w:r w:rsidRPr="001D28D1">
              <w:t xml:space="preserve">               </w:t>
            </w:r>
            <w:r w:rsidRPr="001D28D1">
              <w:rPr>
                <w:rFonts w:hint="eastAsia"/>
              </w:rPr>
              <w:t xml:space="preserve">　　　　　　</w:t>
            </w:r>
            <w:r w:rsidRPr="001D28D1">
              <w:t>)</w:t>
            </w:r>
          </w:p>
          <w:p w14:paraId="510E3C17" w14:textId="46809BEB" w:rsidR="00C35B2B" w:rsidRPr="001D28D1" w:rsidRDefault="00C35B2B" w:rsidP="00C35B2B">
            <w:pPr>
              <w:ind w:leftChars="85" w:left="317" w:hangingChars="66" w:hanging="139"/>
            </w:pPr>
            <w:r>
              <w:rPr>
                <w:rFonts w:hint="eastAsia"/>
              </w:rPr>
              <w:t>会議</w:t>
            </w:r>
            <w:r w:rsidRPr="001D28D1">
              <w:rPr>
                <w:rFonts w:hint="eastAsia"/>
              </w:rPr>
              <w:t>名(</w:t>
            </w:r>
            <w:r w:rsidRPr="001D28D1">
              <w:t xml:space="preserve">               </w:t>
            </w:r>
            <w:r w:rsidRPr="001D28D1">
              <w:rPr>
                <w:rFonts w:hint="eastAsia"/>
              </w:rPr>
              <w:t xml:space="preserve">　　　　　　</w:t>
            </w:r>
            <w:r w:rsidRPr="001D28D1">
              <w:t>)</w:t>
            </w:r>
          </w:p>
          <w:p w14:paraId="1728BAFB" w14:textId="77777777" w:rsidR="00C35B2B" w:rsidRDefault="00DD443B" w:rsidP="00C35B2B">
            <w:pPr>
              <w:ind w:leftChars="85" w:left="317" w:hangingChars="66" w:hanging="139"/>
            </w:pPr>
            <w:r w:rsidRPr="001D28D1">
              <w:rPr>
                <w:rFonts w:hint="eastAsia"/>
              </w:rPr>
              <w:t>実施日</w:t>
            </w:r>
          </w:p>
          <w:p w14:paraId="553E0982" w14:textId="45E1D60F" w:rsidR="00DD443B" w:rsidRDefault="00C35B2B" w:rsidP="00C35B2B">
            <w:pPr>
              <w:ind w:leftChars="85" w:left="317" w:hangingChars="66" w:hanging="139"/>
            </w:pPr>
            <w:r>
              <w:rPr>
                <w:rFonts w:hint="eastAsia"/>
              </w:rPr>
              <w:t>申請年度</w:t>
            </w:r>
            <w:r w:rsidR="00DD443B" w:rsidRPr="001D28D1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　</w:t>
            </w:r>
            <w:r w:rsidRPr="001D28D1">
              <w:rPr>
                <w:rFonts w:hint="eastAsia"/>
              </w:rPr>
              <w:t>年　　月　　日</w:t>
            </w:r>
          </w:p>
          <w:p w14:paraId="33E516D6" w14:textId="0D83E012" w:rsidR="00C35B2B" w:rsidRDefault="00C35B2B" w:rsidP="00C35B2B">
            <w:pPr>
              <w:ind w:leftChars="85" w:left="317" w:hangingChars="66" w:hanging="139"/>
            </w:pPr>
            <w:r>
              <w:rPr>
                <w:rFonts w:hint="eastAsia"/>
              </w:rPr>
              <w:t>申請前年度</w:t>
            </w:r>
            <w:r w:rsidRPr="001D28D1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</w:t>
            </w:r>
            <w:r w:rsidRPr="001D28D1">
              <w:rPr>
                <w:rFonts w:hint="eastAsia"/>
              </w:rPr>
              <w:t>年　　月　　日</w:t>
            </w:r>
          </w:p>
          <w:p w14:paraId="6896E7DB" w14:textId="5DFF6843" w:rsidR="00B870B5" w:rsidRDefault="00C35B2B" w:rsidP="00C35B2B">
            <w:pPr>
              <w:ind w:leftChars="85" w:left="317" w:hangingChars="66" w:hanging="139"/>
            </w:pPr>
            <w:r>
              <w:rPr>
                <w:rFonts w:hint="eastAsia"/>
              </w:rPr>
              <w:t>申請前々年度</w:t>
            </w:r>
            <w:r w:rsidRPr="001D28D1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</w:t>
            </w:r>
            <w:r w:rsidRPr="001D28D1">
              <w:rPr>
                <w:rFonts w:hint="eastAsia"/>
              </w:rPr>
              <w:t>年　　月　　日</w:t>
            </w:r>
          </w:p>
          <w:p w14:paraId="5D1B194D" w14:textId="77777777" w:rsidR="00C35B2B" w:rsidRDefault="00C35B2B" w:rsidP="00CE5B2D">
            <w:r w:rsidRPr="00C35B2B">
              <w:rPr>
                <w:rFonts w:hint="eastAsia"/>
              </w:rPr>
              <w:t>・人材育成計画の実施</w:t>
            </w:r>
          </w:p>
          <w:p w14:paraId="73A68A4E" w14:textId="77777777" w:rsidR="00C35B2B" w:rsidRPr="001D28D1" w:rsidRDefault="00C35B2B" w:rsidP="00C35B2B">
            <w:pPr>
              <w:ind w:leftChars="85" w:left="317" w:hangingChars="66" w:hanging="139"/>
            </w:pPr>
            <w:r w:rsidRPr="001D28D1">
              <w:rPr>
                <w:rFonts w:hint="eastAsia"/>
              </w:rPr>
              <w:t>実績が分かる</w:t>
            </w:r>
            <w:r>
              <w:rPr>
                <w:rFonts w:hint="eastAsia"/>
              </w:rPr>
              <w:t>議事録</w:t>
            </w:r>
          </w:p>
          <w:p w14:paraId="5714C713" w14:textId="77777777" w:rsidR="00C35B2B" w:rsidRDefault="00C35B2B" w:rsidP="00C35B2B">
            <w:pPr>
              <w:ind w:leftChars="85" w:left="317" w:hangingChars="66" w:hanging="139"/>
            </w:pPr>
            <w:r w:rsidRPr="001D28D1">
              <w:rPr>
                <w:rFonts w:hint="eastAsia"/>
              </w:rPr>
              <w:t>資料名(</w:t>
            </w:r>
            <w:r w:rsidRPr="001D28D1">
              <w:t xml:space="preserve">               </w:t>
            </w:r>
            <w:r w:rsidRPr="001D28D1">
              <w:rPr>
                <w:rFonts w:hint="eastAsia"/>
              </w:rPr>
              <w:t xml:space="preserve">　　　　　　</w:t>
            </w:r>
            <w:r w:rsidRPr="001D28D1">
              <w:t>)</w:t>
            </w:r>
          </w:p>
          <w:p w14:paraId="5325FDBE" w14:textId="77777777" w:rsidR="00C35B2B" w:rsidRPr="001D28D1" w:rsidRDefault="00C35B2B" w:rsidP="00C35B2B">
            <w:pPr>
              <w:ind w:leftChars="85" w:left="317" w:hangingChars="66" w:hanging="139"/>
            </w:pPr>
            <w:r>
              <w:rPr>
                <w:rFonts w:hint="eastAsia"/>
              </w:rPr>
              <w:t>会議</w:t>
            </w:r>
            <w:r w:rsidRPr="001D28D1">
              <w:rPr>
                <w:rFonts w:hint="eastAsia"/>
              </w:rPr>
              <w:t>名(</w:t>
            </w:r>
            <w:r w:rsidRPr="001D28D1">
              <w:t xml:space="preserve">               </w:t>
            </w:r>
            <w:r w:rsidRPr="001D28D1">
              <w:rPr>
                <w:rFonts w:hint="eastAsia"/>
              </w:rPr>
              <w:t xml:space="preserve">　　　　　　</w:t>
            </w:r>
            <w:r w:rsidRPr="001D28D1">
              <w:t>)</w:t>
            </w:r>
          </w:p>
          <w:p w14:paraId="480965EC" w14:textId="77777777" w:rsidR="00C35B2B" w:rsidRDefault="00C35B2B" w:rsidP="00C35B2B">
            <w:pPr>
              <w:ind w:leftChars="85" w:left="317" w:hangingChars="66" w:hanging="139"/>
            </w:pPr>
            <w:r w:rsidRPr="001D28D1">
              <w:rPr>
                <w:rFonts w:hint="eastAsia"/>
              </w:rPr>
              <w:t>実施日</w:t>
            </w:r>
          </w:p>
          <w:p w14:paraId="2B97E487" w14:textId="77777777" w:rsidR="00C35B2B" w:rsidRDefault="00C35B2B" w:rsidP="00C35B2B">
            <w:pPr>
              <w:ind w:leftChars="85" w:left="317" w:hangingChars="66" w:hanging="139"/>
            </w:pPr>
            <w:r>
              <w:rPr>
                <w:rFonts w:hint="eastAsia"/>
              </w:rPr>
              <w:t>申請年度</w:t>
            </w:r>
            <w:r w:rsidRPr="001D28D1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　</w:t>
            </w:r>
            <w:r w:rsidRPr="001D28D1">
              <w:rPr>
                <w:rFonts w:hint="eastAsia"/>
              </w:rPr>
              <w:t>年　　月　　日</w:t>
            </w:r>
          </w:p>
          <w:p w14:paraId="7D26E80E" w14:textId="77777777" w:rsidR="00C35B2B" w:rsidRDefault="00C35B2B" w:rsidP="00C35B2B">
            <w:pPr>
              <w:ind w:leftChars="85" w:left="317" w:hangingChars="66" w:hanging="139"/>
            </w:pPr>
            <w:r>
              <w:rPr>
                <w:rFonts w:hint="eastAsia"/>
              </w:rPr>
              <w:t>申請前年度</w:t>
            </w:r>
            <w:r w:rsidRPr="001D28D1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</w:t>
            </w:r>
            <w:r w:rsidRPr="001D28D1">
              <w:rPr>
                <w:rFonts w:hint="eastAsia"/>
              </w:rPr>
              <w:t>年　　月　　日</w:t>
            </w:r>
          </w:p>
          <w:p w14:paraId="2FC1A063" w14:textId="2A4FB000" w:rsidR="00C35B2B" w:rsidRPr="00C35B2B" w:rsidRDefault="00C35B2B" w:rsidP="00C35B2B">
            <w:pPr>
              <w:ind w:leftChars="85" w:left="317" w:hangingChars="66" w:hanging="139"/>
            </w:pPr>
            <w:r>
              <w:rPr>
                <w:rFonts w:hint="eastAsia"/>
              </w:rPr>
              <w:t>申請前々年度</w:t>
            </w:r>
            <w:r w:rsidRPr="001D28D1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</w:t>
            </w:r>
            <w:r w:rsidRPr="001D28D1">
              <w:rPr>
                <w:rFonts w:hint="eastAsia"/>
              </w:rPr>
              <w:t>年　　月　　日</w:t>
            </w:r>
          </w:p>
          <w:p w14:paraId="74367D81" w14:textId="77777777" w:rsidR="00C35B2B" w:rsidRDefault="00C35B2B" w:rsidP="00CE5B2D">
            <w:r w:rsidRPr="00C35B2B">
              <w:rPr>
                <w:rFonts w:hint="eastAsia"/>
              </w:rPr>
              <w:t>・処遇やワークライフバランス</w:t>
            </w:r>
          </w:p>
          <w:p w14:paraId="6B73C145" w14:textId="77777777" w:rsidR="00C35B2B" w:rsidRPr="001D28D1" w:rsidRDefault="00C35B2B" w:rsidP="00C35B2B">
            <w:pPr>
              <w:ind w:leftChars="85" w:left="317" w:hangingChars="66" w:hanging="139"/>
            </w:pPr>
            <w:r w:rsidRPr="001D28D1">
              <w:rPr>
                <w:rFonts w:hint="eastAsia"/>
              </w:rPr>
              <w:t>実績が分かる</w:t>
            </w:r>
            <w:r>
              <w:rPr>
                <w:rFonts w:hint="eastAsia"/>
              </w:rPr>
              <w:t>議事録</w:t>
            </w:r>
          </w:p>
          <w:p w14:paraId="52CA75FE" w14:textId="77777777" w:rsidR="00C35B2B" w:rsidRDefault="00C35B2B" w:rsidP="00C35B2B">
            <w:pPr>
              <w:ind w:leftChars="85" w:left="317" w:hangingChars="66" w:hanging="139"/>
            </w:pPr>
            <w:r w:rsidRPr="001D28D1">
              <w:rPr>
                <w:rFonts w:hint="eastAsia"/>
              </w:rPr>
              <w:t>資料名(</w:t>
            </w:r>
            <w:r w:rsidRPr="001D28D1">
              <w:t xml:space="preserve">               </w:t>
            </w:r>
            <w:r w:rsidRPr="001D28D1">
              <w:rPr>
                <w:rFonts w:hint="eastAsia"/>
              </w:rPr>
              <w:t xml:space="preserve">　　　　　　</w:t>
            </w:r>
            <w:r w:rsidRPr="001D28D1">
              <w:t>)</w:t>
            </w:r>
          </w:p>
          <w:p w14:paraId="3C1D69EA" w14:textId="77777777" w:rsidR="00C35B2B" w:rsidRPr="001D28D1" w:rsidRDefault="00C35B2B" w:rsidP="00C35B2B">
            <w:pPr>
              <w:ind w:leftChars="85" w:left="317" w:hangingChars="66" w:hanging="139"/>
            </w:pPr>
            <w:r>
              <w:rPr>
                <w:rFonts w:hint="eastAsia"/>
              </w:rPr>
              <w:t>会議</w:t>
            </w:r>
            <w:r w:rsidRPr="001D28D1">
              <w:rPr>
                <w:rFonts w:hint="eastAsia"/>
              </w:rPr>
              <w:t>名(</w:t>
            </w:r>
            <w:r w:rsidRPr="001D28D1">
              <w:t xml:space="preserve">               </w:t>
            </w:r>
            <w:r w:rsidRPr="001D28D1">
              <w:rPr>
                <w:rFonts w:hint="eastAsia"/>
              </w:rPr>
              <w:t xml:space="preserve">　　　　　　</w:t>
            </w:r>
            <w:r w:rsidRPr="001D28D1">
              <w:t>)</w:t>
            </w:r>
          </w:p>
          <w:p w14:paraId="40E7B399" w14:textId="77777777" w:rsidR="00C35B2B" w:rsidRDefault="00C35B2B" w:rsidP="00C35B2B">
            <w:pPr>
              <w:ind w:leftChars="85" w:left="317" w:hangingChars="66" w:hanging="139"/>
            </w:pPr>
            <w:r w:rsidRPr="001D28D1">
              <w:rPr>
                <w:rFonts w:hint="eastAsia"/>
              </w:rPr>
              <w:t>実施日</w:t>
            </w:r>
          </w:p>
          <w:p w14:paraId="13E1C5A8" w14:textId="77777777" w:rsidR="00C35B2B" w:rsidRDefault="00C35B2B" w:rsidP="00C35B2B">
            <w:pPr>
              <w:ind w:leftChars="85" w:left="317" w:hangingChars="66" w:hanging="139"/>
            </w:pPr>
            <w:r>
              <w:rPr>
                <w:rFonts w:hint="eastAsia"/>
              </w:rPr>
              <w:t>申請年度</w:t>
            </w:r>
            <w:r w:rsidRPr="001D28D1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　</w:t>
            </w:r>
            <w:r w:rsidRPr="001D28D1">
              <w:rPr>
                <w:rFonts w:hint="eastAsia"/>
              </w:rPr>
              <w:t>年　　月　　日</w:t>
            </w:r>
          </w:p>
          <w:p w14:paraId="57688609" w14:textId="77777777" w:rsidR="00C35B2B" w:rsidRDefault="00C35B2B" w:rsidP="00C35B2B">
            <w:pPr>
              <w:ind w:leftChars="85" w:left="317" w:hangingChars="66" w:hanging="139"/>
            </w:pPr>
            <w:r>
              <w:rPr>
                <w:rFonts w:hint="eastAsia"/>
              </w:rPr>
              <w:t>申請前年度</w:t>
            </w:r>
            <w:r w:rsidRPr="001D28D1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</w:t>
            </w:r>
            <w:r w:rsidRPr="001D28D1">
              <w:rPr>
                <w:rFonts w:hint="eastAsia"/>
              </w:rPr>
              <w:t>年　　月　　日</w:t>
            </w:r>
          </w:p>
          <w:p w14:paraId="6E90F7EB" w14:textId="7A330EEE" w:rsidR="00C35B2B" w:rsidRPr="00C35B2B" w:rsidRDefault="00C35B2B" w:rsidP="00C35B2B">
            <w:pPr>
              <w:ind w:leftChars="85" w:left="317" w:hangingChars="66" w:hanging="139"/>
            </w:pPr>
            <w:r>
              <w:rPr>
                <w:rFonts w:hint="eastAsia"/>
              </w:rPr>
              <w:t>申請前々年度</w:t>
            </w:r>
            <w:r w:rsidRPr="001D28D1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</w:t>
            </w:r>
            <w:r w:rsidRPr="001D28D1">
              <w:rPr>
                <w:rFonts w:hint="eastAsia"/>
              </w:rPr>
              <w:t>年　　月　　日</w:t>
            </w:r>
          </w:p>
          <w:p w14:paraId="43933C6D" w14:textId="54FB83CD" w:rsidR="00C35B2B" w:rsidRPr="00C35B2B" w:rsidRDefault="00C35B2B" w:rsidP="00CE5B2D">
            <w:r w:rsidRPr="00C35B2B">
              <w:rPr>
                <w:rFonts w:hint="eastAsia"/>
              </w:rPr>
              <w:t>・コミュニケーション活性化や業務改善</w:t>
            </w:r>
          </w:p>
          <w:p w14:paraId="0281EB7B" w14:textId="77777777" w:rsidR="00C35B2B" w:rsidRPr="001D28D1" w:rsidRDefault="00C35B2B" w:rsidP="00C35B2B">
            <w:pPr>
              <w:ind w:leftChars="85" w:left="317" w:hangingChars="66" w:hanging="139"/>
            </w:pPr>
            <w:r w:rsidRPr="001D28D1">
              <w:rPr>
                <w:rFonts w:hint="eastAsia"/>
              </w:rPr>
              <w:t>実績が分かる</w:t>
            </w:r>
            <w:r>
              <w:rPr>
                <w:rFonts w:hint="eastAsia"/>
              </w:rPr>
              <w:t>議事録</w:t>
            </w:r>
          </w:p>
          <w:p w14:paraId="4D3384E8" w14:textId="77777777" w:rsidR="00C35B2B" w:rsidRDefault="00C35B2B" w:rsidP="00C35B2B">
            <w:pPr>
              <w:ind w:leftChars="85" w:left="317" w:hangingChars="66" w:hanging="139"/>
            </w:pPr>
            <w:r w:rsidRPr="001D28D1">
              <w:rPr>
                <w:rFonts w:hint="eastAsia"/>
              </w:rPr>
              <w:t>資料名(</w:t>
            </w:r>
            <w:r w:rsidRPr="001D28D1">
              <w:t xml:space="preserve">               </w:t>
            </w:r>
            <w:r w:rsidRPr="001D28D1">
              <w:rPr>
                <w:rFonts w:hint="eastAsia"/>
              </w:rPr>
              <w:t xml:space="preserve">　　　　　　</w:t>
            </w:r>
            <w:r w:rsidRPr="001D28D1">
              <w:t>)</w:t>
            </w:r>
          </w:p>
          <w:p w14:paraId="4C7E8D1A" w14:textId="77777777" w:rsidR="00C35B2B" w:rsidRPr="001D28D1" w:rsidRDefault="00C35B2B" w:rsidP="00C35B2B">
            <w:pPr>
              <w:ind w:leftChars="85" w:left="317" w:hangingChars="66" w:hanging="139"/>
            </w:pPr>
            <w:r>
              <w:rPr>
                <w:rFonts w:hint="eastAsia"/>
              </w:rPr>
              <w:t>会議</w:t>
            </w:r>
            <w:r w:rsidRPr="001D28D1">
              <w:rPr>
                <w:rFonts w:hint="eastAsia"/>
              </w:rPr>
              <w:t>名(</w:t>
            </w:r>
            <w:r w:rsidRPr="001D28D1">
              <w:t xml:space="preserve">               </w:t>
            </w:r>
            <w:r w:rsidRPr="001D28D1">
              <w:rPr>
                <w:rFonts w:hint="eastAsia"/>
              </w:rPr>
              <w:t xml:space="preserve">　　　　　　</w:t>
            </w:r>
            <w:r w:rsidRPr="001D28D1">
              <w:t>)</w:t>
            </w:r>
          </w:p>
          <w:p w14:paraId="53FDFBFC" w14:textId="77777777" w:rsidR="00C35B2B" w:rsidRDefault="00C35B2B" w:rsidP="00C35B2B">
            <w:pPr>
              <w:ind w:leftChars="85" w:left="317" w:hangingChars="66" w:hanging="139"/>
            </w:pPr>
            <w:r w:rsidRPr="001D28D1">
              <w:rPr>
                <w:rFonts w:hint="eastAsia"/>
              </w:rPr>
              <w:t>実施日</w:t>
            </w:r>
          </w:p>
          <w:p w14:paraId="51B8DAB2" w14:textId="77777777" w:rsidR="00C35B2B" w:rsidRDefault="00C35B2B" w:rsidP="00C35B2B">
            <w:pPr>
              <w:ind w:leftChars="85" w:left="317" w:hangingChars="66" w:hanging="139"/>
            </w:pPr>
            <w:r>
              <w:rPr>
                <w:rFonts w:hint="eastAsia"/>
              </w:rPr>
              <w:t>申請年度</w:t>
            </w:r>
            <w:r w:rsidRPr="001D28D1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　</w:t>
            </w:r>
            <w:r w:rsidRPr="001D28D1">
              <w:rPr>
                <w:rFonts w:hint="eastAsia"/>
              </w:rPr>
              <w:t>年　　月　　日</w:t>
            </w:r>
          </w:p>
          <w:p w14:paraId="3BAACAF0" w14:textId="77777777" w:rsidR="00C35B2B" w:rsidRDefault="00C35B2B" w:rsidP="00C35B2B">
            <w:pPr>
              <w:ind w:leftChars="85" w:left="317" w:hangingChars="66" w:hanging="139"/>
            </w:pPr>
            <w:r>
              <w:rPr>
                <w:rFonts w:hint="eastAsia"/>
              </w:rPr>
              <w:t>申請前年度</w:t>
            </w:r>
            <w:r w:rsidRPr="001D28D1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</w:t>
            </w:r>
            <w:r w:rsidRPr="001D28D1">
              <w:rPr>
                <w:rFonts w:hint="eastAsia"/>
              </w:rPr>
              <w:t>年　　月　　日</w:t>
            </w:r>
          </w:p>
          <w:p w14:paraId="22381EB9" w14:textId="77777777" w:rsidR="00C35B2B" w:rsidRPr="001D28D1" w:rsidRDefault="00C35B2B" w:rsidP="00C35B2B">
            <w:pPr>
              <w:ind w:leftChars="85" w:left="317" w:hangingChars="66" w:hanging="139"/>
            </w:pPr>
            <w:r>
              <w:rPr>
                <w:rFonts w:hint="eastAsia"/>
              </w:rPr>
              <w:t>申請前々年度</w:t>
            </w:r>
            <w:r w:rsidRPr="001D28D1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</w:t>
            </w:r>
            <w:r w:rsidRPr="001D28D1">
              <w:rPr>
                <w:rFonts w:hint="eastAsia"/>
              </w:rPr>
              <w:t>年　　月　　日</w:t>
            </w:r>
          </w:p>
          <w:p w14:paraId="7175E137" w14:textId="4CBF1CC3" w:rsidR="00C35B2B" w:rsidRPr="00C35B2B" w:rsidRDefault="00C35B2B" w:rsidP="00CE5B2D"/>
        </w:tc>
      </w:tr>
    </w:tbl>
    <w:p w14:paraId="65F09F6E" w14:textId="77777777" w:rsidR="00421575" w:rsidRPr="00421575" w:rsidRDefault="00421575" w:rsidP="00421575">
      <w:pPr>
        <w:pStyle w:val="2"/>
        <w:rPr>
          <w:b/>
          <w:bCs/>
        </w:rPr>
      </w:pPr>
      <w:bookmarkStart w:id="3" w:name="_Toc210149653"/>
      <w:r w:rsidRPr="00421575">
        <w:rPr>
          <w:rFonts w:hint="eastAsia"/>
          <w:b/>
          <w:bCs/>
        </w:rPr>
        <w:lastRenderedPageBreak/>
        <w:t>（３）PR活動</w:t>
      </w:r>
      <w:bookmarkEnd w:id="3"/>
    </w:p>
    <w:tbl>
      <w:tblPr>
        <w:tblStyle w:val="a7"/>
        <w:tblW w:w="8500" w:type="dxa"/>
        <w:tblLook w:val="04A0" w:firstRow="1" w:lastRow="0" w:firstColumn="1" w:lastColumn="0" w:noHBand="0" w:noVBand="1"/>
      </w:tblPr>
      <w:tblGrid>
        <w:gridCol w:w="4390"/>
        <w:gridCol w:w="4110"/>
      </w:tblGrid>
      <w:tr w:rsidR="001D28D1" w:rsidRPr="001D28D1" w14:paraId="488B42E5" w14:textId="77777777" w:rsidTr="00C208D1">
        <w:tc>
          <w:tcPr>
            <w:tcW w:w="4390" w:type="dxa"/>
          </w:tcPr>
          <w:p w14:paraId="1B54CABB" w14:textId="0834D9EC" w:rsidR="00DD443B" w:rsidRPr="001D28D1" w:rsidRDefault="00DD443B" w:rsidP="00DD443B">
            <w:pPr>
              <w:jc w:val="center"/>
            </w:pPr>
            <w:r w:rsidRPr="001D28D1">
              <w:rPr>
                <w:rFonts w:hint="eastAsia"/>
              </w:rPr>
              <w:t>認証基準</w:t>
            </w:r>
          </w:p>
        </w:tc>
        <w:tc>
          <w:tcPr>
            <w:tcW w:w="4110" w:type="dxa"/>
            <w:vAlign w:val="center"/>
          </w:tcPr>
          <w:p w14:paraId="1EF217E4" w14:textId="40BA9EA7" w:rsidR="00DD443B" w:rsidRPr="001D28D1" w:rsidRDefault="00DD443B" w:rsidP="00DD443B">
            <w:pPr>
              <w:jc w:val="center"/>
            </w:pPr>
            <w:r w:rsidRPr="001D28D1">
              <w:rPr>
                <w:rFonts w:hint="eastAsia"/>
              </w:rPr>
              <w:t>セルフチェック</w:t>
            </w:r>
          </w:p>
        </w:tc>
      </w:tr>
      <w:tr w:rsidR="003D464C" w:rsidRPr="001D28D1" w14:paraId="66911820" w14:textId="77777777" w:rsidTr="00C208D1">
        <w:tc>
          <w:tcPr>
            <w:tcW w:w="4390" w:type="dxa"/>
          </w:tcPr>
          <w:p w14:paraId="2411695E" w14:textId="7C00A90F" w:rsidR="00B870B5" w:rsidRPr="001D28D1" w:rsidRDefault="00B870B5" w:rsidP="00B870B5">
            <w:pPr>
              <w:ind w:left="210" w:hangingChars="100" w:hanging="210"/>
              <w:rPr>
                <w:bdr w:val="single" w:sz="4" w:space="0" w:color="auto"/>
              </w:rPr>
            </w:pPr>
          </w:p>
          <w:p w14:paraId="1EEF3A86" w14:textId="77777777" w:rsidR="00421575" w:rsidRPr="00421575" w:rsidRDefault="00421575" w:rsidP="00421575">
            <w:r w:rsidRPr="00421575">
              <w:rPr>
                <w:rFonts w:hint="eastAsia"/>
              </w:rPr>
              <w:t>認証法人として</w:t>
            </w:r>
            <w:proofErr w:type="gramStart"/>
            <w:r w:rsidRPr="00421575">
              <w:rPr>
                <w:rFonts w:hint="eastAsia"/>
              </w:rPr>
              <w:t>ふくふく</w:t>
            </w:r>
            <w:proofErr w:type="gramEnd"/>
            <w:r w:rsidRPr="00421575">
              <w:rPr>
                <w:rFonts w:hint="eastAsia"/>
              </w:rPr>
              <w:t>認証を幅広く周知している。</w:t>
            </w:r>
          </w:p>
          <w:p w14:paraId="5AA4E265" w14:textId="77777777" w:rsidR="00421575" w:rsidRPr="00421575" w:rsidRDefault="00421575" w:rsidP="00421575">
            <w:r w:rsidRPr="00421575">
              <w:rPr>
                <w:rFonts w:hint="eastAsia"/>
              </w:rPr>
              <w:t>以下の①～⑥の取組の中から4つ以上を実施している。</w:t>
            </w:r>
          </w:p>
          <w:p w14:paraId="028E33FB" w14:textId="77777777" w:rsidR="00421575" w:rsidRPr="00421575" w:rsidRDefault="00421575" w:rsidP="00421575">
            <w:pPr>
              <w:rPr>
                <w:b/>
                <w:bCs/>
              </w:rPr>
            </w:pPr>
          </w:p>
          <w:p w14:paraId="66CD22F2" w14:textId="7A6831F5" w:rsidR="00421575" w:rsidRPr="00421575" w:rsidRDefault="00421575" w:rsidP="00421575">
            <w:pPr>
              <w:ind w:left="164" w:hangingChars="78" w:hanging="164"/>
            </w:pPr>
            <w:r w:rsidRPr="00421575">
              <w:rPr>
                <w:rFonts w:hint="eastAsia"/>
              </w:rPr>
              <w:t>①自法人のホームページや広報誌、またはそれに準ずる媒体（パンフレット、施設案内等）に、「</w:t>
            </w:r>
            <w:proofErr w:type="gramStart"/>
            <w:r w:rsidRPr="00421575">
              <w:rPr>
                <w:rFonts w:hint="eastAsia"/>
              </w:rPr>
              <w:t>ふくふく</w:t>
            </w:r>
            <w:proofErr w:type="gramEnd"/>
            <w:r w:rsidRPr="00421575">
              <w:rPr>
                <w:rFonts w:hint="eastAsia"/>
              </w:rPr>
              <w:t>認証」を取得している旨と、その内容を積極的に掲載し、一般に公開している。</w:t>
            </w:r>
          </w:p>
          <w:p w14:paraId="5A08E67A" w14:textId="0A518543" w:rsidR="00421575" w:rsidRPr="00421575" w:rsidRDefault="00421575" w:rsidP="00421575">
            <w:pPr>
              <w:ind w:left="164" w:hangingChars="78" w:hanging="164"/>
            </w:pPr>
            <w:r w:rsidRPr="00421575">
              <w:rPr>
                <w:rFonts w:hint="eastAsia"/>
              </w:rPr>
              <w:t>②職員の名刺や社用車、施設内掲示物（例：入り口、受付等）に「</w:t>
            </w:r>
            <w:proofErr w:type="gramStart"/>
            <w:r w:rsidRPr="00421575">
              <w:rPr>
                <w:rFonts w:hint="eastAsia"/>
              </w:rPr>
              <w:t>ふくふく</w:t>
            </w:r>
            <w:proofErr w:type="gramEnd"/>
            <w:r w:rsidRPr="00421575">
              <w:rPr>
                <w:rFonts w:hint="eastAsia"/>
              </w:rPr>
              <w:t>認証」のロゴマークを積極的に使用し、来訪者や地域住民へ周知を図っている。</w:t>
            </w:r>
          </w:p>
          <w:p w14:paraId="17076B57" w14:textId="41D2603F" w:rsidR="00421575" w:rsidRPr="00421575" w:rsidRDefault="00421575" w:rsidP="00421575">
            <w:pPr>
              <w:ind w:left="164" w:hangingChars="78" w:hanging="164"/>
            </w:pPr>
            <w:r w:rsidRPr="00421575">
              <w:rPr>
                <w:rFonts w:hint="eastAsia"/>
              </w:rPr>
              <w:t>③自法人のホームページから、大分県</w:t>
            </w:r>
            <w:r w:rsidR="000856CD">
              <w:rPr>
                <w:rFonts w:hint="eastAsia"/>
              </w:rPr>
              <w:t>のホームページ内にあ</w:t>
            </w:r>
            <w:r w:rsidRPr="00421575">
              <w:rPr>
                <w:rFonts w:hint="eastAsia"/>
              </w:rPr>
              <w:t>る「おおいた 働きやすくやりがいのある福祉・介護の職場 認証制度（ふくふく認証）」のページへ、直接リンクを貼っている。</w:t>
            </w:r>
          </w:p>
          <w:p w14:paraId="1C8BF76E" w14:textId="3EC3269B" w:rsidR="00421575" w:rsidRPr="00421575" w:rsidRDefault="00421575" w:rsidP="00421575">
            <w:pPr>
              <w:ind w:left="164" w:hangingChars="78" w:hanging="164"/>
            </w:pPr>
            <w:r w:rsidRPr="00421575">
              <w:rPr>
                <w:rFonts w:hint="eastAsia"/>
              </w:rPr>
              <w:t>④地域住民や学生、介護職希望者などを対象とした事業所説明会、施設見学会、またはイベント等において、「</w:t>
            </w:r>
            <w:proofErr w:type="gramStart"/>
            <w:r w:rsidRPr="00421575">
              <w:rPr>
                <w:rFonts w:hint="eastAsia"/>
              </w:rPr>
              <w:t>ふくふく</w:t>
            </w:r>
            <w:proofErr w:type="gramEnd"/>
            <w:r w:rsidRPr="00421575">
              <w:rPr>
                <w:rFonts w:hint="eastAsia"/>
              </w:rPr>
              <w:t>認証」の取得をアピールし、その意義について説明している。</w:t>
            </w:r>
          </w:p>
          <w:p w14:paraId="59ED0317" w14:textId="168D4189" w:rsidR="00421575" w:rsidRPr="00421575" w:rsidRDefault="00421575" w:rsidP="00421575">
            <w:pPr>
              <w:ind w:left="164" w:hangingChars="78" w:hanging="164"/>
            </w:pPr>
            <w:r w:rsidRPr="00421575">
              <w:rPr>
                <w:rFonts w:hint="eastAsia"/>
              </w:rPr>
              <w:t>⑤地域の広報媒体（地域情報誌、ケーブルテレビ、自治体広報誌など）や地域の集会等において、自法人が「</w:t>
            </w:r>
            <w:proofErr w:type="gramStart"/>
            <w:r w:rsidRPr="00421575">
              <w:rPr>
                <w:rFonts w:hint="eastAsia"/>
              </w:rPr>
              <w:t>ふくふく</w:t>
            </w:r>
            <w:proofErr w:type="gramEnd"/>
            <w:r w:rsidRPr="00421575">
              <w:rPr>
                <w:rFonts w:hint="eastAsia"/>
              </w:rPr>
              <w:t>認証」を取得していることを積極的に情報発信している。</w:t>
            </w:r>
          </w:p>
          <w:p w14:paraId="2EF80271" w14:textId="02E3DB7E" w:rsidR="00421575" w:rsidRPr="00421575" w:rsidRDefault="00421575" w:rsidP="00421575">
            <w:pPr>
              <w:ind w:left="164" w:hangingChars="78" w:hanging="164"/>
            </w:pPr>
            <w:r w:rsidRPr="00421575">
              <w:rPr>
                <w:rFonts w:hint="eastAsia"/>
              </w:rPr>
              <w:t>⑥他の福祉・介護事業者や関係団体との交流の場において、「</w:t>
            </w:r>
            <w:proofErr w:type="gramStart"/>
            <w:r w:rsidRPr="00421575">
              <w:rPr>
                <w:rFonts w:hint="eastAsia"/>
              </w:rPr>
              <w:t>ふくふく</w:t>
            </w:r>
            <w:proofErr w:type="gramEnd"/>
            <w:r w:rsidRPr="00421575">
              <w:rPr>
                <w:rFonts w:hint="eastAsia"/>
              </w:rPr>
              <w:t>認証」の取得経験やそのメリットを共有し、制度の普及啓発に協力している。</w:t>
            </w:r>
          </w:p>
          <w:p w14:paraId="7EDA131E" w14:textId="1CEBD8F7" w:rsidR="00D43512" w:rsidRPr="00421575" w:rsidRDefault="00D43512" w:rsidP="00D43512">
            <w:pPr>
              <w:ind w:leftChars="100" w:left="420" w:hangingChars="100" w:hanging="210"/>
            </w:pPr>
          </w:p>
        </w:tc>
        <w:tc>
          <w:tcPr>
            <w:tcW w:w="4110" w:type="dxa"/>
          </w:tcPr>
          <w:p w14:paraId="1B08EC1F" w14:textId="77777777" w:rsidR="00B870B5" w:rsidRPr="001D28D1" w:rsidRDefault="00B870B5" w:rsidP="00431D08"/>
          <w:p w14:paraId="16CCB4A4" w14:textId="2B184BA8" w:rsidR="001B5B23" w:rsidRPr="001D28D1" w:rsidRDefault="001B5B23" w:rsidP="00431D08">
            <w:r w:rsidRPr="001D28D1">
              <w:rPr>
                <w:rFonts w:hint="eastAsia"/>
              </w:rPr>
              <w:t xml:space="preserve">□はい　</w:t>
            </w:r>
            <w:r w:rsidR="005947A0" w:rsidRPr="001D28D1">
              <w:rPr>
                <w:rFonts w:hint="eastAsia"/>
              </w:rPr>
              <w:t xml:space="preserve">　　</w:t>
            </w:r>
            <w:r w:rsidRPr="001D28D1">
              <w:rPr>
                <w:rFonts w:hint="eastAsia"/>
              </w:rPr>
              <w:t>□いいえ</w:t>
            </w:r>
          </w:p>
          <w:p w14:paraId="7C00F69D" w14:textId="77777777" w:rsidR="00EB5590" w:rsidRPr="001D28D1" w:rsidRDefault="00EB5590" w:rsidP="00EB5590"/>
          <w:p w14:paraId="31505458" w14:textId="4066518F" w:rsidR="00431D08" w:rsidRDefault="00421575" w:rsidP="00431D08">
            <w:pPr>
              <w:ind w:left="420" w:hangingChars="200" w:hanging="420"/>
            </w:pPr>
            <w:r>
              <w:rPr>
                <w:rFonts w:hint="eastAsia"/>
              </w:rPr>
              <w:t>実施しているものに</w:t>
            </w:r>
            <w:r>
              <w:rPr>
                <w:rFonts w:ascii="Segoe UI Symbol" w:hAnsi="Segoe UI Symbol" w:cs="Segoe UI Symbol" w:hint="eastAsia"/>
              </w:rPr>
              <w:t>☑を入れてください</w:t>
            </w:r>
          </w:p>
          <w:p w14:paraId="06B37AC8" w14:textId="1A2B22AB" w:rsidR="00421575" w:rsidRPr="001D28D1" w:rsidRDefault="00421575" w:rsidP="00431D08">
            <w:pPr>
              <w:ind w:left="420" w:hangingChars="200" w:hanging="420"/>
            </w:pPr>
            <w:r>
              <w:rPr>
                <w:rFonts w:hint="eastAsia"/>
              </w:rPr>
              <w:t>□①</w:t>
            </w:r>
          </w:p>
          <w:p w14:paraId="0C55129E" w14:textId="2E45DE17" w:rsidR="00364F48" w:rsidRDefault="00421575" w:rsidP="00431D08">
            <w:pPr>
              <w:ind w:left="420" w:hangingChars="200" w:hanging="420"/>
            </w:pPr>
            <w:r>
              <w:rPr>
                <w:rFonts w:hint="eastAsia"/>
              </w:rPr>
              <w:t>□②</w:t>
            </w:r>
          </w:p>
          <w:p w14:paraId="3FAF24BB" w14:textId="6AADBA6E" w:rsidR="00421575" w:rsidRDefault="00421575" w:rsidP="00431D08">
            <w:pPr>
              <w:ind w:left="420" w:hangingChars="200" w:hanging="420"/>
            </w:pPr>
            <w:r>
              <w:rPr>
                <w:rFonts w:hint="eastAsia"/>
              </w:rPr>
              <w:t>□③</w:t>
            </w:r>
          </w:p>
          <w:p w14:paraId="7533D235" w14:textId="49FD020A" w:rsidR="00421575" w:rsidRDefault="00421575" w:rsidP="00431D08">
            <w:pPr>
              <w:ind w:left="420" w:hangingChars="200" w:hanging="420"/>
            </w:pPr>
            <w:r>
              <w:rPr>
                <w:rFonts w:hint="eastAsia"/>
              </w:rPr>
              <w:t>□④</w:t>
            </w:r>
          </w:p>
          <w:p w14:paraId="5B44F40E" w14:textId="0E0567BF" w:rsidR="00421575" w:rsidRDefault="00421575" w:rsidP="00431D08">
            <w:pPr>
              <w:ind w:left="420" w:hangingChars="200" w:hanging="420"/>
            </w:pPr>
            <w:r>
              <w:rPr>
                <w:rFonts w:hint="eastAsia"/>
              </w:rPr>
              <w:t>□⑤</w:t>
            </w:r>
          </w:p>
          <w:p w14:paraId="7A2B9504" w14:textId="77777777" w:rsidR="00421575" w:rsidRDefault="00421575" w:rsidP="00431D08">
            <w:pPr>
              <w:ind w:left="420" w:hangingChars="200" w:hanging="420"/>
            </w:pPr>
            <w:r>
              <w:rPr>
                <w:rFonts w:hint="eastAsia"/>
              </w:rPr>
              <w:t>□⑥</w:t>
            </w:r>
          </w:p>
          <w:p w14:paraId="2722367D" w14:textId="05797D78" w:rsidR="00421575" w:rsidRPr="001D28D1" w:rsidRDefault="00421575" w:rsidP="00431D08">
            <w:pPr>
              <w:ind w:left="420" w:hangingChars="200" w:hanging="420"/>
            </w:pPr>
            <w:r>
              <w:rPr>
                <w:rFonts w:hint="eastAsia"/>
              </w:rPr>
              <w:t>※実施内容は現地審査にて確認</w:t>
            </w:r>
            <w:r w:rsidR="00E16ABD">
              <w:rPr>
                <w:rFonts w:hint="eastAsia"/>
              </w:rPr>
              <w:t>します</w:t>
            </w:r>
          </w:p>
        </w:tc>
      </w:tr>
    </w:tbl>
    <w:p w14:paraId="682AE3AD" w14:textId="77777777" w:rsidR="00B870B5" w:rsidRPr="001D28D1" w:rsidRDefault="00B870B5" w:rsidP="003B293D"/>
    <w:p w14:paraId="026B39DA" w14:textId="77777777" w:rsidR="00C31CA1" w:rsidRPr="001D28D1" w:rsidRDefault="00C31CA1" w:rsidP="003B293D"/>
    <w:p w14:paraId="6D174771" w14:textId="77777777" w:rsidR="00421575" w:rsidRDefault="00421575" w:rsidP="00421575">
      <w:pPr>
        <w:pStyle w:val="2"/>
        <w:rPr>
          <w:b/>
          <w:bCs/>
        </w:rPr>
      </w:pPr>
      <w:bookmarkStart w:id="4" w:name="_Toc210149654"/>
      <w:r w:rsidRPr="00421575">
        <w:rPr>
          <w:rFonts w:hint="eastAsia"/>
          <w:b/>
          <w:bCs/>
        </w:rPr>
        <w:lastRenderedPageBreak/>
        <w:t>２　定量評価</w:t>
      </w:r>
      <w:bookmarkEnd w:id="4"/>
    </w:p>
    <w:p w14:paraId="4CFB8761" w14:textId="0C2974C6" w:rsidR="00195F65" w:rsidRDefault="00C12CBD" w:rsidP="00C12CBD">
      <w:pPr>
        <w:pStyle w:val="2"/>
        <w:ind w:firstLineChars="100" w:firstLine="210"/>
        <w:rPr>
          <w:sz w:val="21"/>
        </w:rPr>
      </w:pPr>
      <w:r w:rsidRPr="00C12CBD">
        <w:rPr>
          <w:rFonts w:hint="eastAsia"/>
          <w:sz w:val="21"/>
        </w:rPr>
        <w:t>以下の①～⑤の定量指標の基準ア・基準イについて、原則として全てを満たすこととするが、５つ指標のうち２つの指標については、基準アまたは基準イを満たすことでも可とする。</w:t>
      </w:r>
    </w:p>
    <w:p w14:paraId="786BCBB3" w14:textId="77777777" w:rsidR="00C12CBD" w:rsidRPr="00C12CBD" w:rsidRDefault="00C12CBD" w:rsidP="00C12CBD"/>
    <w:tbl>
      <w:tblPr>
        <w:tblStyle w:val="a7"/>
        <w:tblW w:w="8500" w:type="dxa"/>
        <w:tblLook w:val="04A0" w:firstRow="1" w:lastRow="0" w:firstColumn="1" w:lastColumn="0" w:noHBand="0" w:noVBand="1"/>
      </w:tblPr>
      <w:tblGrid>
        <w:gridCol w:w="4390"/>
        <w:gridCol w:w="4110"/>
      </w:tblGrid>
      <w:tr w:rsidR="001D28D1" w:rsidRPr="001D28D1" w14:paraId="60EBA125" w14:textId="77777777" w:rsidTr="00026F77">
        <w:tc>
          <w:tcPr>
            <w:tcW w:w="4390" w:type="dxa"/>
          </w:tcPr>
          <w:p w14:paraId="4F95AAD2" w14:textId="6DCF697D" w:rsidR="00364F48" w:rsidRPr="001D28D1" w:rsidRDefault="00364F48" w:rsidP="00364F48">
            <w:pPr>
              <w:jc w:val="center"/>
            </w:pPr>
            <w:r w:rsidRPr="001D28D1">
              <w:rPr>
                <w:rFonts w:hint="eastAsia"/>
              </w:rPr>
              <w:t>認証基準</w:t>
            </w:r>
          </w:p>
        </w:tc>
        <w:tc>
          <w:tcPr>
            <w:tcW w:w="4110" w:type="dxa"/>
            <w:vAlign w:val="center"/>
          </w:tcPr>
          <w:p w14:paraId="3BC71E8B" w14:textId="4A9BC3CE" w:rsidR="00364F48" w:rsidRPr="001D28D1" w:rsidRDefault="00364F48" w:rsidP="00364F48">
            <w:pPr>
              <w:jc w:val="center"/>
            </w:pPr>
            <w:r w:rsidRPr="001D28D1">
              <w:rPr>
                <w:rFonts w:hint="eastAsia"/>
              </w:rPr>
              <w:t>セルフチェック</w:t>
            </w:r>
          </w:p>
        </w:tc>
      </w:tr>
      <w:tr w:rsidR="00D40D39" w:rsidRPr="001D28D1" w14:paraId="776D3828" w14:textId="77777777" w:rsidTr="00026F77">
        <w:tc>
          <w:tcPr>
            <w:tcW w:w="4390" w:type="dxa"/>
          </w:tcPr>
          <w:p w14:paraId="0A969298" w14:textId="35B7102A" w:rsidR="00B870B5" w:rsidRPr="001D28D1" w:rsidRDefault="00B870B5" w:rsidP="00B870B5">
            <w:pPr>
              <w:ind w:left="210" w:hangingChars="100" w:hanging="210"/>
              <w:rPr>
                <w:bdr w:val="single" w:sz="4" w:space="0" w:color="auto"/>
              </w:rPr>
            </w:pPr>
          </w:p>
          <w:p w14:paraId="1823B303" w14:textId="77777777" w:rsidR="004F0868" w:rsidRDefault="004F0868" w:rsidP="00264202">
            <w:pPr>
              <w:ind w:left="210" w:hangingChars="100" w:hanging="210"/>
              <w:rPr>
                <w:b/>
                <w:bCs/>
              </w:rPr>
            </w:pPr>
            <w:r w:rsidRPr="004F0868">
              <w:rPr>
                <w:rFonts w:hint="eastAsia"/>
                <w:b/>
                <w:bCs/>
              </w:rPr>
              <w:t>①離職率</w:t>
            </w:r>
          </w:p>
          <w:p w14:paraId="706C9ED2" w14:textId="77777777" w:rsidR="004F0868" w:rsidRDefault="004F0868" w:rsidP="004F0868">
            <w:pPr>
              <w:ind w:left="210" w:hangingChars="100" w:hanging="210"/>
            </w:pPr>
            <w:r w:rsidRPr="004F0868">
              <w:rPr>
                <w:rFonts w:hint="eastAsia"/>
              </w:rPr>
              <w:t>基準</w:t>
            </w:r>
            <w:r w:rsidR="00D40D39" w:rsidRPr="001D28D1">
              <w:rPr>
                <w:rFonts w:hint="eastAsia"/>
              </w:rPr>
              <w:t>ア</w:t>
            </w:r>
          </w:p>
          <w:p w14:paraId="5F6AAC47" w14:textId="7B31FC9B" w:rsidR="004F0868" w:rsidRDefault="004F0868" w:rsidP="004F0868">
            <w:pPr>
              <w:ind w:left="210" w:hangingChars="100" w:hanging="210"/>
            </w:pPr>
            <w:r w:rsidRPr="004F0868">
              <w:rPr>
                <w:rFonts w:hint="eastAsia"/>
              </w:rPr>
              <w:t>申請前年度の数値が７％未満</w:t>
            </w:r>
          </w:p>
          <w:p w14:paraId="74184213" w14:textId="77777777" w:rsidR="004F0868" w:rsidRDefault="004F0868" w:rsidP="004F0868">
            <w:pPr>
              <w:ind w:left="210" w:hangingChars="100" w:hanging="210"/>
            </w:pPr>
            <w:r>
              <w:rPr>
                <w:rFonts w:hint="eastAsia"/>
              </w:rPr>
              <w:t>基準</w:t>
            </w:r>
            <w:r w:rsidR="00D40D39" w:rsidRPr="001D28D1">
              <w:rPr>
                <w:rFonts w:hint="eastAsia"/>
              </w:rPr>
              <w:t>イ</w:t>
            </w:r>
          </w:p>
          <w:p w14:paraId="5F3956CA" w14:textId="4300DA83" w:rsidR="00D40D39" w:rsidRPr="001D28D1" w:rsidRDefault="004F0868" w:rsidP="004F0868">
            <w:pPr>
              <w:ind w:left="210" w:hangingChars="100" w:hanging="210"/>
            </w:pPr>
            <w:r w:rsidRPr="004F0868">
              <w:rPr>
                <w:rFonts w:hint="eastAsia"/>
              </w:rPr>
              <w:t>過去３か年度の平均値が９％未満</w:t>
            </w:r>
          </w:p>
          <w:p w14:paraId="24BC2FC9" w14:textId="42FF2995" w:rsidR="00D40D39" w:rsidRDefault="00D40D39" w:rsidP="00D40D39">
            <w:pPr>
              <w:ind w:left="210" w:hangingChars="100" w:hanging="210"/>
            </w:pPr>
          </w:p>
          <w:p w14:paraId="2C5520AF" w14:textId="7C9AE376" w:rsidR="004F0868" w:rsidRDefault="004F0868" w:rsidP="00D40D39">
            <w:pPr>
              <w:ind w:left="210" w:hangingChars="100" w:hanging="210"/>
            </w:pPr>
            <w:r w:rsidRPr="004F0868">
              <w:rPr>
                <w:rFonts w:hint="eastAsia"/>
                <w:b/>
                <w:bCs/>
              </w:rPr>
              <w:t>②時間外労働時間（月平均）</w:t>
            </w:r>
          </w:p>
          <w:p w14:paraId="056F6797" w14:textId="77777777" w:rsidR="004F0868" w:rsidRDefault="004F0868" w:rsidP="004F0868">
            <w:pPr>
              <w:ind w:left="210" w:hangingChars="100" w:hanging="210"/>
            </w:pPr>
            <w:r w:rsidRPr="004F0868">
              <w:rPr>
                <w:rFonts w:hint="eastAsia"/>
              </w:rPr>
              <w:t>基準</w:t>
            </w:r>
            <w:r w:rsidRPr="001D28D1">
              <w:rPr>
                <w:rFonts w:hint="eastAsia"/>
              </w:rPr>
              <w:t>ア</w:t>
            </w:r>
          </w:p>
          <w:p w14:paraId="10AADFE9" w14:textId="13ED493D" w:rsidR="004F0868" w:rsidRDefault="004F0868" w:rsidP="004F0868">
            <w:pPr>
              <w:ind w:left="210" w:hangingChars="100" w:hanging="210"/>
            </w:pPr>
            <w:r w:rsidRPr="004F0868">
              <w:rPr>
                <w:rFonts w:hint="eastAsia"/>
              </w:rPr>
              <w:t>申請前年度の数値が２時間以内</w:t>
            </w:r>
          </w:p>
          <w:p w14:paraId="065C9DC1" w14:textId="77777777" w:rsidR="004F0868" w:rsidRDefault="004F0868" w:rsidP="004F0868">
            <w:pPr>
              <w:ind w:left="210" w:hangingChars="100" w:hanging="210"/>
            </w:pPr>
            <w:r>
              <w:rPr>
                <w:rFonts w:hint="eastAsia"/>
              </w:rPr>
              <w:t>基準</w:t>
            </w:r>
            <w:r w:rsidRPr="001D28D1">
              <w:rPr>
                <w:rFonts w:hint="eastAsia"/>
              </w:rPr>
              <w:t>イ</w:t>
            </w:r>
          </w:p>
          <w:p w14:paraId="489D28F6" w14:textId="0E6F94C1" w:rsidR="004F0868" w:rsidRPr="004F0868" w:rsidRDefault="004F0868" w:rsidP="004F0868">
            <w:pPr>
              <w:ind w:left="210" w:hangingChars="100" w:hanging="210"/>
            </w:pPr>
            <w:r w:rsidRPr="004F0868">
              <w:rPr>
                <w:rFonts w:hint="eastAsia"/>
              </w:rPr>
              <w:t>過去３か年度の平均値が３時間以内</w:t>
            </w:r>
          </w:p>
          <w:p w14:paraId="51EB0854" w14:textId="77777777" w:rsidR="004C4EEF" w:rsidRDefault="004C4EEF" w:rsidP="00D40D39">
            <w:pPr>
              <w:ind w:left="210" w:hangingChars="100" w:hanging="210"/>
            </w:pPr>
          </w:p>
          <w:p w14:paraId="47F35D86" w14:textId="56AC67B0" w:rsidR="004F0868" w:rsidRDefault="004F0868" w:rsidP="00D40D39">
            <w:pPr>
              <w:ind w:left="210" w:hangingChars="100" w:hanging="210"/>
              <w:rPr>
                <w:b/>
                <w:bCs/>
              </w:rPr>
            </w:pPr>
            <w:r w:rsidRPr="004F0868">
              <w:rPr>
                <w:rFonts w:hint="eastAsia"/>
                <w:b/>
                <w:bCs/>
              </w:rPr>
              <w:t>③年次有給休暇取得率</w:t>
            </w:r>
          </w:p>
          <w:p w14:paraId="27DACB57" w14:textId="77777777" w:rsidR="004F0868" w:rsidRDefault="004F0868" w:rsidP="004F0868">
            <w:pPr>
              <w:ind w:left="210" w:hangingChars="100" w:hanging="210"/>
            </w:pPr>
            <w:r w:rsidRPr="004F0868">
              <w:rPr>
                <w:rFonts w:hint="eastAsia"/>
              </w:rPr>
              <w:t>基準</w:t>
            </w:r>
            <w:r w:rsidRPr="001D28D1">
              <w:rPr>
                <w:rFonts w:hint="eastAsia"/>
              </w:rPr>
              <w:t>ア</w:t>
            </w:r>
          </w:p>
          <w:p w14:paraId="22435938" w14:textId="77777777" w:rsidR="004F0868" w:rsidRDefault="004F0868" w:rsidP="004F0868">
            <w:pPr>
              <w:ind w:left="210" w:hangingChars="100" w:hanging="210"/>
            </w:pPr>
            <w:r w:rsidRPr="004F0868">
              <w:rPr>
                <w:rFonts w:hint="eastAsia"/>
              </w:rPr>
              <w:t>申請前年度の数値が７５％以上</w:t>
            </w:r>
          </w:p>
          <w:p w14:paraId="1133745C" w14:textId="34970FBB" w:rsidR="004F0868" w:rsidRDefault="004F0868" w:rsidP="004F0868">
            <w:pPr>
              <w:ind w:left="210" w:hangingChars="100" w:hanging="210"/>
            </w:pPr>
            <w:r>
              <w:rPr>
                <w:rFonts w:hint="eastAsia"/>
              </w:rPr>
              <w:t>基準</w:t>
            </w:r>
            <w:r w:rsidRPr="001D28D1">
              <w:rPr>
                <w:rFonts w:hint="eastAsia"/>
              </w:rPr>
              <w:t>イ</w:t>
            </w:r>
          </w:p>
          <w:p w14:paraId="262E4C0B" w14:textId="08CD5301" w:rsidR="004F0868" w:rsidRPr="004F0868" w:rsidRDefault="004F0868" w:rsidP="004F0868">
            <w:pPr>
              <w:ind w:left="210" w:hangingChars="100" w:hanging="210"/>
            </w:pPr>
            <w:r w:rsidRPr="004F0868">
              <w:rPr>
                <w:rFonts w:hint="eastAsia"/>
              </w:rPr>
              <w:t>過去３か年度の平均値が７０％以上</w:t>
            </w:r>
          </w:p>
          <w:p w14:paraId="70764CCB" w14:textId="77777777" w:rsidR="004F0868" w:rsidRDefault="004F0868" w:rsidP="00D40D39">
            <w:pPr>
              <w:ind w:left="210" w:hangingChars="100" w:hanging="210"/>
              <w:rPr>
                <w:b/>
                <w:bCs/>
              </w:rPr>
            </w:pPr>
          </w:p>
          <w:p w14:paraId="42470D7E" w14:textId="6528E0D0" w:rsidR="004F0868" w:rsidRDefault="004F0868" w:rsidP="00D40D39">
            <w:pPr>
              <w:ind w:left="210" w:hangingChars="100" w:hanging="210"/>
              <w:rPr>
                <w:b/>
                <w:bCs/>
              </w:rPr>
            </w:pPr>
            <w:r w:rsidRPr="004F0868">
              <w:rPr>
                <w:rFonts w:hint="eastAsia"/>
                <w:b/>
                <w:bCs/>
              </w:rPr>
              <w:t>④育児休業取得率</w:t>
            </w:r>
          </w:p>
          <w:p w14:paraId="2559A07B" w14:textId="77777777" w:rsidR="004F0868" w:rsidRDefault="004F0868" w:rsidP="004F0868">
            <w:pPr>
              <w:ind w:left="210" w:hangingChars="100" w:hanging="210"/>
            </w:pPr>
            <w:r w:rsidRPr="004F0868">
              <w:rPr>
                <w:rFonts w:hint="eastAsia"/>
              </w:rPr>
              <w:t>基準</w:t>
            </w:r>
            <w:r w:rsidRPr="001D28D1">
              <w:rPr>
                <w:rFonts w:hint="eastAsia"/>
              </w:rPr>
              <w:t>ア</w:t>
            </w:r>
          </w:p>
          <w:p w14:paraId="137D7CB5" w14:textId="77777777" w:rsidR="004F0868" w:rsidRDefault="004F0868" w:rsidP="004F0868">
            <w:pPr>
              <w:ind w:left="210" w:hangingChars="100" w:hanging="210"/>
            </w:pPr>
            <w:r w:rsidRPr="004F0868">
              <w:rPr>
                <w:rFonts w:hint="eastAsia"/>
              </w:rPr>
              <w:t>申請前年度の数値が女性：７５％以上</w:t>
            </w:r>
          </w:p>
          <w:p w14:paraId="738269D7" w14:textId="6223D3B4" w:rsidR="004F0868" w:rsidRDefault="004F0868" w:rsidP="004F0868">
            <w:pPr>
              <w:ind w:left="210" w:hangingChars="100" w:hanging="210"/>
            </w:pPr>
            <w:r>
              <w:rPr>
                <w:rFonts w:hint="eastAsia"/>
              </w:rPr>
              <w:t>基準</w:t>
            </w:r>
            <w:r w:rsidRPr="001D28D1">
              <w:rPr>
                <w:rFonts w:hint="eastAsia"/>
              </w:rPr>
              <w:t>イ</w:t>
            </w:r>
          </w:p>
          <w:p w14:paraId="36295FF6" w14:textId="43D6396E" w:rsidR="004F0868" w:rsidRPr="004F0868" w:rsidRDefault="004F0868" w:rsidP="004F0868">
            <w:pPr>
              <w:ind w:left="210" w:hangingChars="100" w:hanging="210"/>
            </w:pPr>
            <w:r w:rsidRPr="004F0868">
              <w:rPr>
                <w:rFonts w:hint="eastAsia"/>
              </w:rPr>
              <w:t>申請前年度の数値が男性：３０％以上</w:t>
            </w:r>
          </w:p>
          <w:p w14:paraId="4D51F2EE" w14:textId="77777777" w:rsidR="004F0868" w:rsidRDefault="004F0868" w:rsidP="00D40D39">
            <w:pPr>
              <w:ind w:left="210" w:hangingChars="100" w:hanging="210"/>
              <w:rPr>
                <w:b/>
                <w:bCs/>
              </w:rPr>
            </w:pPr>
          </w:p>
          <w:p w14:paraId="71D2D755" w14:textId="4EA46A87" w:rsidR="004F0868" w:rsidRDefault="004F0868" w:rsidP="00D40D39">
            <w:pPr>
              <w:ind w:left="210" w:hangingChars="100" w:hanging="210"/>
              <w:rPr>
                <w:b/>
                <w:bCs/>
              </w:rPr>
            </w:pPr>
            <w:r w:rsidRPr="004F0868">
              <w:rPr>
                <w:rFonts w:hint="eastAsia"/>
                <w:b/>
                <w:bCs/>
              </w:rPr>
              <w:t>⑤業務に起因した腰痛率</w:t>
            </w:r>
          </w:p>
          <w:p w14:paraId="594B7C65" w14:textId="77777777" w:rsidR="004F0868" w:rsidRDefault="004F0868" w:rsidP="004F0868">
            <w:pPr>
              <w:ind w:left="210" w:hangingChars="100" w:hanging="210"/>
            </w:pPr>
            <w:r w:rsidRPr="004F0868">
              <w:rPr>
                <w:rFonts w:hint="eastAsia"/>
              </w:rPr>
              <w:t>基準</w:t>
            </w:r>
            <w:r w:rsidRPr="001D28D1">
              <w:rPr>
                <w:rFonts w:hint="eastAsia"/>
              </w:rPr>
              <w:t>ア</w:t>
            </w:r>
          </w:p>
          <w:p w14:paraId="61535C16" w14:textId="560099C6" w:rsidR="004F0868" w:rsidRDefault="004F0868" w:rsidP="004F0868">
            <w:pPr>
              <w:ind w:left="210" w:hangingChars="100" w:hanging="210"/>
            </w:pPr>
            <w:r w:rsidRPr="004F0868">
              <w:rPr>
                <w:rFonts w:hint="eastAsia"/>
              </w:rPr>
              <w:t>申請年度の新規発生件数が０件</w:t>
            </w:r>
          </w:p>
          <w:p w14:paraId="788983CC" w14:textId="0E836200" w:rsidR="004F0868" w:rsidRDefault="004F0868" w:rsidP="004F0868">
            <w:pPr>
              <w:ind w:left="210" w:hangingChars="100" w:hanging="210"/>
            </w:pPr>
            <w:r>
              <w:rPr>
                <w:rFonts w:hint="eastAsia"/>
              </w:rPr>
              <w:t>基準</w:t>
            </w:r>
            <w:r w:rsidRPr="001D28D1">
              <w:rPr>
                <w:rFonts w:hint="eastAsia"/>
              </w:rPr>
              <w:t>イ</w:t>
            </w:r>
          </w:p>
          <w:p w14:paraId="285D25B5" w14:textId="0F01BA34" w:rsidR="004F0868" w:rsidRPr="004F0868" w:rsidRDefault="004F0868" w:rsidP="004F0868">
            <w:pPr>
              <w:ind w:left="210" w:hangingChars="100" w:hanging="210"/>
            </w:pPr>
            <w:r w:rsidRPr="004F0868">
              <w:rPr>
                <w:rFonts w:hint="eastAsia"/>
              </w:rPr>
              <w:t>申請年度の数値が２０％未満</w:t>
            </w:r>
          </w:p>
          <w:p w14:paraId="4585E3F4" w14:textId="5B3E3232" w:rsidR="00D40D39" w:rsidRPr="001D28D1" w:rsidRDefault="00D40D39" w:rsidP="00E16ABD"/>
        </w:tc>
        <w:tc>
          <w:tcPr>
            <w:tcW w:w="4110" w:type="dxa"/>
          </w:tcPr>
          <w:p w14:paraId="42CB062C" w14:textId="77777777" w:rsidR="00B870B5" w:rsidRDefault="00B870B5" w:rsidP="00D40D39"/>
          <w:p w14:paraId="529A048D" w14:textId="77777777" w:rsidR="004F0868" w:rsidRPr="004F0868" w:rsidRDefault="004F0868" w:rsidP="00D40D39"/>
          <w:p w14:paraId="7FE2ACA2" w14:textId="6D837FEA" w:rsidR="00D40D39" w:rsidRPr="001D28D1" w:rsidRDefault="00D40D39" w:rsidP="00D40D39">
            <w:r w:rsidRPr="001D28D1">
              <w:rPr>
                <w:rFonts w:hint="eastAsia"/>
              </w:rPr>
              <w:t>□</w:t>
            </w:r>
            <w:r w:rsidR="004F0868">
              <w:rPr>
                <w:rFonts w:hint="eastAsia"/>
              </w:rPr>
              <w:t>満たしている</w:t>
            </w:r>
          </w:p>
          <w:p w14:paraId="2C697906" w14:textId="47B4CF6D" w:rsidR="004F0868" w:rsidRDefault="004F0868" w:rsidP="004F0868">
            <w:r>
              <w:rPr>
                <w:rFonts w:hint="eastAsia"/>
              </w:rPr>
              <w:t>申請前年度の数値（　　　　％）</w:t>
            </w:r>
          </w:p>
          <w:p w14:paraId="541C0E1F" w14:textId="3B5AFB5A" w:rsidR="004F0868" w:rsidRPr="001D28D1" w:rsidRDefault="004F0868" w:rsidP="004F0868">
            <w:r w:rsidRPr="001D28D1">
              <w:rPr>
                <w:rFonts w:hint="eastAsia"/>
              </w:rPr>
              <w:t>□</w:t>
            </w:r>
            <w:r>
              <w:rPr>
                <w:rFonts w:hint="eastAsia"/>
              </w:rPr>
              <w:t>満たしている</w:t>
            </w:r>
          </w:p>
          <w:p w14:paraId="5356933A" w14:textId="3EC48758" w:rsidR="004F0868" w:rsidRPr="001D28D1" w:rsidRDefault="004F0868" w:rsidP="004F0868">
            <w:r w:rsidRPr="004F0868">
              <w:rPr>
                <w:rFonts w:hint="eastAsia"/>
              </w:rPr>
              <w:t>過去３か年度の平均値</w:t>
            </w:r>
            <w:r>
              <w:rPr>
                <w:rFonts w:hint="eastAsia"/>
              </w:rPr>
              <w:t>（　　　　％）</w:t>
            </w:r>
          </w:p>
          <w:p w14:paraId="7601D02F" w14:textId="23A78F18" w:rsidR="00364F48" w:rsidRPr="004F0868" w:rsidRDefault="00364F48" w:rsidP="00D40D39"/>
          <w:p w14:paraId="3E57A13B" w14:textId="77777777" w:rsidR="00D40D39" w:rsidRDefault="00D40D39" w:rsidP="004F0868">
            <w:pPr>
              <w:ind w:left="210" w:hangingChars="100" w:hanging="210"/>
            </w:pPr>
          </w:p>
          <w:p w14:paraId="42E18CAB" w14:textId="77777777" w:rsidR="004F0868" w:rsidRPr="001D28D1" w:rsidRDefault="004F0868" w:rsidP="004F0868">
            <w:r w:rsidRPr="001D28D1">
              <w:rPr>
                <w:rFonts w:hint="eastAsia"/>
              </w:rPr>
              <w:t>□</w:t>
            </w:r>
            <w:r>
              <w:rPr>
                <w:rFonts w:hint="eastAsia"/>
              </w:rPr>
              <w:t>満たしている</w:t>
            </w:r>
          </w:p>
          <w:p w14:paraId="61DE53A3" w14:textId="138FACFC" w:rsidR="004F0868" w:rsidRDefault="004F0868" w:rsidP="004F0868">
            <w:r>
              <w:rPr>
                <w:rFonts w:hint="eastAsia"/>
              </w:rPr>
              <w:t>申請前年度の数値（　　　　時間）</w:t>
            </w:r>
          </w:p>
          <w:p w14:paraId="293B740D" w14:textId="77777777" w:rsidR="004F0868" w:rsidRPr="001D28D1" w:rsidRDefault="004F0868" w:rsidP="004F0868">
            <w:r w:rsidRPr="001D28D1">
              <w:rPr>
                <w:rFonts w:hint="eastAsia"/>
              </w:rPr>
              <w:t>□</w:t>
            </w:r>
            <w:r>
              <w:rPr>
                <w:rFonts w:hint="eastAsia"/>
              </w:rPr>
              <w:t>満たしている</w:t>
            </w:r>
          </w:p>
          <w:p w14:paraId="68DFD669" w14:textId="0A894242" w:rsidR="004F0868" w:rsidRPr="001D28D1" w:rsidRDefault="004F0868" w:rsidP="004F0868">
            <w:r w:rsidRPr="004F0868">
              <w:rPr>
                <w:rFonts w:hint="eastAsia"/>
              </w:rPr>
              <w:t>過去３か年度の平均値</w:t>
            </w:r>
            <w:r>
              <w:rPr>
                <w:rFonts w:hint="eastAsia"/>
              </w:rPr>
              <w:t>（　　　　時間）</w:t>
            </w:r>
          </w:p>
          <w:p w14:paraId="4D9A01BA" w14:textId="77777777" w:rsidR="004F0868" w:rsidRDefault="004F0868" w:rsidP="004F0868">
            <w:pPr>
              <w:ind w:left="210" w:hangingChars="100" w:hanging="210"/>
            </w:pPr>
          </w:p>
          <w:p w14:paraId="659239F8" w14:textId="77777777" w:rsidR="004F0868" w:rsidRDefault="004F0868" w:rsidP="004F0868">
            <w:pPr>
              <w:ind w:left="210" w:hangingChars="100" w:hanging="210"/>
            </w:pPr>
          </w:p>
          <w:p w14:paraId="35C6BF3A" w14:textId="77777777" w:rsidR="004F0868" w:rsidRPr="001D28D1" w:rsidRDefault="004F0868" w:rsidP="004F0868">
            <w:r w:rsidRPr="001D28D1">
              <w:rPr>
                <w:rFonts w:hint="eastAsia"/>
              </w:rPr>
              <w:t>□</w:t>
            </w:r>
            <w:r>
              <w:rPr>
                <w:rFonts w:hint="eastAsia"/>
              </w:rPr>
              <w:t>満たしている</w:t>
            </w:r>
          </w:p>
          <w:p w14:paraId="24A2EFA2" w14:textId="77777777" w:rsidR="004F0868" w:rsidRDefault="004F0868" w:rsidP="004F0868">
            <w:r>
              <w:rPr>
                <w:rFonts w:hint="eastAsia"/>
              </w:rPr>
              <w:t>申請前年度の数値（　　　　％）</w:t>
            </w:r>
          </w:p>
          <w:p w14:paraId="19CFF258" w14:textId="77777777" w:rsidR="004F0868" w:rsidRPr="001D28D1" w:rsidRDefault="004F0868" w:rsidP="004F0868">
            <w:r w:rsidRPr="001D28D1">
              <w:rPr>
                <w:rFonts w:hint="eastAsia"/>
              </w:rPr>
              <w:t>□</w:t>
            </w:r>
            <w:r>
              <w:rPr>
                <w:rFonts w:hint="eastAsia"/>
              </w:rPr>
              <w:t>満たしている</w:t>
            </w:r>
          </w:p>
          <w:p w14:paraId="5990E14D" w14:textId="77777777" w:rsidR="004F0868" w:rsidRPr="001D28D1" w:rsidRDefault="004F0868" w:rsidP="004F0868">
            <w:r w:rsidRPr="004F0868">
              <w:rPr>
                <w:rFonts w:hint="eastAsia"/>
              </w:rPr>
              <w:t>過去３か年度の平均値</w:t>
            </w:r>
            <w:r>
              <w:rPr>
                <w:rFonts w:hint="eastAsia"/>
              </w:rPr>
              <w:t>（　　　　％）</w:t>
            </w:r>
          </w:p>
          <w:p w14:paraId="3924A268" w14:textId="77777777" w:rsidR="004F0868" w:rsidRDefault="004F0868" w:rsidP="004F0868">
            <w:pPr>
              <w:ind w:left="210" w:hangingChars="100" w:hanging="210"/>
            </w:pPr>
          </w:p>
          <w:p w14:paraId="0E98A163" w14:textId="77777777" w:rsidR="004F0868" w:rsidRDefault="004F0868" w:rsidP="004F0868">
            <w:pPr>
              <w:ind w:left="210" w:hangingChars="100" w:hanging="210"/>
            </w:pPr>
          </w:p>
          <w:p w14:paraId="10741641" w14:textId="77777777" w:rsidR="004F0868" w:rsidRPr="001D28D1" w:rsidRDefault="004F0868" w:rsidP="004F0868">
            <w:r w:rsidRPr="001D28D1">
              <w:rPr>
                <w:rFonts w:hint="eastAsia"/>
              </w:rPr>
              <w:t>□</w:t>
            </w:r>
            <w:r>
              <w:rPr>
                <w:rFonts w:hint="eastAsia"/>
              </w:rPr>
              <w:t>満たしている</w:t>
            </w:r>
          </w:p>
          <w:p w14:paraId="5086736F" w14:textId="5F0B2E7A" w:rsidR="004F0868" w:rsidRDefault="004F0868" w:rsidP="004F0868">
            <w:r>
              <w:rPr>
                <w:rFonts w:hint="eastAsia"/>
              </w:rPr>
              <w:t>申請前年度の数値　女性（　　　　％）</w:t>
            </w:r>
          </w:p>
          <w:p w14:paraId="51074F87" w14:textId="77777777" w:rsidR="004F0868" w:rsidRPr="001D28D1" w:rsidRDefault="004F0868" w:rsidP="004F0868">
            <w:r w:rsidRPr="001D28D1">
              <w:rPr>
                <w:rFonts w:hint="eastAsia"/>
              </w:rPr>
              <w:t>□</w:t>
            </w:r>
            <w:r>
              <w:rPr>
                <w:rFonts w:hint="eastAsia"/>
              </w:rPr>
              <w:t>満たしている</w:t>
            </w:r>
          </w:p>
          <w:p w14:paraId="2082BE98" w14:textId="6E9DFFB3" w:rsidR="004F0868" w:rsidRDefault="004F0868" w:rsidP="004F0868">
            <w:r>
              <w:rPr>
                <w:rFonts w:hint="eastAsia"/>
              </w:rPr>
              <w:t>申請前年度の数値　男性（　　　　％）</w:t>
            </w:r>
          </w:p>
          <w:p w14:paraId="3AE36350" w14:textId="77777777" w:rsidR="004F0868" w:rsidRDefault="004F0868" w:rsidP="004F0868">
            <w:pPr>
              <w:ind w:left="210" w:hangingChars="100" w:hanging="210"/>
            </w:pPr>
          </w:p>
          <w:p w14:paraId="191DD0AF" w14:textId="77777777" w:rsidR="004F0868" w:rsidRDefault="004F0868" w:rsidP="004F0868">
            <w:pPr>
              <w:ind w:left="210" w:hangingChars="100" w:hanging="210"/>
            </w:pPr>
          </w:p>
          <w:p w14:paraId="27DB8824" w14:textId="77777777" w:rsidR="004F0868" w:rsidRPr="001D28D1" w:rsidRDefault="004F0868" w:rsidP="004F0868">
            <w:r w:rsidRPr="001D28D1">
              <w:rPr>
                <w:rFonts w:hint="eastAsia"/>
              </w:rPr>
              <w:t>□</w:t>
            </w:r>
            <w:r>
              <w:rPr>
                <w:rFonts w:hint="eastAsia"/>
              </w:rPr>
              <w:t>満たしている</w:t>
            </w:r>
          </w:p>
          <w:p w14:paraId="2C029A41" w14:textId="1B5419A2" w:rsidR="004F0868" w:rsidRDefault="004F0868" w:rsidP="004F0868">
            <w:r>
              <w:rPr>
                <w:rFonts w:hint="eastAsia"/>
              </w:rPr>
              <w:t>申請年度の</w:t>
            </w:r>
            <w:r w:rsidR="00F26A96" w:rsidRPr="004F0868">
              <w:rPr>
                <w:rFonts w:hint="eastAsia"/>
              </w:rPr>
              <w:t>新規発生件数</w:t>
            </w:r>
            <w:r>
              <w:rPr>
                <w:rFonts w:hint="eastAsia"/>
              </w:rPr>
              <w:t xml:space="preserve">（　　　　</w:t>
            </w:r>
            <w:r w:rsidR="00F26A96">
              <w:rPr>
                <w:rFonts w:hint="eastAsia"/>
              </w:rPr>
              <w:t>件</w:t>
            </w:r>
            <w:r>
              <w:rPr>
                <w:rFonts w:hint="eastAsia"/>
              </w:rPr>
              <w:t>）</w:t>
            </w:r>
          </w:p>
          <w:p w14:paraId="7AE48CE5" w14:textId="77777777" w:rsidR="004F0868" w:rsidRPr="001D28D1" w:rsidRDefault="004F0868" w:rsidP="004F0868">
            <w:r w:rsidRPr="001D28D1">
              <w:rPr>
                <w:rFonts w:hint="eastAsia"/>
              </w:rPr>
              <w:t>□</w:t>
            </w:r>
            <w:r>
              <w:rPr>
                <w:rFonts w:hint="eastAsia"/>
              </w:rPr>
              <w:t>満たしている</w:t>
            </w:r>
          </w:p>
          <w:p w14:paraId="2CFE32DD" w14:textId="046812C7" w:rsidR="004F0868" w:rsidRPr="001D28D1" w:rsidRDefault="00F26A96" w:rsidP="004F0868">
            <w:r>
              <w:rPr>
                <w:rFonts w:hint="eastAsia"/>
              </w:rPr>
              <w:t>申請年度の数値</w:t>
            </w:r>
            <w:r w:rsidR="004F0868">
              <w:rPr>
                <w:rFonts w:hint="eastAsia"/>
              </w:rPr>
              <w:t>（　　　　％）</w:t>
            </w:r>
          </w:p>
          <w:p w14:paraId="1B3C67F7" w14:textId="2D7EB75A" w:rsidR="004F0868" w:rsidRPr="004F0868" w:rsidRDefault="004F0868" w:rsidP="004F0868">
            <w:pPr>
              <w:ind w:left="210" w:hangingChars="100" w:hanging="210"/>
            </w:pPr>
          </w:p>
        </w:tc>
      </w:tr>
    </w:tbl>
    <w:p w14:paraId="09A18FD1" w14:textId="17C9B44D" w:rsidR="00A462EB" w:rsidRPr="001D28D1" w:rsidRDefault="00E16ABD" w:rsidP="003B293D">
      <w:r>
        <w:rPr>
          <w:rFonts w:hint="eastAsia"/>
        </w:rPr>
        <w:t>※根拠資料は現地審査にて確認します</w:t>
      </w:r>
    </w:p>
    <w:p w14:paraId="0C35A2B8" w14:textId="77777777" w:rsidR="00A462EB" w:rsidRPr="001D28D1" w:rsidRDefault="00A462EB" w:rsidP="003B293D"/>
    <w:p w14:paraId="059C1236" w14:textId="5B2A47AD" w:rsidR="00A462EB" w:rsidRPr="001D28D1" w:rsidRDefault="00A462EB" w:rsidP="003B293D"/>
    <w:p w14:paraId="56168AC4" w14:textId="77777777" w:rsidR="00E16ABD" w:rsidRPr="00E16ABD" w:rsidRDefault="00E16ABD" w:rsidP="00E16ABD">
      <w:pPr>
        <w:pStyle w:val="2"/>
        <w:rPr>
          <w:b/>
          <w:bCs/>
        </w:rPr>
      </w:pPr>
      <w:bookmarkStart w:id="5" w:name="_Toc210149655"/>
      <w:r w:rsidRPr="00E16ABD">
        <w:rPr>
          <w:rFonts w:hint="eastAsia"/>
          <w:b/>
          <w:bCs/>
        </w:rPr>
        <w:lastRenderedPageBreak/>
        <w:t>３　第三者評価の受審</w:t>
      </w:r>
      <w:bookmarkEnd w:id="5"/>
    </w:p>
    <w:tbl>
      <w:tblPr>
        <w:tblStyle w:val="a7"/>
        <w:tblW w:w="8500" w:type="dxa"/>
        <w:tblLook w:val="04A0" w:firstRow="1" w:lastRow="0" w:firstColumn="1" w:lastColumn="0" w:noHBand="0" w:noVBand="1"/>
      </w:tblPr>
      <w:tblGrid>
        <w:gridCol w:w="4390"/>
        <w:gridCol w:w="4110"/>
      </w:tblGrid>
      <w:tr w:rsidR="001D28D1" w:rsidRPr="001D28D1" w14:paraId="15BAFF15" w14:textId="77777777" w:rsidTr="00A462EB">
        <w:tc>
          <w:tcPr>
            <w:tcW w:w="4390" w:type="dxa"/>
          </w:tcPr>
          <w:p w14:paraId="21B3872E" w14:textId="0CF39246" w:rsidR="00364F48" w:rsidRPr="001D28D1" w:rsidRDefault="00364F48" w:rsidP="00364F48">
            <w:pPr>
              <w:jc w:val="center"/>
            </w:pPr>
            <w:r w:rsidRPr="001D28D1">
              <w:rPr>
                <w:rFonts w:hint="eastAsia"/>
              </w:rPr>
              <w:t>認証基準</w:t>
            </w:r>
          </w:p>
        </w:tc>
        <w:tc>
          <w:tcPr>
            <w:tcW w:w="4110" w:type="dxa"/>
            <w:vAlign w:val="center"/>
          </w:tcPr>
          <w:p w14:paraId="7F55B2D8" w14:textId="3465F4DA" w:rsidR="00364F48" w:rsidRPr="001D28D1" w:rsidRDefault="00364F48" w:rsidP="00364F48">
            <w:pPr>
              <w:jc w:val="center"/>
            </w:pPr>
            <w:r w:rsidRPr="001D28D1">
              <w:rPr>
                <w:rFonts w:hint="eastAsia"/>
              </w:rPr>
              <w:t>セルフチェック</w:t>
            </w:r>
          </w:p>
        </w:tc>
      </w:tr>
      <w:tr w:rsidR="009E0BCA" w:rsidRPr="001D28D1" w14:paraId="2E72599B" w14:textId="77777777" w:rsidTr="00A462EB">
        <w:tc>
          <w:tcPr>
            <w:tcW w:w="4390" w:type="dxa"/>
          </w:tcPr>
          <w:p w14:paraId="40C80434" w14:textId="7D96475F" w:rsidR="00525952" w:rsidRPr="001D28D1" w:rsidRDefault="00525952" w:rsidP="00525952">
            <w:pPr>
              <w:ind w:left="210" w:hangingChars="100" w:hanging="210"/>
              <w:rPr>
                <w:bdr w:val="single" w:sz="4" w:space="0" w:color="auto"/>
              </w:rPr>
            </w:pPr>
          </w:p>
          <w:p w14:paraId="7B7EE509" w14:textId="77777777" w:rsidR="00E16ABD" w:rsidRPr="00E16ABD" w:rsidRDefault="00E16ABD" w:rsidP="00E16ABD">
            <w:pPr>
              <w:ind w:left="21" w:hangingChars="10" w:hanging="21"/>
            </w:pPr>
            <w:r w:rsidRPr="00E16ABD">
              <w:rPr>
                <w:rFonts w:hint="eastAsia"/>
              </w:rPr>
              <w:t>申請年度、申請前年度、申請前々年度のいずれかで第三者評価を受審している。</w:t>
            </w:r>
          </w:p>
          <w:p w14:paraId="5F7D16E5" w14:textId="46826E71" w:rsidR="00BA56C7" w:rsidRPr="001D28D1" w:rsidRDefault="00BA56C7" w:rsidP="00E16ABD"/>
        </w:tc>
        <w:tc>
          <w:tcPr>
            <w:tcW w:w="4110" w:type="dxa"/>
          </w:tcPr>
          <w:p w14:paraId="2AAC3684" w14:textId="77777777" w:rsidR="00525952" w:rsidRPr="001D28D1" w:rsidRDefault="00525952" w:rsidP="00A462EB"/>
          <w:p w14:paraId="61831591" w14:textId="75FC7222" w:rsidR="004263C2" w:rsidRPr="001D28D1" w:rsidRDefault="00A462EB" w:rsidP="00A462EB">
            <w:r w:rsidRPr="001D28D1">
              <w:rPr>
                <w:rFonts w:hint="eastAsia"/>
              </w:rPr>
              <w:t>□</w:t>
            </w:r>
            <w:r w:rsidR="00717F71" w:rsidRPr="001D28D1">
              <w:rPr>
                <w:rFonts w:hint="eastAsia"/>
              </w:rPr>
              <w:t xml:space="preserve">はい　</w:t>
            </w:r>
            <w:r w:rsidR="005947A0" w:rsidRPr="001D28D1">
              <w:rPr>
                <w:rFonts w:hint="eastAsia"/>
              </w:rPr>
              <w:t xml:space="preserve">　　</w:t>
            </w:r>
            <w:r w:rsidR="00717F71" w:rsidRPr="001D28D1">
              <w:rPr>
                <w:rFonts w:hint="eastAsia"/>
              </w:rPr>
              <w:t>□いいえ</w:t>
            </w:r>
          </w:p>
          <w:p w14:paraId="0C414EF6" w14:textId="322C30BC" w:rsidR="00E16ABD" w:rsidRPr="001D28D1" w:rsidRDefault="00E16ABD" w:rsidP="00E16ABD">
            <w:r>
              <w:rPr>
                <w:rFonts w:hint="eastAsia"/>
              </w:rPr>
              <w:t>資料名</w:t>
            </w:r>
            <w:r w:rsidRPr="001D28D1">
              <w:rPr>
                <w:rFonts w:hint="eastAsia"/>
              </w:rPr>
              <w:t>（　　　　　　　　　　　　）</w:t>
            </w:r>
          </w:p>
          <w:p w14:paraId="520077BD" w14:textId="31ED88B9" w:rsidR="00717F71" w:rsidRPr="00E16ABD" w:rsidRDefault="00E16ABD" w:rsidP="00A462EB">
            <w:r>
              <w:rPr>
                <w:rFonts w:hint="eastAsia"/>
              </w:rPr>
              <w:t>受審日</w:t>
            </w:r>
            <w:r w:rsidRPr="001D28D1">
              <w:rPr>
                <w:rFonts w:hint="eastAsia"/>
              </w:rPr>
              <w:t xml:space="preserve">　　　　年　　　月　　　日</w:t>
            </w:r>
          </w:p>
          <w:p w14:paraId="5C651F65" w14:textId="00A2EBB1" w:rsidR="004B31AB" w:rsidRPr="001D28D1" w:rsidRDefault="004B31AB" w:rsidP="00A462EB"/>
        </w:tc>
      </w:tr>
    </w:tbl>
    <w:p w14:paraId="2F199D4C" w14:textId="16EB9150" w:rsidR="000F3469" w:rsidRPr="001D28D1" w:rsidRDefault="000F3469" w:rsidP="003B293D"/>
    <w:p w14:paraId="175DB870" w14:textId="0538878C" w:rsidR="00C31CA1" w:rsidRPr="001D28D1" w:rsidRDefault="00C31CA1" w:rsidP="009E0BCA"/>
    <w:sectPr w:rsidR="00C31CA1" w:rsidRPr="001D28D1" w:rsidSect="00C657A5">
      <w:footerReference w:type="default" r:id="rId7"/>
      <w:pgSz w:w="11906" w:h="16838" w:code="9"/>
      <w:pgMar w:top="1418" w:right="1701" w:bottom="1134" w:left="1701" w:header="851" w:footer="284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2EC66" w14:textId="77777777" w:rsidR="00352CF2" w:rsidRDefault="00352CF2" w:rsidP="00195F65">
      <w:r>
        <w:separator/>
      </w:r>
    </w:p>
  </w:endnote>
  <w:endnote w:type="continuationSeparator" w:id="0">
    <w:p w14:paraId="1924CD10" w14:textId="77777777" w:rsidR="00352CF2" w:rsidRDefault="00352CF2" w:rsidP="00195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32823748"/>
      <w:docPartObj>
        <w:docPartGallery w:val="Page Numbers (Bottom of Page)"/>
        <w:docPartUnique/>
      </w:docPartObj>
    </w:sdtPr>
    <w:sdtEndPr/>
    <w:sdtContent>
      <w:p w14:paraId="1B1DC131" w14:textId="02B630FD" w:rsidR="00403547" w:rsidRPr="000622E6" w:rsidRDefault="00403547">
        <w:pPr>
          <w:pStyle w:val="a5"/>
          <w:jc w:val="center"/>
        </w:pPr>
        <w:r w:rsidRPr="000622E6">
          <w:fldChar w:fldCharType="begin"/>
        </w:r>
        <w:r w:rsidRPr="000622E6">
          <w:instrText>PAGE   \* MERGEFORMAT</w:instrText>
        </w:r>
        <w:r w:rsidRPr="000622E6">
          <w:fldChar w:fldCharType="separate"/>
        </w:r>
        <w:r w:rsidR="00116574" w:rsidRPr="00116574">
          <w:rPr>
            <w:noProof/>
            <w:lang w:val="ja-JP"/>
          </w:rPr>
          <w:t>24</w:t>
        </w:r>
        <w:r w:rsidRPr="000622E6">
          <w:fldChar w:fldCharType="end"/>
        </w:r>
      </w:p>
    </w:sdtContent>
  </w:sdt>
  <w:p w14:paraId="725E5F56" w14:textId="77777777" w:rsidR="00403547" w:rsidRDefault="0040354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569B0" w14:textId="77777777" w:rsidR="00352CF2" w:rsidRDefault="00352CF2" w:rsidP="00195F65">
      <w:r>
        <w:separator/>
      </w:r>
    </w:p>
  </w:footnote>
  <w:footnote w:type="continuationSeparator" w:id="0">
    <w:p w14:paraId="0839233A" w14:textId="77777777" w:rsidR="00352CF2" w:rsidRDefault="00352CF2" w:rsidP="00195F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AF5"/>
    <w:rsid w:val="00006269"/>
    <w:rsid w:val="000165E1"/>
    <w:rsid w:val="00021999"/>
    <w:rsid w:val="00025FDA"/>
    <w:rsid w:val="00026F77"/>
    <w:rsid w:val="00027FDE"/>
    <w:rsid w:val="00031C27"/>
    <w:rsid w:val="00042089"/>
    <w:rsid w:val="00045B37"/>
    <w:rsid w:val="00050599"/>
    <w:rsid w:val="00051C6B"/>
    <w:rsid w:val="000537A0"/>
    <w:rsid w:val="000622E6"/>
    <w:rsid w:val="00062A81"/>
    <w:rsid w:val="00066F2A"/>
    <w:rsid w:val="00071CC5"/>
    <w:rsid w:val="00072753"/>
    <w:rsid w:val="000763BA"/>
    <w:rsid w:val="00077CE7"/>
    <w:rsid w:val="00082239"/>
    <w:rsid w:val="000856CD"/>
    <w:rsid w:val="00092F16"/>
    <w:rsid w:val="00095D0D"/>
    <w:rsid w:val="000A334D"/>
    <w:rsid w:val="000A3BCF"/>
    <w:rsid w:val="000A6AD5"/>
    <w:rsid w:val="000B33E2"/>
    <w:rsid w:val="000B67D3"/>
    <w:rsid w:val="000B7A16"/>
    <w:rsid w:val="000C1A60"/>
    <w:rsid w:val="000C2FEB"/>
    <w:rsid w:val="000C5689"/>
    <w:rsid w:val="000C68AC"/>
    <w:rsid w:val="000D5532"/>
    <w:rsid w:val="000E1FB9"/>
    <w:rsid w:val="000F1637"/>
    <w:rsid w:val="000F3469"/>
    <w:rsid w:val="000F6AF7"/>
    <w:rsid w:val="001016B6"/>
    <w:rsid w:val="001031E6"/>
    <w:rsid w:val="00106AEB"/>
    <w:rsid w:val="00111AF5"/>
    <w:rsid w:val="00116574"/>
    <w:rsid w:val="001333E9"/>
    <w:rsid w:val="00144CF6"/>
    <w:rsid w:val="001507BB"/>
    <w:rsid w:val="00150BAC"/>
    <w:rsid w:val="001519C0"/>
    <w:rsid w:val="00152AB1"/>
    <w:rsid w:val="00153C0E"/>
    <w:rsid w:val="001541E1"/>
    <w:rsid w:val="00156B06"/>
    <w:rsid w:val="00165B85"/>
    <w:rsid w:val="00171B20"/>
    <w:rsid w:val="00171DBE"/>
    <w:rsid w:val="00172C6D"/>
    <w:rsid w:val="00173E4D"/>
    <w:rsid w:val="00174E86"/>
    <w:rsid w:val="0018053F"/>
    <w:rsid w:val="001823AD"/>
    <w:rsid w:val="0018470A"/>
    <w:rsid w:val="001930F2"/>
    <w:rsid w:val="00195F65"/>
    <w:rsid w:val="001A0DAC"/>
    <w:rsid w:val="001A1BD8"/>
    <w:rsid w:val="001B2CEE"/>
    <w:rsid w:val="001B2EE8"/>
    <w:rsid w:val="001B481B"/>
    <w:rsid w:val="001B5B23"/>
    <w:rsid w:val="001C29F1"/>
    <w:rsid w:val="001C696A"/>
    <w:rsid w:val="001D28D1"/>
    <w:rsid w:val="00201584"/>
    <w:rsid w:val="00205A0F"/>
    <w:rsid w:val="00215158"/>
    <w:rsid w:val="00215CFF"/>
    <w:rsid w:val="002220C4"/>
    <w:rsid w:val="00232332"/>
    <w:rsid w:val="0024737E"/>
    <w:rsid w:val="00256058"/>
    <w:rsid w:val="00264202"/>
    <w:rsid w:val="00270A09"/>
    <w:rsid w:val="00270E3C"/>
    <w:rsid w:val="002745AC"/>
    <w:rsid w:val="0027674F"/>
    <w:rsid w:val="002832CC"/>
    <w:rsid w:val="002864A4"/>
    <w:rsid w:val="00296162"/>
    <w:rsid w:val="00296391"/>
    <w:rsid w:val="002A0024"/>
    <w:rsid w:val="002A58A9"/>
    <w:rsid w:val="002B4BE9"/>
    <w:rsid w:val="002B78CE"/>
    <w:rsid w:val="002C289F"/>
    <w:rsid w:val="002D31DF"/>
    <w:rsid w:val="002D5F88"/>
    <w:rsid w:val="002E2241"/>
    <w:rsid w:val="002E5B6B"/>
    <w:rsid w:val="002F0DCE"/>
    <w:rsid w:val="0031388F"/>
    <w:rsid w:val="00313C18"/>
    <w:rsid w:val="00317781"/>
    <w:rsid w:val="003238DC"/>
    <w:rsid w:val="00330C66"/>
    <w:rsid w:val="0033313F"/>
    <w:rsid w:val="00334D73"/>
    <w:rsid w:val="0034119F"/>
    <w:rsid w:val="00341BAF"/>
    <w:rsid w:val="00346F25"/>
    <w:rsid w:val="003507C0"/>
    <w:rsid w:val="003521F1"/>
    <w:rsid w:val="00352CF2"/>
    <w:rsid w:val="00357E57"/>
    <w:rsid w:val="00364F48"/>
    <w:rsid w:val="0037219D"/>
    <w:rsid w:val="00374372"/>
    <w:rsid w:val="0037458B"/>
    <w:rsid w:val="0037541D"/>
    <w:rsid w:val="003801CC"/>
    <w:rsid w:val="0038078A"/>
    <w:rsid w:val="00397129"/>
    <w:rsid w:val="003A7C5C"/>
    <w:rsid w:val="003B293D"/>
    <w:rsid w:val="003C0866"/>
    <w:rsid w:val="003C649D"/>
    <w:rsid w:val="003D464C"/>
    <w:rsid w:val="003E229E"/>
    <w:rsid w:val="00403547"/>
    <w:rsid w:val="00405168"/>
    <w:rsid w:val="00421575"/>
    <w:rsid w:val="00423B50"/>
    <w:rsid w:val="004263C2"/>
    <w:rsid w:val="00430EC1"/>
    <w:rsid w:val="00431D08"/>
    <w:rsid w:val="0045167C"/>
    <w:rsid w:val="00454428"/>
    <w:rsid w:val="00454578"/>
    <w:rsid w:val="00456C95"/>
    <w:rsid w:val="0046479F"/>
    <w:rsid w:val="00472A0C"/>
    <w:rsid w:val="004774C3"/>
    <w:rsid w:val="00482BD0"/>
    <w:rsid w:val="004944E8"/>
    <w:rsid w:val="004A2983"/>
    <w:rsid w:val="004A7A0B"/>
    <w:rsid w:val="004A7C8F"/>
    <w:rsid w:val="004B1053"/>
    <w:rsid w:val="004B31AB"/>
    <w:rsid w:val="004B4768"/>
    <w:rsid w:val="004B6939"/>
    <w:rsid w:val="004C330A"/>
    <w:rsid w:val="004C3779"/>
    <w:rsid w:val="004C4EEF"/>
    <w:rsid w:val="004D03FE"/>
    <w:rsid w:val="004D4547"/>
    <w:rsid w:val="004F0868"/>
    <w:rsid w:val="004F38C0"/>
    <w:rsid w:val="0050245C"/>
    <w:rsid w:val="0051427F"/>
    <w:rsid w:val="00514B1A"/>
    <w:rsid w:val="00525952"/>
    <w:rsid w:val="005277C5"/>
    <w:rsid w:val="00537591"/>
    <w:rsid w:val="00553998"/>
    <w:rsid w:val="005616DE"/>
    <w:rsid w:val="0056317F"/>
    <w:rsid w:val="00567008"/>
    <w:rsid w:val="0058552B"/>
    <w:rsid w:val="00590AFE"/>
    <w:rsid w:val="00591533"/>
    <w:rsid w:val="005947A0"/>
    <w:rsid w:val="005947CE"/>
    <w:rsid w:val="005B3FBA"/>
    <w:rsid w:val="005B7D2C"/>
    <w:rsid w:val="005D7670"/>
    <w:rsid w:val="005E743E"/>
    <w:rsid w:val="005E7712"/>
    <w:rsid w:val="00601A9D"/>
    <w:rsid w:val="006024B2"/>
    <w:rsid w:val="00617342"/>
    <w:rsid w:val="00621A41"/>
    <w:rsid w:val="00625625"/>
    <w:rsid w:val="00626EE1"/>
    <w:rsid w:val="006375B0"/>
    <w:rsid w:val="006462F9"/>
    <w:rsid w:val="00657ED2"/>
    <w:rsid w:val="0067171C"/>
    <w:rsid w:val="00691E24"/>
    <w:rsid w:val="00692531"/>
    <w:rsid w:val="00692F7B"/>
    <w:rsid w:val="00694276"/>
    <w:rsid w:val="00695BEF"/>
    <w:rsid w:val="006A088B"/>
    <w:rsid w:val="006A57B7"/>
    <w:rsid w:val="006A5F8B"/>
    <w:rsid w:val="006C72B4"/>
    <w:rsid w:val="006D6408"/>
    <w:rsid w:val="006D6E69"/>
    <w:rsid w:val="006E2A66"/>
    <w:rsid w:val="006E57CA"/>
    <w:rsid w:val="00717F71"/>
    <w:rsid w:val="007255CE"/>
    <w:rsid w:val="00727536"/>
    <w:rsid w:val="00730979"/>
    <w:rsid w:val="007336AE"/>
    <w:rsid w:val="007503C7"/>
    <w:rsid w:val="00750F2C"/>
    <w:rsid w:val="00763CAA"/>
    <w:rsid w:val="007655D4"/>
    <w:rsid w:val="007656A7"/>
    <w:rsid w:val="00773BC4"/>
    <w:rsid w:val="00774588"/>
    <w:rsid w:val="007773EA"/>
    <w:rsid w:val="007778A5"/>
    <w:rsid w:val="00780829"/>
    <w:rsid w:val="00784AE1"/>
    <w:rsid w:val="007866B8"/>
    <w:rsid w:val="007872F2"/>
    <w:rsid w:val="007A2BC2"/>
    <w:rsid w:val="007A5510"/>
    <w:rsid w:val="007B0F23"/>
    <w:rsid w:val="007B4305"/>
    <w:rsid w:val="007C0AE2"/>
    <w:rsid w:val="007C21A8"/>
    <w:rsid w:val="007C661F"/>
    <w:rsid w:val="007C68AD"/>
    <w:rsid w:val="007D05BB"/>
    <w:rsid w:val="007E40DA"/>
    <w:rsid w:val="007E5298"/>
    <w:rsid w:val="007E6A0D"/>
    <w:rsid w:val="00812D22"/>
    <w:rsid w:val="00815007"/>
    <w:rsid w:val="00841260"/>
    <w:rsid w:val="00847FF7"/>
    <w:rsid w:val="0085153F"/>
    <w:rsid w:val="008578B2"/>
    <w:rsid w:val="0086334A"/>
    <w:rsid w:val="00865984"/>
    <w:rsid w:val="008B2143"/>
    <w:rsid w:val="008E0AF7"/>
    <w:rsid w:val="008E3AC6"/>
    <w:rsid w:val="008E49E8"/>
    <w:rsid w:val="008F530A"/>
    <w:rsid w:val="008F6C93"/>
    <w:rsid w:val="00902A62"/>
    <w:rsid w:val="00906D95"/>
    <w:rsid w:val="00917ACC"/>
    <w:rsid w:val="00922C53"/>
    <w:rsid w:val="00924D5C"/>
    <w:rsid w:val="009365A4"/>
    <w:rsid w:val="00940E3F"/>
    <w:rsid w:val="00950E24"/>
    <w:rsid w:val="00953A53"/>
    <w:rsid w:val="00970C9F"/>
    <w:rsid w:val="00970F98"/>
    <w:rsid w:val="00972993"/>
    <w:rsid w:val="0098157E"/>
    <w:rsid w:val="00981B24"/>
    <w:rsid w:val="00982389"/>
    <w:rsid w:val="00985033"/>
    <w:rsid w:val="00992C1A"/>
    <w:rsid w:val="009B3293"/>
    <w:rsid w:val="009B4F5C"/>
    <w:rsid w:val="009B7637"/>
    <w:rsid w:val="009B7EF4"/>
    <w:rsid w:val="009D7AC0"/>
    <w:rsid w:val="009E0BCA"/>
    <w:rsid w:val="009F05A5"/>
    <w:rsid w:val="009F54B9"/>
    <w:rsid w:val="00A02C50"/>
    <w:rsid w:val="00A06423"/>
    <w:rsid w:val="00A2002D"/>
    <w:rsid w:val="00A23A75"/>
    <w:rsid w:val="00A2523E"/>
    <w:rsid w:val="00A3370F"/>
    <w:rsid w:val="00A377A2"/>
    <w:rsid w:val="00A43530"/>
    <w:rsid w:val="00A453AA"/>
    <w:rsid w:val="00A45F62"/>
    <w:rsid w:val="00A462EB"/>
    <w:rsid w:val="00A73BD7"/>
    <w:rsid w:val="00A845CE"/>
    <w:rsid w:val="00A951D9"/>
    <w:rsid w:val="00AA4C0C"/>
    <w:rsid w:val="00AA7ED3"/>
    <w:rsid w:val="00AB4461"/>
    <w:rsid w:val="00AB7259"/>
    <w:rsid w:val="00AD01E6"/>
    <w:rsid w:val="00AE102F"/>
    <w:rsid w:val="00AE2798"/>
    <w:rsid w:val="00AE6114"/>
    <w:rsid w:val="00AF2840"/>
    <w:rsid w:val="00B03314"/>
    <w:rsid w:val="00B04359"/>
    <w:rsid w:val="00B10C43"/>
    <w:rsid w:val="00B11177"/>
    <w:rsid w:val="00B11524"/>
    <w:rsid w:val="00B165BF"/>
    <w:rsid w:val="00B21A12"/>
    <w:rsid w:val="00B2385E"/>
    <w:rsid w:val="00B2460D"/>
    <w:rsid w:val="00B3145B"/>
    <w:rsid w:val="00B34E88"/>
    <w:rsid w:val="00B40FEB"/>
    <w:rsid w:val="00B42A01"/>
    <w:rsid w:val="00B6130E"/>
    <w:rsid w:val="00B62631"/>
    <w:rsid w:val="00B64885"/>
    <w:rsid w:val="00B85BA6"/>
    <w:rsid w:val="00B870B5"/>
    <w:rsid w:val="00B926DF"/>
    <w:rsid w:val="00B97DFF"/>
    <w:rsid w:val="00BA56C7"/>
    <w:rsid w:val="00BB25ED"/>
    <w:rsid w:val="00BC38BA"/>
    <w:rsid w:val="00BC5AA5"/>
    <w:rsid w:val="00BC79BC"/>
    <w:rsid w:val="00BD0464"/>
    <w:rsid w:val="00BD2E86"/>
    <w:rsid w:val="00BD769A"/>
    <w:rsid w:val="00BE110D"/>
    <w:rsid w:val="00BF2AD7"/>
    <w:rsid w:val="00C06A98"/>
    <w:rsid w:val="00C11DF6"/>
    <w:rsid w:val="00C12CBD"/>
    <w:rsid w:val="00C17A2D"/>
    <w:rsid w:val="00C208D1"/>
    <w:rsid w:val="00C24B16"/>
    <w:rsid w:val="00C26C82"/>
    <w:rsid w:val="00C31CA1"/>
    <w:rsid w:val="00C35B2B"/>
    <w:rsid w:val="00C44661"/>
    <w:rsid w:val="00C50D79"/>
    <w:rsid w:val="00C54BF9"/>
    <w:rsid w:val="00C657A5"/>
    <w:rsid w:val="00C738CF"/>
    <w:rsid w:val="00C756F1"/>
    <w:rsid w:val="00C75C16"/>
    <w:rsid w:val="00C82460"/>
    <w:rsid w:val="00C84718"/>
    <w:rsid w:val="00C91F3E"/>
    <w:rsid w:val="00CA4C3B"/>
    <w:rsid w:val="00CA77E9"/>
    <w:rsid w:val="00CB0561"/>
    <w:rsid w:val="00CB2D2E"/>
    <w:rsid w:val="00CB5F95"/>
    <w:rsid w:val="00CC166B"/>
    <w:rsid w:val="00CC7985"/>
    <w:rsid w:val="00CD210F"/>
    <w:rsid w:val="00CE10D8"/>
    <w:rsid w:val="00CE338C"/>
    <w:rsid w:val="00CE387E"/>
    <w:rsid w:val="00CE5B2D"/>
    <w:rsid w:val="00CF045C"/>
    <w:rsid w:val="00CF069B"/>
    <w:rsid w:val="00CF26C7"/>
    <w:rsid w:val="00CF3C17"/>
    <w:rsid w:val="00CF4CFB"/>
    <w:rsid w:val="00D10EBC"/>
    <w:rsid w:val="00D1132A"/>
    <w:rsid w:val="00D15AF0"/>
    <w:rsid w:val="00D17956"/>
    <w:rsid w:val="00D21BD7"/>
    <w:rsid w:val="00D252F8"/>
    <w:rsid w:val="00D344E9"/>
    <w:rsid w:val="00D40D39"/>
    <w:rsid w:val="00D43512"/>
    <w:rsid w:val="00D446C7"/>
    <w:rsid w:val="00D4697A"/>
    <w:rsid w:val="00D525AD"/>
    <w:rsid w:val="00D5695C"/>
    <w:rsid w:val="00D56A17"/>
    <w:rsid w:val="00D609D0"/>
    <w:rsid w:val="00D62625"/>
    <w:rsid w:val="00D62968"/>
    <w:rsid w:val="00D6600B"/>
    <w:rsid w:val="00D673B3"/>
    <w:rsid w:val="00D70048"/>
    <w:rsid w:val="00D73F7D"/>
    <w:rsid w:val="00D821C1"/>
    <w:rsid w:val="00D87711"/>
    <w:rsid w:val="00D91FEE"/>
    <w:rsid w:val="00D9494F"/>
    <w:rsid w:val="00DA0060"/>
    <w:rsid w:val="00DC58C0"/>
    <w:rsid w:val="00DD2658"/>
    <w:rsid w:val="00DD443B"/>
    <w:rsid w:val="00DD7B83"/>
    <w:rsid w:val="00DF3205"/>
    <w:rsid w:val="00E00E4D"/>
    <w:rsid w:val="00E048C4"/>
    <w:rsid w:val="00E15ACF"/>
    <w:rsid w:val="00E16ABD"/>
    <w:rsid w:val="00E2386C"/>
    <w:rsid w:val="00E2682F"/>
    <w:rsid w:val="00E35175"/>
    <w:rsid w:val="00E4007C"/>
    <w:rsid w:val="00E5014A"/>
    <w:rsid w:val="00E51392"/>
    <w:rsid w:val="00E545C2"/>
    <w:rsid w:val="00E66A75"/>
    <w:rsid w:val="00E73846"/>
    <w:rsid w:val="00EB2F37"/>
    <w:rsid w:val="00EB3EDA"/>
    <w:rsid w:val="00EB5590"/>
    <w:rsid w:val="00EB7BAF"/>
    <w:rsid w:val="00EC3FF2"/>
    <w:rsid w:val="00EC4AA7"/>
    <w:rsid w:val="00ED0FCE"/>
    <w:rsid w:val="00ED2A57"/>
    <w:rsid w:val="00ED6850"/>
    <w:rsid w:val="00EF50BB"/>
    <w:rsid w:val="00F00349"/>
    <w:rsid w:val="00F066A5"/>
    <w:rsid w:val="00F235CC"/>
    <w:rsid w:val="00F25ADE"/>
    <w:rsid w:val="00F26A96"/>
    <w:rsid w:val="00F33406"/>
    <w:rsid w:val="00F52360"/>
    <w:rsid w:val="00F540F4"/>
    <w:rsid w:val="00F67503"/>
    <w:rsid w:val="00F91B18"/>
    <w:rsid w:val="00FA69B6"/>
    <w:rsid w:val="00FB2A9C"/>
    <w:rsid w:val="00FB7C10"/>
    <w:rsid w:val="00FC13BF"/>
    <w:rsid w:val="00FC2F2D"/>
    <w:rsid w:val="00FC6F17"/>
    <w:rsid w:val="00FC6FE2"/>
    <w:rsid w:val="00FD2D88"/>
    <w:rsid w:val="00FE16D3"/>
    <w:rsid w:val="00FE50EE"/>
    <w:rsid w:val="00FF3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C4AF2F"/>
  <w15:chartTrackingRefBased/>
  <w15:docId w15:val="{A7925304-BBCD-46B5-A37F-25334FC77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1CA1"/>
    <w:pPr>
      <w:widowControl w:val="0"/>
      <w:jc w:val="both"/>
    </w:pPr>
    <w:rPr>
      <w:rFonts w:ascii="BIZ UDゴシック" w:eastAsia="BIZ UDゴシック" w:hAnsi="BIZ UDゴシック"/>
    </w:rPr>
  </w:style>
  <w:style w:type="paragraph" w:styleId="1">
    <w:name w:val="heading 1"/>
    <w:basedOn w:val="a"/>
    <w:next w:val="a"/>
    <w:link w:val="10"/>
    <w:uiPriority w:val="9"/>
    <w:qFormat/>
    <w:rsid w:val="00195F65"/>
    <w:pPr>
      <w:spacing w:afterLines="50" w:after="180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195F65"/>
    <w:pPr>
      <w:outlineLvl w:val="1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5F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95F65"/>
  </w:style>
  <w:style w:type="paragraph" w:styleId="a5">
    <w:name w:val="footer"/>
    <w:basedOn w:val="a"/>
    <w:link w:val="a6"/>
    <w:uiPriority w:val="99"/>
    <w:unhideWhenUsed/>
    <w:rsid w:val="00195F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95F65"/>
  </w:style>
  <w:style w:type="character" w:customStyle="1" w:styleId="10">
    <w:name w:val="見出し 1 (文字)"/>
    <w:basedOn w:val="a0"/>
    <w:link w:val="1"/>
    <w:uiPriority w:val="9"/>
    <w:rsid w:val="00195F65"/>
    <w:rPr>
      <w:rFonts w:ascii="BIZ UDゴシック" w:eastAsia="BIZ UDゴシック" w:hAnsi="BIZ UDゴシック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195F65"/>
    <w:rPr>
      <w:rFonts w:ascii="BIZ UDゴシック" w:eastAsia="BIZ UDゴシック" w:hAnsi="BIZ UDゴシック"/>
      <w:sz w:val="22"/>
    </w:rPr>
  </w:style>
  <w:style w:type="table" w:styleId="a7">
    <w:name w:val="Table Grid"/>
    <w:basedOn w:val="a1"/>
    <w:uiPriority w:val="39"/>
    <w:rsid w:val="000822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OC Heading"/>
    <w:basedOn w:val="1"/>
    <w:next w:val="a"/>
    <w:uiPriority w:val="39"/>
    <w:unhideWhenUsed/>
    <w:qFormat/>
    <w:rsid w:val="00FC2F2D"/>
    <w:pPr>
      <w:keepNext/>
      <w:keepLines/>
      <w:widowControl/>
      <w:spacing w:before="240" w:afterLines="0" w:after="0" w:line="259" w:lineRule="auto"/>
      <w:jc w:val="left"/>
      <w:outlineLvl w:val="9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1D28D1"/>
    <w:pPr>
      <w:tabs>
        <w:tab w:val="right" w:leader="dot" w:pos="8494"/>
      </w:tabs>
    </w:pPr>
    <w:rPr>
      <w:noProof/>
    </w:rPr>
  </w:style>
  <w:style w:type="paragraph" w:styleId="21">
    <w:name w:val="toc 2"/>
    <w:basedOn w:val="a"/>
    <w:next w:val="a"/>
    <w:autoRedefine/>
    <w:uiPriority w:val="39"/>
    <w:unhideWhenUsed/>
    <w:rsid w:val="00FC2F2D"/>
    <w:pPr>
      <w:ind w:leftChars="100" w:left="210"/>
    </w:pPr>
  </w:style>
  <w:style w:type="character" w:styleId="a9">
    <w:name w:val="Hyperlink"/>
    <w:basedOn w:val="a0"/>
    <w:uiPriority w:val="99"/>
    <w:unhideWhenUsed/>
    <w:rsid w:val="00FC2F2D"/>
    <w:rPr>
      <w:color w:val="0563C1" w:themeColor="hyperlink"/>
      <w:u w:val="single"/>
    </w:rPr>
  </w:style>
  <w:style w:type="paragraph" w:styleId="aa">
    <w:name w:val="endnote text"/>
    <w:basedOn w:val="a"/>
    <w:link w:val="ab"/>
    <w:uiPriority w:val="99"/>
    <w:semiHidden/>
    <w:unhideWhenUsed/>
    <w:rsid w:val="00077CE7"/>
    <w:pPr>
      <w:snapToGrid w:val="0"/>
      <w:jc w:val="left"/>
    </w:pPr>
  </w:style>
  <w:style w:type="character" w:customStyle="1" w:styleId="ab">
    <w:name w:val="文末脚注文字列 (文字)"/>
    <w:basedOn w:val="a0"/>
    <w:link w:val="aa"/>
    <w:uiPriority w:val="99"/>
    <w:semiHidden/>
    <w:rsid w:val="00077CE7"/>
    <w:rPr>
      <w:rFonts w:ascii="BIZ UDゴシック" w:eastAsia="BIZ UDゴシック" w:hAnsi="BIZ UDゴシック"/>
    </w:rPr>
  </w:style>
  <w:style w:type="character" w:styleId="ac">
    <w:name w:val="endnote reference"/>
    <w:basedOn w:val="a0"/>
    <w:uiPriority w:val="99"/>
    <w:semiHidden/>
    <w:unhideWhenUsed/>
    <w:rsid w:val="00077CE7"/>
    <w:rPr>
      <w:vertAlign w:val="superscript"/>
    </w:rPr>
  </w:style>
  <w:style w:type="paragraph" w:styleId="ad">
    <w:name w:val="footnote text"/>
    <w:basedOn w:val="a"/>
    <w:link w:val="ae"/>
    <w:uiPriority w:val="99"/>
    <w:unhideWhenUsed/>
    <w:rsid w:val="00077CE7"/>
    <w:pPr>
      <w:snapToGrid w:val="0"/>
      <w:jc w:val="left"/>
    </w:pPr>
  </w:style>
  <w:style w:type="character" w:customStyle="1" w:styleId="ae">
    <w:name w:val="脚注文字列 (文字)"/>
    <w:basedOn w:val="a0"/>
    <w:link w:val="ad"/>
    <w:uiPriority w:val="99"/>
    <w:rsid w:val="00077CE7"/>
    <w:rPr>
      <w:rFonts w:ascii="BIZ UDゴシック" w:eastAsia="BIZ UDゴシック" w:hAnsi="BIZ UDゴシック"/>
    </w:rPr>
  </w:style>
  <w:style w:type="character" w:styleId="af">
    <w:name w:val="footnote reference"/>
    <w:basedOn w:val="a0"/>
    <w:uiPriority w:val="99"/>
    <w:semiHidden/>
    <w:unhideWhenUsed/>
    <w:rsid w:val="00077CE7"/>
    <w:rPr>
      <w:vertAlign w:val="superscript"/>
    </w:rPr>
  </w:style>
  <w:style w:type="paragraph" w:styleId="af0">
    <w:name w:val="No Spacing"/>
    <w:uiPriority w:val="1"/>
    <w:qFormat/>
    <w:rsid w:val="00330C66"/>
    <w:pPr>
      <w:widowControl w:val="0"/>
      <w:jc w:val="both"/>
    </w:pPr>
    <w:rPr>
      <w:rFonts w:ascii="BIZ UDゴシック" w:eastAsia="BIZ UDゴシック" w:hAnsi="BIZ UD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7</Pages>
  <Words>453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安藤　友里</cp:lastModifiedBy>
  <cp:revision>3</cp:revision>
  <cp:lastPrinted>2025-11-10T01:21:00Z</cp:lastPrinted>
  <dcterms:created xsi:type="dcterms:W3CDTF">2024-10-01T10:31:00Z</dcterms:created>
  <dcterms:modified xsi:type="dcterms:W3CDTF">2025-11-10T01:21:00Z</dcterms:modified>
</cp:coreProperties>
</file>