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207" w14:textId="77777777"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r w:rsidRPr="00AA410D">
        <w:rPr>
          <w:rFonts w:cs="ＭＳ ゴシック"/>
        </w:rPr>
        <w:t>別記様式第三号</w:t>
      </w:r>
      <w:r w:rsidRPr="00AA410D">
        <w:t>（第四条関係）</w:t>
      </w:r>
    </w:p>
    <w:p w14:paraId="4D398B2D" w14:textId="77777777"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14:paraId="339D25E0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2EC2C4C3" w14:textId="77777777"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14:paraId="01034423" w14:textId="77777777"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75599747" w14:textId="77777777"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090D7137" w14:textId="77777777"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14:paraId="63BCF1B7" w14:textId="77777777"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14:paraId="6291F629" w14:textId="77777777"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149D6654" w14:textId="77777777"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756B5969" w14:textId="77777777"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14:paraId="32521A7D" w14:textId="77777777"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12CF054E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2B0B3749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6854BCF7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648"/>
        <w:gridCol w:w="2407"/>
        <w:gridCol w:w="2478"/>
      </w:tblGrid>
      <w:tr w:rsidR="00000000" w14:paraId="0890F5A9" w14:textId="77777777" w:rsidTr="00652EB6">
        <w:tc>
          <w:tcPr>
            <w:tcW w:w="2549" w:type="dxa"/>
            <w:shd w:val="clear" w:color="auto" w:fill="auto"/>
          </w:tcPr>
          <w:p w14:paraId="15E23A95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14:paraId="22EE1A5B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  <w:shd w:val="clear" w:color="auto" w:fill="auto"/>
          </w:tcPr>
          <w:p w14:paraId="2375DFB0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14:paraId="7C13397A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000000" w14:paraId="31CCE6EF" w14:textId="77777777" w:rsidTr="00652EB6">
        <w:tc>
          <w:tcPr>
            <w:tcW w:w="2549" w:type="dxa"/>
            <w:shd w:val="clear" w:color="auto" w:fill="auto"/>
          </w:tcPr>
          <w:p w14:paraId="3C2CFD15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24F5DA4F" w14:textId="77777777"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14:paraId="06C4CDB6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  <w:shd w:val="clear" w:color="auto" w:fill="auto"/>
          </w:tcPr>
          <w:p w14:paraId="47147DC2" w14:textId="77777777"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14:paraId="78294F9E" w14:textId="77777777"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3E05FED" w14:textId="77777777"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14:paraId="5F5BD027" w14:textId="77777777" w:rsidTr="00F209F5">
        <w:tc>
          <w:tcPr>
            <w:tcW w:w="7604" w:type="dxa"/>
            <w:gridSpan w:val="3"/>
            <w:shd w:val="clear" w:color="auto" w:fill="auto"/>
          </w:tcPr>
          <w:p w14:paraId="1CC41E84" w14:textId="77777777"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14:paraId="2AD37091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14:paraId="0C923083" w14:textId="77777777"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14:paraId="604D5BB5" w14:textId="77777777"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14:paraId="12C40C0B" w14:textId="77777777"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14:paraId="060EBAF2" w14:textId="77777777"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14:paraId="7E268B2F" w14:textId="77777777"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14:paraId="27B68FE6" w14:textId="77777777"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14:paraId="21BB2DEB" w14:textId="77777777"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14:paraId="24DD4F2A" w14:textId="77777777"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14:paraId="5932B9F9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0A157CBF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14:paraId="755F6574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67C40A93" w14:textId="77777777"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66D697EB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14:paraId="518F0F80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14:paraId="78528860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1146B3C7" w14:textId="77777777"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606B9828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14:paraId="1AB91F95" w14:textId="77777777"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4AFD63EE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75EF8244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00655E9F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22"/>
        <w:gridCol w:w="2399"/>
        <w:gridCol w:w="2581"/>
      </w:tblGrid>
      <w:tr w:rsidR="00000000" w14:paraId="215FB382" w14:textId="77777777" w:rsidTr="00570981">
        <w:trPr>
          <w:trHeight w:val="1623"/>
        </w:trPr>
        <w:tc>
          <w:tcPr>
            <w:tcW w:w="2980" w:type="dxa"/>
            <w:shd w:val="clear" w:color="auto" w:fill="auto"/>
          </w:tcPr>
          <w:p w14:paraId="4BEBAD3D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14:paraId="2B61CED6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  <w:shd w:val="clear" w:color="auto" w:fill="auto"/>
          </w:tcPr>
          <w:p w14:paraId="6248A92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14:paraId="188E2CF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000000" w14:paraId="7AFC74E4" w14:textId="77777777" w:rsidTr="00570981">
        <w:trPr>
          <w:trHeight w:val="649"/>
        </w:trPr>
        <w:tc>
          <w:tcPr>
            <w:tcW w:w="2980" w:type="dxa"/>
            <w:shd w:val="clear" w:color="auto" w:fill="auto"/>
          </w:tcPr>
          <w:p w14:paraId="6F76496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27EB0A0D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EED6485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74362D50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14:paraId="5D753E96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75EEE950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979A6AF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14:paraId="0B20DE5B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421D4F8E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981D6D2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051B2723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7DB90C1A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14:paraId="3F124FF6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3C92566D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550A6711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14:paraId="45935EE5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06FF011C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FDA3D8D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27834C5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088D4EC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14:paraId="3014AADF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23EC00C9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2FE6D558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14:paraId="49220706" w14:textId="77777777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14:paraId="41AC4D6F" w14:textId="77777777"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  <w:shd w:val="clear" w:color="auto" w:fill="auto"/>
          </w:tcPr>
          <w:p w14:paraId="0A2377CA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0DB73968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14:paraId="39744C85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3DA84DE7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7CC16A9C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14:paraId="2323DEC1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14:paraId="32256429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14:paraId="5F804EC3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14:paraId="585A6ED2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14:paraId="205A6248" w14:textId="77777777" w:rsidR="00AA410D" w:rsidRPr="00E86F89" w:rsidRDefault="00AA410D" w:rsidP="00AA410D">
      <w:pPr>
        <w:rPr>
          <w:lang w:eastAsia="ja-JP"/>
        </w:rPr>
      </w:pPr>
    </w:p>
    <w:p w14:paraId="46791E86" w14:textId="77777777"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6AB82" w14:textId="77777777" w:rsidR="007D292D" w:rsidRDefault="007D292D" w:rsidP="00DB2163">
      <w:r>
        <w:separator/>
      </w:r>
    </w:p>
  </w:endnote>
  <w:endnote w:type="continuationSeparator" w:id="0">
    <w:p w14:paraId="73EDB390" w14:textId="77777777" w:rsidR="007D292D" w:rsidRDefault="007D292D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923B" w14:textId="77777777" w:rsidR="007D292D" w:rsidRDefault="007D292D" w:rsidP="00DB2163">
      <w:r>
        <w:separator/>
      </w:r>
    </w:p>
  </w:footnote>
  <w:footnote w:type="continuationSeparator" w:id="0">
    <w:p w14:paraId="7EF1C4E1" w14:textId="77777777" w:rsidR="007D292D" w:rsidRDefault="007D292D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C287B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7D292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4633B"/>
    <w:rsid w:val="00DB0D14"/>
    <w:rsid w:val="00DB2163"/>
    <w:rsid w:val="00E62A65"/>
    <w:rsid w:val="00E851A7"/>
    <w:rsid w:val="00E86F89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B51C6"/>
  <w15:chartTrackingRefBased/>
  <w15:docId w15:val="{D22B3F9E-3AD9-41E2-9EC7-ABAB167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桑梓</dc:creator>
  <cp:keywords/>
  <cp:lastModifiedBy>甲斐　桑梓</cp:lastModifiedBy>
  <cp:revision>2</cp:revision>
  <cp:lastPrinted>1601-01-01T00:00:00Z</cp:lastPrinted>
  <dcterms:created xsi:type="dcterms:W3CDTF">2025-06-30T02:51:00Z</dcterms:created>
  <dcterms:modified xsi:type="dcterms:W3CDTF">2025-06-30T02:51:00Z</dcterms:modified>
</cp:coreProperties>
</file>