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28EB5" w14:textId="7311E8F6" w:rsidR="0080061A" w:rsidRPr="0061444B" w:rsidRDefault="00D472D1" w:rsidP="004177A4">
      <w:pPr>
        <w:jc w:val="center"/>
        <w:rPr>
          <w:rFonts w:ascii="ＭＳ ゴシック" w:eastAsia="ＭＳ ゴシック" w:hAnsi="ＭＳ ゴシック" w:hint="default"/>
        </w:rPr>
      </w:pPr>
      <w:r w:rsidRPr="004177A4">
        <w:rPr>
          <w:rFonts w:ascii="ＭＳ ゴシック" w:eastAsia="ＭＳ ゴシック" w:hAnsi="ＭＳ ゴシック"/>
        </w:rPr>
        <w:t>「消費者問題の法律に強くなる講座」</w:t>
      </w:r>
      <w:r w:rsidR="0080061A" w:rsidRPr="004177A4">
        <w:rPr>
          <w:rFonts w:ascii="ＭＳ ゴシック" w:eastAsia="ＭＳ ゴシック" w:hAnsi="ＭＳ ゴシック"/>
        </w:rPr>
        <w:t>受講申込書</w:t>
      </w: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6756"/>
      </w:tblGrid>
      <w:tr w:rsidR="00201C54" w:rsidRPr="0061444B" w14:paraId="2F411A80" w14:textId="77777777" w:rsidTr="00AD32BA">
        <w:trPr>
          <w:trHeight w:val="336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98D58" w14:textId="77777777" w:rsidR="00201C54" w:rsidRPr="0061444B" w:rsidRDefault="00201C54">
            <w:pPr>
              <w:spacing w:line="346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61444B">
              <w:rPr>
                <w:rFonts w:ascii="ＭＳ ゴシック" w:eastAsia="ＭＳ ゴシック" w:hAnsi="ＭＳ ゴシック"/>
                <w:sz w:val="22"/>
              </w:rPr>
              <w:t>ふりがな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04FC6" w14:textId="77777777" w:rsidR="00201C54" w:rsidRPr="0061444B" w:rsidRDefault="00201C54">
            <w:pPr>
              <w:spacing w:line="346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201C54" w:rsidRPr="0061444B" w14:paraId="08BDAD9C" w14:textId="77777777" w:rsidTr="00AD32BA">
        <w:trPr>
          <w:trHeight w:val="574"/>
        </w:trPr>
        <w:tc>
          <w:tcPr>
            <w:tcW w:w="11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2637C" w14:textId="77777777" w:rsidR="00201C54" w:rsidRPr="0061444B" w:rsidRDefault="00201C54" w:rsidP="008E3F3E">
            <w:pPr>
              <w:spacing w:line="346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61444B">
              <w:rPr>
                <w:rFonts w:ascii="ＭＳ ゴシック" w:eastAsia="ＭＳ ゴシック" w:hAnsi="ＭＳ ゴシック"/>
                <w:sz w:val="22"/>
              </w:rPr>
              <w:t>氏　　名</w:t>
            </w:r>
          </w:p>
        </w:tc>
        <w:tc>
          <w:tcPr>
            <w:tcW w:w="67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F74B9" w14:textId="77777777" w:rsidR="00201C54" w:rsidRPr="0061444B" w:rsidRDefault="00201C54" w:rsidP="008E3F3E">
            <w:pPr>
              <w:spacing w:line="346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80061A" w:rsidRPr="0061444B" w14:paraId="0837B55D" w14:textId="77777777" w:rsidTr="00FB78D8">
        <w:trPr>
          <w:trHeight w:val="33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9E953" w14:textId="77777777" w:rsidR="0080061A" w:rsidRPr="0061444B" w:rsidRDefault="0080061A" w:rsidP="004177A4">
            <w:pPr>
              <w:spacing w:line="346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61444B">
              <w:rPr>
                <w:rFonts w:ascii="ＭＳ ゴシック" w:eastAsia="ＭＳ ゴシック" w:hAnsi="ＭＳ ゴシック"/>
                <w:sz w:val="22"/>
              </w:rPr>
              <w:t>生年月日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90312" w14:textId="77777777" w:rsidR="0080061A" w:rsidRPr="0061444B" w:rsidRDefault="0080061A" w:rsidP="004177A4">
            <w:pPr>
              <w:spacing w:line="346" w:lineRule="exact"/>
              <w:rPr>
                <w:rFonts w:ascii="ＭＳ ゴシック" w:eastAsia="ＭＳ ゴシック" w:hAnsi="ＭＳ ゴシック" w:hint="default"/>
              </w:rPr>
            </w:pPr>
            <w:r w:rsidRPr="0061444B"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 w:rsidRPr="0061444B">
              <w:rPr>
                <w:rFonts w:ascii="ＭＳ ゴシック" w:eastAsia="ＭＳ ゴシック" w:hAnsi="ＭＳ ゴシック"/>
                <w:sz w:val="22"/>
              </w:rPr>
              <w:t>昭和</w:t>
            </w:r>
            <w:r w:rsidRPr="0061444B">
              <w:rPr>
                <w:rFonts w:ascii="ＭＳ ゴシック" w:eastAsia="ＭＳ ゴシック" w:hAnsi="ＭＳ ゴシック"/>
                <w:spacing w:val="-1"/>
                <w:sz w:val="22"/>
              </w:rPr>
              <w:t xml:space="preserve"> </w:t>
            </w:r>
            <w:r w:rsidRPr="0061444B">
              <w:rPr>
                <w:rFonts w:ascii="ＭＳ ゴシック" w:eastAsia="ＭＳ ゴシック" w:hAnsi="ＭＳ ゴシック"/>
                <w:sz w:val="22"/>
              </w:rPr>
              <w:t>・</w:t>
            </w:r>
            <w:r w:rsidRPr="0061444B">
              <w:rPr>
                <w:rFonts w:ascii="ＭＳ ゴシック" w:eastAsia="ＭＳ ゴシック" w:hAnsi="ＭＳ ゴシック"/>
                <w:spacing w:val="-1"/>
                <w:sz w:val="22"/>
              </w:rPr>
              <w:t xml:space="preserve"> </w:t>
            </w:r>
            <w:r w:rsidRPr="0061444B">
              <w:rPr>
                <w:rFonts w:ascii="ＭＳ ゴシック" w:eastAsia="ＭＳ ゴシック" w:hAnsi="ＭＳ ゴシック"/>
                <w:sz w:val="22"/>
              </w:rPr>
              <w:t xml:space="preserve">平成　　</w:t>
            </w:r>
            <w:r w:rsidRPr="0061444B">
              <w:rPr>
                <w:rFonts w:ascii="ＭＳ ゴシック" w:eastAsia="ＭＳ ゴシック" w:hAnsi="ＭＳ ゴシック"/>
                <w:spacing w:val="-1"/>
                <w:sz w:val="22"/>
              </w:rPr>
              <w:t xml:space="preserve">  </w:t>
            </w:r>
            <w:r w:rsidRPr="0061444B">
              <w:rPr>
                <w:rFonts w:ascii="ＭＳ ゴシック" w:eastAsia="ＭＳ ゴシック" w:hAnsi="ＭＳ ゴシック"/>
                <w:sz w:val="22"/>
              </w:rPr>
              <w:t>年　　月　　日生　（満　　　歳）</w:t>
            </w:r>
          </w:p>
        </w:tc>
      </w:tr>
      <w:tr w:rsidR="0080061A" w:rsidRPr="0061444B" w14:paraId="43656529" w14:textId="77777777" w:rsidTr="008E3F3E">
        <w:trPr>
          <w:trHeight w:val="64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3572DF" w14:textId="77777777" w:rsidR="0080061A" w:rsidRPr="0061444B" w:rsidRDefault="0080061A" w:rsidP="008E3F3E">
            <w:pPr>
              <w:spacing w:line="346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61444B">
              <w:rPr>
                <w:rFonts w:ascii="ＭＳ ゴシック" w:eastAsia="ＭＳ ゴシック" w:hAnsi="ＭＳ ゴシック"/>
                <w:sz w:val="22"/>
              </w:rPr>
              <w:t>現</w:t>
            </w:r>
            <w:r w:rsidRPr="0061444B">
              <w:rPr>
                <w:rFonts w:ascii="ＭＳ ゴシック" w:eastAsia="ＭＳ ゴシック" w:hAnsi="ＭＳ ゴシック"/>
                <w:spacing w:val="-1"/>
                <w:sz w:val="22"/>
              </w:rPr>
              <w:t xml:space="preserve"> </w:t>
            </w:r>
            <w:r w:rsidRPr="0061444B">
              <w:rPr>
                <w:rFonts w:ascii="ＭＳ ゴシック" w:eastAsia="ＭＳ ゴシック" w:hAnsi="ＭＳ ゴシック"/>
                <w:sz w:val="22"/>
              </w:rPr>
              <w:t>住</w:t>
            </w:r>
            <w:r w:rsidRPr="0061444B">
              <w:rPr>
                <w:rFonts w:ascii="ＭＳ ゴシック" w:eastAsia="ＭＳ ゴシック" w:hAnsi="ＭＳ ゴシック"/>
                <w:spacing w:val="-1"/>
                <w:sz w:val="22"/>
              </w:rPr>
              <w:t xml:space="preserve"> </w:t>
            </w:r>
            <w:r w:rsidRPr="0061444B">
              <w:rPr>
                <w:rFonts w:ascii="ＭＳ ゴシック" w:eastAsia="ＭＳ ゴシック" w:hAnsi="ＭＳ ゴシック"/>
                <w:sz w:val="22"/>
              </w:rPr>
              <w:t>所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4B6CC" w14:textId="77777777" w:rsidR="0080061A" w:rsidRPr="0061444B" w:rsidRDefault="0080061A" w:rsidP="004177A4">
            <w:pPr>
              <w:spacing w:line="346" w:lineRule="exact"/>
              <w:rPr>
                <w:rFonts w:ascii="ＭＳ ゴシック" w:eastAsia="ＭＳ ゴシック" w:hAnsi="ＭＳ ゴシック" w:hint="default"/>
              </w:rPr>
            </w:pPr>
            <w:r w:rsidRPr="0061444B">
              <w:rPr>
                <w:rFonts w:ascii="ＭＳ ゴシック" w:eastAsia="ＭＳ ゴシック" w:hAnsi="ＭＳ ゴシック"/>
                <w:sz w:val="22"/>
              </w:rPr>
              <w:t>〒</w:t>
            </w:r>
          </w:p>
        </w:tc>
      </w:tr>
      <w:tr w:rsidR="0080061A" w:rsidRPr="0061444B" w14:paraId="7F456522" w14:textId="77777777" w:rsidTr="008E3F3E">
        <w:trPr>
          <w:trHeight w:val="105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6A073" w14:textId="77777777" w:rsidR="0080061A" w:rsidRPr="0061444B" w:rsidRDefault="0080061A">
            <w:pPr>
              <w:spacing w:line="346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61444B">
              <w:rPr>
                <w:rFonts w:ascii="ＭＳ ゴシック" w:eastAsia="ＭＳ ゴシック" w:hAnsi="ＭＳ ゴシック"/>
                <w:sz w:val="22"/>
              </w:rPr>
              <w:t>電話番号</w:t>
            </w:r>
          </w:p>
          <w:p w14:paraId="61A62B59" w14:textId="77777777" w:rsidR="0080061A" w:rsidRDefault="0080061A" w:rsidP="00A40043">
            <w:pPr>
              <w:spacing w:line="346" w:lineRule="exact"/>
              <w:rPr>
                <w:rFonts w:ascii="ＭＳ ゴシック" w:eastAsia="ＭＳ ゴシック" w:hAnsi="ＭＳ ゴシック" w:hint="default"/>
                <w:sz w:val="18"/>
              </w:rPr>
            </w:pPr>
            <w:r w:rsidRPr="0061444B">
              <w:rPr>
                <w:rFonts w:ascii="ＭＳ ゴシック" w:eastAsia="ＭＳ ゴシック" w:hAnsi="ＭＳ ゴシック"/>
                <w:sz w:val="18"/>
              </w:rPr>
              <w:t>（携帯電話）</w:t>
            </w:r>
          </w:p>
          <w:p w14:paraId="3ED9F1CA" w14:textId="77777777" w:rsidR="008E3F3E" w:rsidRPr="008E3F3E" w:rsidRDefault="008E3F3E" w:rsidP="008E3F3E">
            <w:pPr>
              <w:spacing w:line="346" w:lineRule="exact"/>
              <w:jc w:val="center"/>
              <w:rPr>
                <w:rFonts w:ascii="ＭＳ ゴシック" w:eastAsia="ＭＳ ゴシック" w:hAnsi="ＭＳ ゴシック" w:hint="default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メール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DA0E8" w14:textId="77777777" w:rsidR="0080061A" w:rsidRPr="0061444B" w:rsidRDefault="0080061A">
            <w:pPr>
              <w:spacing w:line="346" w:lineRule="exact"/>
              <w:ind w:firstLine="1100"/>
              <w:rPr>
                <w:rFonts w:ascii="ＭＳ ゴシック" w:eastAsia="ＭＳ ゴシック" w:hAnsi="ＭＳ ゴシック" w:hint="default"/>
              </w:rPr>
            </w:pPr>
            <w:r w:rsidRPr="0061444B">
              <w:rPr>
                <w:rFonts w:ascii="ＭＳ ゴシック" w:eastAsia="ＭＳ ゴシック" w:hAnsi="ＭＳ ゴシック"/>
                <w:sz w:val="22"/>
              </w:rPr>
              <w:t>－　　　　　　－</w:t>
            </w:r>
          </w:p>
          <w:p w14:paraId="6DB2CBE8" w14:textId="0FFD7444" w:rsidR="0080061A" w:rsidRPr="0061444B" w:rsidRDefault="0080061A" w:rsidP="004177A4">
            <w:pPr>
              <w:spacing w:line="346" w:lineRule="exact"/>
              <w:ind w:firstLine="1100"/>
              <w:rPr>
                <w:rFonts w:ascii="ＭＳ ゴシック" w:eastAsia="ＭＳ ゴシック" w:hAnsi="ＭＳ ゴシック" w:hint="default"/>
              </w:rPr>
            </w:pPr>
            <w:r w:rsidRPr="0061444B">
              <w:rPr>
                <w:rFonts w:ascii="ＭＳ ゴシック" w:eastAsia="ＭＳ ゴシック" w:hAnsi="ＭＳ ゴシック"/>
                <w:sz w:val="22"/>
              </w:rPr>
              <w:t>－　　　　　　－</w:t>
            </w:r>
          </w:p>
        </w:tc>
      </w:tr>
      <w:tr w:rsidR="008E3F3E" w:rsidRPr="0061444B" w14:paraId="754A7E8D" w14:textId="77777777" w:rsidTr="00F62E18">
        <w:trPr>
          <w:trHeight w:val="470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5D23F" w14:textId="77777777" w:rsidR="008E3F3E" w:rsidRPr="0061444B" w:rsidRDefault="008E3F3E" w:rsidP="004177A4">
            <w:pPr>
              <w:spacing w:line="346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希望会場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9F8F55" w14:textId="329EBA2B" w:rsidR="008E3F3E" w:rsidRPr="0061444B" w:rsidRDefault="000A0B55" w:rsidP="008E3F3E">
            <w:pPr>
              <w:spacing w:line="346" w:lineRule="exact"/>
              <w:ind w:firstLineChars="100" w:firstLine="224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□大分会場　　　　　□</w:t>
            </w:r>
            <w:r w:rsidR="00595B21">
              <w:rPr>
                <w:rFonts w:ascii="ＭＳ ゴシック" w:eastAsia="ＭＳ ゴシック" w:hAnsi="ＭＳ ゴシック"/>
                <w:sz w:val="22"/>
              </w:rPr>
              <w:t>日出</w:t>
            </w:r>
            <w:r w:rsidR="008E3F3E">
              <w:rPr>
                <w:rFonts w:ascii="ＭＳ ゴシック" w:eastAsia="ＭＳ ゴシック" w:hAnsi="ＭＳ ゴシック"/>
                <w:sz w:val="22"/>
              </w:rPr>
              <w:t>会場</w:t>
            </w:r>
          </w:p>
        </w:tc>
      </w:tr>
      <w:tr w:rsidR="0080061A" w:rsidRPr="0061444B" w14:paraId="7BB41B25" w14:textId="77777777" w:rsidTr="00F62E18">
        <w:trPr>
          <w:trHeight w:val="178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5DCC9" w14:textId="77777777" w:rsidR="004177A4" w:rsidRPr="0061444B" w:rsidRDefault="004177A4">
            <w:pPr>
              <w:spacing w:line="346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  <w:p w14:paraId="1E53E4B6" w14:textId="77777777" w:rsidR="004177A4" w:rsidRPr="0061444B" w:rsidRDefault="004177A4">
            <w:pPr>
              <w:spacing w:line="346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  <w:p w14:paraId="1379DDDB" w14:textId="77777777" w:rsidR="0080061A" w:rsidRPr="0061444B" w:rsidRDefault="0080061A">
            <w:pPr>
              <w:spacing w:line="346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61444B">
              <w:rPr>
                <w:rFonts w:ascii="ＭＳ ゴシック" w:eastAsia="ＭＳ ゴシック" w:hAnsi="ＭＳ ゴシック"/>
                <w:sz w:val="22"/>
              </w:rPr>
              <w:t>資</w:t>
            </w:r>
            <w:r w:rsidRPr="0061444B">
              <w:rPr>
                <w:rFonts w:ascii="ＭＳ ゴシック" w:eastAsia="ＭＳ ゴシック" w:hAnsi="ＭＳ ゴシック"/>
                <w:spacing w:val="-1"/>
                <w:sz w:val="22"/>
              </w:rPr>
              <w:t xml:space="preserve">    </w:t>
            </w:r>
            <w:r w:rsidRPr="0061444B">
              <w:rPr>
                <w:rFonts w:ascii="ＭＳ ゴシック" w:eastAsia="ＭＳ ゴシック" w:hAnsi="ＭＳ ゴシック"/>
                <w:sz w:val="22"/>
              </w:rPr>
              <w:t>格</w:t>
            </w:r>
          </w:p>
          <w:p w14:paraId="4540D5D4" w14:textId="77777777" w:rsidR="0080061A" w:rsidRPr="0061444B" w:rsidRDefault="0080061A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6357F37D" w14:textId="77777777" w:rsidR="0080061A" w:rsidRPr="0061444B" w:rsidRDefault="0080061A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4FB92" w14:textId="1A90EC89" w:rsidR="0080061A" w:rsidRPr="0061444B" w:rsidRDefault="00F31B16" w:rsidP="007D4AF4">
            <w:pPr>
              <w:numPr>
                <w:ilvl w:val="0"/>
                <w:numId w:val="5"/>
              </w:numPr>
              <w:spacing w:line="346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【</w:t>
            </w:r>
            <w:r w:rsidR="0080061A" w:rsidRPr="0061444B">
              <w:rPr>
                <w:rFonts w:ascii="ＭＳ ゴシック" w:eastAsia="ＭＳ ゴシック" w:hAnsi="ＭＳ ゴシック"/>
                <w:sz w:val="22"/>
              </w:rPr>
              <w:t>国家資格】消費生活相談員（平成</w:t>
            </w:r>
            <w:r w:rsidR="007D4AF4">
              <w:rPr>
                <w:rFonts w:ascii="ＭＳ ゴシック" w:eastAsia="ＭＳ ゴシック" w:hAnsi="ＭＳ ゴシック"/>
                <w:sz w:val="22"/>
              </w:rPr>
              <w:t>・令和</w:t>
            </w:r>
            <w:r w:rsidR="0080061A" w:rsidRPr="0061444B">
              <w:rPr>
                <w:rFonts w:ascii="ＭＳ ゴシック" w:eastAsia="ＭＳ ゴシック" w:hAnsi="ＭＳ ゴシック"/>
                <w:sz w:val="22"/>
              </w:rPr>
              <w:t xml:space="preserve">　　年取得）</w:t>
            </w:r>
          </w:p>
          <w:p w14:paraId="65D3DEDD" w14:textId="77777777" w:rsidR="00BB1851" w:rsidRPr="00BB1851" w:rsidRDefault="00BB1851" w:rsidP="007D4AF4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 w:hint="default"/>
                <w:sz w:val="22"/>
              </w:rPr>
            </w:pPr>
            <w:r w:rsidRPr="00BB1851">
              <w:rPr>
                <w:rFonts w:ascii="ＭＳ ゴシック" w:eastAsia="ＭＳ ゴシック" w:hAnsi="ＭＳ ゴシック"/>
                <w:sz w:val="22"/>
              </w:rPr>
              <w:t>消費生活専門相談員（昭和・平成</w:t>
            </w:r>
            <w:r w:rsidR="007D4AF4">
              <w:rPr>
                <w:rFonts w:ascii="ＭＳ ゴシック" w:eastAsia="ＭＳ ゴシック" w:hAnsi="ＭＳ ゴシック"/>
                <w:sz w:val="22"/>
              </w:rPr>
              <w:t>・令和</w:t>
            </w:r>
            <w:r w:rsidRPr="00BB1851">
              <w:rPr>
                <w:rFonts w:ascii="ＭＳ ゴシック" w:eastAsia="ＭＳ ゴシック" w:hAnsi="ＭＳ ゴシック"/>
                <w:sz w:val="22"/>
              </w:rPr>
              <w:t xml:space="preserve">　　年取得）</w:t>
            </w:r>
          </w:p>
          <w:p w14:paraId="0C19A16D" w14:textId="77777777" w:rsidR="0080061A" w:rsidRPr="0061444B" w:rsidRDefault="0080061A" w:rsidP="007D4AF4">
            <w:pPr>
              <w:numPr>
                <w:ilvl w:val="0"/>
                <w:numId w:val="5"/>
              </w:numPr>
              <w:spacing w:line="346" w:lineRule="exact"/>
              <w:rPr>
                <w:rFonts w:ascii="ＭＳ ゴシック" w:eastAsia="ＭＳ ゴシック" w:hAnsi="ＭＳ ゴシック" w:hint="default"/>
              </w:rPr>
            </w:pPr>
            <w:r w:rsidRPr="0061444B">
              <w:rPr>
                <w:rFonts w:ascii="ＭＳ ゴシック" w:eastAsia="ＭＳ ゴシック" w:hAnsi="ＭＳ ゴシック"/>
                <w:sz w:val="22"/>
              </w:rPr>
              <w:t>消費生活アドバイザー（昭和・平成</w:t>
            </w:r>
            <w:r w:rsidR="007D4AF4">
              <w:rPr>
                <w:rFonts w:ascii="ＭＳ ゴシック" w:eastAsia="ＭＳ ゴシック" w:hAnsi="ＭＳ ゴシック"/>
                <w:sz w:val="22"/>
              </w:rPr>
              <w:t>・令和</w:t>
            </w:r>
            <w:r w:rsidRPr="0061444B">
              <w:rPr>
                <w:rFonts w:ascii="ＭＳ ゴシック" w:eastAsia="ＭＳ ゴシック" w:hAnsi="ＭＳ ゴシック"/>
                <w:sz w:val="22"/>
              </w:rPr>
              <w:t xml:space="preserve">　　年取得）</w:t>
            </w:r>
          </w:p>
          <w:p w14:paraId="4E527D9B" w14:textId="448371A4" w:rsidR="0080061A" w:rsidRPr="00F54E94" w:rsidRDefault="0080061A" w:rsidP="00F54E94">
            <w:pPr>
              <w:pStyle w:val="ac"/>
              <w:numPr>
                <w:ilvl w:val="0"/>
                <w:numId w:val="5"/>
              </w:numPr>
              <w:spacing w:line="346" w:lineRule="exact"/>
              <w:ind w:leftChars="0"/>
              <w:rPr>
                <w:rFonts w:ascii="ＭＳ ゴシック" w:eastAsia="ＭＳ ゴシック" w:hAnsi="ＭＳ ゴシック" w:hint="default"/>
              </w:rPr>
            </w:pPr>
            <w:r w:rsidRPr="00F54E94">
              <w:rPr>
                <w:rFonts w:ascii="ＭＳ ゴシック" w:eastAsia="ＭＳ ゴシック" w:hAnsi="ＭＳ ゴシック"/>
                <w:sz w:val="22"/>
              </w:rPr>
              <w:t>消費生活コンサルタント（昭和・平成</w:t>
            </w:r>
            <w:r w:rsidR="007D4AF4" w:rsidRPr="00F54E94">
              <w:rPr>
                <w:rFonts w:ascii="ＭＳ ゴシック" w:eastAsia="ＭＳ ゴシック" w:hAnsi="ＭＳ ゴシック"/>
                <w:sz w:val="22"/>
              </w:rPr>
              <w:t>・令和</w:t>
            </w:r>
            <w:r w:rsidRPr="00F54E94">
              <w:rPr>
                <w:rFonts w:ascii="ＭＳ ゴシック" w:eastAsia="ＭＳ ゴシック" w:hAnsi="ＭＳ ゴシック"/>
                <w:sz w:val="22"/>
              </w:rPr>
              <w:t xml:space="preserve">　　年取得）</w:t>
            </w:r>
          </w:p>
          <w:p w14:paraId="4DA98730" w14:textId="41CB4D44" w:rsidR="0080061A" w:rsidRPr="0061444B" w:rsidRDefault="0080061A" w:rsidP="00F31B16">
            <w:pPr>
              <w:rPr>
                <w:rFonts w:ascii="ＭＳ ゴシック" w:eastAsia="ＭＳ ゴシック" w:hAnsi="ＭＳ ゴシック" w:hint="default"/>
              </w:rPr>
            </w:pPr>
            <w:r w:rsidRPr="0061444B">
              <w:rPr>
                <w:rFonts w:ascii="ＭＳ ゴシック" w:eastAsia="ＭＳ ゴシック" w:hAnsi="ＭＳ ゴシック"/>
                <w:sz w:val="18"/>
              </w:rPr>
              <w:t xml:space="preserve">　（注）該当する</w:t>
            </w:r>
            <w:r w:rsidR="00F62E18">
              <w:rPr>
                <w:rFonts w:ascii="ＭＳ ゴシック" w:eastAsia="ＭＳ ゴシック" w:hAnsi="ＭＳ ゴシック"/>
                <w:sz w:val="18"/>
              </w:rPr>
              <w:t>場合、</w:t>
            </w:r>
            <w:r w:rsidRPr="0061444B">
              <w:rPr>
                <w:rFonts w:ascii="ＭＳ ゴシック" w:eastAsia="ＭＳ ゴシック" w:hAnsi="ＭＳ ゴシック"/>
                <w:sz w:val="18"/>
              </w:rPr>
              <w:t>番号全てに○印及び年数を記入してください。</w:t>
            </w:r>
          </w:p>
        </w:tc>
      </w:tr>
    </w:tbl>
    <w:p w14:paraId="47824B0F" w14:textId="11231A2F" w:rsidR="006059BD" w:rsidRDefault="00DE5BC7" w:rsidP="0061444B">
      <w:pPr>
        <w:pBdr>
          <w:bottom w:val="single" w:sz="6" w:space="1" w:color="auto"/>
        </w:pBdr>
        <w:rPr>
          <w:rFonts w:ascii="ＭＳ ゴシック" w:eastAsia="ＭＳ ゴシック" w:cs="Times New Roman" w:hint="default"/>
          <w:spacing w:val="6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5A9D3D" wp14:editId="0AB03772">
            <wp:simplePos x="0" y="0"/>
            <wp:positionH relativeFrom="column">
              <wp:posOffset>3362325</wp:posOffset>
            </wp:positionH>
            <wp:positionV relativeFrom="paragraph">
              <wp:posOffset>104140</wp:posOffset>
            </wp:positionV>
            <wp:extent cx="535305" cy="535305"/>
            <wp:effectExtent l="0" t="0" r="0" b="0"/>
            <wp:wrapSquare wrapText="bothSides"/>
            <wp:docPr id="186994074" name="図 3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4074" name="図 3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cs="Times New Roman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6D5394" wp14:editId="38837D09">
                <wp:simplePos x="0" y="0"/>
                <wp:positionH relativeFrom="page">
                  <wp:posOffset>502285</wp:posOffset>
                </wp:positionH>
                <wp:positionV relativeFrom="paragraph">
                  <wp:posOffset>104140</wp:posOffset>
                </wp:positionV>
                <wp:extent cx="6781800" cy="15335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A28BC6" w14:textId="0D6451B3" w:rsidR="006059BD" w:rsidRPr="00DE5BC7" w:rsidRDefault="00F62E18" w:rsidP="00DE5BC7">
                            <w:pPr>
                              <w:ind w:firstLineChars="300" w:firstLine="641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 w:rsidRPr="00F62E18">
                              <w:rPr>
                                <w:rFonts w:ascii="HG丸ｺﾞｼｯｸM-PRO" w:eastAsia="HG丸ｺﾞｼｯｸM-PRO" w:hAnsi="HG丸ｺﾞｼｯｸM-PRO"/>
                              </w:rPr>
                              <w:t>申請フォームはこちら</w:t>
                            </w:r>
                            <w:r w:rsidR="006808D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EC7273">
                              <w:rPr>
                                <w:rFonts w:ascii="HG丸ｺﾞｼｯｸM-PRO" w:eastAsia="HG丸ｺﾞｼｯｸM-PRO" w:hAnsi="HG丸ｺﾞｼｯｸM-PRO"/>
                              </w:rPr>
                              <w:t>→</w:t>
                            </w:r>
                          </w:p>
                          <w:p w14:paraId="37D90359" w14:textId="542D58CD" w:rsidR="00EC7273" w:rsidRDefault="00EC7273" w:rsidP="006808D3">
                            <w:pPr>
                              <w:ind w:firstLineChars="300" w:firstLine="641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もしくは、下記URLよりお願いします。</w:t>
                            </w:r>
                          </w:p>
                          <w:p w14:paraId="1B622DB3" w14:textId="77777777" w:rsidR="00511EEE" w:rsidRPr="00DE5BC7" w:rsidRDefault="00511EEE" w:rsidP="006808D3">
                            <w:pPr>
                              <w:ind w:firstLineChars="300" w:firstLine="641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</w:p>
                          <w:p w14:paraId="207FE0A1" w14:textId="12873011" w:rsidR="00EC7273" w:rsidRPr="00DE5BC7" w:rsidRDefault="00DE5BC7" w:rsidP="00DE5BC7">
                            <w:pPr>
                              <w:ind w:firstLineChars="300" w:firstLine="641"/>
                              <w:rPr>
                                <w:rFonts w:ascii="HG丸ｺﾞｼｯｸM-PRO" w:eastAsia="HG丸ｺﾞｼｯｸM-PRO" w:hAnsi="HG丸ｺﾞｼｯｸM-PRO" w:hint="default"/>
                                <w:color w:val="auto"/>
                              </w:rPr>
                            </w:pPr>
                            <w:r w:rsidRPr="00DE5BC7">
                              <w:rPr>
                                <w:rFonts w:ascii="HG丸ｺﾞｼｯｸM-PRO" w:eastAsia="HG丸ｺﾞｼｯｸM-PRO" w:hAnsi="HG丸ｺﾞｼｯｸM-PRO" w:hint="default"/>
                                <w:color w:val="auto"/>
                              </w:rPr>
                              <w:t>https://ttzk.graffer.jp/pref-oita/smart-apply/surveys/4837451192197727159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D5394" id="Rectangle 2" o:spid="_x0000_s1026" style="position:absolute;left:0;text-align:left;margin-left:39.55pt;margin-top:8.2pt;width:534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" filled="f" strokecolor="white">
                <v:textbox inset="5.85pt,.7pt,5.85pt,.7pt">
                  <w:txbxContent>
                    <w:p w14:paraId="35A28BC6" w14:textId="0D6451B3" w:rsidR="006059BD" w:rsidRPr="00DE5BC7" w:rsidRDefault="00F62E18" w:rsidP="00DE5BC7">
                      <w:pPr>
                        <w:ind w:firstLineChars="300" w:firstLine="641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 w:rsidRPr="00F62E18">
                        <w:rPr>
                          <w:rFonts w:ascii="HG丸ｺﾞｼｯｸM-PRO" w:eastAsia="HG丸ｺﾞｼｯｸM-PRO" w:hAnsi="HG丸ｺﾞｼｯｸM-PRO"/>
                        </w:rPr>
                        <w:t>申請フォームはこちら</w:t>
                      </w:r>
                      <w:r w:rsidR="006808D3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EC7273">
                        <w:rPr>
                          <w:rFonts w:ascii="HG丸ｺﾞｼｯｸM-PRO" w:eastAsia="HG丸ｺﾞｼｯｸM-PRO" w:hAnsi="HG丸ｺﾞｼｯｸM-PRO"/>
                        </w:rPr>
                        <w:t>→</w:t>
                      </w:r>
                    </w:p>
                    <w:p w14:paraId="37D90359" w14:textId="542D58CD" w:rsidR="00EC7273" w:rsidRDefault="00EC7273" w:rsidP="006808D3">
                      <w:pPr>
                        <w:ind w:firstLineChars="300" w:firstLine="641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もしくは、下記URLよりお願いします。</w:t>
                      </w:r>
                    </w:p>
                    <w:p w14:paraId="1B622DB3" w14:textId="77777777" w:rsidR="00511EEE" w:rsidRPr="00DE5BC7" w:rsidRDefault="00511EEE" w:rsidP="006808D3">
                      <w:pPr>
                        <w:ind w:firstLineChars="300" w:firstLine="641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</w:p>
                    <w:p w14:paraId="207FE0A1" w14:textId="12873011" w:rsidR="00EC7273" w:rsidRPr="00DE5BC7" w:rsidRDefault="00DE5BC7" w:rsidP="00DE5BC7">
                      <w:pPr>
                        <w:ind w:firstLineChars="300" w:firstLine="641"/>
                        <w:rPr>
                          <w:rFonts w:ascii="HG丸ｺﾞｼｯｸM-PRO" w:eastAsia="HG丸ｺﾞｼｯｸM-PRO" w:hAnsi="HG丸ｺﾞｼｯｸM-PRO" w:hint="default"/>
                          <w:color w:val="auto"/>
                        </w:rPr>
                      </w:pPr>
                      <w:r w:rsidRPr="00DE5BC7">
                        <w:rPr>
                          <w:rFonts w:ascii="HG丸ｺﾞｼｯｸM-PRO" w:eastAsia="HG丸ｺﾞｼｯｸM-PRO" w:hAnsi="HG丸ｺﾞｼｯｸM-PRO" w:hint="default"/>
                          <w:color w:val="auto"/>
                        </w:rPr>
                        <w:t>https://ttzk.graffer.jp/pref-oita/smart-apply/surveys/4837451192197727159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31B16">
        <w:rPr>
          <w:rFonts w:ascii="ＭＳ ゴシック" w:eastAsia="ＭＳ ゴシック" w:cs="Times New Roman"/>
          <w:spacing w:val="6"/>
          <w:szCs w:val="21"/>
        </w:rPr>
        <w:t xml:space="preserve">　</w:t>
      </w:r>
      <w:r w:rsidR="00F62E18">
        <w:rPr>
          <w:rFonts w:ascii="ＭＳ ゴシック" w:eastAsia="ＭＳ ゴシック" w:cs="Times New Roman"/>
          <w:spacing w:val="6"/>
          <w:szCs w:val="21"/>
        </w:rPr>
        <w:t xml:space="preserve">　　　　　　　　　　　　　　　　　　　　　　　　　　　　</w:t>
      </w:r>
    </w:p>
    <w:p w14:paraId="6C865896" w14:textId="29159DF0" w:rsidR="006059BD" w:rsidRDefault="006059BD" w:rsidP="0061444B">
      <w:pPr>
        <w:pBdr>
          <w:bottom w:val="single" w:sz="6" w:space="1" w:color="auto"/>
        </w:pBdr>
        <w:rPr>
          <w:rFonts w:ascii="ＭＳ ゴシック" w:eastAsia="ＭＳ ゴシック" w:cs="Times New Roman" w:hint="default"/>
          <w:spacing w:val="6"/>
          <w:szCs w:val="21"/>
        </w:rPr>
      </w:pPr>
    </w:p>
    <w:p w14:paraId="79016009" w14:textId="4CF7454B" w:rsidR="006059BD" w:rsidRDefault="006059BD" w:rsidP="0061444B">
      <w:pPr>
        <w:pBdr>
          <w:bottom w:val="single" w:sz="6" w:space="1" w:color="auto"/>
        </w:pBdr>
        <w:rPr>
          <w:rFonts w:ascii="ＭＳ ゴシック" w:eastAsia="ＭＳ ゴシック" w:cs="Times New Roman" w:hint="default"/>
          <w:spacing w:val="6"/>
          <w:szCs w:val="21"/>
        </w:rPr>
      </w:pPr>
    </w:p>
    <w:p w14:paraId="44CE28B0" w14:textId="77777777" w:rsidR="006059BD" w:rsidRDefault="006059BD" w:rsidP="0061444B">
      <w:pPr>
        <w:pBdr>
          <w:bottom w:val="single" w:sz="6" w:space="1" w:color="auto"/>
        </w:pBdr>
        <w:rPr>
          <w:rFonts w:ascii="ＭＳ ゴシック" w:eastAsia="ＭＳ ゴシック" w:cs="Times New Roman" w:hint="default"/>
          <w:spacing w:val="6"/>
          <w:szCs w:val="21"/>
        </w:rPr>
      </w:pPr>
    </w:p>
    <w:p w14:paraId="33FBC5AD" w14:textId="7990D397" w:rsidR="00511EEE" w:rsidRDefault="00511EEE" w:rsidP="0061444B">
      <w:pPr>
        <w:pBdr>
          <w:bottom w:val="single" w:sz="6" w:space="1" w:color="auto"/>
        </w:pBdr>
        <w:rPr>
          <w:rFonts w:ascii="ＭＳ ゴシック" w:eastAsia="ＭＳ ゴシック" w:cs="Times New Roman" w:hint="default"/>
          <w:spacing w:val="6"/>
          <w:szCs w:val="21"/>
        </w:rPr>
      </w:pPr>
    </w:p>
    <w:p w14:paraId="5CDB3A3D" w14:textId="45488781" w:rsidR="004177A4" w:rsidRPr="004177A4" w:rsidRDefault="004177A4" w:rsidP="00F31B16">
      <w:pPr>
        <w:ind w:firstLineChars="300" w:firstLine="677"/>
        <w:rPr>
          <w:rFonts w:ascii="ＭＳ ゴシック" w:eastAsia="ＭＳ ゴシック" w:cs="Times New Roman" w:hint="default"/>
          <w:spacing w:val="6"/>
          <w:szCs w:val="21"/>
        </w:rPr>
      </w:pPr>
      <w:r w:rsidRPr="004177A4">
        <w:rPr>
          <w:rFonts w:ascii="ＭＳ ゴシック" w:eastAsia="ＭＳ ゴシック" w:cs="Times New Roman"/>
          <w:spacing w:val="6"/>
          <w:szCs w:val="21"/>
        </w:rPr>
        <w:t>【消費者問題の法律に強くなる講座　日程表】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6180"/>
        <w:gridCol w:w="1701"/>
        <w:gridCol w:w="1701"/>
      </w:tblGrid>
      <w:tr w:rsidR="00A40043" w:rsidRPr="004177A4" w14:paraId="0D74ACDD" w14:textId="77777777" w:rsidTr="00A40043">
        <w:trPr>
          <w:trHeight w:val="3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F6F" w14:textId="77777777" w:rsidR="00A40043" w:rsidRPr="004177A4" w:rsidRDefault="00A40043" w:rsidP="004177A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 w:rsidRPr="004177A4">
              <w:rPr>
                <w:rFonts w:eastAsia="ＭＳ ゴシック" w:cs="Times New Roman"/>
                <w:szCs w:val="21"/>
              </w:rPr>
              <w:t>No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708" w14:textId="16E858BB" w:rsidR="00A40043" w:rsidRPr="004177A4" w:rsidRDefault="00A40043" w:rsidP="004177A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 w:rsidRPr="004177A4">
              <w:rPr>
                <w:rFonts w:eastAsia="ＭＳ ゴシック" w:cs="ＭＳ ゴシック"/>
                <w:szCs w:val="21"/>
              </w:rPr>
              <w:t>講座科目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05259" w14:textId="77777777" w:rsidR="00A40043" w:rsidRPr="004177A4" w:rsidRDefault="00A40043" w:rsidP="00963B46">
            <w:pPr>
              <w:suppressAutoHyphens/>
              <w:kinsoku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cs="Times New Roman"/>
                <w:spacing w:val="6"/>
                <w:szCs w:val="21"/>
              </w:rPr>
              <w:t>大分会場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4155F" w14:textId="3354E4D3" w:rsidR="00A40043" w:rsidRPr="004177A4" w:rsidRDefault="00BC74F9" w:rsidP="00963B46">
            <w:pPr>
              <w:suppressAutoHyphens/>
              <w:kinsoku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cs="Times New Roman"/>
                <w:spacing w:val="6"/>
                <w:szCs w:val="21"/>
              </w:rPr>
              <w:t>日出</w:t>
            </w:r>
            <w:r w:rsidR="00A40043">
              <w:rPr>
                <w:rFonts w:ascii="ＭＳ ゴシック" w:eastAsia="ＭＳ ゴシック" w:cs="Times New Roman"/>
                <w:spacing w:val="6"/>
                <w:szCs w:val="21"/>
              </w:rPr>
              <w:t>会場</w:t>
            </w:r>
          </w:p>
        </w:tc>
      </w:tr>
      <w:tr w:rsidR="00A40043" w:rsidRPr="004177A4" w14:paraId="0D2F2C44" w14:textId="77777777" w:rsidTr="00A40043">
        <w:trPr>
          <w:trHeight w:val="40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85B79" w14:textId="77777777" w:rsidR="00A40043" w:rsidRPr="004177A4" w:rsidRDefault="00A40043" w:rsidP="00963B46">
            <w:pPr>
              <w:suppressAutoHyphens/>
              <w:kinsoku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517A0BD8" w14:textId="77777777" w:rsidR="00A40043" w:rsidRPr="004177A4" w:rsidRDefault="00A40043" w:rsidP="00EE69A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 w:rsidRPr="004177A4">
              <w:rPr>
                <w:rFonts w:eastAsia="ＭＳ ゴシック" w:cs="ＭＳ ゴシック"/>
                <w:szCs w:val="21"/>
              </w:rPr>
              <w:t>１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43F8" w14:textId="3EFB8C37" w:rsidR="00A40043" w:rsidRPr="00F54E9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 w:rsidRPr="00F54E94">
              <w:rPr>
                <w:rFonts w:eastAsia="ＭＳ ゴシック" w:cs="ＭＳ ゴシック"/>
                <w:szCs w:val="21"/>
              </w:rPr>
              <w:t>消費者問題の歴史　昨今の消費者問題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AAD6D83" w14:textId="77777777" w:rsidR="00A40043" w:rsidRPr="004177A4" w:rsidRDefault="00A40043" w:rsidP="00963B4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6A4F346C" w14:textId="0662D467" w:rsidR="00A40043" w:rsidRPr="004177A4" w:rsidRDefault="00A40043" w:rsidP="00A4004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ind w:firstLineChars="150" w:firstLine="320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hAnsi="ＭＳ ゴシック" w:cs="ＭＳ ゴシック" w:hint="default"/>
                <w:szCs w:val="21"/>
              </w:rPr>
              <w:t>6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>／</w:t>
            </w:r>
            <w:r w:rsidR="000A0B55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 w:rsidR="00BC74F9">
              <w:rPr>
                <w:rFonts w:ascii="ＭＳ ゴシック" w:eastAsia="ＭＳ ゴシック" w:hAnsi="ＭＳ ゴシック" w:cs="ＭＳ ゴシック"/>
                <w:szCs w:val="21"/>
              </w:rPr>
              <w:t>14</w:t>
            </w:r>
            <w:r w:rsidRPr="004177A4">
              <w:rPr>
                <w:rFonts w:ascii="ＭＳ ゴシック" w:eastAsia="ＭＳ ゴシック" w:hAnsi="ＭＳ ゴシック" w:cs="ＭＳ ゴシック"/>
                <w:szCs w:val="21"/>
              </w:rPr>
              <w:t>(</w:t>
            </w:r>
            <w:r w:rsidRPr="004177A4">
              <w:rPr>
                <w:rFonts w:eastAsia="ＭＳ ゴシック" w:cs="ＭＳ ゴシック"/>
                <w:szCs w:val="21"/>
              </w:rPr>
              <w:t>土</w:t>
            </w:r>
            <w:r w:rsidRPr="004177A4">
              <w:rPr>
                <w:rFonts w:ascii="ＭＳ ゴシック" w:eastAsia="ＭＳ ゴシック" w:hAnsi="ＭＳ ゴシック" w:cs="ＭＳ ゴシック"/>
                <w:szCs w:val="21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9AFA8F" w14:textId="77777777" w:rsidR="00A40043" w:rsidRPr="004177A4" w:rsidRDefault="00A40043" w:rsidP="000529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ind w:firstLineChars="200" w:firstLine="451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038B2C4D" w14:textId="55C678AE" w:rsidR="00A40043" w:rsidRPr="00EE69AB" w:rsidRDefault="00A40043" w:rsidP="00A4004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ind w:firstLineChars="150" w:firstLine="320"/>
              <w:rPr>
                <w:rFonts w:ascii="ＭＳ ゴシック" w:eastAsia="ＭＳ ゴシック" w:hAnsi="ＭＳ ゴシック" w:cs="ＭＳ ゴシック" w:hint="default"/>
                <w:szCs w:val="21"/>
              </w:rPr>
            </w:pPr>
            <w:r>
              <w:rPr>
                <w:rFonts w:ascii="ＭＳ ゴシック" w:eastAsia="ＭＳ ゴシック" w:hAnsi="ＭＳ ゴシック" w:cs="ＭＳ ゴシック" w:hint="default"/>
                <w:szCs w:val="21"/>
              </w:rPr>
              <w:t>6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>／</w:t>
            </w:r>
            <w:r w:rsidR="000A0B55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 w:rsidR="00BC74F9">
              <w:rPr>
                <w:rFonts w:ascii="ＭＳ ゴシック" w:eastAsia="ＭＳ ゴシック" w:hAnsi="ＭＳ ゴシック" w:cs="ＭＳ ゴシック"/>
                <w:szCs w:val="21"/>
              </w:rPr>
              <w:t>15</w:t>
            </w:r>
            <w:r w:rsidRPr="004177A4">
              <w:rPr>
                <w:rFonts w:ascii="ＭＳ ゴシック" w:eastAsia="ＭＳ ゴシック" w:hAnsi="ＭＳ ゴシック" w:cs="ＭＳ ゴシック"/>
                <w:szCs w:val="21"/>
              </w:rPr>
              <w:t>(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>日</w:t>
            </w:r>
            <w:r w:rsidRPr="004177A4">
              <w:rPr>
                <w:rFonts w:ascii="ＭＳ ゴシック" w:eastAsia="ＭＳ ゴシック" w:hAnsi="ＭＳ ゴシック" w:cs="ＭＳ ゴシック"/>
                <w:szCs w:val="21"/>
              </w:rPr>
              <w:t>)</w:t>
            </w:r>
          </w:p>
        </w:tc>
      </w:tr>
      <w:tr w:rsidR="00A40043" w:rsidRPr="004177A4" w14:paraId="39209903" w14:textId="77777777" w:rsidTr="00A40043">
        <w:trPr>
          <w:trHeight w:val="40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D935" w14:textId="77777777" w:rsidR="00A40043" w:rsidRPr="004177A4" w:rsidRDefault="00A40043" w:rsidP="00EE69A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C269" w14:textId="77777777" w:rsidR="00A40043" w:rsidRPr="004177A4" w:rsidRDefault="00A40043" w:rsidP="00EE69A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cs="Times New Roman"/>
                <w:spacing w:val="6"/>
                <w:szCs w:val="21"/>
              </w:rPr>
              <w:t>私人の法律関係は民法が基本ルール―民法１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D0F28" w14:textId="77777777" w:rsidR="00A40043" w:rsidRPr="004177A4" w:rsidRDefault="00A40043" w:rsidP="00963B46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B69A5" w14:textId="77777777" w:rsidR="00A40043" w:rsidRPr="004177A4" w:rsidRDefault="00A40043" w:rsidP="00963B46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</w:tr>
      <w:tr w:rsidR="00A40043" w:rsidRPr="004177A4" w14:paraId="13331FEE" w14:textId="77777777" w:rsidTr="00A40043">
        <w:trPr>
          <w:trHeight w:val="39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AD92A" w14:textId="77777777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7989E843" w14:textId="77777777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 w:rsidRPr="004177A4">
              <w:rPr>
                <w:rFonts w:eastAsia="ＭＳ ゴシック" w:cs="ＭＳ ゴシック"/>
                <w:szCs w:val="21"/>
              </w:rPr>
              <w:t>２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4189" w14:textId="77777777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cs="Times New Roman"/>
                <w:spacing w:val="6"/>
                <w:szCs w:val="21"/>
              </w:rPr>
              <w:t>私人の法律関係は民法が基本ルール―民法２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0FEED87" w14:textId="77777777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3EEB15D5" w14:textId="73B63C29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>6／</w:t>
            </w:r>
            <w:r w:rsidR="00BC74F9">
              <w:rPr>
                <w:rFonts w:ascii="ＭＳ ゴシック" w:eastAsia="ＭＳ ゴシック" w:hAnsi="ＭＳ ゴシック" w:cs="ＭＳ ゴシック"/>
                <w:szCs w:val="21"/>
              </w:rPr>
              <w:t>21</w:t>
            </w:r>
            <w:r w:rsidRPr="004177A4">
              <w:rPr>
                <w:rFonts w:ascii="ＭＳ ゴシック" w:eastAsia="ＭＳ ゴシック" w:hAnsi="ＭＳ ゴシック" w:cs="ＭＳ ゴシック"/>
                <w:szCs w:val="21"/>
              </w:rPr>
              <w:t>(</w:t>
            </w:r>
            <w:r w:rsidRPr="004177A4">
              <w:rPr>
                <w:rFonts w:eastAsia="ＭＳ ゴシック" w:cs="ＭＳ ゴシック"/>
                <w:szCs w:val="21"/>
              </w:rPr>
              <w:t>土</w:t>
            </w:r>
            <w:r w:rsidRPr="004177A4">
              <w:rPr>
                <w:rFonts w:ascii="ＭＳ ゴシック" w:eastAsia="ＭＳ ゴシック" w:hAnsi="ＭＳ ゴシック" w:cs="ＭＳ ゴシック"/>
                <w:szCs w:val="21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BB15249" w14:textId="77777777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ind w:left="360" w:firstLineChars="50" w:firstLine="113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3CAEA66B" w14:textId="50A14A75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hAnsi="ＭＳ ゴシック" w:cs="ＭＳ ゴシック" w:hint="default"/>
                <w:szCs w:val="21"/>
              </w:rPr>
              <w:t>6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>／</w:t>
            </w:r>
            <w:r w:rsidR="00BC74F9">
              <w:rPr>
                <w:rFonts w:ascii="ＭＳ ゴシック" w:eastAsia="ＭＳ ゴシック" w:hAnsi="ＭＳ ゴシック" w:cs="ＭＳ ゴシック"/>
                <w:szCs w:val="21"/>
              </w:rPr>
              <w:t>22</w:t>
            </w:r>
            <w:r w:rsidRPr="004177A4">
              <w:rPr>
                <w:rFonts w:ascii="ＭＳ ゴシック" w:eastAsia="ＭＳ ゴシック" w:hAnsi="ＭＳ ゴシック" w:cs="ＭＳ ゴシック"/>
                <w:szCs w:val="21"/>
              </w:rPr>
              <w:t>(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>日</w:t>
            </w:r>
            <w:r w:rsidRPr="004177A4">
              <w:rPr>
                <w:rFonts w:ascii="ＭＳ ゴシック" w:eastAsia="ＭＳ ゴシック" w:hAnsi="ＭＳ ゴシック" w:cs="ＭＳ ゴシック"/>
                <w:szCs w:val="21"/>
              </w:rPr>
              <w:t>)</w:t>
            </w:r>
          </w:p>
        </w:tc>
      </w:tr>
      <w:tr w:rsidR="00A40043" w:rsidRPr="004177A4" w14:paraId="33BF2A88" w14:textId="77777777" w:rsidTr="00A40043">
        <w:trPr>
          <w:trHeight w:val="40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A4C2" w14:textId="77777777" w:rsidR="00A40043" w:rsidRPr="004177A4" w:rsidRDefault="00A40043" w:rsidP="00F54E9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8244" w14:textId="77777777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cs="Times New Roman"/>
                <w:spacing w:val="6"/>
                <w:szCs w:val="21"/>
              </w:rPr>
              <w:t>私人の法律関係は民法が基本ルール―民法３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731BB" w14:textId="77777777" w:rsidR="00A40043" w:rsidRPr="004177A4" w:rsidRDefault="00A40043" w:rsidP="00F54E94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BDAA2" w14:textId="77777777" w:rsidR="00A40043" w:rsidRPr="004177A4" w:rsidRDefault="00A40043" w:rsidP="00F54E94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</w:tr>
      <w:tr w:rsidR="00A40043" w:rsidRPr="004177A4" w14:paraId="132AFA1C" w14:textId="77777777" w:rsidTr="00A40043">
        <w:trPr>
          <w:trHeight w:val="40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F674B" w14:textId="77777777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7ABA7173" w14:textId="77777777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 w:rsidRPr="004177A4">
              <w:rPr>
                <w:rFonts w:eastAsia="ＭＳ ゴシック" w:cs="ＭＳ ゴシック"/>
                <w:szCs w:val="21"/>
              </w:rPr>
              <w:t>３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345F" w14:textId="77777777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 w:rsidRPr="00F54E94">
              <w:rPr>
                <w:rFonts w:eastAsia="ＭＳ ゴシック" w:cs="ＭＳ ゴシック"/>
              </w:rPr>
              <w:t>消費者を有利にする法律</w:t>
            </w:r>
            <w:r>
              <w:rPr>
                <w:rFonts w:ascii="ＭＳ ゴシック" w:eastAsia="ＭＳ ゴシック" w:cs="Times New Roman"/>
                <w:spacing w:val="6"/>
                <w:szCs w:val="21"/>
              </w:rPr>
              <w:t>―</w:t>
            </w:r>
            <w:r w:rsidRPr="00F54E94">
              <w:rPr>
                <w:rFonts w:eastAsia="ＭＳ ゴシック" w:cs="ＭＳ ゴシック"/>
              </w:rPr>
              <w:t>特定商取引法１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FA91A6C" w14:textId="77777777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55676904" w14:textId="7976AB58" w:rsidR="00A40043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ind w:firstLineChars="150" w:firstLine="320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hAnsi="ＭＳ ゴシック" w:cs="ＭＳ ゴシック" w:hint="default"/>
                <w:szCs w:val="21"/>
              </w:rPr>
              <w:t>6</w:t>
            </w:r>
            <w:r w:rsidR="00A40043">
              <w:rPr>
                <w:rFonts w:ascii="ＭＳ ゴシック" w:eastAsia="ＭＳ ゴシック" w:hAnsi="ＭＳ ゴシック" w:cs="ＭＳ ゴシック"/>
                <w:szCs w:val="21"/>
              </w:rPr>
              <w:t>／</w:t>
            </w:r>
            <w:r w:rsidR="00BC74F9">
              <w:rPr>
                <w:rFonts w:ascii="ＭＳ ゴシック" w:eastAsia="ＭＳ ゴシック" w:hAnsi="ＭＳ ゴシック" w:cs="ＭＳ ゴシック"/>
                <w:szCs w:val="21"/>
              </w:rPr>
              <w:t>28</w:t>
            </w:r>
            <w:r w:rsidR="00A40043" w:rsidRPr="004177A4">
              <w:rPr>
                <w:rFonts w:ascii="ＭＳ ゴシック" w:eastAsia="ＭＳ ゴシック" w:hAnsi="ＭＳ ゴシック" w:cs="ＭＳ ゴシック"/>
                <w:szCs w:val="21"/>
              </w:rPr>
              <w:t>(</w:t>
            </w:r>
            <w:r w:rsidR="00A40043" w:rsidRPr="004177A4">
              <w:rPr>
                <w:rFonts w:eastAsia="ＭＳ ゴシック" w:cs="ＭＳ ゴシック"/>
                <w:szCs w:val="21"/>
              </w:rPr>
              <w:t>土</w:t>
            </w:r>
            <w:r w:rsidR="00A40043" w:rsidRPr="004177A4">
              <w:rPr>
                <w:rFonts w:ascii="ＭＳ ゴシック" w:eastAsia="ＭＳ ゴシック" w:hAnsi="ＭＳ ゴシック" w:cs="ＭＳ ゴシック"/>
                <w:szCs w:val="21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3498BD" w14:textId="77777777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2BD48625" w14:textId="0100ABEF" w:rsidR="00A40043" w:rsidRPr="004177A4" w:rsidRDefault="00BC74F9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ind w:firstLineChars="150" w:firstLine="320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>7／6</w:t>
            </w:r>
            <w:r w:rsidRPr="004177A4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 w:rsidR="00A40043" w:rsidRPr="004177A4">
              <w:rPr>
                <w:rFonts w:ascii="ＭＳ ゴシック" w:eastAsia="ＭＳ ゴシック" w:hAnsi="ＭＳ ゴシック" w:cs="ＭＳ ゴシック"/>
                <w:szCs w:val="21"/>
              </w:rPr>
              <w:t>(</w:t>
            </w:r>
            <w:r w:rsidR="00A40043">
              <w:rPr>
                <w:rFonts w:ascii="ＭＳ ゴシック" w:eastAsia="ＭＳ ゴシック" w:hAnsi="ＭＳ ゴシック" w:cs="ＭＳ ゴシック"/>
                <w:szCs w:val="21"/>
              </w:rPr>
              <w:t>日</w:t>
            </w:r>
            <w:r w:rsidR="00A40043" w:rsidRPr="004177A4">
              <w:rPr>
                <w:rFonts w:ascii="ＭＳ ゴシック" w:eastAsia="ＭＳ ゴシック" w:hAnsi="ＭＳ ゴシック" w:cs="ＭＳ ゴシック"/>
                <w:szCs w:val="21"/>
              </w:rPr>
              <w:t>)</w:t>
            </w:r>
          </w:p>
        </w:tc>
      </w:tr>
      <w:tr w:rsidR="00A40043" w:rsidRPr="004177A4" w14:paraId="096447FE" w14:textId="77777777" w:rsidTr="00A40043">
        <w:trPr>
          <w:trHeight w:val="40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AE47" w14:textId="77777777" w:rsidR="00A40043" w:rsidRPr="004177A4" w:rsidRDefault="00A40043" w:rsidP="00F54E9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DD25" w14:textId="77777777" w:rsidR="00A40043" w:rsidRPr="004177A4" w:rsidRDefault="00A40043" w:rsidP="00A4004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 w:rsidRPr="00F54E94">
              <w:rPr>
                <w:rFonts w:eastAsia="ＭＳ ゴシック" w:cs="ＭＳ ゴシック"/>
              </w:rPr>
              <w:t>消費者を有利にする法律</w:t>
            </w:r>
            <w:r>
              <w:rPr>
                <w:rFonts w:ascii="ＭＳ ゴシック" w:eastAsia="ＭＳ ゴシック" w:cs="Times New Roman"/>
                <w:spacing w:val="6"/>
                <w:szCs w:val="21"/>
              </w:rPr>
              <w:t>―</w:t>
            </w:r>
            <w:r w:rsidRPr="00F54E94">
              <w:rPr>
                <w:rFonts w:eastAsia="ＭＳ ゴシック" w:cs="ＭＳ ゴシック"/>
              </w:rPr>
              <w:t>特定商取引法</w:t>
            </w:r>
            <w:r>
              <w:rPr>
                <w:rFonts w:eastAsia="ＭＳ ゴシック" w:cs="ＭＳ ゴシック"/>
              </w:rPr>
              <w:t>２（預託法）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4397F4" w14:textId="77777777" w:rsidR="00A40043" w:rsidRPr="004177A4" w:rsidRDefault="00A40043" w:rsidP="00F54E94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9385E" w14:textId="77777777" w:rsidR="00A40043" w:rsidRPr="004177A4" w:rsidRDefault="00A40043" w:rsidP="00F54E94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</w:tr>
      <w:tr w:rsidR="0044577E" w:rsidRPr="004177A4" w14:paraId="1CCE828A" w14:textId="77777777" w:rsidTr="00A40043">
        <w:trPr>
          <w:trHeight w:val="39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A8694" w14:textId="77777777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6579DB84" w14:textId="77777777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 w:rsidRPr="004177A4">
              <w:rPr>
                <w:rFonts w:eastAsia="ＭＳ ゴシック" w:cs="ＭＳ ゴシック"/>
                <w:szCs w:val="21"/>
              </w:rPr>
              <w:t>４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4B8B" w14:textId="77777777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 w:rsidRPr="00F54E94">
              <w:rPr>
                <w:rFonts w:eastAsia="ＭＳ ゴシック" w:cs="ＭＳ ゴシック"/>
              </w:rPr>
              <w:t>消費者を有利にする法律</w:t>
            </w:r>
            <w:r>
              <w:rPr>
                <w:rFonts w:ascii="ＭＳ ゴシック" w:eastAsia="ＭＳ ゴシック" w:cs="Times New Roman"/>
                <w:spacing w:val="6"/>
                <w:szCs w:val="21"/>
              </w:rPr>
              <w:t>―</w:t>
            </w:r>
            <w:r>
              <w:rPr>
                <w:rFonts w:eastAsia="ＭＳ ゴシック" w:cs="ＭＳ ゴシック"/>
              </w:rPr>
              <w:t>消費者契約</w:t>
            </w:r>
            <w:r w:rsidRPr="00F54E94">
              <w:rPr>
                <w:rFonts w:eastAsia="ＭＳ ゴシック" w:cs="ＭＳ ゴシック"/>
              </w:rPr>
              <w:t>法１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A49DF3F" w14:textId="77777777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5F06663A" w14:textId="0B5822E0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ind w:firstLineChars="150" w:firstLine="320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hAnsi="ＭＳ ゴシック" w:cs="ＭＳ ゴシック" w:hint="default"/>
                <w:szCs w:val="21"/>
              </w:rPr>
              <w:t>7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>／</w:t>
            </w:r>
            <w:r w:rsidR="000A0B55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 w:rsidR="00BC74F9">
              <w:rPr>
                <w:rFonts w:ascii="ＭＳ ゴシック" w:eastAsia="ＭＳ ゴシック" w:hAnsi="ＭＳ ゴシック" w:cs="ＭＳ ゴシック"/>
                <w:szCs w:val="21"/>
              </w:rPr>
              <w:t>5</w:t>
            </w:r>
            <w:r w:rsidRPr="004177A4">
              <w:rPr>
                <w:rFonts w:ascii="ＭＳ ゴシック" w:eastAsia="ＭＳ ゴシック" w:hAnsi="ＭＳ ゴシック" w:cs="ＭＳ ゴシック"/>
                <w:szCs w:val="21"/>
              </w:rPr>
              <w:t>(</w:t>
            </w:r>
            <w:r w:rsidRPr="004177A4">
              <w:rPr>
                <w:rFonts w:eastAsia="ＭＳ ゴシック" w:cs="ＭＳ ゴシック"/>
                <w:szCs w:val="21"/>
              </w:rPr>
              <w:t>土</w:t>
            </w:r>
            <w:r w:rsidRPr="004177A4">
              <w:rPr>
                <w:rFonts w:ascii="ＭＳ ゴシック" w:eastAsia="ＭＳ ゴシック" w:hAnsi="ＭＳ ゴシック" w:cs="ＭＳ ゴシック"/>
                <w:szCs w:val="21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38C9FF5" w14:textId="77777777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14E1282A" w14:textId="440B204A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ind w:firstLineChars="150" w:firstLine="320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hAnsi="ＭＳ ゴシック" w:cs="ＭＳ ゴシック" w:hint="default"/>
                <w:szCs w:val="21"/>
              </w:rPr>
              <w:t>7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>／</w:t>
            </w:r>
            <w:r w:rsidR="000A0B55">
              <w:rPr>
                <w:rFonts w:ascii="ＭＳ ゴシック" w:eastAsia="ＭＳ ゴシック" w:hAnsi="ＭＳ ゴシック" w:cs="ＭＳ ゴシック"/>
                <w:szCs w:val="21"/>
              </w:rPr>
              <w:t xml:space="preserve"> </w:t>
            </w:r>
            <w:r w:rsidR="00BC74F9">
              <w:rPr>
                <w:rFonts w:ascii="ＭＳ ゴシック" w:eastAsia="ＭＳ ゴシック" w:hAnsi="ＭＳ ゴシック" w:cs="ＭＳ ゴシック"/>
                <w:szCs w:val="21"/>
              </w:rPr>
              <w:t>13</w:t>
            </w:r>
            <w:r w:rsidRPr="004177A4">
              <w:rPr>
                <w:rFonts w:ascii="ＭＳ ゴシック" w:eastAsia="ＭＳ ゴシック" w:hAnsi="ＭＳ ゴシック" w:cs="ＭＳ ゴシック"/>
                <w:szCs w:val="21"/>
              </w:rPr>
              <w:t>(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>日</w:t>
            </w:r>
            <w:r w:rsidRPr="004177A4">
              <w:rPr>
                <w:rFonts w:ascii="ＭＳ ゴシック" w:eastAsia="ＭＳ ゴシック" w:hAnsi="ＭＳ ゴシック" w:cs="ＭＳ ゴシック"/>
                <w:szCs w:val="21"/>
              </w:rPr>
              <w:t>)</w:t>
            </w:r>
          </w:p>
        </w:tc>
      </w:tr>
      <w:tr w:rsidR="0044577E" w:rsidRPr="004177A4" w14:paraId="2CEA2CAE" w14:textId="77777777" w:rsidTr="00A40043">
        <w:trPr>
          <w:trHeight w:val="40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B336" w14:textId="77777777" w:rsidR="0044577E" w:rsidRPr="004177A4" w:rsidRDefault="0044577E" w:rsidP="0044577E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F89C" w14:textId="77777777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 w:rsidRPr="00F54E94">
              <w:rPr>
                <w:rFonts w:eastAsia="ＭＳ ゴシック" w:cs="ＭＳ ゴシック"/>
              </w:rPr>
              <w:t>消費者を有利にする法律</w:t>
            </w:r>
            <w:r>
              <w:rPr>
                <w:rFonts w:ascii="ＭＳ ゴシック" w:eastAsia="ＭＳ ゴシック" w:cs="Times New Roman"/>
                <w:spacing w:val="6"/>
                <w:szCs w:val="21"/>
              </w:rPr>
              <w:t>―</w:t>
            </w:r>
            <w:r>
              <w:rPr>
                <w:rFonts w:eastAsia="ＭＳ ゴシック" w:cs="ＭＳ ゴシック"/>
              </w:rPr>
              <w:t>消費者契約</w:t>
            </w:r>
            <w:r w:rsidRPr="00F54E94">
              <w:rPr>
                <w:rFonts w:eastAsia="ＭＳ ゴシック" w:cs="ＭＳ ゴシック"/>
              </w:rPr>
              <w:t>法</w:t>
            </w:r>
            <w:r>
              <w:rPr>
                <w:rFonts w:eastAsia="ＭＳ ゴシック" w:cs="ＭＳ ゴシック"/>
              </w:rPr>
              <w:t>２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B31EA" w14:textId="77777777" w:rsidR="0044577E" w:rsidRPr="004177A4" w:rsidRDefault="0044577E" w:rsidP="0044577E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76D586" w14:textId="77777777" w:rsidR="0044577E" w:rsidRPr="004177A4" w:rsidRDefault="0044577E" w:rsidP="0044577E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</w:tr>
      <w:tr w:rsidR="0044577E" w:rsidRPr="004177A4" w14:paraId="5FFE9714" w14:textId="77777777" w:rsidTr="00A40043">
        <w:trPr>
          <w:trHeight w:val="40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0CF20" w14:textId="77777777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35D6D624" w14:textId="77777777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 w:rsidRPr="004177A4">
              <w:rPr>
                <w:rFonts w:eastAsia="ＭＳ ゴシック" w:cs="ＭＳ ゴシック"/>
                <w:szCs w:val="21"/>
              </w:rPr>
              <w:t>５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02EA" w14:textId="77777777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cs="Times New Roman"/>
                <w:spacing w:val="6"/>
                <w:szCs w:val="21"/>
              </w:rPr>
              <w:t>多様な決済方法とこれを支える法律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2968AB3" w14:textId="77777777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5453B7A3" w14:textId="5DDDBB05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ind w:firstLineChars="150" w:firstLine="320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hAnsi="ＭＳ ゴシック" w:cs="ＭＳ ゴシック" w:hint="default"/>
                <w:szCs w:val="21"/>
              </w:rPr>
              <w:t>7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 xml:space="preserve">／ </w:t>
            </w:r>
            <w:r w:rsidR="00BC74F9">
              <w:rPr>
                <w:rFonts w:ascii="ＭＳ ゴシック" w:eastAsia="ＭＳ ゴシック" w:hAnsi="ＭＳ ゴシック" w:cs="ＭＳ ゴシック"/>
                <w:szCs w:val="21"/>
              </w:rPr>
              <w:t>12</w:t>
            </w:r>
            <w:r w:rsidRPr="004177A4">
              <w:rPr>
                <w:rFonts w:ascii="ＭＳ ゴシック" w:eastAsia="ＭＳ ゴシック" w:hAnsi="ＭＳ ゴシック" w:cs="ＭＳ ゴシック"/>
                <w:szCs w:val="21"/>
              </w:rPr>
              <w:t>(</w:t>
            </w:r>
            <w:r w:rsidRPr="004177A4">
              <w:rPr>
                <w:rFonts w:eastAsia="ＭＳ ゴシック" w:cs="ＭＳ ゴシック"/>
                <w:szCs w:val="21"/>
              </w:rPr>
              <w:t>土</w:t>
            </w:r>
            <w:r w:rsidRPr="004177A4">
              <w:rPr>
                <w:rFonts w:ascii="ＭＳ ゴシック" w:eastAsia="ＭＳ ゴシック" w:hAnsi="ＭＳ ゴシック" w:cs="ＭＳ ゴシック"/>
                <w:szCs w:val="21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AB8D46A" w14:textId="77777777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0FB9A514" w14:textId="44F5640D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ind w:firstLineChars="150" w:firstLine="320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hAnsi="ＭＳ ゴシック" w:cs="ＭＳ ゴシック" w:hint="default"/>
                <w:szCs w:val="21"/>
              </w:rPr>
              <w:t>7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 xml:space="preserve">／ </w:t>
            </w:r>
            <w:r w:rsidR="00BC74F9">
              <w:rPr>
                <w:rFonts w:ascii="ＭＳ ゴシック" w:eastAsia="ＭＳ ゴシック" w:hAnsi="ＭＳ ゴシック" w:cs="ＭＳ ゴシック"/>
                <w:szCs w:val="21"/>
              </w:rPr>
              <w:t>20</w:t>
            </w:r>
            <w:r w:rsidRPr="004177A4">
              <w:rPr>
                <w:rFonts w:ascii="ＭＳ ゴシック" w:eastAsia="ＭＳ ゴシック" w:hAnsi="ＭＳ ゴシック" w:cs="ＭＳ ゴシック"/>
                <w:szCs w:val="21"/>
              </w:rPr>
              <w:t>(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>日</w:t>
            </w:r>
            <w:r w:rsidRPr="004177A4">
              <w:rPr>
                <w:rFonts w:ascii="ＭＳ ゴシック" w:eastAsia="ＭＳ ゴシック" w:hAnsi="ＭＳ ゴシック" w:cs="ＭＳ ゴシック"/>
                <w:szCs w:val="21"/>
              </w:rPr>
              <w:t>)</w:t>
            </w:r>
          </w:p>
        </w:tc>
      </w:tr>
      <w:tr w:rsidR="0044577E" w:rsidRPr="004177A4" w14:paraId="79FAE8B6" w14:textId="77777777" w:rsidTr="00A40043">
        <w:trPr>
          <w:trHeight w:val="40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B78D" w14:textId="77777777" w:rsidR="0044577E" w:rsidRPr="004177A4" w:rsidRDefault="0044577E" w:rsidP="0044577E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7B88" w14:textId="77777777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cs="Times New Roman"/>
                <w:spacing w:val="6"/>
                <w:szCs w:val="21"/>
              </w:rPr>
              <w:t>金銭消費貸借の法制度と訴訟制度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BEC0B" w14:textId="77777777" w:rsidR="0044577E" w:rsidRPr="004177A4" w:rsidRDefault="0044577E" w:rsidP="0044577E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B4175" w14:textId="77777777" w:rsidR="0044577E" w:rsidRPr="004177A4" w:rsidRDefault="0044577E" w:rsidP="0044577E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</w:tr>
      <w:tr w:rsidR="0044577E" w:rsidRPr="004177A4" w14:paraId="046DCD19" w14:textId="77777777" w:rsidTr="00A40043">
        <w:trPr>
          <w:trHeight w:val="39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E8BB3" w14:textId="77777777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0E0215FE" w14:textId="77777777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 w:rsidRPr="004177A4">
              <w:rPr>
                <w:rFonts w:eastAsia="ＭＳ ゴシック" w:cs="ＭＳ ゴシック"/>
                <w:szCs w:val="21"/>
              </w:rPr>
              <w:t>６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5B16" w14:textId="77777777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cs="Times New Roman"/>
                <w:spacing w:val="6"/>
                <w:szCs w:val="21"/>
              </w:rPr>
              <w:t>金融商品・保険の知識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83D1C1B" w14:textId="77777777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1B6C0BBB" w14:textId="407875E1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ind w:firstLineChars="150" w:firstLine="320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 w:rsidRPr="00E14AA1">
              <w:rPr>
                <w:rFonts w:ascii="ＭＳ ゴシック" w:eastAsia="ＭＳ ゴシック" w:hAnsi="ＭＳ ゴシック" w:cs="ＭＳ ゴシック" w:hint="default"/>
                <w:szCs w:val="21"/>
              </w:rPr>
              <w:t>7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>／</w:t>
            </w:r>
            <w:r w:rsidR="00BC74F9">
              <w:rPr>
                <w:rFonts w:ascii="ＭＳ ゴシック" w:eastAsia="ＭＳ ゴシック" w:hAnsi="ＭＳ ゴシック" w:cs="ＭＳ ゴシック"/>
                <w:szCs w:val="21"/>
              </w:rPr>
              <w:t>19</w:t>
            </w:r>
            <w:r w:rsidRPr="004177A4">
              <w:rPr>
                <w:rFonts w:ascii="ＭＳ ゴシック" w:eastAsia="ＭＳ ゴシック" w:hAnsi="ＭＳ ゴシック" w:cs="ＭＳ ゴシック"/>
                <w:szCs w:val="21"/>
              </w:rPr>
              <w:t>(</w:t>
            </w:r>
            <w:r w:rsidRPr="004177A4">
              <w:rPr>
                <w:rFonts w:eastAsia="ＭＳ ゴシック" w:cs="ＭＳ ゴシック"/>
                <w:szCs w:val="21"/>
              </w:rPr>
              <w:t>土</w:t>
            </w:r>
            <w:r w:rsidRPr="004177A4">
              <w:rPr>
                <w:rFonts w:ascii="ＭＳ ゴシック" w:eastAsia="ＭＳ ゴシック" w:hAnsi="ＭＳ ゴシック" w:cs="ＭＳ ゴシック"/>
                <w:szCs w:val="21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0AD4A9" w14:textId="77777777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098D1510" w14:textId="78A2F063" w:rsidR="0044577E" w:rsidRPr="004177A4" w:rsidRDefault="00BC74F9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ind w:firstLineChars="150" w:firstLine="320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>8</w:t>
            </w:r>
            <w:r w:rsidR="0044577E">
              <w:rPr>
                <w:rFonts w:ascii="ＭＳ ゴシック" w:eastAsia="ＭＳ ゴシック" w:hAnsi="ＭＳ ゴシック" w:cs="ＭＳ ゴシック"/>
                <w:szCs w:val="21"/>
              </w:rPr>
              <w:t>／</w:t>
            </w:r>
            <w:r>
              <w:rPr>
                <w:rFonts w:ascii="ＭＳ ゴシック" w:eastAsia="ＭＳ ゴシック" w:hAnsi="ＭＳ ゴシック" w:cs="ＭＳ ゴシック"/>
                <w:szCs w:val="21"/>
              </w:rPr>
              <w:t>3</w:t>
            </w:r>
            <w:r w:rsidR="0044577E" w:rsidRPr="004177A4">
              <w:rPr>
                <w:rFonts w:ascii="ＭＳ ゴシック" w:eastAsia="ＭＳ ゴシック" w:hAnsi="ＭＳ ゴシック" w:cs="ＭＳ ゴシック"/>
                <w:szCs w:val="21"/>
              </w:rPr>
              <w:t>(</w:t>
            </w:r>
            <w:r w:rsidR="0044577E">
              <w:rPr>
                <w:rFonts w:ascii="ＭＳ ゴシック" w:eastAsia="ＭＳ ゴシック" w:hAnsi="ＭＳ ゴシック" w:cs="ＭＳ ゴシック"/>
                <w:szCs w:val="21"/>
              </w:rPr>
              <w:t>日</w:t>
            </w:r>
            <w:r w:rsidR="0044577E" w:rsidRPr="004177A4">
              <w:rPr>
                <w:rFonts w:ascii="ＭＳ ゴシック" w:eastAsia="ＭＳ ゴシック" w:hAnsi="ＭＳ ゴシック" w:cs="ＭＳ ゴシック"/>
                <w:szCs w:val="21"/>
              </w:rPr>
              <w:t>)</w:t>
            </w:r>
          </w:p>
        </w:tc>
      </w:tr>
      <w:tr w:rsidR="0044577E" w:rsidRPr="004177A4" w14:paraId="704F5D07" w14:textId="77777777" w:rsidTr="00A40043">
        <w:trPr>
          <w:trHeight w:val="40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FA19" w14:textId="77777777" w:rsidR="0044577E" w:rsidRPr="004177A4" w:rsidRDefault="0044577E" w:rsidP="0044577E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4588" w14:textId="77777777" w:rsidR="0044577E" w:rsidRPr="00A40043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-6"/>
                <w:sz w:val="18"/>
                <w:szCs w:val="21"/>
              </w:rPr>
            </w:pPr>
            <w:r w:rsidRPr="00A40043">
              <w:rPr>
                <w:rFonts w:ascii="ＭＳ ゴシック" w:eastAsia="ＭＳ ゴシック" w:cs="Times New Roman"/>
                <w:spacing w:val="-6"/>
                <w:sz w:val="18"/>
                <w:szCs w:val="21"/>
              </w:rPr>
              <w:t>暮らしと法律　その１　クリーニング・食のルール・インターネットのルール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C51F0" w14:textId="77777777" w:rsidR="0044577E" w:rsidRPr="004177A4" w:rsidRDefault="0044577E" w:rsidP="0044577E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054BB" w14:textId="77777777" w:rsidR="0044577E" w:rsidRPr="004177A4" w:rsidRDefault="0044577E" w:rsidP="0044577E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</w:tr>
      <w:tr w:rsidR="0044577E" w:rsidRPr="004177A4" w14:paraId="2554CA4C" w14:textId="77777777" w:rsidTr="00A40043">
        <w:trPr>
          <w:trHeight w:val="40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0C03E" w14:textId="77777777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2ACBD72D" w14:textId="77777777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 w:rsidRPr="004177A4">
              <w:rPr>
                <w:rFonts w:eastAsia="ＭＳ ゴシック" w:cs="ＭＳ ゴシック"/>
                <w:szCs w:val="21"/>
              </w:rPr>
              <w:t>７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AC37" w14:textId="77777777" w:rsidR="0044577E" w:rsidRPr="0029010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 w:val="20"/>
                <w:szCs w:val="21"/>
              </w:rPr>
            </w:pPr>
            <w:r>
              <w:rPr>
                <w:rFonts w:ascii="ＭＳ ゴシック" w:eastAsia="ＭＳ ゴシック" w:cs="Times New Roman"/>
                <w:spacing w:val="6"/>
                <w:sz w:val="20"/>
                <w:szCs w:val="21"/>
              </w:rPr>
              <w:t>暮らしと法律　その２　身近なルール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97DB623" w14:textId="77777777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46C135BB" w14:textId="6D2D076E" w:rsidR="0044577E" w:rsidRPr="004177A4" w:rsidRDefault="00BC74F9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ind w:firstLineChars="150" w:firstLine="320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>8／2</w:t>
            </w:r>
            <w:r w:rsidR="0044577E" w:rsidRPr="004177A4">
              <w:rPr>
                <w:rFonts w:ascii="ＭＳ ゴシック" w:eastAsia="ＭＳ ゴシック" w:hAnsi="ＭＳ ゴシック" w:cs="ＭＳ ゴシック"/>
                <w:szCs w:val="21"/>
              </w:rPr>
              <w:t>(</w:t>
            </w:r>
            <w:r w:rsidR="0044577E" w:rsidRPr="004177A4">
              <w:rPr>
                <w:rFonts w:eastAsia="ＭＳ ゴシック" w:cs="ＭＳ ゴシック"/>
                <w:szCs w:val="21"/>
              </w:rPr>
              <w:t>土</w:t>
            </w:r>
            <w:r w:rsidR="0044577E" w:rsidRPr="004177A4">
              <w:rPr>
                <w:rFonts w:ascii="ＭＳ ゴシック" w:eastAsia="ＭＳ ゴシック" w:hAnsi="ＭＳ ゴシック" w:cs="ＭＳ ゴシック"/>
                <w:szCs w:val="21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D3718AD" w14:textId="77777777" w:rsidR="0044577E" w:rsidRPr="004177A4" w:rsidRDefault="0044577E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45BAAB92" w14:textId="0B871DC2" w:rsidR="0044577E" w:rsidRPr="004177A4" w:rsidRDefault="000A0B55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ind w:firstLineChars="150" w:firstLine="320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>8</w:t>
            </w:r>
            <w:r w:rsidR="0044577E">
              <w:rPr>
                <w:rFonts w:ascii="ＭＳ ゴシック" w:eastAsia="ＭＳ ゴシック" w:hAnsi="ＭＳ ゴシック" w:cs="ＭＳ ゴシック"/>
                <w:szCs w:val="21"/>
              </w:rPr>
              <w:t>／</w:t>
            </w:r>
            <w:r w:rsidR="00BC74F9">
              <w:rPr>
                <w:rFonts w:ascii="ＭＳ ゴシック" w:eastAsia="ＭＳ ゴシック" w:hAnsi="ＭＳ ゴシック" w:cs="ＭＳ ゴシック"/>
                <w:szCs w:val="21"/>
              </w:rPr>
              <w:t>10</w:t>
            </w:r>
            <w:r w:rsidR="0044577E" w:rsidRPr="004177A4">
              <w:rPr>
                <w:rFonts w:ascii="ＭＳ ゴシック" w:eastAsia="ＭＳ ゴシック" w:hAnsi="ＭＳ ゴシック" w:cs="ＭＳ ゴシック"/>
                <w:szCs w:val="21"/>
              </w:rPr>
              <w:t>(</w:t>
            </w:r>
            <w:r w:rsidR="0044577E">
              <w:rPr>
                <w:rFonts w:ascii="ＭＳ ゴシック" w:eastAsia="ＭＳ ゴシック" w:hAnsi="ＭＳ ゴシック" w:cs="ＭＳ ゴシック"/>
                <w:szCs w:val="21"/>
              </w:rPr>
              <w:t>日</w:t>
            </w:r>
            <w:r w:rsidR="0044577E" w:rsidRPr="004177A4">
              <w:rPr>
                <w:rFonts w:ascii="ＭＳ ゴシック" w:eastAsia="ＭＳ ゴシック" w:hAnsi="ＭＳ ゴシック" w:cs="ＭＳ ゴシック"/>
                <w:szCs w:val="21"/>
              </w:rPr>
              <w:t>)</w:t>
            </w:r>
          </w:p>
        </w:tc>
      </w:tr>
      <w:tr w:rsidR="00A40043" w:rsidRPr="004177A4" w14:paraId="21C289C5" w14:textId="77777777" w:rsidTr="00A40043">
        <w:trPr>
          <w:trHeight w:val="40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794F" w14:textId="77777777" w:rsidR="00A40043" w:rsidRPr="004177A4" w:rsidRDefault="00A40043" w:rsidP="00F54E9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B247" w14:textId="77777777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cs="Times New Roman"/>
                <w:spacing w:val="6"/>
                <w:szCs w:val="21"/>
              </w:rPr>
              <w:t>個人情報保護法・景品表示法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F1AD2" w14:textId="77777777" w:rsidR="00A40043" w:rsidRPr="004177A4" w:rsidRDefault="00A40043" w:rsidP="00F54E94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4B9A4" w14:textId="77777777" w:rsidR="00A40043" w:rsidRPr="004177A4" w:rsidRDefault="00A40043" w:rsidP="00F54E94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</w:tr>
      <w:tr w:rsidR="00A40043" w:rsidRPr="004177A4" w14:paraId="7F4CDE3A" w14:textId="77777777" w:rsidTr="00A40043">
        <w:trPr>
          <w:trHeight w:val="42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BFF17" w14:textId="77777777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 w:rsidRPr="004177A4">
              <w:rPr>
                <w:rFonts w:eastAsia="ＭＳ ゴシック" w:cs="Times New Roman"/>
                <w:szCs w:val="21"/>
              </w:rPr>
              <w:t xml:space="preserve">　</w:t>
            </w:r>
          </w:p>
          <w:p w14:paraId="15E5FBDC" w14:textId="77777777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eastAsia="ＭＳ ゴシック" w:cs="ＭＳ ゴシック"/>
                <w:szCs w:val="21"/>
              </w:rPr>
              <w:t>８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BECFB" w14:textId="77777777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cs="Times New Roman"/>
                <w:spacing w:val="6"/>
                <w:szCs w:val="21"/>
              </w:rPr>
              <w:t>消費者行政―消費者行政のしくみ１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5BF2CA8" w14:textId="77777777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1220E9D9" w14:textId="63D87615" w:rsidR="00A40043" w:rsidRPr="004177A4" w:rsidRDefault="000A0B55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ind w:firstLineChars="150" w:firstLine="320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>8</w:t>
            </w:r>
            <w:r w:rsidR="00A40043">
              <w:rPr>
                <w:rFonts w:ascii="ＭＳ ゴシック" w:eastAsia="ＭＳ ゴシック" w:hAnsi="ＭＳ ゴシック" w:cs="ＭＳ ゴシック"/>
                <w:szCs w:val="21"/>
              </w:rPr>
              <w:t>／</w:t>
            </w:r>
            <w:r w:rsidR="00BC74F9">
              <w:rPr>
                <w:rFonts w:ascii="ＭＳ ゴシック" w:eastAsia="ＭＳ ゴシック" w:hAnsi="ＭＳ ゴシック" w:cs="ＭＳ ゴシック"/>
                <w:szCs w:val="21"/>
              </w:rPr>
              <w:t>9</w:t>
            </w:r>
            <w:r w:rsidR="00A40043" w:rsidRPr="004177A4">
              <w:rPr>
                <w:rFonts w:ascii="ＭＳ ゴシック" w:eastAsia="ＭＳ ゴシック" w:hAnsi="ＭＳ ゴシック" w:cs="ＭＳ ゴシック"/>
                <w:szCs w:val="21"/>
              </w:rPr>
              <w:t>(</w:t>
            </w:r>
            <w:r w:rsidR="00A40043" w:rsidRPr="004177A4">
              <w:rPr>
                <w:rFonts w:eastAsia="ＭＳ ゴシック" w:cs="ＭＳ ゴシック"/>
                <w:szCs w:val="21"/>
              </w:rPr>
              <w:t>土</w:t>
            </w:r>
            <w:r w:rsidR="00A40043" w:rsidRPr="004177A4">
              <w:rPr>
                <w:rFonts w:ascii="ＭＳ ゴシック" w:eastAsia="ＭＳ ゴシック" w:hAnsi="ＭＳ ゴシック" w:cs="ＭＳ ゴシック"/>
                <w:szCs w:val="21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3B7E1E2" w14:textId="77777777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center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  <w:p w14:paraId="1061497C" w14:textId="3D37ED4E" w:rsidR="00A40043" w:rsidRPr="004177A4" w:rsidRDefault="000A0B55" w:rsidP="004457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ind w:firstLineChars="150" w:firstLine="320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Cs w:val="21"/>
              </w:rPr>
              <w:t>8</w:t>
            </w:r>
            <w:r w:rsidR="00A40043">
              <w:rPr>
                <w:rFonts w:ascii="ＭＳ ゴシック" w:eastAsia="ＭＳ ゴシック" w:hAnsi="ＭＳ ゴシック" w:cs="ＭＳ ゴシック"/>
                <w:szCs w:val="21"/>
              </w:rPr>
              <w:t>／</w:t>
            </w:r>
            <w:r w:rsidR="00BC74F9">
              <w:rPr>
                <w:rFonts w:ascii="ＭＳ ゴシック" w:eastAsia="ＭＳ ゴシック" w:hAnsi="ＭＳ ゴシック" w:cs="ＭＳ ゴシック"/>
                <w:szCs w:val="21"/>
              </w:rPr>
              <w:t>17</w:t>
            </w:r>
            <w:r w:rsidR="00A40043" w:rsidRPr="004177A4">
              <w:rPr>
                <w:rFonts w:ascii="ＭＳ ゴシック" w:eastAsia="ＭＳ ゴシック" w:hAnsi="ＭＳ ゴシック" w:cs="ＭＳ ゴシック"/>
                <w:szCs w:val="21"/>
              </w:rPr>
              <w:t>(</w:t>
            </w:r>
            <w:r w:rsidR="00A40043">
              <w:rPr>
                <w:rFonts w:ascii="ＭＳ ゴシック" w:eastAsia="ＭＳ ゴシック" w:hAnsi="ＭＳ ゴシック" w:cs="ＭＳ ゴシック"/>
                <w:szCs w:val="21"/>
              </w:rPr>
              <w:t>日</w:t>
            </w:r>
            <w:r w:rsidR="00A40043" w:rsidRPr="004177A4">
              <w:rPr>
                <w:rFonts w:ascii="ＭＳ ゴシック" w:eastAsia="ＭＳ ゴシック" w:hAnsi="ＭＳ ゴシック" w:cs="ＭＳ ゴシック"/>
                <w:szCs w:val="21"/>
              </w:rPr>
              <w:t>)</w:t>
            </w:r>
          </w:p>
        </w:tc>
      </w:tr>
      <w:tr w:rsidR="00A40043" w:rsidRPr="004177A4" w14:paraId="69D945DC" w14:textId="77777777" w:rsidTr="00A40043">
        <w:trPr>
          <w:trHeight w:val="41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66283" w14:textId="77777777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eastAsia="ＭＳ ゴシック" w:cs="Times New Roman" w:hint="default"/>
                <w:szCs w:val="21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16C8" w14:textId="77777777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eastAsia="ＭＳ ゴシック" w:cs="ＭＳ ゴシック" w:hint="default"/>
                <w:sz w:val="20"/>
              </w:rPr>
            </w:pPr>
            <w:r>
              <w:rPr>
                <w:rFonts w:ascii="ＭＳ ゴシック" w:eastAsia="ＭＳ ゴシック" w:cs="Times New Roman"/>
                <w:spacing w:val="6"/>
                <w:szCs w:val="21"/>
              </w:rPr>
              <w:t>消費者行政―消費者行政のしくみ２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2CAC4E" w14:textId="77777777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DB0847" w14:textId="77777777" w:rsidR="00A40043" w:rsidRPr="004177A4" w:rsidRDefault="00A40043" w:rsidP="00F54E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4" w:lineRule="atLeast"/>
              <w:jc w:val="left"/>
              <w:rPr>
                <w:rFonts w:ascii="ＭＳ ゴシック" w:eastAsia="ＭＳ ゴシック" w:cs="Times New Roman" w:hint="default"/>
                <w:spacing w:val="6"/>
                <w:szCs w:val="21"/>
              </w:rPr>
            </w:pPr>
          </w:p>
        </w:tc>
      </w:tr>
    </w:tbl>
    <w:p w14:paraId="4F5A005B" w14:textId="77777777" w:rsidR="00A40043" w:rsidRPr="00A40043" w:rsidRDefault="00963B46">
      <w:pPr>
        <w:rPr>
          <w:rFonts w:ascii="ＭＳ ゴシック" w:eastAsia="ＭＳ ゴシック" w:hAnsi="ＭＳ ゴシック" w:hint="default"/>
        </w:rPr>
      </w:pPr>
      <w:r>
        <w:t xml:space="preserve">　</w:t>
      </w:r>
      <w:r w:rsidR="00A40043" w:rsidRPr="00A40043">
        <w:rPr>
          <w:rFonts w:ascii="ＭＳ ゴシック" w:eastAsia="ＭＳ ゴシック" w:hAnsi="ＭＳ ゴシック"/>
        </w:rPr>
        <w:t>※講座時間は、10:00～15:00（休憩12:00～13:00）</w:t>
      </w:r>
    </w:p>
    <w:p w14:paraId="4ACC916D" w14:textId="77777777" w:rsidR="0080061A" w:rsidRDefault="00963B46" w:rsidP="00A40043">
      <w:pPr>
        <w:ind w:firstLineChars="100" w:firstLine="214"/>
        <w:rPr>
          <w:rFonts w:ascii="ＭＳ ゴシック" w:eastAsia="ＭＳ ゴシック" w:hAnsi="ＭＳ ゴシック" w:hint="default"/>
        </w:rPr>
      </w:pPr>
      <w:r w:rsidRPr="00963B46">
        <w:rPr>
          <w:rFonts w:ascii="ＭＳ ゴシック" w:eastAsia="ＭＳ ゴシック" w:hAnsi="ＭＳ ゴシック"/>
        </w:rPr>
        <w:t>※大分会場は、全労済</w:t>
      </w:r>
      <w:r>
        <w:rPr>
          <w:rFonts w:ascii="ＭＳ ゴシック" w:eastAsia="ＭＳ ゴシック" w:hAnsi="ＭＳ ゴシック"/>
        </w:rPr>
        <w:t>「ソレイユ」　ＴＥＬ097-533-1121</w:t>
      </w:r>
    </w:p>
    <w:p w14:paraId="24F3F1CB" w14:textId="4420C40E" w:rsidR="005630AF" w:rsidRPr="00F54E94" w:rsidRDefault="000A0B55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※</w:t>
      </w:r>
      <w:r w:rsidR="00BC74F9">
        <w:rPr>
          <w:rFonts w:ascii="ＭＳ ゴシック" w:eastAsia="ＭＳ ゴシック" w:hAnsi="ＭＳ ゴシック"/>
        </w:rPr>
        <w:t>日出</w:t>
      </w:r>
      <w:r w:rsidR="00963B46">
        <w:rPr>
          <w:rFonts w:ascii="ＭＳ ゴシック" w:eastAsia="ＭＳ ゴシック" w:hAnsi="ＭＳ ゴシック"/>
        </w:rPr>
        <w:t>会場は、</w:t>
      </w:r>
      <w:r w:rsidR="00BC74F9">
        <w:rPr>
          <w:rFonts w:ascii="ＭＳ ゴシック" w:eastAsia="ＭＳ ゴシック" w:hAnsi="ＭＳ ゴシック"/>
        </w:rPr>
        <w:t>日出町保健福祉センター</w:t>
      </w:r>
      <w:r w:rsidR="00963B46">
        <w:rPr>
          <w:rFonts w:ascii="ＭＳ ゴシック" w:eastAsia="ＭＳ ゴシック" w:hAnsi="ＭＳ ゴシック"/>
        </w:rPr>
        <w:t xml:space="preserve">　ＴＥＬ</w:t>
      </w:r>
      <w:r w:rsidR="00BC74F9">
        <w:rPr>
          <w:rFonts w:ascii="ＭＳ ゴシック" w:eastAsia="ＭＳ ゴシック" w:hAnsi="ＭＳ ゴシック"/>
        </w:rPr>
        <w:t>0977-73-1337</w:t>
      </w:r>
    </w:p>
    <w:sectPr w:rsidR="005630AF" w:rsidRPr="00F54E94" w:rsidSect="005630AF">
      <w:footnotePr>
        <w:numRestart w:val="eachPage"/>
      </w:footnotePr>
      <w:endnotePr>
        <w:numFmt w:val="decimal"/>
      </w:endnotePr>
      <w:pgSz w:w="11906" w:h="16838"/>
      <w:pgMar w:top="568" w:right="720" w:bottom="426" w:left="720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11B87" w14:textId="77777777" w:rsidR="00547B4D" w:rsidRDefault="00547B4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FB298B2" w14:textId="77777777" w:rsidR="00547B4D" w:rsidRDefault="00547B4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87B34" w14:textId="77777777" w:rsidR="00547B4D" w:rsidRDefault="00547B4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FC2BB3E" w14:textId="77777777" w:rsidR="00547B4D" w:rsidRDefault="00547B4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D2934"/>
    <w:multiLevelType w:val="hybridMultilevel"/>
    <w:tmpl w:val="C56C72D6"/>
    <w:lvl w:ilvl="0" w:tplc="A3EAD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930DC7"/>
    <w:multiLevelType w:val="hybridMultilevel"/>
    <w:tmpl w:val="1CF64D1C"/>
    <w:lvl w:ilvl="0" w:tplc="363C14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1E4D4A"/>
    <w:multiLevelType w:val="hybridMultilevel"/>
    <w:tmpl w:val="9918CF22"/>
    <w:lvl w:ilvl="0" w:tplc="894459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B711C5B"/>
    <w:multiLevelType w:val="hybridMultilevel"/>
    <w:tmpl w:val="1966AF44"/>
    <w:lvl w:ilvl="0" w:tplc="EE4C71A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84298B"/>
    <w:multiLevelType w:val="hybridMultilevel"/>
    <w:tmpl w:val="7B804BA2"/>
    <w:lvl w:ilvl="0" w:tplc="F078C2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04622086">
    <w:abstractNumId w:val="1"/>
  </w:num>
  <w:num w:numId="2" w16cid:durableId="397553063">
    <w:abstractNumId w:val="0"/>
  </w:num>
  <w:num w:numId="3" w16cid:durableId="1627468650">
    <w:abstractNumId w:val="2"/>
  </w:num>
  <w:num w:numId="4" w16cid:durableId="26373186">
    <w:abstractNumId w:val="4"/>
  </w:num>
  <w:num w:numId="5" w16cid:durableId="587157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60"/>
    <w:rsid w:val="00052934"/>
    <w:rsid w:val="000A0B55"/>
    <w:rsid w:val="000B77C5"/>
    <w:rsid w:val="000C47A6"/>
    <w:rsid w:val="000C6C0D"/>
    <w:rsid w:val="000F2B82"/>
    <w:rsid w:val="00130F9B"/>
    <w:rsid w:val="0018108D"/>
    <w:rsid w:val="001D7488"/>
    <w:rsid w:val="00201C54"/>
    <w:rsid w:val="00276F74"/>
    <w:rsid w:val="00290104"/>
    <w:rsid w:val="002A6821"/>
    <w:rsid w:val="003A44F5"/>
    <w:rsid w:val="003A4879"/>
    <w:rsid w:val="004177A4"/>
    <w:rsid w:val="0044577E"/>
    <w:rsid w:val="00461B6B"/>
    <w:rsid w:val="004A2660"/>
    <w:rsid w:val="004E4672"/>
    <w:rsid w:val="0050230E"/>
    <w:rsid w:val="00511EEE"/>
    <w:rsid w:val="00547B4D"/>
    <w:rsid w:val="0056096E"/>
    <w:rsid w:val="005630AF"/>
    <w:rsid w:val="00595B21"/>
    <w:rsid w:val="005A5DEA"/>
    <w:rsid w:val="005E55B0"/>
    <w:rsid w:val="006059BD"/>
    <w:rsid w:val="0061444B"/>
    <w:rsid w:val="00630468"/>
    <w:rsid w:val="006808D3"/>
    <w:rsid w:val="006A4EC7"/>
    <w:rsid w:val="006E5340"/>
    <w:rsid w:val="00792A39"/>
    <w:rsid w:val="007D0D4F"/>
    <w:rsid w:val="007D4AF4"/>
    <w:rsid w:val="0080061A"/>
    <w:rsid w:val="00811DEB"/>
    <w:rsid w:val="008E3F3E"/>
    <w:rsid w:val="00963B46"/>
    <w:rsid w:val="009A3F14"/>
    <w:rsid w:val="009C4D0B"/>
    <w:rsid w:val="00A243B4"/>
    <w:rsid w:val="00A40043"/>
    <w:rsid w:val="00AD32BA"/>
    <w:rsid w:val="00B20BBB"/>
    <w:rsid w:val="00B61E75"/>
    <w:rsid w:val="00B874DC"/>
    <w:rsid w:val="00BB1851"/>
    <w:rsid w:val="00BC74F9"/>
    <w:rsid w:val="00C07CA5"/>
    <w:rsid w:val="00C1311D"/>
    <w:rsid w:val="00CA4A4E"/>
    <w:rsid w:val="00CF79E5"/>
    <w:rsid w:val="00D205E7"/>
    <w:rsid w:val="00D36A61"/>
    <w:rsid w:val="00D472D1"/>
    <w:rsid w:val="00D51E02"/>
    <w:rsid w:val="00D52A9D"/>
    <w:rsid w:val="00DA6FC6"/>
    <w:rsid w:val="00DE5BC7"/>
    <w:rsid w:val="00E02616"/>
    <w:rsid w:val="00E1002F"/>
    <w:rsid w:val="00E14AA1"/>
    <w:rsid w:val="00E243E5"/>
    <w:rsid w:val="00E86331"/>
    <w:rsid w:val="00EC7273"/>
    <w:rsid w:val="00EE69AB"/>
    <w:rsid w:val="00EF47BA"/>
    <w:rsid w:val="00F14F68"/>
    <w:rsid w:val="00F31B16"/>
    <w:rsid w:val="00F417CD"/>
    <w:rsid w:val="00F54E94"/>
    <w:rsid w:val="00F62E18"/>
    <w:rsid w:val="00F71135"/>
    <w:rsid w:val="00F84609"/>
    <w:rsid w:val="00FB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B34CA0"/>
  <w15:chartTrackingRefBased/>
  <w15:docId w15:val="{B6FD7EF7-12F4-42C7-8118-0232BB65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30E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6A4EC7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A4EC7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77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77A4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4177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77A4"/>
    <w:rPr>
      <w:rFonts w:ascii="Times New Roman" w:hAnsi="Times New Roman"/>
      <w:color w:val="000000"/>
      <w:sz w:val="21"/>
    </w:rPr>
  </w:style>
  <w:style w:type="character" w:styleId="ab">
    <w:name w:val="Hyperlink"/>
    <w:uiPriority w:val="99"/>
    <w:unhideWhenUsed/>
    <w:rsid w:val="00F62E18"/>
    <w:rPr>
      <w:color w:val="0563C1"/>
      <w:u w:val="single"/>
    </w:rPr>
  </w:style>
  <w:style w:type="character" w:customStyle="1" w:styleId="clipboard-text">
    <w:name w:val="clipboard-text"/>
    <w:rsid w:val="002A6821"/>
  </w:style>
  <w:style w:type="paragraph" w:styleId="ac">
    <w:name w:val="List Paragraph"/>
    <w:basedOn w:val="a"/>
    <w:uiPriority w:val="34"/>
    <w:qFormat/>
    <w:rsid w:val="00F54E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007D-C9F5-4FBD-9229-9530A558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681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dc:description/>
  <cp:lastModifiedBy>江藤　玲香</cp:lastModifiedBy>
  <cp:revision>7</cp:revision>
  <cp:lastPrinted>2024-04-26T02:03:00Z</cp:lastPrinted>
  <dcterms:created xsi:type="dcterms:W3CDTF">2022-02-03T01:35:00Z</dcterms:created>
  <dcterms:modified xsi:type="dcterms:W3CDTF">2025-05-08T01:54:00Z</dcterms:modified>
</cp:coreProperties>
</file>