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F062" w14:textId="132B8EF0" w:rsidR="00075327" w:rsidRPr="00090744" w:rsidRDefault="00075327" w:rsidP="00075327">
      <w:pPr>
        <w:rPr>
          <w:rFonts w:ascii="ＭＳ 明朝" w:hAnsi="ＭＳ 明朝" w:hint="default"/>
          <w:color w:val="auto"/>
          <w:szCs w:val="21"/>
        </w:rPr>
      </w:pPr>
      <w:r w:rsidRPr="00090744">
        <w:rPr>
          <w:rFonts w:ascii="ＭＳ 明朝" w:hAnsi="ＭＳ 明朝"/>
          <w:color w:val="auto"/>
          <w:szCs w:val="21"/>
        </w:rPr>
        <w:t>（</w:t>
      </w:r>
      <w:r w:rsidR="00F13250">
        <w:rPr>
          <w:rFonts w:ascii="ＭＳ 明朝" w:hAnsi="ＭＳ 明朝"/>
          <w:color w:val="auto"/>
          <w:szCs w:val="21"/>
        </w:rPr>
        <w:t>第</w:t>
      </w:r>
      <w:r w:rsidR="007B72D5">
        <w:rPr>
          <w:rFonts w:ascii="ＭＳ 明朝" w:hAnsi="ＭＳ 明朝"/>
          <w:color w:val="auto"/>
          <w:szCs w:val="21"/>
        </w:rPr>
        <w:t>４</w:t>
      </w:r>
      <w:r w:rsidR="00EB2B91">
        <w:rPr>
          <w:rFonts w:ascii="ＭＳ 明朝" w:hAnsi="ＭＳ 明朝"/>
          <w:color w:val="auto"/>
          <w:szCs w:val="21"/>
        </w:rPr>
        <w:t>号様式）</w:t>
      </w:r>
    </w:p>
    <w:p w14:paraId="35AF97B9" w14:textId="77777777" w:rsidR="00075327" w:rsidRPr="00090744" w:rsidRDefault="00075327" w:rsidP="00075327">
      <w:pPr>
        <w:rPr>
          <w:rFonts w:ascii="ＭＳ 明朝" w:hAnsi="ＭＳ 明朝" w:hint="default"/>
          <w:color w:val="auto"/>
          <w:sz w:val="22"/>
          <w:szCs w:val="22"/>
        </w:rPr>
      </w:pPr>
    </w:p>
    <w:p w14:paraId="2C5C6FEC" w14:textId="77777777" w:rsidR="00075327" w:rsidRPr="00090744" w:rsidRDefault="00075327" w:rsidP="00075327">
      <w:pPr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090744">
        <w:rPr>
          <w:rFonts w:ascii="ＭＳ ゴシック" w:eastAsia="ＭＳ ゴシック" w:hAnsi="ＭＳ ゴシック"/>
          <w:color w:val="auto"/>
          <w:sz w:val="24"/>
          <w:szCs w:val="24"/>
        </w:rPr>
        <w:t>業務実施体制表</w:t>
      </w:r>
    </w:p>
    <w:p w14:paraId="713E70CC" w14:textId="77777777" w:rsidR="00075327" w:rsidRPr="00090744" w:rsidRDefault="00075327" w:rsidP="00075327">
      <w:pPr>
        <w:rPr>
          <w:rFonts w:ascii="ＭＳ 明朝" w:hAnsi="ＭＳ 明朝" w:hint="default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993"/>
        <w:gridCol w:w="1993"/>
        <w:gridCol w:w="3940"/>
      </w:tblGrid>
      <w:tr w:rsidR="00075327" w:rsidRPr="00090744" w14:paraId="621EFA0D" w14:textId="77777777" w:rsidTr="00A60B15">
        <w:trPr>
          <w:trHeight w:val="56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A2791" w14:textId="77777777" w:rsidR="00075327" w:rsidRPr="00090744" w:rsidRDefault="00075327" w:rsidP="00A60B15">
            <w:pPr>
              <w:ind w:firstLineChars="100" w:firstLine="210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004C970F" w14:textId="77777777" w:rsidR="00075327" w:rsidRPr="00090744" w:rsidRDefault="00075327" w:rsidP="00A60B15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所属・役職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54BC277" w14:textId="77777777" w:rsidR="00075327" w:rsidRPr="00090744" w:rsidRDefault="00075327" w:rsidP="00A60B15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予定担当者名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6700290" w14:textId="77777777" w:rsidR="00075327" w:rsidRPr="00090744" w:rsidRDefault="00075327" w:rsidP="00A60B15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担当する分担業務の概要</w:t>
            </w:r>
          </w:p>
        </w:tc>
      </w:tr>
      <w:tr w:rsidR="00075327" w:rsidRPr="00090744" w14:paraId="28418D20" w14:textId="77777777" w:rsidTr="00A60B15">
        <w:trPr>
          <w:trHeight w:val="1438"/>
          <w:jc w:val="center"/>
        </w:trPr>
        <w:tc>
          <w:tcPr>
            <w:tcW w:w="1659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96BA968" w14:textId="77777777" w:rsidR="00075327" w:rsidRPr="00090744" w:rsidRDefault="00075327" w:rsidP="00A60B15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75327">
              <w:rPr>
                <w:rFonts w:ascii="ＭＳ 明朝" w:hAnsi="ＭＳ 明朝"/>
                <w:color w:val="auto"/>
                <w:spacing w:val="37"/>
                <w:szCs w:val="21"/>
                <w:fitText w:val="1344" w:id="-891053056"/>
              </w:rPr>
              <w:t>専任担当</w:t>
            </w:r>
            <w:r w:rsidRPr="00075327">
              <w:rPr>
                <w:rFonts w:ascii="ＭＳ 明朝" w:hAnsi="ＭＳ 明朝"/>
                <w:color w:val="auto"/>
                <w:spacing w:val="-1"/>
                <w:szCs w:val="21"/>
                <w:fitText w:val="1344" w:id="-891053056"/>
              </w:rPr>
              <w:t>者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24EE149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77257393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2CFC83C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075327" w:rsidRPr="00090744" w14:paraId="2A998938" w14:textId="77777777" w:rsidTr="00A60B15">
        <w:trPr>
          <w:trHeight w:val="1438"/>
          <w:jc w:val="center"/>
        </w:trPr>
        <w:tc>
          <w:tcPr>
            <w:tcW w:w="165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5CFCAAE" w14:textId="77777777" w:rsidR="00075327" w:rsidRPr="00090744" w:rsidRDefault="00075327" w:rsidP="00A60B15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F9F6F0B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6273E052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2719623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075327" w:rsidRPr="00090744" w14:paraId="2386191F" w14:textId="77777777" w:rsidTr="00A60B15">
        <w:trPr>
          <w:trHeight w:val="1438"/>
          <w:jc w:val="center"/>
        </w:trPr>
        <w:tc>
          <w:tcPr>
            <w:tcW w:w="1659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F31EE47" w14:textId="77777777" w:rsidR="00075327" w:rsidRPr="00090744" w:rsidRDefault="00075327" w:rsidP="00A60B15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その他担当者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98EF7D5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1CC65849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0359AF3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075327" w:rsidRPr="00090744" w14:paraId="3D6318EB" w14:textId="77777777" w:rsidTr="00A60B15">
        <w:trPr>
          <w:trHeight w:val="1438"/>
          <w:jc w:val="center"/>
        </w:trPr>
        <w:tc>
          <w:tcPr>
            <w:tcW w:w="16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A7E809E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12192B22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6A9862E2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3166665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075327" w:rsidRPr="00090744" w14:paraId="718B9A50" w14:textId="77777777" w:rsidTr="00A60B15">
        <w:trPr>
          <w:trHeight w:val="1438"/>
          <w:jc w:val="center"/>
        </w:trPr>
        <w:tc>
          <w:tcPr>
            <w:tcW w:w="16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DBFBC53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5FA88488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5EF14114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85A76C7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075327" w:rsidRPr="00090744" w14:paraId="16F8E2AE" w14:textId="77777777" w:rsidTr="00A60B15">
        <w:trPr>
          <w:trHeight w:val="1438"/>
          <w:jc w:val="center"/>
        </w:trPr>
        <w:tc>
          <w:tcPr>
            <w:tcW w:w="16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3ABF018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4626741A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4C40E9CD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1564DF0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075327" w:rsidRPr="00090744" w14:paraId="793A1DB3" w14:textId="77777777" w:rsidTr="00A60B15">
        <w:trPr>
          <w:trHeight w:val="1448"/>
          <w:jc w:val="center"/>
        </w:trPr>
        <w:tc>
          <w:tcPr>
            <w:tcW w:w="1659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51CF5AA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23096D66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BB6B873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BCED7CF" w14:textId="77777777" w:rsidR="00075327" w:rsidRPr="00090744" w:rsidRDefault="00075327" w:rsidP="00A60B15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</w:tbl>
    <w:p w14:paraId="459265D2" w14:textId="77777777" w:rsidR="00075327" w:rsidRPr="00090744" w:rsidRDefault="00075327" w:rsidP="00075327">
      <w:pPr>
        <w:rPr>
          <w:rFonts w:ascii="ＭＳ 明朝" w:hAnsi="ＭＳ 明朝" w:hint="default"/>
          <w:color w:val="auto"/>
          <w:szCs w:val="21"/>
        </w:rPr>
      </w:pPr>
      <w:r w:rsidRPr="00090744">
        <w:rPr>
          <w:rFonts w:ascii="ＭＳ 明朝" w:hAnsi="ＭＳ 明朝"/>
          <w:color w:val="auto"/>
          <w:szCs w:val="21"/>
        </w:rPr>
        <w:t>※　専任担当者</w:t>
      </w:r>
      <w:r>
        <w:rPr>
          <w:rFonts w:ascii="ＭＳ 明朝" w:hAnsi="ＭＳ 明朝"/>
          <w:color w:val="auto"/>
          <w:szCs w:val="21"/>
        </w:rPr>
        <w:t>は</w:t>
      </w:r>
      <w:r w:rsidRPr="00090744">
        <w:rPr>
          <w:rFonts w:ascii="ＭＳ 明朝" w:hAnsi="ＭＳ 明朝"/>
          <w:color w:val="auto"/>
          <w:szCs w:val="21"/>
        </w:rPr>
        <w:t>県との打合せ等</w:t>
      </w:r>
      <w:r>
        <w:rPr>
          <w:rFonts w:ascii="ＭＳ 明朝" w:hAnsi="ＭＳ 明朝"/>
          <w:color w:val="auto"/>
          <w:szCs w:val="21"/>
        </w:rPr>
        <w:t>に対応するもののこと</w:t>
      </w:r>
      <w:r w:rsidRPr="00090744">
        <w:rPr>
          <w:rFonts w:ascii="ＭＳ 明朝" w:hAnsi="ＭＳ 明朝"/>
          <w:color w:val="auto"/>
          <w:szCs w:val="21"/>
        </w:rPr>
        <w:t>。</w:t>
      </w:r>
    </w:p>
    <w:p w14:paraId="1C5904A1" w14:textId="77777777" w:rsidR="00C341A6" w:rsidRPr="00075327" w:rsidRDefault="00C341A6">
      <w:pPr>
        <w:rPr>
          <w:rFonts w:hint="default"/>
        </w:rPr>
      </w:pPr>
    </w:p>
    <w:sectPr w:rsidR="00C341A6" w:rsidRPr="00075327" w:rsidSect="000753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3298F" w14:textId="77777777" w:rsidR="00075327" w:rsidRDefault="00075327" w:rsidP="00075327">
      <w:pPr>
        <w:rPr>
          <w:rFonts w:hint="default"/>
        </w:rPr>
      </w:pPr>
      <w:r>
        <w:separator/>
      </w:r>
    </w:p>
  </w:endnote>
  <w:endnote w:type="continuationSeparator" w:id="0">
    <w:p w14:paraId="59648822" w14:textId="77777777" w:rsidR="00075327" w:rsidRDefault="00075327" w:rsidP="0007532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6A498" w14:textId="77777777" w:rsidR="00075327" w:rsidRDefault="00075327" w:rsidP="00075327">
      <w:pPr>
        <w:rPr>
          <w:rFonts w:hint="default"/>
        </w:rPr>
      </w:pPr>
      <w:r>
        <w:separator/>
      </w:r>
    </w:p>
  </w:footnote>
  <w:footnote w:type="continuationSeparator" w:id="0">
    <w:p w14:paraId="2672F705" w14:textId="77777777" w:rsidR="00075327" w:rsidRDefault="00075327" w:rsidP="0007532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F5"/>
    <w:rsid w:val="00075327"/>
    <w:rsid w:val="001F6CF5"/>
    <w:rsid w:val="007B72D5"/>
    <w:rsid w:val="0091616B"/>
    <w:rsid w:val="00AB1C78"/>
    <w:rsid w:val="00AF6484"/>
    <w:rsid w:val="00C341A6"/>
    <w:rsid w:val="00EB2B91"/>
    <w:rsid w:val="00F1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F35CE"/>
  <w15:chartTrackingRefBased/>
  <w15:docId w15:val="{CF4BD652-F1A4-4017-A047-F4604713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2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2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75327"/>
  </w:style>
  <w:style w:type="paragraph" w:styleId="a5">
    <w:name w:val="footer"/>
    <w:basedOn w:val="a"/>
    <w:link w:val="a6"/>
    <w:uiPriority w:val="99"/>
    <w:unhideWhenUsed/>
    <w:rsid w:val="0007532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7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田尻　彩夏</cp:lastModifiedBy>
  <cp:revision>5</cp:revision>
  <dcterms:created xsi:type="dcterms:W3CDTF">2024-10-28T05:27:00Z</dcterms:created>
  <dcterms:modified xsi:type="dcterms:W3CDTF">2024-12-19T07:03:00Z</dcterms:modified>
</cp:coreProperties>
</file>