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E0CE" w14:textId="77777777" w:rsidR="00B7721F" w:rsidRDefault="00B7721F" w:rsidP="0071609E">
      <w:pPr>
        <w:adjustRightInd/>
        <w:ind w:firstLineChars="300" w:firstLine="672"/>
      </w:pPr>
    </w:p>
    <w:p w14:paraId="094AAE73" w14:textId="77777777" w:rsidR="00B7721F" w:rsidRDefault="00B7721F" w:rsidP="0071609E">
      <w:pPr>
        <w:adjustRightInd/>
        <w:ind w:firstLineChars="300" w:firstLine="672"/>
      </w:pPr>
    </w:p>
    <w:p w14:paraId="25BCE978" w14:textId="77777777" w:rsidR="00B7721F" w:rsidRDefault="00B7721F" w:rsidP="0071609E">
      <w:pPr>
        <w:adjustRightInd/>
        <w:ind w:firstLineChars="300" w:firstLine="672"/>
      </w:pPr>
    </w:p>
    <w:p w14:paraId="77107F78" w14:textId="77777777" w:rsidR="00B7721F" w:rsidRDefault="00B7721F" w:rsidP="0071609E">
      <w:pPr>
        <w:adjustRightInd/>
        <w:ind w:firstLineChars="300" w:firstLine="672"/>
      </w:pPr>
    </w:p>
    <w:p w14:paraId="18F2AA33" w14:textId="5B556BAC" w:rsidR="004D64B5" w:rsidRPr="00B7721F" w:rsidRDefault="00E438FC" w:rsidP="0071609E">
      <w:pPr>
        <w:adjustRightInd/>
        <w:ind w:firstLineChars="300" w:firstLine="672"/>
        <w:rPr>
          <w:rFonts w:asciiTheme="majorEastAsia" w:eastAsiaTheme="majorEastAsia" w:hAnsiTheme="majorEastAsia" w:cs="Times New Roman"/>
          <w:spacing w:val="2"/>
        </w:rPr>
      </w:pPr>
      <w:r w:rsidRPr="00B7721F">
        <w:rPr>
          <w:rFonts w:asciiTheme="majorEastAsia" w:eastAsiaTheme="majorEastAsia" w:hAnsiTheme="majorEastAsia" w:hint="eastAsia"/>
        </w:rPr>
        <w:t>様式第６</w:t>
      </w:r>
      <w:r w:rsidR="004D64B5" w:rsidRPr="00B7721F">
        <w:rPr>
          <w:rFonts w:asciiTheme="majorEastAsia" w:eastAsiaTheme="majorEastAsia" w:hAnsiTheme="majorEastAsia" w:hint="eastAsia"/>
        </w:rPr>
        <w:t>号（</w:t>
      </w:r>
      <w:r w:rsidR="003B00FA" w:rsidRPr="00B7721F">
        <w:rPr>
          <w:rFonts w:asciiTheme="majorEastAsia" w:eastAsiaTheme="majorEastAsia" w:hAnsiTheme="majorEastAsia" w:hint="eastAsia"/>
        </w:rPr>
        <w:t>要綱</w:t>
      </w:r>
      <w:r w:rsidR="004D64B5" w:rsidRPr="00B7721F">
        <w:rPr>
          <w:rFonts w:asciiTheme="majorEastAsia" w:eastAsiaTheme="majorEastAsia" w:hAnsiTheme="majorEastAsia" w:hint="eastAsia"/>
        </w:rPr>
        <w:t>第１０条関係）</w:t>
      </w:r>
    </w:p>
    <w:p w14:paraId="3078362D" w14:textId="19512EAB" w:rsidR="004D64B5" w:rsidRPr="00B7721F" w:rsidRDefault="0071609E">
      <w:pPr>
        <w:adjustRightInd/>
        <w:jc w:val="center"/>
        <w:rPr>
          <w:rFonts w:asciiTheme="majorEastAsia" w:eastAsiaTheme="majorEastAsia" w:hAnsiTheme="majorEastAsia" w:cs="Times New Roman"/>
          <w:spacing w:val="2"/>
        </w:rPr>
      </w:pPr>
      <w:r w:rsidRPr="00B7721F">
        <w:rPr>
          <w:rFonts w:asciiTheme="majorEastAsia" w:eastAsiaTheme="majorEastAsia" w:hAnsiTheme="majorEastAsia" w:hint="eastAsia"/>
        </w:rPr>
        <w:t xml:space="preserve">　</w:t>
      </w:r>
      <w:r w:rsidR="004D64B5" w:rsidRPr="00B7721F">
        <w:rPr>
          <w:rFonts w:asciiTheme="majorEastAsia" w:eastAsiaTheme="majorEastAsia" w:hAnsiTheme="majorEastAsia" w:hint="eastAsia"/>
        </w:rPr>
        <w:t>採石災害及び事故報告書</w:t>
      </w:r>
    </w:p>
    <w:p w14:paraId="0EC33969" w14:textId="77777777" w:rsidR="004D64B5" w:rsidRPr="00B7721F" w:rsidRDefault="004D64B5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727E3B8C" w14:textId="505C38B8" w:rsidR="004D64B5" w:rsidRPr="00B7721F" w:rsidRDefault="004D64B5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B7721F">
        <w:rPr>
          <w:rFonts w:asciiTheme="majorEastAsia" w:eastAsiaTheme="majorEastAsia" w:hAnsiTheme="majorEastAsia" w:hint="eastAsia"/>
        </w:rPr>
        <w:t xml:space="preserve">　　　　　　　　　　　　　　　　　　　　　　　　</w:t>
      </w:r>
      <w:r w:rsidR="00EF4C31" w:rsidRPr="00B7721F">
        <w:rPr>
          <w:rFonts w:asciiTheme="majorEastAsia" w:eastAsiaTheme="majorEastAsia" w:hAnsiTheme="majorEastAsia" w:hint="eastAsia"/>
        </w:rPr>
        <w:t xml:space="preserve">　　</w:t>
      </w:r>
      <w:r w:rsidRPr="00B7721F">
        <w:rPr>
          <w:rFonts w:asciiTheme="majorEastAsia" w:eastAsiaTheme="majorEastAsia" w:hAnsiTheme="majorEastAsia" w:hint="eastAsia"/>
        </w:rPr>
        <w:t xml:space="preserve">　</w:t>
      </w:r>
      <w:r w:rsidR="0071609E" w:rsidRPr="00B7721F">
        <w:rPr>
          <w:rFonts w:asciiTheme="majorEastAsia" w:eastAsiaTheme="majorEastAsia" w:hAnsiTheme="majorEastAsia" w:hint="eastAsia"/>
        </w:rPr>
        <w:t xml:space="preserve">　　　　　　</w:t>
      </w:r>
      <w:r w:rsidRPr="00B7721F">
        <w:rPr>
          <w:rFonts w:asciiTheme="majorEastAsia" w:eastAsiaTheme="majorEastAsia" w:hAnsiTheme="majorEastAsia" w:hint="eastAsia"/>
        </w:rPr>
        <w:t xml:space="preserve">　　年　　　月　　　日</w:t>
      </w:r>
    </w:p>
    <w:p w14:paraId="6FBF51DB" w14:textId="77777777" w:rsidR="004D64B5" w:rsidRPr="00B7721F" w:rsidRDefault="004D64B5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19B44342" w14:textId="77777777" w:rsidR="004D64B5" w:rsidRPr="00B7721F" w:rsidRDefault="004D64B5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B7721F">
        <w:rPr>
          <w:rFonts w:asciiTheme="majorEastAsia" w:eastAsiaTheme="majorEastAsia" w:hAnsiTheme="majorEastAsia" w:hint="eastAsia"/>
        </w:rPr>
        <w:t xml:space="preserve">　　　　　　　　振興局長　殿</w:t>
      </w:r>
    </w:p>
    <w:p w14:paraId="338508D4" w14:textId="77777777" w:rsidR="004D64B5" w:rsidRPr="00B7721F" w:rsidRDefault="004D64B5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3A9D0377" w14:textId="4F72B541" w:rsidR="004D64B5" w:rsidRPr="00B7721F" w:rsidRDefault="004D64B5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B7721F">
        <w:rPr>
          <w:rFonts w:asciiTheme="majorEastAsia" w:eastAsiaTheme="majorEastAsia" w:hAnsiTheme="majorEastAsia" w:hint="eastAsia"/>
        </w:rPr>
        <w:t xml:space="preserve">　　　　　　　　　　　</w:t>
      </w:r>
      <w:r w:rsidR="0071609E" w:rsidRPr="00B7721F">
        <w:rPr>
          <w:rFonts w:asciiTheme="majorEastAsia" w:eastAsiaTheme="majorEastAsia" w:hAnsiTheme="majorEastAsia" w:hint="eastAsia"/>
        </w:rPr>
        <w:t xml:space="preserve">　　　　　　　　　　</w:t>
      </w:r>
      <w:r w:rsidRPr="00B7721F">
        <w:rPr>
          <w:rFonts w:asciiTheme="majorEastAsia" w:eastAsiaTheme="majorEastAsia" w:hAnsiTheme="majorEastAsia" w:hint="eastAsia"/>
        </w:rPr>
        <w:t xml:space="preserve">　住　　　　　所</w:t>
      </w:r>
    </w:p>
    <w:p w14:paraId="349ACB3E" w14:textId="529CA62E" w:rsidR="004D64B5" w:rsidRPr="00B7721F" w:rsidRDefault="004D64B5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B7721F">
        <w:rPr>
          <w:rFonts w:asciiTheme="majorEastAsia" w:eastAsiaTheme="majorEastAsia" w:hAnsiTheme="majorEastAsia" w:hint="eastAsia"/>
        </w:rPr>
        <w:t xml:space="preserve">　　　　　　　　　　　</w:t>
      </w:r>
      <w:r w:rsidR="0071609E" w:rsidRPr="00B7721F">
        <w:rPr>
          <w:rFonts w:asciiTheme="majorEastAsia" w:eastAsiaTheme="majorEastAsia" w:hAnsiTheme="majorEastAsia" w:hint="eastAsia"/>
        </w:rPr>
        <w:t xml:space="preserve">　　　　　　　　　　</w:t>
      </w:r>
      <w:r w:rsidRPr="00B7721F">
        <w:rPr>
          <w:rFonts w:asciiTheme="majorEastAsia" w:eastAsiaTheme="majorEastAsia" w:hAnsiTheme="majorEastAsia" w:hint="eastAsia"/>
        </w:rPr>
        <w:t xml:space="preserve">　氏名又は名称及び</w:t>
      </w:r>
    </w:p>
    <w:p w14:paraId="3173C94A" w14:textId="262C7E6B" w:rsidR="004D64B5" w:rsidRPr="00B7721F" w:rsidRDefault="004D64B5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B7721F">
        <w:rPr>
          <w:rFonts w:asciiTheme="majorEastAsia" w:eastAsiaTheme="majorEastAsia" w:hAnsiTheme="majorEastAsia" w:hint="eastAsia"/>
        </w:rPr>
        <w:t xml:space="preserve">　　　　　　　　　　　　</w:t>
      </w:r>
      <w:r w:rsidR="0071609E" w:rsidRPr="00B7721F">
        <w:rPr>
          <w:rFonts w:asciiTheme="majorEastAsia" w:eastAsiaTheme="majorEastAsia" w:hAnsiTheme="majorEastAsia" w:hint="eastAsia"/>
        </w:rPr>
        <w:t xml:space="preserve">　　　　　　　　　　</w:t>
      </w:r>
      <w:r w:rsidRPr="00B7721F">
        <w:rPr>
          <w:rFonts w:asciiTheme="majorEastAsia" w:eastAsiaTheme="majorEastAsia" w:hAnsiTheme="majorEastAsia" w:hint="eastAsia"/>
        </w:rPr>
        <w:t>法人にあってはそ</w:t>
      </w:r>
    </w:p>
    <w:p w14:paraId="41FDE576" w14:textId="5E55E15E" w:rsidR="004D64B5" w:rsidRPr="00B7721F" w:rsidRDefault="004D64B5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B7721F">
        <w:rPr>
          <w:rFonts w:asciiTheme="majorEastAsia" w:eastAsiaTheme="majorEastAsia" w:hAnsiTheme="majorEastAsia" w:hint="eastAsia"/>
        </w:rPr>
        <w:t xml:space="preserve">　　　　　　　　　　　</w:t>
      </w:r>
      <w:r w:rsidR="0071609E" w:rsidRPr="00B7721F">
        <w:rPr>
          <w:rFonts w:asciiTheme="majorEastAsia" w:eastAsiaTheme="majorEastAsia" w:hAnsiTheme="majorEastAsia" w:hint="eastAsia"/>
        </w:rPr>
        <w:t xml:space="preserve">　　　　　　　　　　</w:t>
      </w:r>
      <w:r w:rsidRPr="00B7721F">
        <w:rPr>
          <w:rFonts w:asciiTheme="majorEastAsia" w:eastAsiaTheme="majorEastAsia" w:hAnsiTheme="majorEastAsia" w:hint="eastAsia"/>
        </w:rPr>
        <w:t xml:space="preserve">　の代表者の氏名</w:t>
      </w:r>
      <w:r w:rsidRPr="00B7721F">
        <w:rPr>
          <w:rFonts w:asciiTheme="majorEastAsia" w:eastAsiaTheme="majorEastAsia" w:hAnsiTheme="majorEastAsia" w:cs="Times New Roman"/>
        </w:rPr>
        <w:t xml:space="preserve">                                </w:t>
      </w:r>
    </w:p>
    <w:p w14:paraId="4458C7F1" w14:textId="77777777" w:rsidR="004D64B5" w:rsidRPr="00B7721F" w:rsidRDefault="004D64B5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1CFB4DDB" w14:textId="77777777" w:rsidR="004D64B5" w:rsidRPr="00B7721F" w:rsidRDefault="004D64B5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6FE69436" w14:textId="17FD74E7" w:rsidR="004D64B5" w:rsidRPr="00B7721F" w:rsidRDefault="004D64B5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B7721F">
        <w:rPr>
          <w:rFonts w:asciiTheme="majorEastAsia" w:eastAsiaTheme="majorEastAsia" w:hAnsiTheme="majorEastAsia" w:hint="eastAsia"/>
        </w:rPr>
        <w:t xml:space="preserve">　</w:t>
      </w:r>
      <w:r w:rsidR="0071609E" w:rsidRPr="00B7721F">
        <w:rPr>
          <w:rFonts w:asciiTheme="majorEastAsia" w:eastAsiaTheme="majorEastAsia" w:hAnsiTheme="majorEastAsia" w:hint="eastAsia"/>
        </w:rPr>
        <w:t xml:space="preserve">　　　　　</w:t>
      </w:r>
      <w:r w:rsidR="00FE7787" w:rsidRPr="00B7721F">
        <w:rPr>
          <w:rFonts w:asciiTheme="majorEastAsia" w:eastAsiaTheme="majorEastAsia" w:hAnsiTheme="majorEastAsia" w:hint="eastAsia"/>
        </w:rPr>
        <w:t>別紙</w:t>
      </w:r>
      <w:r w:rsidRPr="00B7721F">
        <w:rPr>
          <w:rFonts w:asciiTheme="majorEastAsia" w:eastAsiaTheme="majorEastAsia" w:hAnsiTheme="majorEastAsia" w:hint="eastAsia"/>
        </w:rPr>
        <w:t>のとおり、採石災害・事故の発生状況を報告します。</w:t>
      </w:r>
    </w:p>
    <w:p w14:paraId="7BD0CAA8" w14:textId="77777777" w:rsidR="004D64B5" w:rsidRPr="00B7721F" w:rsidRDefault="004D64B5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560C6A61" w14:textId="77777777" w:rsidR="004D64B5" w:rsidRPr="00B7721F" w:rsidRDefault="004D64B5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0A5263ED" w14:textId="77777777" w:rsidR="0071609E" w:rsidRPr="00B7721F" w:rsidRDefault="0071609E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714F2FC6" w14:textId="77777777" w:rsidR="0071609E" w:rsidRDefault="0071609E">
      <w:pPr>
        <w:adjustRightInd/>
        <w:rPr>
          <w:rFonts w:ascii="ＭＳ 明朝" w:cs="Times New Roman"/>
          <w:spacing w:val="2"/>
        </w:rPr>
      </w:pPr>
    </w:p>
    <w:p w14:paraId="4CEDCD9D" w14:textId="77777777" w:rsidR="0071609E" w:rsidRDefault="0071609E">
      <w:pPr>
        <w:adjustRightInd/>
        <w:rPr>
          <w:rFonts w:ascii="ＭＳ 明朝" w:cs="Times New Roman"/>
          <w:spacing w:val="2"/>
        </w:rPr>
      </w:pPr>
    </w:p>
    <w:p w14:paraId="4B26B058" w14:textId="77777777" w:rsidR="0071609E" w:rsidRDefault="0071609E">
      <w:pPr>
        <w:adjustRightInd/>
        <w:rPr>
          <w:rFonts w:ascii="ＭＳ 明朝" w:cs="Times New Roman"/>
          <w:spacing w:val="2"/>
        </w:rPr>
      </w:pPr>
    </w:p>
    <w:p w14:paraId="3255AB3A" w14:textId="77777777" w:rsidR="0071609E" w:rsidRDefault="0071609E">
      <w:pPr>
        <w:adjustRightInd/>
        <w:rPr>
          <w:rFonts w:ascii="ＭＳ 明朝" w:cs="Times New Roman"/>
          <w:spacing w:val="2"/>
        </w:rPr>
      </w:pPr>
    </w:p>
    <w:p w14:paraId="7AD965A7" w14:textId="77777777" w:rsidR="0071609E" w:rsidRDefault="0071609E">
      <w:pPr>
        <w:adjustRightInd/>
        <w:rPr>
          <w:rFonts w:ascii="ＭＳ 明朝" w:cs="Times New Roman"/>
          <w:spacing w:val="2"/>
        </w:rPr>
      </w:pPr>
    </w:p>
    <w:p w14:paraId="6D238C2C" w14:textId="77777777" w:rsidR="0071609E" w:rsidRDefault="0071609E">
      <w:pPr>
        <w:adjustRightInd/>
        <w:rPr>
          <w:rFonts w:ascii="ＭＳ 明朝" w:cs="Times New Roman"/>
          <w:spacing w:val="2"/>
        </w:rPr>
      </w:pPr>
    </w:p>
    <w:p w14:paraId="39BCF88B" w14:textId="77777777" w:rsidR="0071609E" w:rsidRDefault="0071609E">
      <w:pPr>
        <w:adjustRightInd/>
        <w:rPr>
          <w:rFonts w:ascii="ＭＳ 明朝" w:cs="Times New Roman"/>
          <w:spacing w:val="2"/>
        </w:rPr>
      </w:pPr>
    </w:p>
    <w:p w14:paraId="5361E84A" w14:textId="77777777" w:rsidR="0071609E" w:rsidRDefault="0071609E">
      <w:pPr>
        <w:adjustRightInd/>
        <w:rPr>
          <w:rFonts w:ascii="ＭＳ 明朝" w:cs="Times New Roman"/>
          <w:spacing w:val="2"/>
        </w:rPr>
      </w:pPr>
    </w:p>
    <w:p w14:paraId="58D2C0AE" w14:textId="77777777" w:rsidR="0071609E" w:rsidRDefault="0071609E">
      <w:pPr>
        <w:adjustRightInd/>
        <w:rPr>
          <w:rFonts w:ascii="ＭＳ 明朝" w:cs="Times New Roman"/>
          <w:spacing w:val="2"/>
        </w:rPr>
      </w:pPr>
    </w:p>
    <w:p w14:paraId="558B1288" w14:textId="77777777" w:rsidR="0071609E" w:rsidRDefault="0071609E">
      <w:pPr>
        <w:adjustRightInd/>
        <w:rPr>
          <w:rFonts w:ascii="ＭＳ 明朝" w:cs="Times New Roman"/>
          <w:spacing w:val="2"/>
        </w:rPr>
      </w:pPr>
    </w:p>
    <w:p w14:paraId="293215E3" w14:textId="77777777" w:rsidR="0071609E" w:rsidRDefault="0071609E">
      <w:pPr>
        <w:adjustRightInd/>
        <w:rPr>
          <w:rFonts w:ascii="ＭＳ 明朝" w:cs="Times New Roman"/>
          <w:spacing w:val="2"/>
        </w:rPr>
      </w:pPr>
    </w:p>
    <w:p w14:paraId="6C73AA2E" w14:textId="77777777" w:rsidR="0071609E" w:rsidRDefault="0071609E">
      <w:pPr>
        <w:adjustRightInd/>
        <w:rPr>
          <w:rFonts w:ascii="ＭＳ 明朝" w:cs="Times New Roman"/>
          <w:spacing w:val="2"/>
        </w:rPr>
      </w:pPr>
    </w:p>
    <w:p w14:paraId="42782BA1" w14:textId="77777777" w:rsidR="0071609E" w:rsidRDefault="0071609E">
      <w:pPr>
        <w:adjustRightInd/>
        <w:rPr>
          <w:rFonts w:ascii="ＭＳ 明朝" w:cs="Times New Roman"/>
          <w:spacing w:val="2"/>
        </w:rPr>
      </w:pPr>
    </w:p>
    <w:p w14:paraId="6EA0C102" w14:textId="77777777" w:rsidR="0071609E" w:rsidRDefault="0071609E">
      <w:pPr>
        <w:adjustRightInd/>
        <w:rPr>
          <w:rFonts w:ascii="ＭＳ 明朝" w:cs="Times New Roman"/>
          <w:spacing w:val="2"/>
        </w:rPr>
      </w:pPr>
    </w:p>
    <w:p w14:paraId="70891212" w14:textId="77777777" w:rsidR="0071609E" w:rsidRDefault="0071609E">
      <w:pPr>
        <w:adjustRightInd/>
        <w:rPr>
          <w:rFonts w:ascii="ＭＳ 明朝" w:cs="Times New Roman"/>
          <w:spacing w:val="2"/>
        </w:rPr>
      </w:pPr>
    </w:p>
    <w:p w14:paraId="408B32D6" w14:textId="77777777" w:rsidR="0071609E" w:rsidRDefault="0071609E">
      <w:pPr>
        <w:adjustRightInd/>
        <w:rPr>
          <w:rFonts w:ascii="ＭＳ 明朝" w:cs="Times New Roman"/>
          <w:spacing w:val="2"/>
        </w:rPr>
      </w:pPr>
    </w:p>
    <w:p w14:paraId="4185AC10" w14:textId="77777777" w:rsidR="0071609E" w:rsidRDefault="0071609E">
      <w:pPr>
        <w:adjustRightInd/>
        <w:rPr>
          <w:rFonts w:ascii="ＭＳ 明朝" w:cs="Times New Roman"/>
          <w:spacing w:val="2"/>
        </w:rPr>
      </w:pPr>
    </w:p>
    <w:p w14:paraId="4C8A74B7" w14:textId="77777777" w:rsidR="0071609E" w:rsidRDefault="0071609E">
      <w:pPr>
        <w:adjustRightInd/>
        <w:rPr>
          <w:rFonts w:ascii="ＭＳ 明朝" w:cs="Times New Roman"/>
          <w:spacing w:val="2"/>
        </w:rPr>
      </w:pPr>
    </w:p>
    <w:p w14:paraId="4E18ED3D" w14:textId="77777777" w:rsidR="0071609E" w:rsidRDefault="0071609E">
      <w:pPr>
        <w:adjustRightInd/>
        <w:rPr>
          <w:rFonts w:ascii="ＭＳ 明朝" w:cs="Times New Roman"/>
          <w:spacing w:val="2"/>
        </w:rPr>
      </w:pPr>
    </w:p>
    <w:p w14:paraId="41D32677" w14:textId="77777777" w:rsidR="0071609E" w:rsidRDefault="0071609E">
      <w:pPr>
        <w:adjustRightInd/>
        <w:rPr>
          <w:rFonts w:ascii="ＭＳ 明朝" w:cs="Times New Roman"/>
          <w:spacing w:val="2"/>
        </w:rPr>
      </w:pPr>
    </w:p>
    <w:p w14:paraId="6E0EB855" w14:textId="77777777" w:rsidR="0071609E" w:rsidRDefault="0071609E">
      <w:pPr>
        <w:adjustRightInd/>
        <w:rPr>
          <w:rFonts w:ascii="ＭＳ 明朝" w:cs="Times New Roman"/>
          <w:spacing w:val="2"/>
        </w:rPr>
      </w:pPr>
    </w:p>
    <w:p w14:paraId="506BCB97" w14:textId="77777777" w:rsidR="0071609E" w:rsidRDefault="0071609E">
      <w:pPr>
        <w:adjustRightInd/>
        <w:rPr>
          <w:rFonts w:ascii="ＭＳ 明朝" w:cs="Times New Roman" w:hint="eastAsia"/>
          <w:spacing w:val="2"/>
        </w:rPr>
      </w:pPr>
    </w:p>
    <w:p w14:paraId="08BE3092" w14:textId="77777777" w:rsidR="0071609E" w:rsidRDefault="0071609E" w:rsidP="0071609E">
      <w:pPr>
        <w:ind w:leftChars="-63" w:left="-141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82D26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被害情報報告</w:t>
      </w:r>
    </w:p>
    <w:p w14:paraId="035A14C7" w14:textId="77777777" w:rsidR="0071609E" w:rsidRDefault="0071609E" w:rsidP="0071609E">
      <w:pPr>
        <w:ind w:right="241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3E70F5">
        <w:rPr>
          <w:rFonts w:asciiTheme="majorEastAsia" w:eastAsiaTheme="majorEastAsia" w:hAnsiTheme="majorEastAsia" w:hint="eastAsia"/>
          <w:b/>
          <w:sz w:val="24"/>
          <w:szCs w:val="24"/>
        </w:rPr>
        <w:t>【第〇報　〇年〇月〇日〇時現在】</w:t>
      </w:r>
    </w:p>
    <w:p w14:paraId="31DBD190" w14:textId="77777777" w:rsidR="0071609E" w:rsidRPr="00D82D26" w:rsidRDefault="0071609E" w:rsidP="0071609E">
      <w:pPr>
        <w:rPr>
          <w:rFonts w:asciiTheme="majorEastAsia" w:eastAsiaTheme="majorEastAsia" w:hAnsiTheme="majorEastAsia"/>
          <w:b/>
          <w:sz w:val="24"/>
          <w:szCs w:val="24"/>
        </w:rPr>
      </w:pPr>
      <w:r w:rsidRPr="00D82D26">
        <w:rPr>
          <w:rFonts w:asciiTheme="majorEastAsia" w:eastAsiaTheme="majorEastAsia" w:hAnsiTheme="majorEastAsia" w:hint="eastAsia"/>
          <w:b/>
          <w:sz w:val="24"/>
          <w:szCs w:val="24"/>
        </w:rPr>
        <w:t>１．事実関係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　　　　　　　　　　　　　    　　　　　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7088"/>
      </w:tblGrid>
      <w:tr w:rsidR="0071609E" w:rsidRPr="004A32D4" w14:paraId="3219C592" w14:textId="77777777" w:rsidTr="0018412B">
        <w:tc>
          <w:tcPr>
            <w:tcW w:w="2551" w:type="dxa"/>
          </w:tcPr>
          <w:p w14:paraId="59034ECA" w14:textId="77777777" w:rsidR="0071609E" w:rsidRPr="003E70F5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  <w:bookmarkStart w:id="0" w:name="_Hlk188616119"/>
            <w:r w:rsidRPr="003E70F5">
              <w:rPr>
                <w:rFonts w:asciiTheme="majorEastAsia" w:eastAsiaTheme="majorEastAsia" w:hAnsiTheme="majorEastAsia" w:hint="eastAsia"/>
                <w:bCs/>
              </w:rPr>
              <w:t>事業者名</w:t>
            </w:r>
          </w:p>
          <w:p w14:paraId="6EF26E2D" w14:textId="77777777" w:rsidR="0071609E" w:rsidRPr="003E70F5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  <w:r w:rsidRPr="003E70F5">
              <w:rPr>
                <w:rFonts w:asciiTheme="majorEastAsia" w:eastAsiaTheme="majorEastAsia" w:hAnsiTheme="majorEastAsia" w:hint="eastAsia"/>
                <w:bCs/>
              </w:rPr>
              <w:t>担当者名／連絡先</w:t>
            </w:r>
          </w:p>
          <w:p w14:paraId="6579A989" w14:textId="77777777" w:rsidR="0071609E" w:rsidRPr="004A32D4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  <w:r w:rsidRPr="003E70F5">
              <w:rPr>
                <w:rFonts w:asciiTheme="majorEastAsia" w:eastAsiaTheme="majorEastAsia" w:hAnsiTheme="majorEastAsia" w:hint="eastAsia"/>
                <w:bCs/>
              </w:rPr>
              <w:t>（電話番号）</w:t>
            </w:r>
          </w:p>
        </w:tc>
        <w:tc>
          <w:tcPr>
            <w:tcW w:w="7088" w:type="dxa"/>
          </w:tcPr>
          <w:p w14:paraId="0769C9E9" w14:textId="77777777" w:rsidR="0071609E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</w:p>
          <w:p w14:paraId="00739AA8" w14:textId="77777777" w:rsidR="0071609E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</w:p>
          <w:p w14:paraId="6E00DC8B" w14:textId="77777777" w:rsidR="0071609E" w:rsidRPr="004A32D4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71609E" w14:paraId="4681941F" w14:textId="77777777" w:rsidTr="0018412B">
        <w:tc>
          <w:tcPr>
            <w:tcW w:w="2551" w:type="dxa"/>
          </w:tcPr>
          <w:p w14:paraId="21BD47D6" w14:textId="77777777" w:rsidR="0071609E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①</w:t>
            </w:r>
            <w:r w:rsidRPr="004A32D4">
              <w:rPr>
                <w:rFonts w:asciiTheme="majorEastAsia" w:eastAsiaTheme="majorEastAsia" w:hAnsiTheme="majorEastAsia" w:hint="eastAsia"/>
                <w:bCs/>
              </w:rPr>
              <w:t>事故・災害発生日時</w:t>
            </w:r>
          </w:p>
          <w:p w14:paraId="75798F64" w14:textId="77777777" w:rsidR="0071609E" w:rsidRPr="004A32D4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7088" w:type="dxa"/>
          </w:tcPr>
          <w:p w14:paraId="537EE770" w14:textId="77777777" w:rsidR="0071609E" w:rsidRPr="004A32D4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  <w:bookmarkEnd w:id="0"/>
      <w:tr w:rsidR="0071609E" w14:paraId="33B71355" w14:textId="77777777" w:rsidTr="0018412B">
        <w:trPr>
          <w:trHeight w:val="740"/>
        </w:trPr>
        <w:tc>
          <w:tcPr>
            <w:tcW w:w="2551" w:type="dxa"/>
          </w:tcPr>
          <w:p w14:paraId="741C3A55" w14:textId="77777777" w:rsidR="0071609E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②</w:t>
            </w:r>
            <w:r w:rsidRPr="004A32D4">
              <w:rPr>
                <w:rFonts w:asciiTheme="majorEastAsia" w:eastAsiaTheme="majorEastAsia" w:hAnsiTheme="majorEastAsia" w:hint="eastAsia"/>
                <w:bCs/>
              </w:rPr>
              <w:t>事故・災害発生</w:t>
            </w:r>
            <w:r>
              <w:rPr>
                <w:rFonts w:asciiTheme="majorEastAsia" w:eastAsiaTheme="majorEastAsia" w:hAnsiTheme="majorEastAsia" w:hint="eastAsia"/>
                <w:bCs/>
              </w:rPr>
              <w:t>現場</w:t>
            </w:r>
          </w:p>
          <w:p w14:paraId="79F6BD3F" w14:textId="77777777" w:rsidR="0071609E" w:rsidRPr="004A32D4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  <w:r w:rsidRPr="003E70F5">
              <w:rPr>
                <w:rFonts w:asciiTheme="majorEastAsia" w:eastAsiaTheme="majorEastAsia" w:hAnsiTheme="majorEastAsia" w:hint="eastAsia"/>
                <w:bCs/>
              </w:rPr>
              <w:t>（所在地住所）</w:t>
            </w:r>
          </w:p>
        </w:tc>
        <w:tc>
          <w:tcPr>
            <w:tcW w:w="7088" w:type="dxa"/>
          </w:tcPr>
          <w:p w14:paraId="09C70929" w14:textId="77777777" w:rsidR="0071609E" w:rsidRPr="004A32D4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71609E" w14:paraId="50D3C6CF" w14:textId="77777777" w:rsidTr="0018412B">
        <w:trPr>
          <w:trHeight w:val="694"/>
        </w:trPr>
        <w:tc>
          <w:tcPr>
            <w:tcW w:w="2551" w:type="dxa"/>
          </w:tcPr>
          <w:p w14:paraId="116D6884" w14:textId="77777777" w:rsidR="0071609E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③</w:t>
            </w:r>
            <w:r w:rsidRPr="004A32D4">
              <w:rPr>
                <w:rFonts w:asciiTheme="majorEastAsia" w:eastAsiaTheme="majorEastAsia" w:hAnsiTheme="majorEastAsia" w:hint="eastAsia"/>
                <w:bCs/>
              </w:rPr>
              <w:t>事故・災害発生</w:t>
            </w:r>
            <w:r>
              <w:rPr>
                <w:rFonts w:asciiTheme="majorEastAsia" w:eastAsiaTheme="majorEastAsia" w:hAnsiTheme="majorEastAsia" w:hint="eastAsia"/>
                <w:bCs/>
              </w:rPr>
              <w:t>箇所</w:t>
            </w:r>
          </w:p>
          <w:p w14:paraId="2D4F521E" w14:textId="77777777" w:rsidR="0071609E" w:rsidRPr="003250FF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（図面・写真を添付）</w:t>
            </w:r>
          </w:p>
        </w:tc>
        <w:tc>
          <w:tcPr>
            <w:tcW w:w="7088" w:type="dxa"/>
          </w:tcPr>
          <w:p w14:paraId="570E0B49" w14:textId="77777777" w:rsidR="0071609E" w:rsidRPr="004A32D4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71609E" w14:paraId="54400C5B" w14:textId="77777777" w:rsidTr="0018412B">
        <w:tc>
          <w:tcPr>
            <w:tcW w:w="2551" w:type="dxa"/>
          </w:tcPr>
          <w:p w14:paraId="677EE47D" w14:textId="77777777" w:rsidR="0071609E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④</w:t>
            </w:r>
            <w:r w:rsidRPr="004A32D4">
              <w:rPr>
                <w:rFonts w:asciiTheme="majorEastAsia" w:eastAsiaTheme="majorEastAsia" w:hAnsiTheme="majorEastAsia" w:hint="eastAsia"/>
                <w:bCs/>
              </w:rPr>
              <w:t>事故・災害</w:t>
            </w:r>
            <w:r>
              <w:rPr>
                <w:rFonts w:asciiTheme="majorEastAsia" w:eastAsiaTheme="majorEastAsia" w:hAnsiTheme="majorEastAsia" w:hint="eastAsia"/>
                <w:bCs/>
              </w:rPr>
              <w:t>の状況</w:t>
            </w:r>
          </w:p>
          <w:p w14:paraId="0A1081D4" w14:textId="77777777" w:rsidR="0071609E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（図面・写真を添付）</w:t>
            </w:r>
          </w:p>
          <w:p w14:paraId="36516381" w14:textId="77777777" w:rsidR="0071609E" w:rsidRPr="004A32D4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7088" w:type="dxa"/>
          </w:tcPr>
          <w:p w14:paraId="6B631C42" w14:textId="77777777" w:rsidR="0071609E" w:rsidRPr="004A32D4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71609E" w14:paraId="5DC78228" w14:textId="77777777" w:rsidTr="0018412B">
        <w:tc>
          <w:tcPr>
            <w:tcW w:w="2551" w:type="dxa"/>
            <w:tcBorders>
              <w:left w:val="nil"/>
              <w:right w:val="nil"/>
            </w:tcBorders>
          </w:tcPr>
          <w:p w14:paraId="3826ECFB" w14:textId="77777777" w:rsidR="0071609E" w:rsidRPr="004A32D4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⑤被害の状況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14:paraId="485E1E91" w14:textId="77777777" w:rsidR="0071609E" w:rsidRPr="004A32D4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71609E" w14:paraId="4F77F9BD" w14:textId="77777777" w:rsidTr="0018412B">
        <w:tc>
          <w:tcPr>
            <w:tcW w:w="2551" w:type="dxa"/>
            <w:tcBorders>
              <w:right w:val="single" w:sz="4" w:space="0" w:color="auto"/>
            </w:tcBorders>
          </w:tcPr>
          <w:p w14:paraId="49D91E6F" w14:textId="77777777" w:rsidR="0071609E" w:rsidRDefault="0071609E" w:rsidP="0018412B">
            <w:pPr>
              <w:ind w:left="56" w:hangingChars="25" w:hanging="56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(1)人的被害状況</w:t>
            </w:r>
          </w:p>
          <w:p w14:paraId="2971635D" w14:textId="77777777" w:rsidR="0071609E" w:rsidRDefault="0071609E" w:rsidP="0018412B">
            <w:pPr>
              <w:ind w:left="56" w:hangingChars="25" w:hanging="56"/>
              <w:rPr>
                <w:rFonts w:asciiTheme="majorEastAsia" w:eastAsiaTheme="majorEastAsia" w:hAnsiTheme="majorEastAsia"/>
                <w:bCs/>
              </w:rPr>
            </w:pPr>
          </w:p>
          <w:p w14:paraId="7DFDB4DB" w14:textId="77777777" w:rsidR="0071609E" w:rsidRPr="004A32D4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14:paraId="0910401B" w14:textId="77777777" w:rsidR="0071609E" w:rsidRPr="004A32D4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71609E" w14:paraId="2DFB9083" w14:textId="77777777" w:rsidTr="0018412B">
        <w:tc>
          <w:tcPr>
            <w:tcW w:w="2551" w:type="dxa"/>
          </w:tcPr>
          <w:p w14:paraId="48B4AEC3" w14:textId="77777777" w:rsidR="0071609E" w:rsidRDefault="0071609E" w:rsidP="0018412B">
            <w:pPr>
              <w:ind w:left="56" w:hangingChars="25" w:hanging="56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(2)物的被害状況</w:t>
            </w:r>
          </w:p>
          <w:p w14:paraId="56A14648" w14:textId="77777777" w:rsidR="0071609E" w:rsidRDefault="0071609E" w:rsidP="0018412B">
            <w:pPr>
              <w:ind w:left="56" w:hangingChars="25" w:hanging="56"/>
              <w:rPr>
                <w:rFonts w:asciiTheme="majorEastAsia" w:eastAsiaTheme="majorEastAsia" w:hAnsiTheme="majorEastAsia"/>
                <w:bCs/>
              </w:rPr>
            </w:pPr>
          </w:p>
          <w:p w14:paraId="04121106" w14:textId="77777777" w:rsidR="0071609E" w:rsidRPr="004A32D4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7088" w:type="dxa"/>
          </w:tcPr>
          <w:p w14:paraId="4423D6FD" w14:textId="77777777" w:rsidR="0071609E" w:rsidRPr="004A32D4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71609E" w14:paraId="346E7C4C" w14:textId="77777777" w:rsidTr="0018412B">
        <w:tc>
          <w:tcPr>
            <w:tcW w:w="2551" w:type="dxa"/>
          </w:tcPr>
          <w:p w14:paraId="26E3BAF2" w14:textId="77777777" w:rsidR="0071609E" w:rsidRPr="004A32D4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(3)周辺住民への被害、周辺住民の避難の有無(有の場合はその状況）</w:t>
            </w:r>
          </w:p>
        </w:tc>
        <w:tc>
          <w:tcPr>
            <w:tcW w:w="7088" w:type="dxa"/>
          </w:tcPr>
          <w:p w14:paraId="0987A917" w14:textId="77777777" w:rsidR="0071609E" w:rsidRPr="004A32D4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71609E" w14:paraId="2286926D" w14:textId="77777777" w:rsidTr="0018412B">
        <w:tc>
          <w:tcPr>
            <w:tcW w:w="2551" w:type="dxa"/>
          </w:tcPr>
          <w:p w14:paraId="0DA33825" w14:textId="77777777" w:rsidR="0071609E" w:rsidRPr="00EA6842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(4)サプライチェーンへの影響</w:t>
            </w:r>
          </w:p>
        </w:tc>
        <w:tc>
          <w:tcPr>
            <w:tcW w:w="7088" w:type="dxa"/>
          </w:tcPr>
          <w:p w14:paraId="49AD9053" w14:textId="77777777" w:rsidR="0071609E" w:rsidRPr="004A32D4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71609E" w14:paraId="455AA79A" w14:textId="77777777" w:rsidTr="0018412B">
        <w:tc>
          <w:tcPr>
            <w:tcW w:w="2551" w:type="dxa"/>
          </w:tcPr>
          <w:p w14:paraId="1FAC2402" w14:textId="77777777" w:rsidR="0071609E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⑥事故・災害の原因</w:t>
            </w:r>
          </w:p>
          <w:p w14:paraId="29EE3459" w14:textId="77777777" w:rsidR="0071609E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</w:p>
          <w:p w14:paraId="325B0915" w14:textId="77777777" w:rsidR="0071609E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7088" w:type="dxa"/>
          </w:tcPr>
          <w:p w14:paraId="697840CB" w14:textId="77777777" w:rsidR="0071609E" w:rsidRPr="004A32D4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71609E" w14:paraId="79F8A9AE" w14:textId="77777777" w:rsidTr="0018412B">
        <w:tc>
          <w:tcPr>
            <w:tcW w:w="2551" w:type="dxa"/>
          </w:tcPr>
          <w:p w14:paraId="41DCA273" w14:textId="77777777" w:rsidR="0071609E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⑦法令違反の有無</w:t>
            </w:r>
          </w:p>
          <w:p w14:paraId="4850F802" w14:textId="77777777" w:rsidR="0071609E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7088" w:type="dxa"/>
          </w:tcPr>
          <w:p w14:paraId="65474395" w14:textId="77777777" w:rsidR="0071609E" w:rsidRPr="004A32D4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</w:tbl>
    <w:p w14:paraId="53927065" w14:textId="77777777" w:rsidR="0071609E" w:rsidRPr="00D82D26" w:rsidRDefault="0071609E" w:rsidP="0071609E">
      <w:pPr>
        <w:spacing w:beforeLines="50" w:before="176"/>
        <w:rPr>
          <w:rFonts w:asciiTheme="majorEastAsia" w:eastAsiaTheme="majorEastAsia" w:hAnsiTheme="majorEastAsia"/>
          <w:b/>
          <w:sz w:val="24"/>
          <w:szCs w:val="24"/>
        </w:rPr>
      </w:pPr>
      <w:r w:rsidRPr="00D82D26">
        <w:rPr>
          <w:rFonts w:asciiTheme="majorEastAsia" w:eastAsiaTheme="majorEastAsia" w:hAnsiTheme="majorEastAsia" w:hint="eastAsia"/>
          <w:b/>
          <w:sz w:val="24"/>
          <w:szCs w:val="24"/>
        </w:rPr>
        <w:t>２．その他の事項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7088"/>
      </w:tblGrid>
      <w:tr w:rsidR="0071609E" w14:paraId="36613EC1" w14:textId="77777777" w:rsidTr="0018412B">
        <w:tc>
          <w:tcPr>
            <w:tcW w:w="2551" w:type="dxa"/>
          </w:tcPr>
          <w:p w14:paraId="33EEBA05" w14:textId="77777777" w:rsidR="0071609E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  <w:r w:rsidRPr="00D82D26">
              <w:rPr>
                <w:rFonts w:asciiTheme="majorEastAsia" w:eastAsiaTheme="majorEastAsia" w:hAnsiTheme="majorEastAsia" w:hint="eastAsia"/>
                <w:bCs/>
              </w:rPr>
              <w:t>①</w:t>
            </w:r>
            <w:r>
              <w:rPr>
                <w:rFonts w:asciiTheme="majorEastAsia" w:eastAsiaTheme="majorEastAsia" w:hAnsiTheme="majorEastAsia" w:hint="eastAsia"/>
                <w:bCs/>
              </w:rPr>
              <w:t>当事者の対応、対策</w:t>
            </w:r>
          </w:p>
          <w:p w14:paraId="686317CC" w14:textId="77777777" w:rsidR="0071609E" w:rsidRPr="00D82D26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7088" w:type="dxa"/>
          </w:tcPr>
          <w:p w14:paraId="3C94DFFA" w14:textId="77777777" w:rsidR="0071609E" w:rsidRPr="00D82D26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71609E" w14:paraId="378F7D54" w14:textId="77777777" w:rsidTr="0018412B">
        <w:tc>
          <w:tcPr>
            <w:tcW w:w="2551" w:type="dxa"/>
          </w:tcPr>
          <w:p w14:paraId="4BB15026" w14:textId="77777777" w:rsidR="0071609E" w:rsidRPr="00D82D26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②</w:t>
            </w:r>
            <w:r w:rsidRPr="00D82D26">
              <w:rPr>
                <w:rFonts w:asciiTheme="majorEastAsia" w:eastAsiaTheme="majorEastAsia" w:hAnsiTheme="majorEastAsia" w:hint="eastAsia"/>
                <w:bCs/>
              </w:rPr>
              <w:t>復旧の見込み、生産に与える影響</w:t>
            </w:r>
          </w:p>
        </w:tc>
        <w:tc>
          <w:tcPr>
            <w:tcW w:w="7088" w:type="dxa"/>
          </w:tcPr>
          <w:p w14:paraId="6C5C9A11" w14:textId="77777777" w:rsidR="0071609E" w:rsidRPr="00D82D26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71609E" w14:paraId="7CC3828B" w14:textId="77777777" w:rsidTr="0018412B">
        <w:tc>
          <w:tcPr>
            <w:tcW w:w="2551" w:type="dxa"/>
          </w:tcPr>
          <w:p w14:paraId="16C7E2CC" w14:textId="77777777" w:rsidR="0071609E" w:rsidRPr="00D82D26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  <w:bookmarkStart w:id="1" w:name="_Hlk188616620"/>
            <w:r>
              <w:rPr>
                <w:rFonts w:asciiTheme="majorEastAsia" w:eastAsiaTheme="majorEastAsia" w:hAnsiTheme="majorEastAsia" w:hint="eastAsia"/>
                <w:bCs/>
              </w:rPr>
              <w:t>③その他特記事項</w:t>
            </w:r>
            <w:r>
              <w:rPr>
                <w:rFonts w:asciiTheme="majorEastAsia" w:eastAsiaTheme="majorEastAsia" w:hAnsiTheme="majorEastAsia"/>
                <w:bCs/>
              </w:rPr>
              <w:br/>
            </w:r>
            <w:r>
              <w:rPr>
                <w:rFonts w:asciiTheme="majorEastAsia" w:eastAsiaTheme="majorEastAsia" w:hAnsiTheme="majorEastAsia" w:hint="eastAsia"/>
                <w:bCs/>
              </w:rPr>
              <w:t>(新聞、TV等の報道等)</w:t>
            </w:r>
          </w:p>
        </w:tc>
        <w:tc>
          <w:tcPr>
            <w:tcW w:w="7088" w:type="dxa"/>
          </w:tcPr>
          <w:p w14:paraId="0D547970" w14:textId="77777777" w:rsidR="0071609E" w:rsidRPr="00D82D26" w:rsidRDefault="0071609E" w:rsidP="0018412B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</w:tbl>
    <w:bookmarkEnd w:id="1"/>
    <w:p w14:paraId="73740BEC" w14:textId="77777777" w:rsidR="0071609E" w:rsidRPr="00700C08" w:rsidRDefault="0071609E" w:rsidP="0071609E">
      <w:pPr>
        <w:ind w:left="299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>
        <w:rPr>
          <w:rFonts w:hint="eastAsia"/>
          <w:szCs w:val="21"/>
        </w:rPr>
        <w:t>当該報告書</w:t>
      </w:r>
      <w:r w:rsidRPr="00C510F9">
        <w:rPr>
          <w:rFonts w:hint="eastAsia"/>
          <w:szCs w:val="21"/>
        </w:rPr>
        <w:t>で得た個人情報は、採石法の事務手続にのみ使用し、他の目的での使用は行いません。</w:t>
      </w:r>
    </w:p>
    <w:p w14:paraId="25C3AC54" w14:textId="77777777" w:rsidR="0071609E" w:rsidRPr="0071609E" w:rsidRDefault="0071609E">
      <w:pPr>
        <w:adjustRightInd/>
        <w:rPr>
          <w:rFonts w:ascii="ＭＳ 明朝" w:cs="Times New Roman" w:hint="eastAsia"/>
          <w:spacing w:val="2"/>
        </w:rPr>
      </w:pPr>
    </w:p>
    <w:sectPr w:rsidR="0071609E" w:rsidRPr="0071609E" w:rsidSect="0071609E">
      <w:type w:val="continuous"/>
      <w:pgSz w:w="11906" w:h="16838"/>
      <w:pgMar w:top="709" w:right="849" w:bottom="426" w:left="426" w:header="720" w:footer="720" w:gutter="0"/>
      <w:pgNumType w:start="1"/>
      <w:cols w:space="720"/>
      <w:noEndnote/>
      <w:docGrid w:type="linesAndChars" w:linePitch="35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A49D1" w14:textId="77777777" w:rsidR="00A7264C" w:rsidRDefault="00A7264C">
      <w:r>
        <w:separator/>
      </w:r>
    </w:p>
  </w:endnote>
  <w:endnote w:type="continuationSeparator" w:id="0">
    <w:p w14:paraId="1812B608" w14:textId="77777777" w:rsidR="00A7264C" w:rsidRDefault="00A7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D3609" w14:textId="77777777" w:rsidR="00A7264C" w:rsidRDefault="00A7264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A103AD" w14:textId="77777777" w:rsidR="00A7264C" w:rsidRDefault="00A72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hyphenationZone w:val="0"/>
  <w:drawingGridHorizontalSpacing w:val="819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4B5"/>
    <w:rsid w:val="000F24EC"/>
    <w:rsid w:val="00163572"/>
    <w:rsid w:val="001921BB"/>
    <w:rsid w:val="001A0E1B"/>
    <w:rsid w:val="002A2E6B"/>
    <w:rsid w:val="002E5881"/>
    <w:rsid w:val="003847C4"/>
    <w:rsid w:val="003B00FA"/>
    <w:rsid w:val="00411DDD"/>
    <w:rsid w:val="0042186A"/>
    <w:rsid w:val="004D64B5"/>
    <w:rsid w:val="00540F1F"/>
    <w:rsid w:val="006A0607"/>
    <w:rsid w:val="00700C08"/>
    <w:rsid w:val="0071609E"/>
    <w:rsid w:val="007265A9"/>
    <w:rsid w:val="0079409B"/>
    <w:rsid w:val="00837D68"/>
    <w:rsid w:val="00871062"/>
    <w:rsid w:val="00937BFA"/>
    <w:rsid w:val="00973CA7"/>
    <w:rsid w:val="00A42278"/>
    <w:rsid w:val="00A53684"/>
    <w:rsid w:val="00A7264C"/>
    <w:rsid w:val="00B2000D"/>
    <w:rsid w:val="00B7721F"/>
    <w:rsid w:val="00BA5BB1"/>
    <w:rsid w:val="00BC633C"/>
    <w:rsid w:val="00C81814"/>
    <w:rsid w:val="00CE23E7"/>
    <w:rsid w:val="00D41748"/>
    <w:rsid w:val="00D61574"/>
    <w:rsid w:val="00DA2286"/>
    <w:rsid w:val="00DF073A"/>
    <w:rsid w:val="00E438FC"/>
    <w:rsid w:val="00E94F35"/>
    <w:rsid w:val="00EC5044"/>
    <w:rsid w:val="00EE5C38"/>
    <w:rsid w:val="00EF4C31"/>
    <w:rsid w:val="00F70E8E"/>
    <w:rsid w:val="00F93E6A"/>
    <w:rsid w:val="00FA70A4"/>
    <w:rsid w:val="00FB0786"/>
    <w:rsid w:val="00F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23267"/>
  <w14:defaultImageDpi w14:val="96"/>
  <w15:docId w15:val="{E2DDEF63-3832-4725-8DD0-CB27691E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64B5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D6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64B5"/>
    <w:rPr>
      <w:rFonts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71609E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375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江原　章太</dc:creator>
  <cp:keywords/>
  <dc:description/>
  <cp:lastModifiedBy>大塚　健二</cp:lastModifiedBy>
  <cp:revision>4</cp:revision>
  <cp:lastPrinted>2025-03-05T02:30:00Z</cp:lastPrinted>
  <dcterms:created xsi:type="dcterms:W3CDTF">2025-03-05T02:02:00Z</dcterms:created>
  <dcterms:modified xsi:type="dcterms:W3CDTF">2025-03-05T02:33:00Z</dcterms:modified>
</cp:coreProperties>
</file>