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8EAF" w14:textId="77777777" w:rsidR="00A60616" w:rsidRDefault="00B22C7A" w:rsidP="00A662DB">
      <w:pPr>
        <w:pStyle w:val="1"/>
      </w:pPr>
      <w:r w:rsidRPr="00CD1B8F">
        <w:rPr>
          <w:rFonts w:hint="eastAsia"/>
        </w:rPr>
        <w:t>様式２</w:t>
      </w:r>
    </w:p>
    <w:p w14:paraId="6A73A357" w14:textId="77777777" w:rsidR="00CD1B8F" w:rsidRPr="00A60616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14:paraId="714E43A7" w14:textId="77777777" w:rsidR="00A60616" w:rsidRPr="00CF663B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14:paraId="4B471F59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628651F4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14:paraId="5602FA3F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35BF1255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028A78B8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14:paraId="1545E717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04053841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7E2F2177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代表者</w:t>
            </w:r>
            <w:r w:rsidR="00F31FF4"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職・</w:t>
            </w: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氏</w:t>
            </w:r>
            <w:r w:rsidRPr="00F31FF4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7123C338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574BC14C" w14:textId="77777777" w:rsidR="00B22C7A" w:rsidRPr="00CD1B8F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1043567B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CD1B8F" w14:paraId="7148EC07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259664F" w14:textId="77777777" w:rsidR="00553881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14:paraId="3AB68BF6" w14:textId="77777777" w:rsidR="00C9614F" w:rsidRPr="00CD1B8F" w:rsidRDefault="00553881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で記載</w:t>
            </w:r>
          </w:p>
        </w:tc>
        <w:tc>
          <w:tcPr>
            <w:tcW w:w="7513" w:type="dxa"/>
            <w:gridSpan w:val="6"/>
          </w:tcPr>
          <w:p w14:paraId="08243D1B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D1B8F" w14:paraId="5707ADE8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593C3BA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14:paraId="60C881B9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0725772B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14:paraId="435961BF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CD1B8F" w14:paraId="4A673E16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5CA78F19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14:paraId="2329888D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0B68543B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14:paraId="3C740817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1EC7F619" w14:textId="77777777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5C5A2C3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3A020BB3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</w:t>
            </w: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経常利益]</w:t>
            </w:r>
          </w:p>
        </w:tc>
        <w:tc>
          <w:tcPr>
            <w:tcW w:w="5954" w:type="dxa"/>
            <w:gridSpan w:val="4"/>
          </w:tcPr>
          <w:p w14:paraId="7B87AB6A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58B147D4" w14:textId="77777777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838E8D5" w14:textId="77777777" w:rsidR="00C9614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14:paraId="3A4925B8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14:paraId="2338E4E1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9614F" w14:paraId="34A376FE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241D83C8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1B555B7C" w14:textId="77777777" w:rsidR="00C9614F" w:rsidRPr="00C9614F" w:rsidRDefault="00C9614F" w:rsidP="007E6A49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C9614F" w14:paraId="4E643674" w14:textId="77777777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E18CB08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1831ED2B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C9614F" w:rsidRPr="00CD1B8F" w14:paraId="78B42057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589E3F1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14:paraId="45FA92A8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38D9057B" w14:textId="77777777" w:rsidR="00C9614F" w:rsidRPr="00C9614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CD1B8F" w14:paraId="6337CD8A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498F96" w14:textId="77777777" w:rsidR="00553881" w:rsidRPr="00CD1B8F" w:rsidRDefault="00553881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E162935" w14:textId="77777777" w:rsidR="00553881" w:rsidRPr="00C9614F" w:rsidRDefault="00553881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45EF5" w:rsidRPr="00CD1B8F" w14:paraId="1F88C197" w14:textId="77777777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6ED50790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  <w:p w14:paraId="7D9016BF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BC58BE9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04951A21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6718051B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月曜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金曜日（祝日は除く）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CD1B8F" w14:paraId="0A3ADCD8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777D18" w14:textId="77777777" w:rsidR="00B45EF5" w:rsidRPr="00C9614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06E73E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E23A71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FE90A3E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14:paraId="0F3708AA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適宜</w:t>
      </w: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枠を広げてください。</w:t>
      </w:r>
    </w:p>
    <w:p w14:paraId="4D540C18" w14:textId="77777777" w:rsidR="00F31FF4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</w:t>
      </w:r>
      <w:r w:rsidRPr="00F31FF4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事業者の概要を記載したパンフレット等があれば添付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可。</w:t>
      </w:r>
    </w:p>
    <w:p w14:paraId="2C60C03F" w14:textId="77777777" w:rsidR="007B3080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14:paraId="16BC0E53" w14:textId="77777777" w:rsidR="00717704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．</w:t>
      </w:r>
      <w:r w:rsidR="00717704" w:rsidRP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添付書類</w:t>
      </w:r>
    </w:p>
    <w:p w14:paraId="477E4D09" w14:textId="77777777" w:rsidR="00717704" w:rsidRPr="00717704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資料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14:paraId="789CE0F8" w14:textId="77777777" w:rsidTr="006B480A">
        <w:tc>
          <w:tcPr>
            <w:tcW w:w="9407" w:type="dxa"/>
          </w:tcPr>
          <w:p w14:paraId="535E25AA" w14:textId="1E5BC4C4" w:rsidR="006B480A" w:rsidRPr="00717704" w:rsidRDefault="006B480A" w:rsidP="006B480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（</w:t>
            </w:r>
            <w:r w:rsidR="00FC3BE0">
              <w:rPr>
                <w:rFonts w:ascii="メイリオ" w:eastAsia="メイリオ" w:hAnsi="メイリオ" w:hint="eastAsia"/>
                <w:sz w:val="20"/>
                <w:szCs w:val="21"/>
              </w:rPr>
              <w:t>審査基準を参考に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以下の内容を記載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すること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5DD7CAF7" w14:textId="77777777" w:rsidR="00F31FF4" w:rsidRDefault="007E6A49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・仕様書に記載する各</w:t>
            </w:r>
            <w:r w:rsidR="006B480A" w:rsidRPr="00717704">
              <w:rPr>
                <w:rFonts w:ascii="メイリオ" w:eastAsia="メイリオ" w:hAnsi="メイリオ" w:hint="eastAsia"/>
                <w:sz w:val="20"/>
                <w:szCs w:val="21"/>
              </w:rPr>
              <w:t>業務内容について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の企画提案内容、実施スケジュール</w:t>
            </w:r>
          </w:p>
          <w:p w14:paraId="3A924843" w14:textId="342A81AD" w:rsidR="006B480A" w:rsidRDefault="007E6A49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業務内容（事務局の設置</w:t>
            </w:r>
            <w:r w:rsidR="00456118"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運営、情報発信</w:t>
            </w:r>
            <w:r w:rsidR="00456118">
              <w:rPr>
                <w:rFonts w:ascii="メイリオ" w:eastAsia="メイリオ" w:hAnsi="メイリオ" w:hint="eastAsia"/>
                <w:sz w:val="20"/>
                <w:szCs w:val="21"/>
              </w:rPr>
              <w:t>）ごとの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実施体制や類似の業務実績</w:t>
            </w:r>
          </w:p>
          <w:p w14:paraId="0B6D3BD4" w14:textId="77777777" w:rsidR="00A662DB" w:rsidRPr="006B480A" w:rsidRDefault="00F31FF4" w:rsidP="00A662DB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業務にあたっての工夫点</w:t>
            </w:r>
          </w:p>
        </w:tc>
      </w:tr>
    </w:tbl>
    <w:p w14:paraId="356F89B3" w14:textId="77777777"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8B69" w14:textId="77777777" w:rsidR="00E662AD" w:rsidRDefault="00E662AD" w:rsidP="004D57BB">
      <w:pPr>
        <w:ind w:left="660" w:hanging="660"/>
      </w:pPr>
      <w:r>
        <w:separator/>
      </w:r>
    </w:p>
  </w:endnote>
  <w:endnote w:type="continuationSeparator" w:id="0">
    <w:p w14:paraId="64BBC6A6" w14:textId="77777777" w:rsidR="00E662AD" w:rsidRDefault="00E662A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D283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FFD4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7C21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CF4A" w14:textId="77777777" w:rsidR="00E662AD" w:rsidRDefault="00E662AD" w:rsidP="004D57BB">
      <w:pPr>
        <w:ind w:left="660" w:hanging="660"/>
      </w:pPr>
      <w:r>
        <w:separator/>
      </w:r>
    </w:p>
  </w:footnote>
  <w:footnote w:type="continuationSeparator" w:id="0">
    <w:p w14:paraId="7ECE5FFE" w14:textId="77777777" w:rsidR="00E662AD" w:rsidRDefault="00E662A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03CF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A2B9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4E5F8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C643752"/>
    <w:multiLevelType w:val="hybridMultilevel"/>
    <w:tmpl w:val="234A4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2003005808">
    <w:abstractNumId w:val="0"/>
  </w:num>
  <w:num w:numId="2" w16cid:durableId="577862743">
    <w:abstractNumId w:val="8"/>
  </w:num>
  <w:num w:numId="3" w16cid:durableId="1348950242">
    <w:abstractNumId w:val="2"/>
  </w:num>
  <w:num w:numId="4" w16cid:durableId="1508444736">
    <w:abstractNumId w:val="4"/>
  </w:num>
  <w:num w:numId="5" w16cid:durableId="1639262928">
    <w:abstractNumId w:val="1"/>
  </w:num>
  <w:num w:numId="6" w16cid:durableId="48498857">
    <w:abstractNumId w:val="6"/>
  </w:num>
  <w:num w:numId="7" w16cid:durableId="99691580">
    <w:abstractNumId w:val="5"/>
  </w:num>
  <w:num w:numId="8" w16cid:durableId="64229862">
    <w:abstractNumId w:val="7"/>
  </w:num>
  <w:num w:numId="9" w16cid:durableId="884831126">
    <w:abstractNumId w:val="9"/>
  </w:num>
  <w:num w:numId="10" w16cid:durableId="147541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0051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130F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5B25"/>
    <w:rsid w:val="004465B9"/>
    <w:rsid w:val="00446B7D"/>
    <w:rsid w:val="00450875"/>
    <w:rsid w:val="00451C8E"/>
    <w:rsid w:val="00453D1A"/>
    <w:rsid w:val="00456118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05E"/>
    <w:rsid w:val="007116E7"/>
    <w:rsid w:val="00714716"/>
    <w:rsid w:val="00717704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A49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269E9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62DB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63802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5D56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1144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433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582"/>
    <w:rsid w:val="00EE09AF"/>
    <w:rsid w:val="00EE2AFC"/>
    <w:rsid w:val="00EE3BBB"/>
    <w:rsid w:val="00EE48E8"/>
    <w:rsid w:val="00EE5AE5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3BE0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9444EB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3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A34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FDEC-B3C8-4E7E-BA05-42621B04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柴山　英稔</cp:lastModifiedBy>
  <cp:revision>32</cp:revision>
  <cp:lastPrinted>2025-01-10T07:52:00Z</cp:lastPrinted>
  <dcterms:created xsi:type="dcterms:W3CDTF">2020-06-23T03:37:00Z</dcterms:created>
  <dcterms:modified xsi:type="dcterms:W3CDTF">2025-01-16T02:20:00Z</dcterms:modified>
</cp:coreProperties>
</file>