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4512B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5E7AAEA5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38AC9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604FD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FE3FB57" w14:textId="77777777" w:rsidR="0084389B" w:rsidRDefault="000E72AD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佐藤　樹一郎</w:t>
      </w:r>
      <w:r w:rsidR="0084389B"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82E2BB3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4F2581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D5E9788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30E83C29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5858BF32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5FABB3E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920D35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57D20B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5321E75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6B57575" w14:textId="4A342D4F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FF5F10">
        <w:rPr>
          <w:rFonts w:ascii="ＭＳ 明朝" w:hAnsi="ＭＳ 明朝"/>
        </w:rPr>
        <w:t>令和</w:t>
      </w:r>
      <w:r w:rsidR="006369F2">
        <w:rPr>
          <w:rFonts w:ascii="ＭＳ 明朝" w:hAnsi="ＭＳ 明朝" w:hint="eastAsia"/>
        </w:rPr>
        <w:t>６</w:t>
      </w:r>
      <w:r w:rsidRPr="004E4766">
        <w:rPr>
          <w:rFonts w:ascii="ＭＳ 明朝" w:hAnsi="ＭＳ 明朝"/>
        </w:rPr>
        <w:t>年度</w:t>
      </w:r>
      <w:r w:rsidR="00E770A3">
        <w:rPr>
          <w:rFonts w:ascii="ＭＳ 明朝" w:hAnsi="ＭＳ 明朝" w:hint="eastAsia"/>
        </w:rPr>
        <w:t>九州エコファミリー応援アプリ</w:t>
      </w:r>
      <w:r w:rsidR="005D5CAA">
        <w:rPr>
          <w:rFonts w:ascii="ＭＳ 明朝" w:hAnsi="ＭＳ 明朝" w:hint="eastAsia"/>
        </w:rPr>
        <w:t>特別キャンペーン</w:t>
      </w:r>
      <w:r w:rsidR="00816EC0">
        <w:rPr>
          <w:rFonts w:ascii="ＭＳ 明朝" w:hAnsi="ＭＳ 明朝" w:hint="eastAsia"/>
        </w:rPr>
        <w:t>広報事業委託業務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0A67FCD2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25ACCA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06AA7C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16B3F14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03B5B0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501EF52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4EB02C8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57A823B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686FB91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211C805F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5D758E4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1DF5A5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0995F58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6EBA576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9377F66" w14:textId="77777777"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306A8" w14:textId="77777777" w:rsidR="004E7E6D" w:rsidRDefault="004E7E6D" w:rsidP="00C26180">
      <w:r>
        <w:separator/>
      </w:r>
    </w:p>
  </w:endnote>
  <w:endnote w:type="continuationSeparator" w:id="0">
    <w:p w14:paraId="4F203FE4" w14:textId="77777777" w:rsidR="004E7E6D" w:rsidRDefault="004E7E6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9BF603D-A7FB-4792-B999-051596C1DD4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6D68DCD-4831-4029-91D2-CF77E510CB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70514D-7D0A-410B-83D6-9F4A22B8370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9567EF0-8171-4326-8FA5-E133CCAF962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BF2C" w14:textId="77777777" w:rsidR="006369F2" w:rsidRDefault="006369F2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FB7BF" w14:textId="77777777" w:rsidR="006369F2" w:rsidRDefault="006369F2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D02DF" w14:textId="77777777" w:rsidR="006369F2" w:rsidRDefault="006369F2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02CAD" w14:textId="77777777" w:rsidR="004E7E6D" w:rsidRDefault="004E7E6D" w:rsidP="00C26180">
      <w:r>
        <w:separator/>
      </w:r>
    </w:p>
  </w:footnote>
  <w:footnote w:type="continuationSeparator" w:id="0">
    <w:p w14:paraId="49766E83" w14:textId="77777777" w:rsidR="004E7E6D" w:rsidRDefault="004E7E6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1718A" w14:textId="77777777" w:rsidR="006369F2" w:rsidRDefault="006369F2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A9B96" w14:textId="77777777" w:rsidR="006369F2" w:rsidRDefault="006369F2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E5867" w14:textId="77777777" w:rsidR="006369F2" w:rsidRDefault="006369F2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86DAE"/>
    <w:rsid w:val="000E72AD"/>
    <w:rsid w:val="004E7E6D"/>
    <w:rsid w:val="005D5CAA"/>
    <w:rsid w:val="006369F2"/>
    <w:rsid w:val="00816EC0"/>
    <w:rsid w:val="0084389B"/>
    <w:rsid w:val="00884FBD"/>
    <w:rsid w:val="008C3712"/>
    <w:rsid w:val="009D0CE1"/>
    <w:rsid w:val="009E262D"/>
    <w:rsid w:val="00AF5382"/>
    <w:rsid w:val="00B400E8"/>
    <w:rsid w:val="00B53834"/>
    <w:rsid w:val="00C26180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2F6B9B1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02865-01DD-4D07-BCF8-0CC85A8CB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中川　竜哉</cp:lastModifiedBy>
  <cp:revision>9</cp:revision>
  <cp:lastPrinted>2024-12-19T01:30:00Z</cp:lastPrinted>
  <dcterms:created xsi:type="dcterms:W3CDTF">2020-05-20T04:20:00Z</dcterms:created>
  <dcterms:modified xsi:type="dcterms:W3CDTF">2024-12-19T01:30:00Z</dcterms:modified>
</cp:coreProperties>
</file>