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36BE" w14:textId="5548263B" w:rsidR="005D6973" w:rsidRPr="00F37B05" w:rsidRDefault="00746C7B">
      <w:pPr>
        <w:spacing w:line="366" w:lineRule="exact"/>
        <w:jc w:val="center"/>
        <w:rPr>
          <w:rFonts w:hint="default"/>
        </w:rPr>
      </w:pPr>
      <w:r w:rsidRPr="00F37B05">
        <w:rPr>
          <w:sz w:val="24"/>
        </w:rPr>
        <w:t>令和</w:t>
      </w:r>
      <w:r w:rsidR="003B358C">
        <w:rPr>
          <w:sz w:val="24"/>
        </w:rPr>
        <w:t>６</w:t>
      </w:r>
      <w:r w:rsidRPr="00F37B05">
        <w:rPr>
          <w:sz w:val="24"/>
        </w:rPr>
        <w:t>年度第</w:t>
      </w:r>
      <w:r w:rsidR="003B358C">
        <w:rPr>
          <w:sz w:val="24"/>
        </w:rPr>
        <w:t>１</w:t>
      </w:r>
      <w:r w:rsidR="000D1D20">
        <w:rPr>
          <w:sz w:val="24"/>
        </w:rPr>
        <w:t>回</w:t>
      </w:r>
      <w:r w:rsidR="005D6973" w:rsidRPr="00F37B05">
        <w:rPr>
          <w:sz w:val="24"/>
        </w:rPr>
        <w:t>大分県高齢者福祉施策推進協議会　議事概要</w:t>
      </w:r>
    </w:p>
    <w:p w14:paraId="5832CA93" w14:textId="77777777" w:rsidR="005D6973" w:rsidRPr="00F37B05" w:rsidRDefault="005D6973">
      <w:pPr>
        <w:rPr>
          <w:rFonts w:hint="default"/>
        </w:rPr>
      </w:pPr>
    </w:p>
    <w:p w14:paraId="2F92420B" w14:textId="7760C913" w:rsidR="005D6973" w:rsidRPr="00F37B05" w:rsidRDefault="003556E1">
      <w:pPr>
        <w:rPr>
          <w:rFonts w:hint="default"/>
        </w:rPr>
      </w:pPr>
      <w:r>
        <w:t>１　日　　時　令和６年</w:t>
      </w:r>
      <w:r w:rsidR="003B358C">
        <w:t>１２月</w:t>
      </w:r>
    </w:p>
    <w:p w14:paraId="18FC7544" w14:textId="77777777" w:rsidR="005D6973" w:rsidRPr="003556E1" w:rsidRDefault="005D6973">
      <w:pPr>
        <w:rPr>
          <w:rFonts w:hint="default"/>
        </w:rPr>
      </w:pPr>
    </w:p>
    <w:p w14:paraId="282B804E" w14:textId="3D13008B" w:rsidR="005D6973" w:rsidRPr="00F37B05" w:rsidRDefault="005D6973">
      <w:pPr>
        <w:rPr>
          <w:rFonts w:hint="default"/>
        </w:rPr>
      </w:pPr>
      <w:r w:rsidRPr="00F37B05">
        <w:t xml:space="preserve">２　</w:t>
      </w:r>
      <w:r w:rsidR="003B358C">
        <w:t>開催方法</w:t>
      </w:r>
      <w:r w:rsidRPr="00F37B05">
        <w:t xml:space="preserve">　</w:t>
      </w:r>
      <w:r w:rsidR="003B358C">
        <w:t>書面開催</w:t>
      </w:r>
    </w:p>
    <w:p w14:paraId="27E5F892" w14:textId="77777777" w:rsidR="005D6973" w:rsidRPr="003B358C" w:rsidRDefault="005D6973">
      <w:pPr>
        <w:rPr>
          <w:rFonts w:hint="default"/>
        </w:rPr>
      </w:pPr>
    </w:p>
    <w:p w14:paraId="3C7DB069" w14:textId="2FEADD61" w:rsidR="005D6973" w:rsidRPr="00F37B05" w:rsidRDefault="005D6973">
      <w:pPr>
        <w:rPr>
          <w:rFonts w:hint="default"/>
        </w:rPr>
      </w:pPr>
      <w:r w:rsidRPr="00F37B05">
        <w:t xml:space="preserve">３　</w:t>
      </w:r>
      <w:r w:rsidR="003B358C">
        <w:t>参加委員</w:t>
      </w:r>
      <w:r w:rsidR="00F378FB">
        <w:t xml:space="preserve">　２０名</w:t>
      </w:r>
    </w:p>
    <w:p w14:paraId="5A3CF72B" w14:textId="77777777" w:rsidR="003B358C" w:rsidRDefault="003556E1" w:rsidP="003B358C">
      <w:pPr>
        <w:rPr>
          <w:rFonts w:hint="default"/>
        </w:rPr>
      </w:pPr>
      <w:r>
        <w:t xml:space="preserve">　</w:t>
      </w:r>
      <w:r w:rsidR="00963613">
        <w:t xml:space="preserve">　　</w:t>
      </w:r>
      <w:r w:rsidR="003B358C">
        <w:t>阿部委員、</w:t>
      </w:r>
      <w:r w:rsidR="009D406B" w:rsidRPr="00F37B05">
        <w:t>市川委員、伊藤</w:t>
      </w:r>
      <w:r w:rsidR="005D6973" w:rsidRPr="00F37B05">
        <w:t>委員、</w:t>
      </w:r>
      <w:r>
        <w:t>内田委員、</w:t>
      </w:r>
      <w:r w:rsidR="009D406B" w:rsidRPr="00F37B05">
        <w:t>大場委員</w:t>
      </w:r>
      <w:r w:rsidR="003B358C">
        <w:t>、加来委員、上白木委員</w:t>
      </w:r>
    </w:p>
    <w:p w14:paraId="519053D3" w14:textId="77777777" w:rsidR="003B358C" w:rsidRDefault="005B1735" w:rsidP="003B358C">
      <w:pPr>
        <w:ind w:firstLineChars="300" w:firstLine="641"/>
        <w:rPr>
          <w:rFonts w:hint="default"/>
        </w:rPr>
      </w:pPr>
      <w:r w:rsidRPr="00F37B05">
        <w:t>河村委員、</w:t>
      </w:r>
      <w:r w:rsidR="005D6973" w:rsidRPr="00F37B05">
        <w:t>工藤委員、後藤委員</w:t>
      </w:r>
      <w:r w:rsidR="003B358C">
        <w:t>、</w:t>
      </w:r>
      <w:r w:rsidR="009D406B" w:rsidRPr="00F37B05">
        <w:t>佐藤</w:t>
      </w:r>
      <w:r w:rsidR="005D6973" w:rsidRPr="00F37B05">
        <w:t>委員</w:t>
      </w:r>
      <w:r w:rsidR="00746C7B" w:rsidRPr="00F37B05">
        <w:t>、</w:t>
      </w:r>
      <w:r w:rsidR="003B358C">
        <w:t>下田委員、高橋委員、</w:t>
      </w:r>
      <w:r w:rsidR="005D6973" w:rsidRPr="00F37B05">
        <w:t>千嶋委員</w:t>
      </w:r>
    </w:p>
    <w:p w14:paraId="1E8301A7" w14:textId="33B65D65" w:rsidR="005D6973" w:rsidRPr="00F37B05" w:rsidRDefault="003B358C" w:rsidP="003B358C">
      <w:pPr>
        <w:ind w:firstLineChars="300" w:firstLine="641"/>
        <w:rPr>
          <w:rFonts w:hint="default"/>
        </w:rPr>
      </w:pPr>
      <w:r>
        <w:t>土居委員、</w:t>
      </w:r>
      <w:r w:rsidR="005D6973" w:rsidRPr="00F37B05">
        <w:t>中野委員、</w:t>
      </w:r>
      <w:r>
        <w:t>藤澤委員、</w:t>
      </w:r>
      <w:r w:rsidR="009D406B" w:rsidRPr="00F37B05">
        <w:t>牧</w:t>
      </w:r>
      <w:r w:rsidR="005B1735" w:rsidRPr="00F37B05">
        <w:t>（久）</w:t>
      </w:r>
      <w:r w:rsidR="005D6973" w:rsidRPr="00F37B05">
        <w:t>委員</w:t>
      </w:r>
      <w:r>
        <w:t>、</w:t>
      </w:r>
      <w:r w:rsidR="003556E1">
        <w:t>牧（達）委員、</w:t>
      </w:r>
      <w:r w:rsidR="009D406B" w:rsidRPr="00F37B05">
        <w:t>森崎</w:t>
      </w:r>
      <w:r w:rsidR="00746C7B" w:rsidRPr="00F37B05">
        <w:t>委員</w:t>
      </w:r>
    </w:p>
    <w:p w14:paraId="010F292C" w14:textId="77777777" w:rsidR="00DC404C" w:rsidRPr="00F37B05" w:rsidRDefault="005D6973">
      <w:pPr>
        <w:rPr>
          <w:rFonts w:hint="default"/>
        </w:rPr>
      </w:pPr>
      <w:r w:rsidRPr="00F37B05">
        <w:t xml:space="preserve">　</w:t>
      </w:r>
    </w:p>
    <w:p w14:paraId="3DAB303C" w14:textId="77777777" w:rsidR="005D6973" w:rsidRPr="00F37B05" w:rsidRDefault="005D6973" w:rsidP="00DC404C">
      <w:pPr>
        <w:ind w:firstLineChars="100" w:firstLine="214"/>
        <w:rPr>
          <w:rFonts w:hint="default"/>
        </w:rPr>
      </w:pPr>
      <w:r w:rsidRPr="00F37B05">
        <w:t>（事務局）</w:t>
      </w:r>
    </w:p>
    <w:p w14:paraId="20520A72" w14:textId="5E01294E" w:rsidR="005D6973" w:rsidRPr="00F37B05" w:rsidRDefault="00746C7B">
      <w:pPr>
        <w:rPr>
          <w:rFonts w:hint="default"/>
        </w:rPr>
      </w:pPr>
      <w:r w:rsidRPr="00F37B05">
        <w:t xml:space="preserve">　　　</w:t>
      </w:r>
      <w:r w:rsidR="005D6973" w:rsidRPr="00F37B05">
        <w:t>福祉保健</w:t>
      </w:r>
      <w:r w:rsidR="001260BB">
        <w:t>部</w:t>
      </w:r>
      <w:r w:rsidR="005B1735" w:rsidRPr="00F37B05">
        <w:t>高齢者福祉</w:t>
      </w:r>
      <w:r w:rsidR="005D6973" w:rsidRPr="00F37B05">
        <w:t>課</w:t>
      </w:r>
      <w:r w:rsidR="001260BB">
        <w:t xml:space="preserve">　</w:t>
      </w:r>
      <w:r w:rsidR="005D6973" w:rsidRPr="00F37B05">
        <w:t>ほか関係課室（幹事</w:t>
      </w:r>
      <w:r w:rsidR="003556E1">
        <w:t>等</w:t>
      </w:r>
      <w:r w:rsidR="005D6973" w:rsidRPr="00F37B05">
        <w:t>）</w:t>
      </w:r>
    </w:p>
    <w:p w14:paraId="06676AF8" w14:textId="77777777" w:rsidR="005D6973" w:rsidRPr="001260BB" w:rsidRDefault="005D6973">
      <w:pPr>
        <w:rPr>
          <w:rFonts w:hint="default"/>
        </w:rPr>
      </w:pPr>
    </w:p>
    <w:p w14:paraId="487F5E5F" w14:textId="77777777" w:rsidR="005D6973" w:rsidRPr="00F37B05" w:rsidRDefault="005D6973">
      <w:pPr>
        <w:rPr>
          <w:rFonts w:hint="default"/>
        </w:rPr>
      </w:pPr>
      <w:r w:rsidRPr="00F37B05">
        <w:t>４　議　　題</w:t>
      </w:r>
    </w:p>
    <w:p w14:paraId="595437C7" w14:textId="1F15EA18" w:rsidR="005D6973" w:rsidRPr="00F37B05" w:rsidRDefault="009D406B">
      <w:pPr>
        <w:rPr>
          <w:rFonts w:hint="default"/>
        </w:rPr>
      </w:pPr>
      <w:r w:rsidRPr="00F37B05">
        <w:t xml:space="preserve">（１）　</w:t>
      </w:r>
      <w:r w:rsidR="001260BB">
        <w:t>おおいた高齢者いきいきプラン</w:t>
      </w:r>
      <w:r w:rsidR="001260BB">
        <w:t>&lt;</w:t>
      </w:r>
      <w:r w:rsidR="001260BB">
        <w:t>第８期</w:t>
      </w:r>
      <w:r w:rsidR="001260BB">
        <w:t>&gt;</w:t>
      </w:r>
      <w:r w:rsidR="001260BB">
        <w:t>及び</w:t>
      </w:r>
      <w:r w:rsidR="001260BB">
        <w:t>&lt;</w:t>
      </w:r>
      <w:r w:rsidR="001260BB">
        <w:t>第９期</w:t>
      </w:r>
      <w:r w:rsidR="001260BB">
        <w:t>&gt;</w:t>
      </w:r>
      <w:r w:rsidR="001260BB">
        <w:t>の進捗状況等について</w:t>
      </w:r>
    </w:p>
    <w:p w14:paraId="3F264575" w14:textId="77777777" w:rsidR="001260BB" w:rsidRDefault="005D6973" w:rsidP="001260BB">
      <w:pPr>
        <w:spacing w:line="314" w:lineRule="exact"/>
        <w:ind w:left="1495" w:hangingChars="700" w:hanging="1495"/>
        <w:rPr>
          <w:rFonts w:hint="default"/>
        </w:rPr>
      </w:pPr>
      <w:r w:rsidRPr="00F37B05">
        <w:t>（２）</w:t>
      </w:r>
      <w:r w:rsidR="009D406B" w:rsidRPr="00F37B05">
        <w:t xml:space="preserve">　</w:t>
      </w:r>
      <w:r w:rsidR="001260BB">
        <w:t>地域医療介護総合確保基金に係る県計画</w:t>
      </w:r>
      <w:r w:rsidR="001260BB">
        <w:t>(</w:t>
      </w:r>
      <w:r w:rsidR="001260BB">
        <w:t>介護分）の令和５年度</w:t>
      </w:r>
    </w:p>
    <w:p w14:paraId="3994305A" w14:textId="6CBD8F10" w:rsidR="001260BB" w:rsidRDefault="001260BB" w:rsidP="001260BB">
      <w:pPr>
        <w:spacing w:line="314" w:lineRule="exact"/>
        <w:ind w:leftChars="400" w:left="1495" w:hangingChars="300" w:hanging="641"/>
        <w:rPr>
          <w:rFonts w:hint="default"/>
        </w:rPr>
      </w:pPr>
      <w:r>
        <w:t>進捗状況等について</w:t>
      </w:r>
    </w:p>
    <w:p w14:paraId="0B77FB09" w14:textId="77777777" w:rsidR="00B36C62" w:rsidRPr="00F37B05" w:rsidRDefault="00B36C62">
      <w:pPr>
        <w:rPr>
          <w:rFonts w:hint="default"/>
        </w:rPr>
      </w:pPr>
    </w:p>
    <w:p w14:paraId="14E6439E" w14:textId="77777777" w:rsidR="005D6973" w:rsidRPr="00F37B05" w:rsidRDefault="005D6973">
      <w:pPr>
        <w:rPr>
          <w:rFonts w:hint="default"/>
        </w:rPr>
      </w:pPr>
      <w:r w:rsidRPr="00F37B05">
        <w:t>５　会議経過</w:t>
      </w:r>
    </w:p>
    <w:p w14:paraId="60BCB27A" w14:textId="77777777" w:rsidR="005D6973" w:rsidRPr="00F37B05" w:rsidRDefault="005D6973">
      <w:pPr>
        <w:rPr>
          <w:rFonts w:hint="default"/>
        </w:rPr>
      </w:pPr>
    </w:p>
    <w:p w14:paraId="4217E75C" w14:textId="5A436EDC" w:rsidR="005D6973" w:rsidRDefault="005D6973" w:rsidP="006D01C1">
      <w:pPr>
        <w:ind w:left="214" w:hangingChars="100" w:hanging="214"/>
        <w:rPr>
          <w:rFonts w:hint="default"/>
        </w:rPr>
      </w:pPr>
      <w:r w:rsidRPr="00F37B05">
        <w:t xml:space="preserve">　　議題</w:t>
      </w:r>
      <w:r w:rsidR="00746C7B" w:rsidRPr="00F37B05">
        <w:t>（</w:t>
      </w:r>
      <w:r w:rsidRPr="00F37B05">
        <w:t>１</w:t>
      </w:r>
      <w:r w:rsidR="00746C7B" w:rsidRPr="00F37B05">
        <w:t>）</w:t>
      </w:r>
      <w:r w:rsidR="00376B37" w:rsidRPr="00F37B05">
        <w:t>（２）</w:t>
      </w:r>
      <w:r w:rsidR="00746C7B" w:rsidRPr="00F37B05">
        <w:t>について</w:t>
      </w:r>
      <w:r w:rsidRPr="00F37B05">
        <w:t>、</w:t>
      </w:r>
      <w:r w:rsidR="001260BB">
        <w:t>各委員から</w:t>
      </w:r>
      <w:r w:rsidR="00347B09">
        <w:t>意見聴取を行った</w:t>
      </w:r>
      <w:r w:rsidR="001260BB">
        <w:t>。</w:t>
      </w:r>
      <w:r w:rsidR="00347B09">
        <w:t>委員あて送付資料及び</w:t>
      </w:r>
      <w:r w:rsidR="006D01C1">
        <w:t>委員意見等の内容については下記</w:t>
      </w:r>
      <w:r w:rsidR="00347B09">
        <w:t>のとおり。</w:t>
      </w:r>
    </w:p>
    <w:p w14:paraId="2A0374E8" w14:textId="77777777" w:rsidR="00347B09" w:rsidRDefault="00347B09" w:rsidP="00746C7B">
      <w:pPr>
        <w:ind w:left="214" w:hangingChars="100" w:hanging="214"/>
        <w:rPr>
          <w:rFonts w:hint="default"/>
        </w:rPr>
      </w:pPr>
    </w:p>
    <w:p w14:paraId="7845CB58" w14:textId="7C2E29B2" w:rsidR="001260BB" w:rsidRPr="00F37B05" w:rsidRDefault="00347B09" w:rsidP="00746C7B">
      <w:pPr>
        <w:ind w:left="214" w:hangingChars="100" w:hanging="214"/>
        <w:rPr>
          <w:rFonts w:hint="default"/>
        </w:rPr>
      </w:pPr>
      <w:r>
        <w:t xml:space="preserve">　　（事前送付資料）</w:t>
      </w:r>
    </w:p>
    <w:p w14:paraId="2A13839F" w14:textId="5497D45D" w:rsidR="003556E1" w:rsidRDefault="005D6973" w:rsidP="001260BB">
      <w:pPr>
        <w:rPr>
          <w:rFonts w:hint="default"/>
          <w:sz w:val="22"/>
        </w:rPr>
      </w:pPr>
      <w:r w:rsidRPr="00F37B05">
        <w:t xml:space="preserve">　　・</w:t>
      </w:r>
      <w:r w:rsidR="001260BB" w:rsidRPr="005D395A">
        <w:rPr>
          <w:sz w:val="22"/>
        </w:rPr>
        <w:t>資料</w:t>
      </w:r>
      <w:r w:rsidR="001260BB">
        <w:rPr>
          <w:sz w:val="22"/>
        </w:rPr>
        <w:t>１</w:t>
      </w:r>
      <w:r w:rsidR="001260BB">
        <w:rPr>
          <w:sz w:val="22"/>
        </w:rPr>
        <w:t>-</w:t>
      </w:r>
      <w:r w:rsidR="001260BB">
        <w:rPr>
          <w:sz w:val="22"/>
        </w:rPr>
        <w:t>１：おおいた高齢者いきいきプラン〈第８</w:t>
      </w:r>
      <w:r w:rsidR="001260BB" w:rsidRPr="005D395A">
        <w:rPr>
          <w:sz w:val="22"/>
        </w:rPr>
        <w:t>期</w:t>
      </w:r>
      <w:r w:rsidR="001260BB">
        <w:rPr>
          <w:sz w:val="22"/>
        </w:rPr>
        <w:t>〉の進捗状況</w:t>
      </w:r>
      <w:r w:rsidR="001260BB">
        <w:rPr>
          <w:sz w:val="22"/>
        </w:rPr>
        <w:t>(</w:t>
      </w:r>
      <w:r w:rsidR="001260BB">
        <w:rPr>
          <w:sz w:val="22"/>
        </w:rPr>
        <w:t>Ｒ５年度実績</w:t>
      </w:r>
      <w:r w:rsidR="001260BB">
        <w:rPr>
          <w:sz w:val="22"/>
        </w:rPr>
        <w:t>)</w:t>
      </w:r>
    </w:p>
    <w:p w14:paraId="1724FA02" w14:textId="2CEF9A23" w:rsidR="000D1D20" w:rsidRPr="000D1D20" w:rsidRDefault="000D1D20" w:rsidP="001260BB">
      <w:pPr>
        <w:rPr>
          <w:rFonts w:hint="default"/>
        </w:rPr>
      </w:pPr>
      <w:r>
        <w:t xml:space="preserve">　　・資料</w:t>
      </w:r>
      <w:r w:rsidR="001260BB">
        <w:t>１</w:t>
      </w:r>
      <w:r w:rsidR="001260BB">
        <w:t>-</w:t>
      </w:r>
      <w:r w:rsidR="001260BB">
        <w:t>２</w:t>
      </w:r>
      <w:r>
        <w:t>：</w:t>
      </w:r>
      <w:r w:rsidR="001260BB" w:rsidRPr="005D395A">
        <w:rPr>
          <w:sz w:val="22"/>
        </w:rPr>
        <w:t>おおいた高齢者いきいきプラン</w:t>
      </w:r>
      <w:r w:rsidR="001260BB">
        <w:rPr>
          <w:sz w:val="22"/>
        </w:rPr>
        <w:t>〈</w:t>
      </w:r>
      <w:r w:rsidR="001260BB" w:rsidRPr="005D395A">
        <w:rPr>
          <w:sz w:val="22"/>
        </w:rPr>
        <w:t>第</w:t>
      </w:r>
      <w:r w:rsidR="001260BB">
        <w:rPr>
          <w:sz w:val="22"/>
        </w:rPr>
        <w:t>９</w:t>
      </w:r>
      <w:r w:rsidR="001260BB" w:rsidRPr="005D395A">
        <w:rPr>
          <w:sz w:val="22"/>
        </w:rPr>
        <w:t>期</w:t>
      </w:r>
      <w:r w:rsidR="001260BB">
        <w:rPr>
          <w:sz w:val="22"/>
        </w:rPr>
        <w:t>〉の進捗状況</w:t>
      </w:r>
      <w:r w:rsidR="001260BB">
        <w:rPr>
          <w:sz w:val="22"/>
        </w:rPr>
        <w:t>(</w:t>
      </w:r>
      <w:r w:rsidR="001260BB">
        <w:rPr>
          <w:sz w:val="22"/>
        </w:rPr>
        <w:t>Ｒ６年度計画</w:t>
      </w:r>
      <w:r w:rsidR="001260BB">
        <w:rPr>
          <w:sz w:val="22"/>
        </w:rPr>
        <w:t>)</w:t>
      </w:r>
    </w:p>
    <w:p w14:paraId="6BEA2209" w14:textId="4E8BAAB5" w:rsidR="001260BB" w:rsidRDefault="005D6973" w:rsidP="001260BB">
      <w:pPr>
        <w:ind w:firstLineChars="200" w:firstLine="427"/>
        <w:rPr>
          <w:rFonts w:hint="default"/>
          <w:sz w:val="22"/>
        </w:rPr>
      </w:pPr>
      <w:r w:rsidRPr="00F37B05">
        <w:t>・</w:t>
      </w:r>
      <w:r w:rsidRPr="001260BB">
        <w:rPr>
          <w:spacing w:val="83"/>
          <w:fitText w:val="963" w:id="-869506048"/>
        </w:rPr>
        <w:t>資料</w:t>
      </w:r>
      <w:r w:rsidR="001260BB" w:rsidRPr="001260BB">
        <w:rPr>
          <w:spacing w:val="1"/>
          <w:fitText w:val="963" w:id="-869506048"/>
        </w:rPr>
        <w:t>２</w:t>
      </w:r>
      <w:r w:rsidR="00746C7B" w:rsidRPr="00F37B05">
        <w:t>：</w:t>
      </w:r>
      <w:r w:rsidR="001260BB">
        <w:rPr>
          <w:sz w:val="22"/>
        </w:rPr>
        <w:t>地域医療介護総合確保基金に係る県計画</w:t>
      </w:r>
      <w:r w:rsidR="001260BB">
        <w:rPr>
          <w:sz w:val="22"/>
        </w:rPr>
        <w:t>(</w:t>
      </w:r>
      <w:r w:rsidR="001260BB">
        <w:rPr>
          <w:sz w:val="22"/>
        </w:rPr>
        <w:t>介護分</w:t>
      </w:r>
      <w:r w:rsidR="001260BB">
        <w:rPr>
          <w:sz w:val="22"/>
        </w:rPr>
        <w:t>)</w:t>
      </w:r>
      <w:r w:rsidR="001260BB" w:rsidRPr="005D395A">
        <w:rPr>
          <w:sz w:val="22"/>
        </w:rPr>
        <w:t>の令和</w:t>
      </w:r>
      <w:r w:rsidR="001260BB">
        <w:rPr>
          <w:sz w:val="22"/>
        </w:rPr>
        <w:t>５</w:t>
      </w:r>
      <w:r w:rsidR="001260BB" w:rsidRPr="005D395A">
        <w:rPr>
          <w:sz w:val="22"/>
        </w:rPr>
        <w:t>年度</w:t>
      </w:r>
    </w:p>
    <w:p w14:paraId="5B8014DE" w14:textId="77777777" w:rsidR="00347B09" w:rsidRDefault="001260BB" w:rsidP="00347B09">
      <w:pPr>
        <w:ind w:firstLineChars="800" w:firstLine="1789"/>
        <w:rPr>
          <w:rFonts w:hint="default"/>
          <w:sz w:val="22"/>
        </w:rPr>
      </w:pPr>
      <w:r w:rsidRPr="005D395A">
        <w:rPr>
          <w:sz w:val="22"/>
        </w:rPr>
        <w:t>進捗状況について</w:t>
      </w:r>
    </w:p>
    <w:p w14:paraId="2F086D3B" w14:textId="77777777" w:rsidR="006D01C1" w:rsidRDefault="006D01C1" w:rsidP="00347B09">
      <w:pPr>
        <w:ind w:firstLineChars="800" w:firstLine="1789"/>
        <w:rPr>
          <w:rFonts w:hint="default"/>
          <w:sz w:val="22"/>
        </w:rPr>
      </w:pPr>
    </w:p>
    <w:p w14:paraId="2334FF17" w14:textId="6FA657B8" w:rsidR="00347B09" w:rsidRDefault="00347B09" w:rsidP="00347B09">
      <w:pPr>
        <w:ind w:firstLineChars="200" w:firstLine="447"/>
        <w:rPr>
          <w:rFonts w:hint="default"/>
          <w:sz w:val="22"/>
        </w:rPr>
      </w:pPr>
      <w:r>
        <w:rPr>
          <w:sz w:val="22"/>
        </w:rPr>
        <w:t>（委員意見等）</w:t>
      </w:r>
    </w:p>
    <w:p w14:paraId="4F22C2D1" w14:textId="64FD7CAD" w:rsidR="00347B09" w:rsidRDefault="00347B09" w:rsidP="00347B09">
      <w:pPr>
        <w:ind w:firstLineChars="150" w:firstLine="335"/>
        <w:rPr>
          <w:rFonts w:hint="default"/>
          <w:sz w:val="22"/>
        </w:rPr>
      </w:pPr>
      <w:r>
        <w:rPr>
          <w:sz w:val="22"/>
        </w:rPr>
        <w:t>・資料１：令和６年度第１回大分県高齢者福祉施策推進協議会（書面開催）</w:t>
      </w:r>
    </w:p>
    <w:p w14:paraId="0069C9CD" w14:textId="62854942" w:rsidR="00427D61" w:rsidRPr="00427D61" w:rsidRDefault="00427D61" w:rsidP="001260BB">
      <w:pPr>
        <w:rPr>
          <w:rFonts w:hint="default"/>
        </w:rPr>
      </w:pPr>
    </w:p>
    <w:sectPr w:rsidR="00427D61" w:rsidRPr="00427D6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2CD0" w14:textId="77777777" w:rsidR="00FD2620" w:rsidRDefault="00FD262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14C3762" w14:textId="77777777" w:rsidR="00FD2620" w:rsidRDefault="00FD262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B6DB" w14:textId="77777777" w:rsidR="003D0F14" w:rsidRDefault="003D0F1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2FDA69" w14:textId="77777777" w:rsidR="003D0F14" w:rsidRDefault="003D0F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E123" w14:textId="77777777" w:rsidR="003D0F14" w:rsidRDefault="003D0F1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36C62">
      <w:rPr>
        <w:rFonts w:hint="default"/>
        <w:noProof/>
      </w:rPr>
      <w:t>1</w:t>
    </w:r>
    <w:r>
      <w:fldChar w:fldCharType="end"/>
    </w:r>
    <w:r>
      <w:t xml:space="preserve"> -</w:t>
    </w:r>
  </w:p>
  <w:p w14:paraId="0A30F8A0" w14:textId="77777777" w:rsidR="003D0F14" w:rsidRDefault="003D0F1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804A3" w14:textId="77777777" w:rsidR="00FD2620" w:rsidRDefault="00FD262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90FB36D" w14:textId="77777777" w:rsidR="00FD2620" w:rsidRDefault="00FD262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3A4C"/>
    <w:multiLevelType w:val="hybridMultilevel"/>
    <w:tmpl w:val="F45C33B4"/>
    <w:lvl w:ilvl="0" w:tplc="A96E8E7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71FE8"/>
    <w:multiLevelType w:val="hybridMultilevel"/>
    <w:tmpl w:val="DACEB84E"/>
    <w:lvl w:ilvl="0" w:tplc="70B8DD0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63DCE"/>
    <w:multiLevelType w:val="hybridMultilevel"/>
    <w:tmpl w:val="7F069D36"/>
    <w:lvl w:ilvl="0" w:tplc="D1903834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E55410"/>
    <w:multiLevelType w:val="hybridMultilevel"/>
    <w:tmpl w:val="74C2CB66"/>
    <w:lvl w:ilvl="0" w:tplc="A1F23C0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448128">
    <w:abstractNumId w:val="2"/>
  </w:num>
  <w:num w:numId="2" w16cid:durableId="863637123">
    <w:abstractNumId w:val="3"/>
  </w:num>
  <w:num w:numId="3" w16cid:durableId="1172184981">
    <w:abstractNumId w:val="1"/>
  </w:num>
  <w:num w:numId="4" w16cid:durableId="129748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7B"/>
    <w:rsid w:val="00017234"/>
    <w:rsid w:val="000426E3"/>
    <w:rsid w:val="00043E08"/>
    <w:rsid w:val="00087F17"/>
    <w:rsid w:val="0009078B"/>
    <w:rsid w:val="0009296C"/>
    <w:rsid w:val="000B1BBA"/>
    <w:rsid w:val="000B724C"/>
    <w:rsid w:val="000C7DC2"/>
    <w:rsid w:val="000D1D20"/>
    <w:rsid w:val="000F165A"/>
    <w:rsid w:val="000F2061"/>
    <w:rsid w:val="001000CE"/>
    <w:rsid w:val="001260BB"/>
    <w:rsid w:val="00127F47"/>
    <w:rsid w:val="00131CAA"/>
    <w:rsid w:val="001502E8"/>
    <w:rsid w:val="00161D05"/>
    <w:rsid w:val="00184825"/>
    <w:rsid w:val="001B49A6"/>
    <w:rsid w:val="001C2FB7"/>
    <w:rsid w:val="001D4105"/>
    <w:rsid w:val="002207D8"/>
    <w:rsid w:val="002347E9"/>
    <w:rsid w:val="002B79A1"/>
    <w:rsid w:val="002C63CC"/>
    <w:rsid w:val="002E1657"/>
    <w:rsid w:val="002F421E"/>
    <w:rsid w:val="00347B09"/>
    <w:rsid w:val="003556E1"/>
    <w:rsid w:val="003763B8"/>
    <w:rsid w:val="00376B37"/>
    <w:rsid w:val="00377AF5"/>
    <w:rsid w:val="003B2B9E"/>
    <w:rsid w:val="003B358C"/>
    <w:rsid w:val="003D0F14"/>
    <w:rsid w:val="00400E86"/>
    <w:rsid w:val="00421671"/>
    <w:rsid w:val="004219E8"/>
    <w:rsid w:val="00427D61"/>
    <w:rsid w:val="00452228"/>
    <w:rsid w:val="0047669B"/>
    <w:rsid w:val="004C5D79"/>
    <w:rsid w:val="004E79B2"/>
    <w:rsid w:val="004F2053"/>
    <w:rsid w:val="00505CCA"/>
    <w:rsid w:val="00520095"/>
    <w:rsid w:val="005435AE"/>
    <w:rsid w:val="0056239C"/>
    <w:rsid w:val="00564682"/>
    <w:rsid w:val="00574C33"/>
    <w:rsid w:val="005750A9"/>
    <w:rsid w:val="00577253"/>
    <w:rsid w:val="005B1735"/>
    <w:rsid w:val="005D6973"/>
    <w:rsid w:val="005E2C5D"/>
    <w:rsid w:val="005E2F47"/>
    <w:rsid w:val="005E7362"/>
    <w:rsid w:val="00604058"/>
    <w:rsid w:val="00626AE5"/>
    <w:rsid w:val="00640DBF"/>
    <w:rsid w:val="0064117A"/>
    <w:rsid w:val="006541CE"/>
    <w:rsid w:val="00677981"/>
    <w:rsid w:val="006D01C1"/>
    <w:rsid w:val="006D3F48"/>
    <w:rsid w:val="006E3681"/>
    <w:rsid w:val="006F2B37"/>
    <w:rsid w:val="0070679E"/>
    <w:rsid w:val="00713476"/>
    <w:rsid w:val="00727F4B"/>
    <w:rsid w:val="0074105C"/>
    <w:rsid w:val="00746C7B"/>
    <w:rsid w:val="007501E6"/>
    <w:rsid w:val="00750620"/>
    <w:rsid w:val="00757A1B"/>
    <w:rsid w:val="00766E45"/>
    <w:rsid w:val="00793D61"/>
    <w:rsid w:val="007B03B0"/>
    <w:rsid w:val="007B50F2"/>
    <w:rsid w:val="007D0ABF"/>
    <w:rsid w:val="007E23FA"/>
    <w:rsid w:val="007F2576"/>
    <w:rsid w:val="00823982"/>
    <w:rsid w:val="00856ECE"/>
    <w:rsid w:val="00896F3F"/>
    <w:rsid w:val="00897025"/>
    <w:rsid w:val="008D05C9"/>
    <w:rsid w:val="008D311A"/>
    <w:rsid w:val="008D7761"/>
    <w:rsid w:val="008F4624"/>
    <w:rsid w:val="00902BED"/>
    <w:rsid w:val="00943FC6"/>
    <w:rsid w:val="009572A9"/>
    <w:rsid w:val="00963613"/>
    <w:rsid w:val="009A0331"/>
    <w:rsid w:val="009A1699"/>
    <w:rsid w:val="009A6588"/>
    <w:rsid w:val="009D406B"/>
    <w:rsid w:val="009D7A67"/>
    <w:rsid w:val="009E1F1E"/>
    <w:rsid w:val="009F2697"/>
    <w:rsid w:val="00A236AF"/>
    <w:rsid w:val="00A247FA"/>
    <w:rsid w:val="00A601AF"/>
    <w:rsid w:val="00A62476"/>
    <w:rsid w:val="00A64D34"/>
    <w:rsid w:val="00A65442"/>
    <w:rsid w:val="00A67728"/>
    <w:rsid w:val="00A71A6A"/>
    <w:rsid w:val="00AA6B5E"/>
    <w:rsid w:val="00AB23E1"/>
    <w:rsid w:val="00AC6570"/>
    <w:rsid w:val="00AF4A9B"/>
    <w:rsid w:val="00B36C62"/>
    <w:rsid w:val="00B56EFC"/>
    <w:rsid w:val="00B66ED4"/>
    <w:rsid w:val="00B900F0"/>
    <w:rsid w:val="00BA7056"/>
    <w:rsid w:val="00BB6A49"/>
    <w:rsid w:val="00C1148A"/>
    <w:rsid w:val="00C27493"/>
    <w:rsid w:val="00C34B27"/>
    <w:rsid w:val="00C42625"/>
    <w:rsid w:val="00C65149"/>
    <w:rsid w:val="00C7125C"/>
    <w:rsid w:val="00C9425F"/>
    <w:rsid w:val="00CB0C80"/>
    <w:rsid w:val="00CD45BB"/>
    <w:rsid w:val="00CE0D89"/>
    <w:rsid w:val="00CE65B0"/>
    <w:rsid w:val="00CF5F62"/>
    <w:rsid w:val="00D05B47"/>
    <w:rsid w:val="00D2092E"/>
    <w:rsid w:val="00D55F08"/>
    <w:rsid w:val="00D701C9"/>
    <w:rsid w:val="00DA2784"/>
    <w:rsid w:val="00DC1C58"/>
    <w:rsid w:val="00DC404C"/>
    <w:rsid w:val="00DD6265"/>
    <w:rsid w:val="00DD79BD"/>
    <w:rsid w:val="00DE091D"/>
    <w:rsid w:val="00E00E51"/>
    <w:rsid w:val="00E1625B"/>
    <w:rsid w:val="00E1628B"/>
    <w:rsid w:val="00E51B28"/>
    <w:rsid w:val="00E82ED2"/>
    <w:rsid w:val="00EA1796"/>
    <w:rsid w:val="00EC03A9"/>
    <w:rsid w:val="00ED6BC1"/>
    <w:rsid w:val="00EE63EF"/>
    <w:rsid w:val="00EF57A4"/>
    <w:rsid w:val="00F04B69"/>
    <w:rsid w:val="00F31BB2"/>
    <w:rsid w:val="00F378FB"/>
    <w:rsid w:val="00F37B05"/>
    <w:rsid w:val="00F64EE6"/>
    <w:rsid w:val="00F75928"/>
    <w:rsid w:val="00F90991"/>
    <w:rsid w:val="00FA38DB"/>
    <w:rsid w:val="00FB14BA"/>
    <w:rsid w:val="00FB2797"/>
    <w:rsid w:val="00FC3CDA"/>
    <w:rsid w:val="00FC46A4"/>
    <w:rsid w:val="00FD2620"/>
    <w:rsid w:val="00FD5066"/>
    <w:rsid w:val="00FE2270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4D286"/>
  <w15:chartTrackingRefBased/>
  <w15:docId w15:val="{60369755-1E08-4EED-86F8-477B881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1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735"/>
    <w:rPr>
      <w:rFonts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B1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735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麻生　衣李子</cp:lastModifiedBy>
  <cp:revision>19</cp:revision>
  <cp:lastPrinted>2020-12-16T01:35:00Z</cp:lastPrinted>
  <dcterms:created xsi:type="dcterms:W3CDTF">2023-11-17T01:01:00Z</dcterms:created>
  <dcterms:modified xsi:type="dcterms:W3CDTF">2024-12-23T02:34:00Z</dcterms:modified>
</cp:coreProperties>
</file>