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4"/>
        <w:gridCol w:w="3030"/>
        <w:gridCol w:w="2978"/>
        <w:gridCol w:w="3117"/>
        <w:gridCol w:w="3209"/>
      </w:tblGrid>
      <w:tr w:rsidR="00C34A89" w:rsidRPr="004A64F1" w:rsidTr="00EE3C3C">
        <w:trPr>
          <w:trHeight w:val="98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A89" w:rsidRPr="004A64F1" w:rsidRDefault="004C44FB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32"/>
                <w:szCs w:val="32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 xml:space="preserve">＜ </w:t>
            </w:r>
            <w:r w:rsidR="00CF26D7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令和</w:t>
            </w:r>
            <w:r w:rsidR="0060559A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６</w:t>
            </w:r>
            <w:r w:rsidR="004A64F1"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年</w:t>
            </w:r>
            <w:r w:rsidR="00C34A89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 xml:space="preserve">度 </w:t>
            </w:r>
            <w:r w:rsidR="00966A70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 xml:space="preserve">おおいた保育力レベルアップ研修会　</w:t>
            </w:r>
            <w:r w:rsidR="00966A70"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受講</w:t>
            </w:r>
            <w:r w:rsidR="00C34A89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>申し込み</w:t>
            </w:r>
            <w:r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 xml:space="preserve"> ＞</w:t>
            </w:r>
          </w:p>
        </w:tc>
      </w:tr>
      <w:tr w:rsidR="00C34A89" w:rsidRPr="004A64F1" w:rsidTr="00CF002B">
        <w:trPr>
          <w:trHeight w:val="547"/>
        </w:trPr>
        <w:tc>
          <w:tcPr>
            <w:tcW w:w="995" w:type="pct"/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984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  <w:szCs w:val="24"/>
              </w:rPr>
              <w:t>［第1回］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2"/>
                <w:szCs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60559A">
              <w:rPr>
                <w:rFonts w:ascii="游ゴシック Medium" w:eastAsia="游ゴシック Medium" w:hAnsi="游ゴシック Medium" w:hint="eastAsia"/>
                <w:b/>
                <w:sz w:val="24"/>
              </w:rPr>
              <w:t>１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日(土)</w:t>
            </w:r>
          </w:p>
        </w:tc>
        <w:tc>
          <w:tcPr>
            <w:tcW w:w="967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</w:rPr>
              <w:t>［第2回］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354648">
              <w:rPr>
                <w:rFonts w:ascii="游ゴシック Medium" w:eastAsia="游ゴシック Medium" w:hAnsi="游ゴシック Medium" w:hint="eastAsia"/>
                <w:b/>
                <w:sz w:val="24"/>
              </w:rPr>
              <w:t>1</w:t>
            </w:r>
            <w:r w:rsidR="0060559A">
              <w:rPr>
                <w:rFonts w:ascii="游ゴシック Medium" w:eastAsia="游ゴシック Medium" w:hAnsi="游ゴシック Medium" w:hint="eastAsia"/>
                <w:b/>
                <w:sz w:val="24"/>
              </w:rPr>
              <w:t>２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水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)</w:t>
            </w:r>
          </w:p>
        </w:tc>
        <w:tc>
          <w:tcPr>
            <w:tcW w:w="1012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</w:rPr>
              <w:t>［第3回］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60559A">
              <w:rPr>
                <w:rFonts w:ascii="游ゴシック Medium" w:eastAsia="游ゴシック Medium" w:hAnsi="游ゴシック Medium" w:hint="eastAsia"/>
                <w:b/>
                <w:sz w:val="24"/>
              </w:rPr>
              <w:t>1５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日(土)</w:t>
            </w:r>
          </w:p>
        </w:tc>
        <w:tc>
          <w:tcPr>
            <w:tcW w:w="1042" w:type="pct"/>
            <w:tcBorders>
              <w:bottom w:val="dotted" w:sz="4" w:space="0" w:color="auto"/>
            </w:tcBorders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6F2251" w:rsidRPr="004A64F1" w:rsidTr="00CF002B">
        <w:trPr>
          <w:trHeight w:val="689"/>
        </w:trPr>
        <w:tc>
          <w:tcPr>
            <w:tcW w:w="995" w:type="pct"/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0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E3C3C" w:rsidRPr="004A64F1" w:rsidTr="00CF002B">
        <w:trPr>
          <w:trHeight w:val="1370"/>
        </w:trPr>
        <w:tc>
          <w:tcPr>
            <w:tcW w:w="995" w:type="pct"/>
            <w:vAlign w:val="center"/>
          </w:tcPr>
          <w:p w:rsidR="00EE3C3C" w:rsidRPr="004A64F1" w:rsidRDefault="00CC3A9D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>ふりがな</w:t>
            </w:r>
          </w:p>
          <w:p w:rsidR="00EE3C3C" w:rsidRPr="004A64F1" w:rsidRDefault="00653A9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984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7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12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42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</w:tr>
      <w:tr w:rsidR="005F140A" w:rsidRPr="004A64F1" w:rsidTr="00EE3C3C">
        <w:trPr>
          <w:trHeight w:val="1131"/>
        </w:trPr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:rsidR="005F140A" w:rsidRPr="004A64F1" w:rsidRDefault="005F140A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4005" w:type="pct"/>
            <w:gridSpan w:val="4"/>
            <w:tcBorders>
              <w:top w:val="single" w:sz="4" w:space="0" w:color="auto"/>
            </w:tcBorders>
            <w:vAlign w:val="center"/>
          </w:tcPr>
          <w:p w:rsidR="005F140A" w:rsidRPr="004A64F1" w:rsidRDefault="005F140A" w:rsidP="004A64F1">
            <w:pPr>
              <w:spacing w:line="240" w:lineRule="atLeas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EE3C3C" w:rsidRPr="004A64F1" w:rsidTr="00EE3C3C">
        <w:trPr>
          <w:trHeight w:val="1370"/>
        </w:trPr>
        <w:tc>
          <w:tcPr>
            <w:tcW w:w="995" w:type="pct"/>
            <w:vAlign w:val="center"/>
          </w:tcPr>
          <w:p w:rsidR="00EE3C3C" w:rsidRPr="004A64F1" w:rsidRDefault="00CC3A9D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>ふりがな</w:t>
            </w:r>
          </w:p>
          <w:p w:rsidR="00EE3C3C" w:rsidRPr="004A64F1" w:rsidRDefault="00EE3C3C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連絡責任者名</w:t>
            </w:r>
          </w:p>
        </w:tc>
        <w:tc>
          <w:tcPr>
            <w:tcW w:w="4005" w:type="pct"/>
            <w:gridSpan w:val="4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</w:tr>
      <w:tr w:rsidR="00C34A89" w:rsidRPr="004A64F1" w:rsidTr="004A64F1">
        <w:trPr>
          <w:trHeight w:val="1417"/>
        </w:trPr>
        <w:tc>
          <w:tcPr>
            <w:tcW w:w="995" w:type="pct"/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005" w:type="pct"/>
            <w:gridSpan w:val="4"/>
            <w:vAlign w:val="center"/>
          </w:tcPr>
          <w:p w:rsidR="00C34A89" w:rsidRPr="004A64F1" w:rsidRDefault="0058659A" w:rsidP="004A64F1">
            <w:pPr>
              <w:spacing w:line="240" w:lineRule="atLeast"/>
              <w:rPr>
                <w:rFonts w:ascii="游ゴシック Medium" w:eastAsia="游ゴシック Medium" w:hAnsi="游ゴシック Medium"/>
                <w:b/>
                <w:sz w:val="28"/>
                <w:szCs w:val="28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 xml:space="preserve">メール：　</w:t>
            </w:r>
          </w:p>
          <w:p w:rsidR="0058659A" w:rsidRPr="004A64F1" w:rsidRDefault="0058659A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電話　：</w:t>
            </w:r>
            <w:r w:rsidRPr="004A64F1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B055E2" w:rsidRPr="004A64F1" w:rsidTr="00EE3C3C">
        <w:trPr>
          <w:trHeight w:val="1739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B055E2" w:rsidRPr="004A64F1" w:rsidRDefault="00966A70" w:rsidP="004A64F1">
            <w:pPr>
              <w:spacing w:line="240" w:lineRule="atLeast"/>
              <w:ind w:leftChars="100" w:left="210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・</w:t>
            </w:r>
            <w:r w:rsidR="00CA193D" w:rsidRPr="008E365C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1月</w:t>
            </w:r>
            <w:r w:rsidR="001C5B69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１７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日（</w:t>
            </w:r>
            <w:r w:rsidR="001C5B69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金</w:t>
            </w:r>
            <w:bookmarkStart w:id="0" w:name="_GoBack"/>
            <w:bookmarkEnd w:id="0"/>
            <w:r w:rsidR="00CA193D" w:rsidRPr="008E365C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 xml:space="preserve">） </w:t>
            </w:r>
            <w:r w:rsidR="00CA193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までに</w:t>
            </w:r>
            <w:r w:rsidR="00B055E2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メール〈 </w:t>
            </w:r>
            <w:r w:rsidR="0060559A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suga0688</w:t>
            </w:r>
            <w:r w:rsidR="00B055E2" w:rsidRPr="004A64F1">
              <w:rPr>
                <w:rFonts w:ascii="游ゴシック Medium" w:eastAsia="游ゴシック Medium" w:hAnsi="游ゴシック Medium"/>
                <w:b/>
                <w:sz w:val="28"/>
                <w:szCs w:val="28"/>
              </w:rPr>
              <w:t>@nm.beppu-u.ac.jp</w:t>
            </w:r>
            <w:r w:rsidR="00B055E2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〉にてお申込み下さい。</w:t>
            </w:r>
          </w:p>
          <w:p w:rsidR="00966A70" w:rsidRPr="004A64F1" w:rsidRDefault="00196537" w:rsidP="008D3609">
            <w:pPr>
              <w:spacing w:line="240" w:lineRule="atLeast"/>
              <w:ind w:leftChars="100" w:left="210" w:rightChars="56" w:right="118"/>
              <w:jc w:val="righ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※別府大学短期大学部 県委託研修事務担当</w:t>
            </w:r>
            <w:r w:rsidR="008D3609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</w:t>
            </w:r>
            <w:r w:rsidR="00966A70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行き</w:t>
            </w:r>
          </w:p>
        </w:tc>
      </w:tr>
    </w:tbl>
    <w:p w:rsidR="004A64F1" w:rsidRPr="004A64F1" w:rsidRDefault="00EE5483" w:rsidP="004A64F1">
      <w:pPr>
        <w:spacing w:before="240" w:line="240" w:lineRule="atLeast"/>
        <w:jc w:val="right"/>
        <w:rPr>
          <w:rFonts w:ascii="游ゴシック Medium" w:eastAsia="游ゴシック Medium" w:hAnsi="游ゴシック Medium"/>
          <w:szCs w:val="21"/>
        </w:rPr>
      </w:pPr>
      <w:r w:rsidRPr="004A64F1">
        <w:rPr>
          <w:rFonts w:ascii="游ゴシック Medium" w:eastAsia="游ゴシック Medium" w:hAnsi="游ゴシック Medium" w:cs="ＭＳ 明朝" w:hint="eastAsia"/>
          <w:szCs w:val="21"/>
        </w:rPr>
        <w:t>※</w:t>
      </w:r>
      <w:r w:rsidRPr="004A64F1">
        <w:rPr>
          <w:rFonts w:ascii="游ゴシック Medium" w:eastAsia="游ゴシック Medium" w:hAnsi="游ゴシック Medium"/>
          <w:szCs w:val="21"/>
        </w:rPr>
        <w:t>上記個人情報は、本事業の連絡及び参加状況の把握以外に</w:t>
      </w:r>
      <w:r w:rsidR="0087677A" w:rsidRPr="004A64F1">
        <w:rPr>
          <w:rFonts w:ascii="游ゴシック Medium" w:eastAsia="游ゴシック Medium" w:hAnsi="游ゴシック Medium" w:hint="eastAsia"/>
          <w:szCs w:val="21"/>
        </w:rPr>
        <w:t>は</w:t>
      </w:r>
      <w:r w:rsidRPr="004A64F1">
        <w:rPr>
          <w:rFonts w:ascii="游ゴシック Medium" w:eastAsia="游ゴシック Medium" w:hAnsi="游ゴシック Medium"/>
          <w:szCs w:val="21"/>
        </w:rPr>
        <w:t>使用</w:t>
      </w:r>
      <w:r w:rsidRPr="004A64F1">
        <w:rPr>
          <w:rFonts w:ascii="游ゴシック Medium" w:eastAsia="游ゴシック Medium" w:hAnsi="游ゴシック Medium" w:hint="eastAsia"/>
          <w:szCs w:val="21"/>
        </w:rPr>
        <w:t>いた</w:t>
      </w:r>
      <w:r w:rsidRPr="004A64F1">
        <w:rPr>
          <w:rFonts w:ascii="游ゴシック Medium" w:eastAsia="游ゴシック Medium" w:hAnsi="游ゴシック Medium"/>
          <w:szCs w:val="21"/>
        </w:rPr>
        <w:t>しません。</w:t>
      </w:r>
    </w:p>
    <w:sectPr w:rsidR="004A64F1" w:rsidRPr="004A64F1" w:rsidSect="00060DC4">
      <w:headerReference w:type="default" r:id="rId7"/>
      <w:pgSz w:w="16838" w:h="11906" w:orient="landscape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0C" w:rsidRDefault="00AF310C" w:rsidP="006F2251">
      <w:r>
        <w:separator/>
      </w:r>
    </w:p>
  </w:endnote>
  <w:endnote w:type="continuationSeparator" w:id="0">
    <w:p w:rsidR="00AF310C" w:rsidRDefault="00AF310C" w:rsidP="006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0C" w:rsidRDefault="00AF310C" w:rsidP="006F2251">
      <w:r>
        <w:separator/>
      </w:r>
    </w:p>
  </w:footnote>
  <w:footnote w:type="continuationSeparator" w:id="0">
    <w:p w:rsidR="00AF310C" w:rsidRDefault="00AF310C" w:rsidP="006F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C4" w:rsidRPr="00060DC4" w:rsidRDefault="00060DC4" w:rsidP="00060DC4">
    <w:pPr>
      <w:pStyle w:val="a4"/>
      <w:wordWrap w:val="0"/>
      <w:jc w:val="right"/>
      <w:rPr>
        <w:rFonts w:ascii="游ゴシック Medium" w:eastAsia="游ゴシック Medium" w:hAnsi="游ゴシック Medium"/>
        <w:sz w:val="22"/>
        <w:bdr w:val="single" w:sz="4" w:space="0" w:color="auto"/>
      </w:rPr>
    </w:pPr>
    <w:r>
      <w:rPr>
        <w:rFonts w:ascii="游ゴシック Medium" w:eastAsia="游ゴシック Medium" w:hAnsi="游ゴシック Medium" w:hint="eastAsia"/>
        <w:sz w:val="22"/>
        <w:bdr w:val="single" w:sz="4" w:space="0" w:color="auto"/>
      </w:rPr>
      <w:t xml:space="preserve">　</w:t>
    </w:r>
    <w:r w:rsidRPr="0038528E">
      <w:rPr>
        <w:rFonts w:ascii="游ゴシック Medium" w:eastAsia="游ゴシック Medium" w:hAnsi="游ゴシック Medium" w:hint="eastAsia"/>
        <w:sz w:val="22"/>
        <w:bdr w:val="single" w:sz="4" w:space="0" w:color="auto"/>
      </w:rPr>
      <w:t>研修番号-G11、G12、G13</w:t>
    </w:r>
    <w:r>
      <w:rPr>
        <w:rFonts w:ascii="游ゴシック Medium" w:eastAsia="游ゴシック Medium" w:hAnsi="游ゴシック Medium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9"/>
    <w:rsid w:val="0002493E"/>
    <w:rsid w:val="00060DC4"/>
    <w:rsid w:val="000C5D38"/>
    <w:rsid w:val="001142F3"/>
    <w:rsid w:val="00131729"/>
    <w:rsid w:val="00196537"/>
    <w:rsid w:val="001B7B21"/>
    <w:rsid w:val="001C5B69"/>
    <w:rsid w:val="001E79BD"/>
    <w:rsid w:val="00203273"/>
    <w:rsid w:val="00263535"/>
    <w:rsid w:val="002815A5"/>
    <w:rsid w:val="00293195"/>
    <w:rsid w:val="002F3F9D"/>
    <w:rsid w:val="003144E5"/>
    <w:rsid w:val="003149F9"/>
    <w:rsid w:val="00330D1E"/>
    <w:rsid w:val="00354648"/>
    <w:rsid w:val="003A1BE3"/>
    <w:rsid w:val="003B469D"/>
    <w:rsid w:val="004042EE"/>
    <w:rsid w:val="004A64F1"/>
    <w:rsid w:val="004C44FB"/>
    <w:rsid w:val="004E0A72"/>
    <w:rsid w:val="004F1EEC"/>
    <w:rsid w:val="0055001B"/>
    <w:rsid w:val="0058659A"/>
    <w:rsid w:val="005A5C33"/>
    <w:rsid w:val="005F140A"/>
    <w:rsid w:val="0060559A"/>
    <w:rsid w:val="00653A9E"/>
    <w:rsid w:val="00665014"/>
    <w:rsid w:val="00665779"/>
    <w:rsid w:val="0069231E"/>
    <w:rsid w:val="006F2251"/>
    <w:rsid w:val="00755091"/>
    <w:rsid w:val="0077210D"/>
    <w:rsid w:val="0081532F"/>
    <w:rsid w:val="00842AEE"/>
    <w:rsid w:val="00865BE9"/>
    <w:rsid w:val="00873D76"/>
    <w:rsid w:val="0087677A"/>
    <w:rsid w:val="008A1ABC"/>
    <w:rsid w:val="008D3609"/>
    <w:rsid w:val="0090110C"/>
    <w:rsid w:val="0092510F"/>
    <w:rsid w:val="00966A70"/>
    <w:rsid w:val="00982D2C"/>
    <w:rsid w:val="00A32AA7"/>
    <w:rsid w:val="00AA5C34"/>
    <w:rsid w:val="00AA6CA0"/>
    <w:rsid w:val="00AF310C"/>
    <w:rsid w:val="00AF5E37"/>
    <w:rsid w:val="00B055E2"/>
    <w:rsid w:val="00B65FC1"/>
    <w:rsid w:val="00C24DBC"/>
    <w:rsid w:val="00C31716"/>
    <w:rsid w:val="00C34A89"/>
    <w:rsid w:val="00C91D49"/>
    <w:rsid w:val="00CA193D"/>
    <w:rsid w:val="00CC3A9D"/>
    <w:rsid w:val="00CD3366"/>
    <w:rsid w:val="00CE25DD"/>
    <w:rsid w:val="00CF002B"/>
    <w:rsid w:val="00CF26D7"/>
    <w:rsid w:val="00D92F67"/>
    <w:rsid w:val="00DD27E4"/>
    <w:rsid w:val="00E96DEE"/>
    <w:rsid w:val="00EB591F"/>
    <w:rsid w:val="00EE1085"/>
    <w:rsid w:val="00EE3C3C"/>
    <w:rsid w:val="00EE5483"/>
    <w:rsid w:val="00F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0AF72-86D9-419E-8F75-0533AB81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251"/>
  </w:style>
  <w:style w:type="paragraph" w:styleId="a6">
    <w:name w:val="footer"/>
    <w:basedOn w:val="a"/>
    <w:link w:val="a7"/>
    <w:uiPriority w:val="99"/>
    <w:unhideWhenUsed/>
    <w:rsid w:val="006F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251"/>
  </w:style>
  <w:style w:type="paragraph" w:styleId="a8">
    <w:name w:val="Balloon Text"/>
    <w:basedOn w:val="a"/>
    <w:link w:val="a9"/>
    <w:uiPriority w:val="99"/>
    <w:semiHidden/>
    <w:unhideWhenUsed/>
    <w:rsid w:val="00EE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2017-12-11T05:41:00Z</cp:lastPrinted>
  <dcterms:created xsi:type="dcterms:W3CDTF">2017-12-07T02:21:00Z</dcterms:created>
  <dcterms:modified xsi:type="dcterms:W3CDTF">2017-12-07T02:21:00Z</dcterms:modified>
</cp:coreProperties>
</file>