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A690" w14:textId="66EB7602" w:rsidR="00637590" w:rsidRPr="00EF1BE1" w:rsidRDefault="00450350" w:rsidP="00450350">
      <w:pPr>
        <w:autoSpaceDE w:val="0"/>
        <w:autoSpaceDN w:val="0"/>
        <w:adjustRightInd w:val="0"/>
        <w:ind w:firstLine="840"/>
        <w:jc w:val="center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  <w:r w:rsidRPr="00450350">
        <w:rPr>
          <w:rFonts w:ascii="ＭＳ ゴシック" w:eastAsia="ＭＳ ゴシック" w:hAnsi="ＭＳ ゴシック" w:cs="ＭＳゴシック" w:hint="eastAsia"/>
          <w:kern w:val="0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cs="ＭＳゴシック" w:hint="eastAsia"/>
          <w:kern w:val="0"/>
          <w:sz w:val="28"/>
          <w:szCs w:val="28"/>
        </w:rPr>
        <w:t>部</w:t>
      </w:r>
      <w:r w:rsidRPr="00450350">
        <w:rPr>
          <w:rFonts w:ascii="ＭＳ ゴシック" w:eastAsia="ＭＳ ゴシック" w:hAnsi="ＭＳ ゴシック" w:cs="ＭＳゴシック" w:hint="eastAsia"/>
          <w:kern w:val="0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cs="ＭＳゴシック" w:hint="eastAsia"/>
          <w:kern w:val="0"/>
          <w:sz w:val="28"/>
          <w:szCs w:val="28"/>
        </w:rPr>
        <w:t xml:space="preserve">年　</w:t>
      </w:r>
      <w:r w:rsidRPr="00450350">
        <w:rPr>
          <w:rFonts w:ascii="ＭＳ ゴシック" w:eastAsia="ＭＳ ゴシック" w:hAnsi="ＭＳ ゴシック" w:cs="ＭＳゴシック" w:hint="eastAsia"/>
          <w:kern w:val="0"/>
          <w:sz w:val="28"/>
          <w:szCs w:val="28"/>
          <w:u w:val="single"/>
        </w:rPr>
        <w:t xml:space="preserve">　　</w:t>
      </w:r>
      <w:r w:rsidR="00637590" w:rsidRPr="00EF1BE1">
        <w:rPr>
          <w:rFonts w:ascii="ＭＳ ゴシック" w:eastAsia="ＭＳ ゴシック" w:hAnsi="ＭＳ ゴシック" w:cs="ＭＳゴシック" w:hint="eastAsia"/>
          <w:kern w:val="0"/>
          <w:sz w:val="28"/>
          <w:szCs w:val="28"/>
        </w:rPr>
        <w:t>科　学習指導案</w:t>
      </w:r>
    </w:p>
    <w:p w14:paraId="5DFBB2C9" w14:textId="76C66E01" w:rsidR="00637590" w:rsidRDefault="00371D82" w:rsidP="00637590">
      <w:pPr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令和</w:t>
      </w:r>
      <w:r w:rsidR="00450350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 w:hint="eastAsia"/>
          <w:kern w:val="0"/>
          <w:szCs w:val="21"/>
        </w:rPr>
        <w:t>年</w:t>
      </w:r>
      <w:r w:rsidR="00450350">
        <w:rPr>
          <w:rFonts w:ascii="ＭＳ明朝" w:eastAsia="ＭＳ明朝" w:cs="ＭＳ明朝" w:hint="eastAsia"/>
          <w:kern w:val="0"/>
          <w:szCs w:val="21"/>
        </w:rPr>
        <w:t xml:space="preserve">　月　日（　）　</w:t>
      </w:r>
      <w:r w:rsidR="00CB1648">
        <w:rPr>
          <w:rFonts w:ascii="ＭＳ明朝" w:eastAsia="ＭＳ明朝" w:cs="ＭＳ明朝" w:hint="eastAsia"/>
          <w:kern w:val="0"/>
          <w:szCs w:val="21"/>
        </w:rPr>
        <w:t>校時</w:t>
      </w:r>
    </w:p>
    <w:p w14:paraId="1C06A602" w14:textId="19DC435B" w:rsidR="00637590" w:rsidRDefault="00450350" w:rsidP="00450350">
      <w:pPr>
        <w:wordWrap w:val="0"/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場所：　　　　　　　　　　　　　</w:t>
      </w:r>
    </w:p>
    <w:p w14:paraId="461B5E29" w14:textId="10A2BB8A" w:rsidR="00637590" w:rsidRDefault="00637590" w:rsidP="00450350">
      <w:pPr>
        <w:wordWrap w:val="0"/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/>
          <w:kern w:val="0"/>
          <w:szCs w:val="21"/>
        </w:rPr>
        <w:t xml:space="preserve"> </w:t>
      </w:r>
      <w:r w:rsidR="00450350">
        <w:rPr>
          <w:rFonts w:ascii="ＭＳ明朝" w:eastAsia="ＭＳ明朝" w:cs="ＭＳ明朝" w:hint="eastAsia"/>
          <w:kern w:val="0"/>
          <w:szCs w:val="21"/>
        </w:rPr>
        <w:t>学習</w:t>
      </w:r>
      <w:r>
        <w:rPr>
          <w:rFonts w:ascii="ＭＳ明朝" w:eastAsia="ＭＳ明朝" w:cs="ＭＳ明朝" w:hint="eastAsia"/>
          <w:kern w:val="0"/>
          <w:szCs w:val="21"/>
        </w:rPr>
        <w:t>グループ</w:t>
      </w:r>
      <w:r w:rsidR="00450350">
        <w:rPr>
          <w:rFonts w:ascii="ＭＳ明朝" w:eastAsia="ＭＳ明朝" w:cs="ＭＳ明朝" w:hint="eastAsia"/>
          <w:kern w:val="0"/>
          <w:szCs w:val="21"/>
        </w:rPr>
        <w:t xml:space="preserve">　　　　　　　　</w:t>
      </w:r>
    </w:p>
    <w:p w14:paraId="22F83705" w14:textId="6A7EC71D" w:rsidR="00637590" w:rsidRDefault="00450350" w:rsidP="00637590">
      <w:pPr>
        <w:wordWrap w:val="0"/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授業者　　　　　　　　　　　　</w:t>
      </w:r>
    </w:p>
    <w:p w14:paraId="00484645" w14:textId="77777777" w:rsidR="00B10D9E" w:rsidRDefault="00B10D9E" w:rsidP="00B10D9E">
      <w:pPr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Cs w:val="21"/>
        </w:rPr>
      </w:pPr>
    </w:p>
    <w:p w14:paraId="2763726A" w14:textId="587DD1AC" w:rsidR="00637590" w:rsidRDefault="00637590" w:rsidP="00637590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１　</w:t>
      </w:r>
      <w:r w:rsidR="00450350">
        <w:rPr>
          <w:rFonts w:ascii="ＭＳゴシック" w:eastAsia="ＭＳゴシック" w:cs="ＭＳゴシック" w:hint="eastAsia"/>
          <w:kern w:val="0"/>
          <w:szCs w:val="21"/>
        </w:rPr>
        <w:t>単元（</w:t>
      </w:r>
      <w:r>
        <w:rPr>
          <w:rFonts w:ascii="ＭＳゴシック" w:eastAsia="ＭＳゴシック" w:cs="ＭＳゴシック" w:hint="eastAsia"/>
          <w:kern w:val="0"/>
          <w:szCs w:val="21"/>
        </w:rPr>
        <w:t>題材</w:t>
      </w:r>
      <w:r w:rsidR="00450350">
        <w:rPr>
          <w:rFonts w:ascii="ＭＳゴシック" w:eastAsia="ＭＳゴシック" w:cs="ＭＳゴシック" w:hint="eastAsia"/>
          <w:kern w:val="0"/>
          <w:szCs w:val="21"/>
        </w:rPr>
        <w:t>）</w:t>
      </w:r>
      <w:r>
        <w:rPr>
          <w:rFonts w:ascii="ＭＳゴシック" w:eastAsia="ＭＳゴシック" w:cs="ＭＳゴシック" w:hint="eastAsia"/>
          <w:kern w:val="0"/>
          <w:szCs w:val="21"/>
        </w:rPr>
        <w:t>名</w:t>
      </w:r>
      <w:r>
        <w:rPr>
          <w:rFonts w:ascii="ＭＳゴシック" w:eastAsia="ＭＳゴシック" w:cs="ＭＳゴシック"/>
          <w:kern w:val="0"/>
          <w:szCs w:val="21"/>
        </w:rPr>
        <w:t xml:space="preserve"> </w:t>
      </w:r>
      <w:r>
        <w:rPr>
          <w:rFonts w:ascii="ＭＳゴシック" w:eastAsia="ＭＳゴシック" w:cs="ＭＳゴシック" w:hint="eastAsia"/>
          <w:kern w:val="0"/>
          <w:szCs w:val="21"/>
        </w:rPr>
        <w:t>「</w:t>
      </w:r>
      <w:r w:rsidR="00450350">
        <w:rPr>
          <w:rFonts w:ascii="ＭＳゴシック" w:eastAsia="ＭＳゴシック" w:cs="ＭＳゴシック" w:hint="eastAsia"/>
          <w:kern w:val="0"/>
          <w:szCs w:val="21"/>
        </w:rPr>
        <w:t xml:space="preserve">　　　　　　　　　　　　　　　　　　　　　　　　　　　　　　　　　　　　　</w:t>
      </w:r>
      <w:r>
        <w:rPr>
          <w:rFonts w:ascii="ＭＳゴシック" w:eastAsia="ＭＳゴシック" w:cs="ＭＳゴシック" w:hint="eastAsia"/>
          <w:kern w:val="0"/>
          <w:szCs w:val="21"/>
        </w:rPr>
        <w:t>」</w:t>
      </w:r>
    </w:p>
    <w:p w14:paraId="2B46EB3C" w14:textId="77777777" w:rsidR="00B10D9E" w:rsidRDefault="00B10D9E" w:rsidP="00637590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2D291DCE" w14:textId="66C86598" w:rsidR="00DE70B6" w:rsidRDefault="00DE70B6" w:rsidP="00DE70B6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２</w:t>
      </w:r>
      <w:r>
        <w:rPr>
          <w:rFonts w:ascii="ＭＳゴシック" w:eastAsia="ＭＳゴシック" w:cs="ＭＳゴシック"/>
          <w:kern w:val="0"/>
          <w:szCs w:val="21"/>
        </w:rPr>
        <w:t xml:space="preserve"> </w:t>
      </w:r>
      <w:r w:rsidR="00E82491">
        <w:rPr>
          <w:rFonts w:ascii="ＭＳゴシック" w:eastAsia="ＭＳゴシック" w:cs="ＭＳゴシック" w:hint="eastAsia"/>
          <w:kern w:val="0"/>
          <w:szCs w:val="21"/>
        </w:rPr>
        <w:t>単元（</w:t>
      </w:r>
      <w:r>
        <w:rPr>
          <w:rFonts w:ascii="ＭＳゴシック" w:eastAsia="ＭＳゴシック" w:cs="ＭＳゴシック" w:hint="eastAsia"/>
          <w:kern w:val="0"/>
          <w:szCs w:val="21"/>
        </w:rPr>
        <w:t>題材</w:t>
      </w:r>
      <w:r w:rsidR="00E82491">
        <w:rPr>
          <w:rFonts w:ascii="ＭＳゴシック" w:eastAsia="ＭＳゴシック" w:cs="ＭＳゴシック" w:hint="eastAsia"/>
          <w:kern w:val="0"/>
          <w:szCs w:val="21"/>
        </w:rPr>
        <w:t>）</w:t>
      </w:r>
      <w:r>
        <w:rPr>
          <w:rFonts w:ascii="ＭＳゴシック" w:eastAsia="ＭＳゴシック" w:cs="ＭＳゴシック" w:hint="eastAsia"/>
          <w:kern w:val="0"/>
          <w:szCs w:val="21"/>
        </w:rPr>
        <w:t>設定の立場</w:t>
      </w:r>
    </w:p>
    <w:p w14:paraId="1D6944C0" w14:textId="77777777" w:rsidR="00DE70B6" w:rsidRDefault="00DE70B6" w:rsidP="00DE70B6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（１）</w:t>
      </w:r>
      <w:r>
        <w:rPr>
          <w:rFonts w:ascii="ＭＳゴシック" w:eastAsia="ＭＳゴシック" w:cs="ＭＳゴシック"/>
          <w:kern w:val="0"/>
          <w:szCs w:val="21"/>
        </w:rPr>
        <w:t xml:space="preserve"> </w:t>
      </w:r>
      <w:r>
        <w:rPr>
          <w:rFonts w:ascii="ＭＳゴシック" w:eastAsia="ＭＳゴシック" w:cs="ＭＳゴシック" w:hint="eastAsia"/>
          <w:kern w:val="0"/>
          <w:szCs w:val="21"/>
        </w:rPr>
        <w:t>教材について</w:t>
      </w:r>
    </w:p>
    <w:p w14:paraId="6A7F3637" w14:textId="77777777" w:rsidR="002F2267" w:rsidRDefault="00DE70B6" w:rsidP="002F226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①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年間指導計画上の位置づけ（系統観）</w:t>
      </w:r>
    </w:p>
    <w:p w14:paraId="3B1C9A08" w14:textId="77777777" w:rsidR="00450350" w:rsidRDefault="00450350" w:rsidP="002F2267">
      <w:pPr>
        <w:autoSpaceDE w:val="0"/>
        <w:autoSpaceDN w:val="0"/>
        <w:adjustRightInd w:val="0"/>
        <w:jc w:val="left"/>
      </w:pPr>
    </w:p>
    <w:p w14:paraId="70BD07DE" w14:textId="77777777" w:rsidR="00450350" w:rsidRDefault="00450350" w:rsidP="002F2267">
      <w:pPr>
        <w:autoSpaceDE w:val="0"/>
        <w:autoSpaceDN w:val="0"/>
        <w:adjustRightInd w:val="0"/>
        <w:jc w:val="left"/>
      </w:pPr>
    </w:p>
    <w:p w14:paraId="12CF7FE3" w14:textId="6C57F996" w:rsidR="00450350" w:rsidRDefault="00450350" w:rsidP="002F2267">
      <w:pPr>
        <w:autoSpaceDE w:val="0"/>
        <w:autoSpaceDN w:val="0"/>
        <w:adjustRightInd w:val="0"/>
        <w:jc w:val="left"/>
      </w:pPr>
    </w:p>
    <w:p w14:paraId="060EE821" w14:textId="04EBFE8D" w:rsidR="00450350" w:rsidRDefault="00450350" w:rsidP="002F2267">
      <w:pPr>
        <w:autoSpaceDE w:val="0"/>
        <w:autoSpaceDN w:val="0"/>
        <w:adjustRightInd w:val="0"/>
        <w:jc w:val="left"/>
      </w:pPr>
    </w:p>
    <w:p w14:paraId="6C91226A" w14:textId="77777777" w:rsidR="00450350" w:rsidRDefault="00450350" w:rsidP="002F2267">
      <w:pPr>
        <w:autoSpaceDE w:val="0"/>
        <w:autoSpaceDN w:val="0"/>
        <w:adjustRightInd w:val="0"/>
        <w:jc w:val="left"/>
      </w:pPr>
    </w:p>
    <w:p w14:paraId="201E0B71" w14:textId="77777777" w:rsidR="00450350" w:rsidRDefault="00450350" w:rsidP="002F2267">
      <w:pPr>
        <w:autoSpaceDE w:val="0"/>
        <w:autoSpaceDN w:val="0"/>
        <w:adjustRightInd w:val="0"/>
        <w:jc w:val="left"/>
      </w:pPr>
    </w:p>
    <w:p w14:paraId="3B4F3743" w14:textId="1796936B" w:rsidR="002F2267" w:rsidRDefault="002F2267" w:rsidP="002F226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②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子どもの実態と教材の検討（児童</w:t>
      </w:r>
      <w:r w:rsidR="00450350">
        <w:rPr>
          <w:rFonts w:ascii="ＭＳ明朝" w:eastAsia="ＭＳ明朝" w:cs="ＭＳ明朝" w:hint="eastAsia"/>
          <w:kern w:val="0"/>
          <w:szCs w:val="21"/>
        </w:rPr>
        <w:t>観・</w:t>
      </w:r>
      <w:r>
        <w:rPr>
          <w:rFonts w:ascii="ＭＳ明朝" w:eastAsia="ＭＳ明朝" w:cs="ＭＳ明朝" w:hint="eastAsia"/>
          <w:kern w:val="0"/>
          <w:szCs w:val="21"/>
        </w:rPr>
        <w:t>生徒観）</w:t>
      </w:r>
    </w:p>
    <w:p w14:paraId="6907E279" w14:textId="59AA167D" w:rsidR="00A61AE0" w:rsidRDefault="00A61AE0" w:rsidP="00271F07">
      <w:pPr>
        <w:autoSpaceDE w:val="0"/>
        <w:autoSpaceDN w:val="0"/>
        <w:adjustRightInd w:val="0"/>
        <w:ind w:firstLineChars="100" w:firstLine="210"/>
        <w:jc w:val="left"/>
      </w:pPr>
    </w:p>
    <w:p w14:paraId="6D2D8FE0" w14:textId="07F575BF" w:rsidR="00450350" w:rsidRDefault="00450350" w:rsidP="00271F07">
      <w:pPr>
        <w:autoSpaceDE w:val="0"/>
        <w:autoSpaceDN w:val="0"/>
        <w:adjustRightInd w:val="0"/>
        <w:ind w:firstLineChars="100" w:firstLine="210"/>
        <w:jc w:val="left"/>
      </w:pPr>
    </w:p>
    <w:p w14:paraId="6EB2CD1E" w14:textId="5C73E298" w:rsidR="00450350" w:rsidRDefault="00450350" w:rsidP="00271F07">
      <w:pPr>
        <w:autoSpaceDE w:val="0"/>
        <w:autoSpaceDN w:val="0"/>
        <w:adjustRightInd w:val="0"/>
        <w:ind w:firstLineChars="100" w:firstLine="210"/>
        <w:jc w:val="left"/>
      </w:pPr>
    </w:p>
    <w:p w14:paraId="64C8D43B" w14:textId="77777777" w:rsidR="00450350" w:rsidRDefault="00450350" w:rsidP="00271F07">
      <w:pPr>
        <w:autoSpaceDE w:val="0"/>
        <w:autoSpaceDN w:val="0"/>
        <w:adjustRightInd w:val="0"/>
        <w:ind w:firstLineChars="100" w:firstLine="210"/>
        <w:jc w:val="left"/>
      </w:pPr>
    </w:p>
    <w:p w14:paraId="0C24D5F6" w14:textId="16E22962" w:rsidR="00C94229" w:rsidRDefault="00C94229" w:rsidP="00271F07">
      <w:pPr>
        <w:autoSpaceDE w:val="0"/>
        <w:autoSpaceDN w:val="0"/>
        <w:adjustRightInd w:val="0"/>
        <w:ind w:firstLineChars="100" w:firstLine="210"/>
        <w:jc w:val="left"/>
      </w:pPr>
    </w:p>
    <w:p w14:paraId="7D5A453A" w14:textId="77777777" w:rsidR="00450350" w:rsidRPr="00271F07" w:rsidRDefault="00450350" w:rsidP="00271F07">
      <w:pPr>
        <w:autoSpaceDE w:val="0"/>
        <w:autoSpaceDN w:val="0"/>
        <w:adjustRightInd w:val="0"/>
        <w:ind w:firstLineChars="100" w:firstLine="210"/>
        <w:jc w:val="left"/>
      </w:pPr>
    </w:p>
    <w:p w14:paraId="6E8833B1" w14:textId="77777777" w:rsidR="002F2267" w:rsidRDefault="002F2267" w:rsidP="002F2267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③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教材の工夫（指導観）</w:t>
      </w:r>
    </w:p>
    <w:p w14:paraId="35B8507F" w14:textId="0782D4AC" w:rsidR="00364E07" w:rsidRDefault="00364E07" w:rsidP="002F2267">
      <w:pPr>
        <w:rPr>
          <w:rFonts w:ascii="ＭＳ明朝" w:eastAsia="ＭＳ明朝" w:cs="ＭＳ明朝"/>
          <w:kern w:val="0"/>
          <w:szCs w:val="21"/>
        </w:rPr>
      </w:pPr>
    </w:p>
    <w:p w14:paraId="412579EA" w14:textId="55C2DF06" w:rsidR="00450350" w:rsidRDefault="00450350" w:rsidP="002F2267">
      <w:pPr>
        <w:rPr>
          <w:rFonts w:ascii="ＭＳ明朝" w:eastAsia="ＭＳ明朝" w:cs="ＭＳ明朝"/>
          <w:kern w:val="0"/>
          <w:szCs w:val="21"/>
        </w:rPr>
      </w:pPr>
    </w:p>
    <w:p w14:paraId="2FF2BAEE" w14:textId="0DF9F675" w:rsidR="00450350" w:rsidRDefault="00450350" w:rsidP="002F2267">
      <w:pPr>
        <w:rPr>
          <w:rFonts w:ascii="ＭＳ明朝" w:eastAsia="ＭＳ明朝" w:cs="ＭＳ明朝"/>
          <w:kern w:val="0"/>
          <w:szCs w:val="21"/>
        </w:rPr>
      </w:pPr>
    </w:p>
    <w:p w14:paraId="4970B09C" w14:textId="03341CCE" w:rsidR="00450350" w:rsidRDefault="00450350" w:rsidP="002F2267">
      <w:pPr>
        <w:rPr>
          <w:rFonts w:ascii="ＭＳ明朝" w:eastAsia="ＭＳ明朝" w:cs="ＭＳ明朝"/>
          <w:kern w:val="0"/>
          <w:szCs w:val="21"/>
        </w:rPr>
      </w:pPr>
    </w:p>
    <w:p w14:paraId="0141ACEF" w14:textId="0B1EBDDB" w:rsidR="00450350" w:rsidRDefault="00450350" w:rsidP="002F2267">
      <w:pPr>
        <w:rPr>
          <w:rFonts w:ascii="ＭＳ明朝" w:eastAsia="ＭＳ明朝" w:cs="ＭＳ明朝"/>
          <w:kern w:val="0"/>
          <w:szCs w:val="21"/>
        </w:rPr>
      </w:pPr>
    </w:p>
    <w:p w14:paraId="356630BC" w14:textId="77777777" w:rsidR="00450350" w:rsidRDefault="00450350" w:rsidP="002F2267">
      <w:pPr>
        <w:rPr>
          <w:rFonts w:ascii="ＭＳ明朝" w:eastAsia="ＭＳ明朝" w:cs="ＭＳ明朝"/>
          <w:kern w:val="0"/>
          <w:szCs w:val="21"/>
        </w:rPr>
      </w:pPr>
    </w:p>
    <w:p w14:paraId="7AF4E96E" w14:textId="77777777" w:rsidR="00EF6E98" w:rsidRDefault="002F2267" w:rsidP="002F2267">
      <w:pPr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④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教材を通して育てるもの（教材観）</w:t>
      </w:r>
    </w:p>
    <w:p w14:paraId="20AC243D" w14:textId="79D42A0C" w:rsidR="007902CB" w:rsidRDefault="007A1C4B" w:rsidP="007902CB">
      <w:pPr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　　</w:t>
      </w:r>
    </w:p>
    <w:p w14:paraId="5B5E02F2" w14:textId="40A3F008" w:rsidR="00450350" w:rsidRDefault="00450350" w:rsidP="007902CB">
      <w:pPr>
        <w:rPr>
          <w:rFonts w:ascii="ＭＳ明朝" w:eastAsia="ＭＳ明朝" w:cs="ＭＳ明朝"/>
          <w:kern w:val="0"/>
          <w:szCs w:val="21"/>
        </w:rPr>
      </w:pPr>
    </w:p>
    <w:p w14:paraId="6C3C2EE2" w14:textId="5BDF74FC" w:rsidR="00450350" w:rsidRDefault="00450350" w:rsidP="007902CB">
      <w:pPr>
        <w:rPr>
          <w:rFonts w:ascii="ＭＳ明朝" w:eastAsia="ＭＳ明朝" w:cs="ＭＳ明朝"/>
          <w:kern w:val="0"/>
          <w:szCs w:val="21"/>
        </w:rPr>
      </w:pPr>
    </w:p>
    <w:p w14:paraId="2697BC25" w14:textId="77777777" w:rsidR="00450350" w:rsidRPr="0094017C" w:rsidRDefault="00450350" w:rsidP="007902CB">
      <w:pPr>
        <w:rPr>
          <w:rFonts w:eastAsiaTheme="minorHAnsi" w:cs="ＭＳ明朝"/>
          <w:kern w:val="0"/>
          <w:szCs w:val="21"/>
        </w:rPr>
      </w:pPr>
    </w:p>
    <w:p w14:paraId="1AFEB706" w14:textId="76990B91" w:rsidR="00450350" w:rsidRDefault="00450350" w:rsidP="002F2267">
      <w:pPr>
        <w:rPr>
          <w:rFonts w:ascii="ＭＳ明朝" w:eastAsia="ＭＳ明朝" w:cs="ＭＳ明朝"/>
          <w:kern w:val="0"/>
          <w:szCs w:val="21"/>
        </w:rPr>
      </w:pPr>
    </w:p>
    <w:p w14:paraId="4B138E5E" w14:textId="2A12BC7F" w:rsidR="005753F4" w:rsidRDefault="005753F4" w:rsidP="005753F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lastRenderedPageBreak/>
        <w:t>（２）</w:t>
      </w:r>
      <w:r>
        <w:rPr>
          <w:rFonts w:ascii="ＭＳゴシック" w:eastAsia="ＭＳゴシック" w:cs="ＭＳゴシック"/>
          <w:kern w:val="0"/>
          <w:szCs w:val="21"/>
        </w:rPr>
        <w:t xml:space="preserve"> </w:t>
      </w:r>
      <w:r w:rsidR="00450350">
        <w:rPr>
          <w:rFonts w:ascii="ＭＳゴシック" w:eastAsia="ＭＳゴシック" w:cs="ＭＳゴシック" w:hint="eastAsia"/>
          <w:kern w:val="0"/>
          <w:szCs w:val="21"/>
        </w:rPr>
        <w:t>子ども</w:t>
      </w:r>
      <w:r>
        <w:rPr>
          <w:rFonts w:ascii="ＭＳゴシック" w:eastAsia="ＭＳゴシック" w:cs="ＭＳゴシック" w:hint="eastAsia"/>
          <w:kern w:val="0"/>
          <w:szCs w:val="21"/>
        </w:rPr>
        <w:t>の実態と指導の方向</w:t>
      </w:r>
    </w:p>
    <w:p w14:paraId="484989BC" w14:textId="4F4C1B0D" w:rsidR="00D817D7" w:rsidRDefault="005753F4" w:rsidP="005753F4">
      <w:pPr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①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 w:rsidR="00E82491">
        <w:rPr>
          <w:rFonts w:ascii="ＭＳ明朝" w:eastAsia="ＭＳ明朝" w:cs="ＭＳ明朝" w:hint="eastAsia"/>
          <w:kern w:val="0"/>
          <w:szCs w:val="21"/>
        </w:rPr>
        <w:t>子ども</w:t>
      </w:r>
      <w:r>
        <w:rPr>
          <w:rFonts w:ascii="ＭＳ明朝" w:eastAsia="ＭＳ明朝" w:cs="ＭＳ明朝" w:hint="eastAsia"/>
          <w:kern w:val="0"/>
          <w:szCs w:val="21"/>
        </w:rPr>
        <w:t>の実態（一般的な実態、題材に関わる実態）</w:t>
      </w:r>
    </w:p>
    <w:tbl>
      <w:tblPr>
        <w:tblStyle w:val="a4"/>
        <w:tblpPr w:leftFromText="142" w:rightFromText="142" w:vertAnchor="text" w:horzAnchor="margin" w:tblpY="61"/>
        <w:tblW w:w="9781" w:type="dxa"/>
        <w:tblLook w:val="04A0" w:firstRow="1" w:lastRow="0" w:firstColumn="1" w:lastColumn="0" w:noHBand="0" w:noVBand="1"/>
      </w:tblPr>
      <w:tblGrid>
        <w:gridCol w:w="704"/>
        <w:gridCol w:w="4394"/>
        <w:gridCol w:w="4683"/>
      </w:tblGrid>
      <w:tr w:rsidR="002E6F61" w:rsidRPr="0004132D" w14:paraId="7ACD8DB2" w14:textId="77777777" w:rsidTr="00E82491">
        <w:trPr>
          <w:trHeight w:val="367"/>
        </w:trPr>
        <w:tc>
          <w:tcPr>
            <w:tcW w:w="704" w:type="dxa"/>
          </w:tcPr>
          <w:p w14:paraId="4835C61E" w14:textId="7BB1B946" w:rsidR="002E6F61" w:rsidRPr="00E82491" w:rsidRDefault="00E82491" w:rsidP="008B6AE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94" w:type="dxa"/>
          </w:tcPr>
          <w:p w14:paraId="51FE380D" w14:textId="77777777" w:rsidR="002E6F61" w:rsidRPr="00521D7D" w:rsidRDefault="002E6F61" w:rsidP="008B6AE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1D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一般的な実態</w:t>
            </w:r>
          </w:p>
        </w:tc>
        <w:tc>
          <w:tcPr>
            <w:tcW w:w="4683" w:type="dxa"/>
          </w:tcPr>
          <w:p w14:paraId="20B92BAF" w14:textId="2AB72511" w:rsidR="002E6F61" w:rsidRPr="00521D7D" w:rsidRDefault="00E82491" w:rsidP="008B6AE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子どもの</w:t>
            </w:r>
            <w:r w:rsidR="002E6F61" w:rsidRPr="00521D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実態</w:t>
            </w:r>
          </w:p>
        </w:tc>
      </w:tr>
      <w:tr w:rsidR="002E6F61" w:rsidRPr="0004132D" w14:paraId="637B6F18" w14:textId="77777777" w:rsidTr="00E82491">
        <w:trPr>
          <w:trHeight w:val="2530"/>
        </w:trPr>
        <w:tc>
          <w:tcPr>
            <w:tcW w:w="704" w:type="dxa"/>
            <w:tcBorders>
              <w:bottom w:val="single" w:sz="4" w:space="0" w:color="auto"/>
            </w:tcBorders>
          </w:tcPr>
          <w:p w14:paraId="3A5D35AD" w14:textId="575EF6E3" w:rsidR="002E6F61" w:rsidRPr="0004132D" w:rsidRDefault="002E6F61" w:rsidP="008B6AE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7D6017C" w14:textId="2097D3B9" w:rsidR="002E6F61" w:rsidRPr="009C28EF" w:rsidRDefault="002E6F61" w:rsidP="005873BE">
            <w:pPr>
              <w:spacing w:line="30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14:paraId="3EAF3B1C" w14:textId="4F15B91E" w:rsidR="00314136" w:rsidRPr="008974F7" w:rsidRDefault="00314136" w:rsidP="00364E07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1B37B8B" w14:textId="0CAFCC97" w:rsidR="002E6F61" w:rsidRPr="00A81CB6" w:rsidRDefault="00E82491" w:rsidP="00E82491">
      <w:pPr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②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指導の方向</w:t>
      </w:r>
    </w:p>
    <w:p w14:paraId="766DF52C" w14:textId="27C28D4C" w:rsidR="009A0B40" w:rsidRDefault="002E6F61" w:rsidP="00E82491">
      <w:pPr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　</w:t>
      </w:r>
    </w:p>
    <w:p w14:paraId="6DB35913" w14:textId="146D1E26" w:rsidR="00E82491" w:rsidRDefault="00E82491" w:rsidP="00E82491">
      <w:pPr>
        <w:rPr>
          <w:rFonts w:ascii="ＭＳ明朝" w:eastAsia="ＭＳ明朝" w:cs="ＭＳ明朝"/>
          <w:kern w:val="0"/>
          <w:szCs w:val="21"/>
        </w:rPr>
      </w:pPr>
    </w:p>
    <w:p w14:paraId="6AA352B8" w14:textId="16A93E8E" w:rsidR="00E82491" w:rsidRDefault="00E82491" w:rsidP="00E82491">
      <w:pPr>
        <w:rPr>
          <w:rFonts w:ascii="ＭＳ明朝" w:eastAsia="ＭＳ明朝" w:cs="ＭＳ明朝"/>
          <w:kern w:val="0"/>
          <w:szCs w:val="21"/>
        </w:rPr>
      </w:pPr>
    </w:p>
    <w:p w14:paraId="75D17BAA" w14:textId="00821DCD" w:rsidR="00E82491" w:rsidRDefault="00E82491" w:rsidP="00E82491">
      <w:pPr>
        <w:rPr>
          <w:rFonts w:ascii="ＭＳ明朝" w:eastAsia="ＭＳ明朝" w:cs="ＭＳ明朝"/>
          <w:kern w:val="0"/>
          <w:szCs w:val="21"/>
        </w:rPr>
      </w:pPr>
    </w:p>
    <w:p w14:paraId="1ABDEA76" w14:textId="77777777" w:rsidR="00E82491" w:rsidRPr="000342BA" w:rsidRDefault="00E82491" w:rsidP="00E82491">
      <w:pPr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449C697A" w14:textId="09C78285" w:rsidR="00E82491" w:rsidRDefault="00E82491" w:rsidP="00E8249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３</w:t>
      </w:r>
      <w:r>
        <w:rPr>
          <w:rFonts w:ascii="ＭＳゴシック" w:eastAsia="ＭＳゴシック" w:cs="ＭＳゴシック"/>
          <w:kern w:val="0"/>
          <w:szCs w:val="21"/>
        </w:rPr>
        <w:t xml:space="preserve"> </w:t>
      </w:r>
      <w:r>
        <w:rPr>
          <w:rFonts w:ascii="ＭＳゴシック" w:eastAsia="ＭＳゴシック" w:cs="ＭＳゴシック" w:hint="eastAsia"/>
          <w:kern w:val="0"/>
          <w:szCs w:val="21"/>
        </w:rPr>
        <w:t>単元（題材）目標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8607"/>
      </w:tblGrid>
      <w:tr w:rsidR="00DA4AB0" w14:paraId="5C748CB6" w14:textId="77777777" w:rsidTr="00DA4AB0">
        <w:tc>
          <w:tcPr>
            <w:tcW w:w="562" w:type="dxa"/>
            <w:vMerge w:val="restart"/>
          </w:tcPr>
          <w:p w14:paraId="0268FC9D" w14:textId="77777777" w:rsidR="00DA4AB0" w:rsidRDefault="00DA4AB0" w:rsidP="002F2267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0E79256E" w14:textId="5B72D9B2" w:rsidR="00DA4AB0" w:rsidRDefault="00DA4AB0" w:rsidP="002F2267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知</w:t>
            </w:r>
          </w:p>
        </w:tc>
        <w:tc>
          <w:tcPr>
            <w:tcW w:w="8607" w:type="dxa"/>
          </w:tcPr>
          <w:p w14:paraId="40D592FB" w14:textId="77777777" w:rsidR="00DA4AB0" w:rsidRDefault="00DA4AB0" w:rsidP="002F2267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DA4AB0" w14:paraId="39212C08" w14:textId="77777777" w:rsidTr="00DA4AB0">
        <w:tc>
          <w:tcPr>
            <w:tcW w:w="562" w:type="dxa"/>
            <w:vMerge/>
          </w:tcPr>
          <w:p w14:paraId="7E4700AC" w14:textId="77777777" w:rsidR="00DA4AB0" w:rsidRDefault="00DA4AB0" w:rsidP="002F2267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34769F76" w14:textId="1657F00A" w:rsidR="00DA4AB0" w:rsidRDefault="00DA4AB0" w:rsidP="002F2267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思</w:t>
            </w:r>
          </w:p>
        </w:tc>
        <w:tc>
          <w:tcPr>
            <w:tcW w:w="8607" w:type="dxa"/>
          </w:tcPr>
          <w:p w14:paraId="4BB3506C" w14:textId="77777777" w:rsidR="00DA4AB0" w:rsidRDefault="00DA4AB0" w:rsidP="002F2267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DA4AB0" w14:paraId="488D0DBD" w14:textId="77777777" w:rsidTr="00DA4AB0">
        <w:tc>
          <w:tcPr>
            <w:tcW w:w="562" w:type="dxa"/>
            <w:vMerge/>
          </w:tcPr>
          <w:p w14:paraId="0C7A8CC4" w14:textId="77777777" w:rsidR="00DA4AB0" w:rsidRDefault="00DA4AB0" w:rsidP="002F2267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5476E024" w14:textId="4A077F54" w:rsidR="00DA4AB0" w:rsidRDefault="00DA4AB0" w:rsidP="002F2267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学</w:t>
            </w:r>
          </w:p>
        </w:tc>
        <w:tc>
          <w:tcPr>
            <w:tcW w:w="8607" w:type="dxa"/>
          </w:tcPr>
          <w:p w14:paraId="5DE22AB3" w14:textId="77777777" w:rsidR="00DA4AB0" w:rsidRDefault="00DA4AB0" w:rsidP="002F2267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DA4AB0" w14:paraId="5494AEDF" w14:textId="77777777" w:rsidTr="00A117DB">
        <w:tc>
          <w:tcPr>
            <w:tcW w:w="562" w:type="dxa"/>
            <w:vMerge w:val="restart"/>
          </w:tcPr>
          <w:p w14:paraId="42589657" w14:textId="77777777" w:rsidR="00DA4AB0" w:rsidRDefault="00DA4AB0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5B8C6CC2" w14:textId="77777777" w:rsidR="00DA4AB0" w:rsidRDefault="00DA4AB0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知</w:t>
            </w:r>
          </w:p>
        </w:tc>
        <w:tc>
          <w:tcPr>
            <w:tcW w:w="8607" w:type="dxa"/>
          </w:tcPr>
          <w:p w14:paraId="3535308F" w14:textId="77777777" w:rsidR="00DA4AB0" w:rsidRDefault="00DA4AB0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DA4AB0" w14:paraId="3D2C83B4" w14:textId="77777777" w:rsidTr="00A117DB">
        <w:tc>
          <w:tcPr>
            <w:tcW w:w="562" w:type="dxa"/>
            <w:vMerge/>
          </w:tcPr>
          <w:p w14:paraId="67058171" w14:textId="77777777" w:rsidR="00DA4AB0" w:rsidRDefault="00DA4AB0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5943C37C" w14:textId="77777777" w:rsidR="00DA4AB0" w:rsidRDefault="00DA4AB0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思</w:t>
            </w:r>
          </w:p>
        </w:tc>
        <w:tc>
          <w:tcPr>
            <w:tcW w:w="8607" w:type="dxa"/>
          </w:tcPr>
          <w:p w14:paraId="17AF5A6B" w14:textId="77777777" w:rsidR="00DA4AB0" w:rsidRDefault="00DA4AB0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DA4AB0" w14:paraId="22B5B844" w14:textId="77777777" w:rsidTr="00A117DB">
        <w:tc>
          <w:tcPr>
            <w:tcW w:w="562" w:type="dxa"/>
            <w:vMerge/>
          </w:tcPr>
          <w:p w14:paraId="6FC55925" w14:textId="77777777" w:rsidR="00DA4AB0" w:rsidRDefault="00DA4AB0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00F9C899" w14:textId="77777777" w:rsidR="00DA4AB0" w:rsidRDefault="00DA4AB0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学</w:t>
            </w:r>
          </w:p>
        </w:tc>
        <w:tc>
          <w:tcPr>
            <w:tcW w:w="8607" w:type="dxa"/>
          </w:tcPr>
          <w:p w14:paraId="09913548" w14:textId="77777777" w:rsidR="00DA4AB0" w:rsidRDefault="00DA4AB0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</w:tbl>
    <w:p w14:paraId="0FFA0996" w14:textId="76C0A611" w:rsidR="00D70140" w:rsidRDefault="00DA4AB0" w:rsidP="002F2267">
      <w:pPr>
        <w:rPr>
          <w:rFonts w:ascii="ＭＳ ゴシック" w:eastAsia="ＭＳ ゴシック" w:hAnsi="ＭＳ ゴシック" w:cs="ＭＳゴシック"/>
          <w:kern w:val="0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Cs w:val="21"/>
        </w:rPr>
        <w:t>※知…</w:t>
      </w:r>
      <w:r w:rsidR="004600B1">
        <w:rPr>
          <w:rFonts w:ascii="ＭＳ ゴシック" w:eastAsia="ＭＳ ゴシック" w:hAnsi="ＭＳ ゴシック" w:cs="ＭＳゴシック" w:hint="eastAsia"/>
          <w:kern w:val="0"/>
          <w:szCs w:val="21"/>
        </w:rPr>
        <w:t>知識及び技能　思…思考力・判断力・表現力等　学…学びに向かう力・人間性等</w:t>
      </w:r>
    </w:p>
    <w:p w14:paraId="3CD98BC0" w14:textId="7C27312C" w:rsidR="00D15FE5" w:rsidRDefault="00D15FE5" w:rsidP="00D15FE5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４</w:t>
      </w:r>
      <w:r>
        <w:rPr>
          <w:rFonts w:ascii="ＭＳゴシック" w:eastAsia="ＭＳゴシック" w:cs="ＭＳゴシック"/>
          <w:kern w:val="0"/>
          <w:szCs w:val="21"/>
        </w:rPr>
        <w:t xml:space="preserve"> </w:t>
      </w:r>
      <w:r>
        <w:rPr>
          <w:rFonts w:ascii="ＭＳゴシック" w:eastAsia="ＭＳゴシック" w:cs="ＭＳゴシック" w:hint="eastAsia"/>
          <w:kern w:val="0"/>
          <w:szCs w:val="21"/>
        </w:rPr>
        <w:t>単元（題材）計画（全　　時間）</w:t>
      </w:r>
    </w:p>
    <w:p w14:paraId="6BA14943" w14:textId="1BBBBCB0" w:rsidR="00D15FE5" w:rsidRDefault="00D15FE5" w:rsidP="00D15FE5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（１）</w:t>
      </w:r>
      <w:r>
        <w:rPr>
          <w:rFonts w:ascii="ＭＳゴシック" w:eastAsia="ＭＳゴシック" w:cs="ＭＳゴシック"/>
          <w:kern w:val="0"/>
          <w:szCs w:val="21"/>
        </w:rPr>
        <w:t xml:space="preserve"> </w:t>
      </w:r>
      <w:r>
        <w:rPr>
          <w:rFonts w:ascii="ＭＳゴシック" w:eastAsia="ＭＳゴシック" w:cs="ＭＳゴシック" w:hint="eastAsia"/>
          <w:kern w:val="0"/>
          <w:szCs w:val="21"/>
        </w:rPr>
        <w:t>学習の組み方</w:t>
      </w:r>
    </w:p>
    <w:p w14:paraId="0C4269FB" w14:textId="30E3CD1C" w:rsidR="00D15FE5" w:rsidRDefault="00D15FE5" w:rsidP="00D15FE5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2E406CBC" w14:textId="78983FA9" w:rsidR="004600B1" w:rsidRDefault="004600B1" w:rsidP="00D15FE5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03CF2EA9" w14:textId="3E3DAB0A" w:rsidR="004600B1" w:rsidRDefault="004600B1" w:rsidP="00D15FE5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5ED76776" w14:textId="77777777" w:rsidR="004600B1" w:rsidRDefault="004600B1" w:rsidP="00D15FE5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50356751" w14:textId="53F91D11" w:rsidR="005753F4" w:rsidRDefault="00D15FE5" w:rsidP="00D15FE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（２）</w:t>
      </w:r>
      <w:r>
        <w:rPr>
          <w:rFonts w:ascii="ＭＳゴシック" w:eastAsia="ＭＳゴシック" w:cs="ＭＳゴシック"/>
          <w:kern w:val="0"/>
          <w:szCs w:val="21"/>
        </w:rPr>
        <w:t xml:space="preserve"> </w:t>
      </w:r>
      <w:r>
        <w:rPr>
          <w:rFonts w:ascii="ＭＳゴシック" w:eastAsia="ＭＳゴシック" w:cs="ＭＳゴシック" w:hint="eastAsia"/>
          <w:kern w:val="0"/>
          <w:szCs w:val="21"/>
        </w:rPr>
        <w:t>単元（題材）計画</w:t>
      </w:r>
    </w:p>
    <w:tbl>
      <w:tblPr>
        <w:tblStyle w:val="a4"/>
        <w:tblpPr w:leftFromText="142" w:rightFromText="142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61"/>
        <w:gridCol w:w="1702"/>
        <w:gridCol w:w="1418"/>
        <w:gridCol w:w="1984"/>
        <w:gridCol w:w="1422"/>
        <w:gridCol w:w="2410"/>
      </w:tblGrid>
      <w:tr w:rsidR="00B24861" w14:paraId="1EAA1302" w14:textId="77777777" w:rsidTr="004600B1">
        <w:tc>
          <w:tcPr>
            <w:tcW w:w="561" w:type="dxa"/>
          </w:tcPr>
          <w:p w14:paraId="2BC96186" w14:textId="77777777" w:rsidR="00B24861" w:rsidRDefault="00B24861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702" w:type="dxa"/>
          </w:tcPr>
          <w:p w14:paraId="67AF1603" w14:textId="77777777" w:rsidR="00B24861" w:rsidRDefault="00B24861" w:rsidP="004600B1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一次</w:t>
            </w:r>
          </w:p>
        </w:tc>
        <w:tc>
          <w:tcPr>
            <w:tcW w:w="4824" w:type="dxa"/>
            <w:gridSpan w:val="3"/>
          </w:tcPr>
          <w:p w14:paraId="42EC641B" w14:textId="77777777" w:rsidR="00B24861" w:rsidRDefault="00B24861" w:rsidP="004600B1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二次</w:t>
            </w:r>
          </w:p>
        </w:tc>
        <w:tc>
          <w:tcPr>
            <w:tcW w:w="2410" w:type="dxa"/>
          </w:tcPr>
          <w:p w14:paraId="01C932AF" w14:textId="77777777" w:rsidR="00B24861" w:rsidRDefault="00B24861" w:rsidP="004600B1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三次</w:t>
            </w:r>
          </w:p>
        </w:tc>
      </w:tr>
      <w:tr w:rsidR="00B02F03" w14:paraId="5811B7BF" w14:textId="77777777" w:rsidTr="004600B1">
        <w:trPr>
          <w:trHeight w:val="337"/>
        </w:trPr>
        <w:tc>
          <w:tcPr>
            <w:tcW w:w="561" w:type="dxa"/>
            <w:tcBorders>
              <w:bottom w:val="single" w:sz="4" w:space="0" w:color="auto"/>
            </w:tcBorders>
          </w:tcPr>
          <w:p w14:paraId="7DA7E661" w14:textId="77777777" w:rsidR="00B02F03" w:rsidRDefault="00B02F03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時数</w:t>
            </w:r>
          </w:p>
        </w:tc>
        <w:tc>
          <w:tcPr>
            <w:tcW w:w="1702" w:type="dxa"/>
          </w:tcPr>
          <w:p w14:paraId="3E92645A" w14:textId="5A239723" w:rsidR="00B02F03" w:rsidRDefault="00B02F03" w:rsidP="004600B1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120A990" w14:textId="69C588F2" w:rsidR="00B02F03" w:rsidRDefault="00B02F03" w:rsidP="004600B1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64120512" w14:textId="2240A3C0" w:rsidR="00B02F03" w:rsidRDefault="00674381" w:rsidP="004600B1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（本時）</w:t>
            </w:r>
          </w:p>
        </w:tc>
        <w:tc>
          <w:tcPr>
            <w:tcW w:w="1422" w:type="dxa"/>
          </w:tcPr>
          <w:p w14:paraId="2D15BD20" w14:textId="2EA0A621" w:rsidR="00B02F03" w:rsidRDefault="00B02F03" w:rsidP="004600B1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410" w:type="dxa"/>
          </w:tcPr>
          <w:p w14:paraId="011685A5" w14:textId="2E570124" w:rsidR="00B02F03" w:rsidRDefault="00B02F03" w:rsidP="004600B1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4600B1" w14:paraId="52687E6A" w14:textId="77777777" w:rsidTr="004600B1">
        <w:tc>
          <w:tcPr>
            <w:tcW w:w="561" w:type="dxa"/>
          </w:tcPr>
          <w:p w14:paraId="67BB91EE" w14:textId="77777777" w:rsidR="004600B1" w:rsidRDefault="004600B1" w:rsidP="004600B1">
            <w:pPr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3AC30C0E" w14:textId="248D9C8D" w:rsidR="004600B1" w:rsidRPr="002E6F61" w:rsidRDefault="004600B1" w:rsidP="004600B1">
            <w:pPr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14:paraId="67B24914" w14:textId="06CCF439" w:rsidR="004600B1" w:rsidRDefault="004600B1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5443E33D" w14:textId="77777777" w:rsidR="004600B1" w:rsidRDefault="004600B1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E4E797C" w14:textId="77777777" w:rsidR="004600B1" w:rsidRDefault="004600B1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22" w:type="dxa"/>
          </w:tcPr>
          <w:p w14:paraId="3767D9DE" w14:textId="77777777" w:rsidR="004600B1" w:rsidRDefault="004600B1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</w:tcPr>
          <w:p w14:paraId="4F783A7C" w14:textId="426BAA0F" w:rsidR="004600B1" w:rsidRDefault="004600B1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4600B1" w14:paraId="04BB25C1" w14:textId="77777777" w:rsidTr="004600B1">
        <w:trPr>
          <w:trHeight w:val="730"/>
        </w:trPr>
        <w:tc>
          <w:tcPr>
            <w:tcW w:w="561" w:type="dxa"/>
          </w:tcPr>
          <w:p w14:paraId="7DC5B3BF" w14:textId="77777777" w:rsidR="004600B1" w:rsidRDefault="004600B1" w:rsidP="004600B1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1252AFB7" w14:textId="30B729A7" w:rsidR="004600B1" w:rsidRDefault="004600B1" w:rsidP="004600B1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702" w:type="dxa"/>
            <w:vMerge/>
          </w:tcPr>
          <w:p w14:paraId="6EA519D8" w14:textId="348855DF" w:rsidR="004600B1" w:rsidRDefault="004600B1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EDD5B3E" w14:textId="16DCEAD2" w:rsidR="004600B1" w:rsidRDefault="004600B1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676C6D24" w14:textId="77777777" w:rsidR="004600B1" w:rsidRDefault="004600B1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422" w:type="dxa"/>
          </w:tcPr>
          <w:p w14:paraId="3A0B4F8A" w14:textId="77777777" w:rsidR="004600B1" w:rsidRDefault="004600B1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BC6626F" w14:textId="6441594A" w:rsidR="004600B1" w:rsidRDefault="004600B1" w:rsidP="004600B1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3E2E7012" w14:textId="77777777" w:rsidR="007A1C4B" w:rsidRDefault="007A1C4B" w:rsidP="002F2267">
      <w:pPr>
        <w:rPr>
          <w:rFonts w:ascii="ＭＳ 明朝" w:eastAsia="ＭＳ 明朝" w:hAnsi="ＭＳ 明朝" w:cs="ＭＳ明朝"/>
          <w:kern w:val="0"/>
          <w:szCs w:val="21"/>
        </w:rPr>
      </w:pPr>
    </w:p>
    <w:p w14:paraId="28F72A97" w14:textId="4DA6469B" w:rsidR="00674381" w:rsidRDefault="00674381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lastRenderedPageBreak/>
        <w:t>５</w:t>
      </w:r>
      <w:r>
        <w:rPr>
          <w:rFonts w:ascii="ＭＳゴシック" w:eastAsia="ＭＳゴシック" w:cs="ＭＳゴシック"/>
          <w:kern w:val="0"/>
          <w:szCs w:val="21"/>
        </w:rPr>
        <w:t xml:space="preserve"> </w:t>
      </w:r>
      <w:r>
        <w:rPr>
          <w:rFonts w:ascii="ＭＳゴシック" w:eastAsia="ＭＳゴシック" w:cs="ＭＳゴシック" w:hint="eastAsia"/>
          <w:kern w:val="0"/>
          <w:szCs w:val="21"/>
        </w:rPr>
        <w:t>本時案（　　時間扱いの　時間目）</w:t>
      </w:r>
    </w:p>
    <w:p w14:paraId="24D6C642" w14:textId="053A9B83" w:rsidR="00674381" w:rsidRDefault="00674381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（１）題目　「　　　　　　　　　　　　　　　　　　　　　　　　　　　　　　　　　　　　」</w:t>
      </w:r>
    </w:p>
    <w:p w14:paraId="346CAF75" w14:textId="77777777" w:rsidR="00674381" w:rsidRDefault="00674381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5C9FAFA8" w14:textId="39B83650" w:rsidR="00674381" w:rsidRDefault="00674381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（２）本時のめあて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8607"/>
      </w:tblGrid>
      <w:tr w:rsidR="00674381" w14:paraId="63763E24" w14:textId="77777777" w:rsidTr="00A117DB">
        <w:tc>
          <w:tcPr>
            <w:tcW w:w="562" w:type="dxa"/>
            <w:vMerge w:val="restart"/>
          </w:tcPr>
          <w:p w14:paraId="4C19E39F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183E1C23" w14:textId="0893EE70" w:rsidR="00B43C6B" w:rsidRDefault="00674381" w:rsidP="00B43C6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知</w:t>
            </w:r>
          </w:p>
        </w:tc>
        <w:tc>
          <w:tcPr>
            <w:tcW w:w="8607" w:type="dxa"/>
          </w:tcPr>
          <w:p w14:paraId="21CA283C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674381" w14:paraId="6F7AE9D4" w14:textId="77777777" w:rsidTr="00A117DB">
        <w:tc>
          <w:tcPr>
            <w:tcW w:w="562" w:type="dxa"/>
            <w:vMerge/>
          </w:tcPr>
          <w:p w14:paraId="4A3ADBB2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4F0B15BA" w14:textId="2E2EEAD2" w:rsidR="00B43C6B" w:rsidRDefault="00674381" w:rsidP="00B43C6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思</w:t>
            </w:r>
          </w:p>
        </w:tc>
        <w:tc>
          <w:tcPr>
            <w:tcW w:w="8607" w:type="dxa"/>
          </w:tcPr>
          <w:p w14:paraId="774D6725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674381" w14:paraId="3CEA9C33" w14:textId="77777777" w:rsidTr="00A117DB">
        <w:tc>
          <w:tcPr>
            <w:tcW w:w="562" w:type="dxa"/>
            <w:vMerge/>
          </w:tcPr>
          <w:p w14:paraId="59695FBA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3A8A4A32" w14:textId="0D0467DF" w:rsidR="00B43C6B" w:rsidRDefault="00EA750E" w:rsidP="00B43C6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学</w:t>
            </w:r>
          </w:p>
        </w:tc>
        <w:tc>
          <w:tcPr>
            <w:tcW w:w="8607" w:type="dxa"/>
          </w:tcPr>
          <w:p w14:paraId="664D4205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674381" w14:paraId="39DF5AEC" w14:textId="77777777" w:rsidTr="00A117DB">
        <w:tc>
          <w:tcPr>
            <w:tcW w:w="562" w:type="dxa"/>
            <w:vMerge w:val="restart"/>
          </w:tcPr>
          <w:p w14:paraId="0F7716F7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6B8AB50" w14:textId="09DB2892" w:rsidR="00B43C6B" w:rsidRDefault="00674381" w:rsidP="00B43C6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知</w:t>
            </w:r>
          </w:p>
        </w:tc>
        <w:tc>
          <w:tcPr>
            <w:tcW w:w="8607" w:type="dxa"/>
          </w:tcPr>
          <w:p w14:paraId="559114FF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674381" w14:paraId="30EDB609" w14:textId="77777777" w:rsidTr="00A117DB">
        <w:tc>
          <w:tcPr>
            <w:tcW w:w="562" w:type="dxa"/>
            <w:vMerge/>
          </w:tcPr>
          <w:p w14:paraId="48AFD2DF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1C398543" w14:textId="37B0128D" w:rsidR="00B43C6B" w:rsidRDefault="00674381" w:rsidP="00B43C6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思</w:t>
            </w:r>
          </w:p>
        </w:tc>
        <w:tc>
          <w:tcPr>
            <w:tcW w:w="8607" w:type="dxa"/>
          </w:tcPr>
          <w:p w14:paraId="65BA236B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674381" w14:paraId="166507C4" w14:textId="77777777" w:rsidTr="00A117DB">
        <w:tc>
          <w:tcPr>
            <w:tcW w:w="562" w:type="dxa"/>
            <w:vMerge/>
          </w:tcPr>
          <w:p w14:paraId="2A6D3BE8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3B9FF572" w14:textId="4096EF2E" w:rsidR="00B43C6B" w:rsidRDefault="00EA750E" w:rsidP="00B43C6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学</w:t>
            </w:r>
          </w:p>
        </w:tc>
        <w:tc>
          <w:tcPr>
            <w:tcW w:w="8607" w:type="dxa"/>
          </w:tcPr>
          <w:p w14:paraId="0297D8CE" w14:textId="77777777" w:rsidR="00674381" w:rsidRDefault="00674381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</w:tbl>
    <w:p w14:paraId="6E73A8B0" w14:textId="07FB4F9D" w:rsidR="00EC5586" w:rsidRDefault="00EC5586" w:rsidP="002E6F6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6BBFCA9A" w14:textId="4346A86E" w:rsidR="00674381" w:rsidRDefault="00674381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（３）場面設定と準備物</w:t>
      </w:r>
    </w:p>
    <w:p w14:paraId="08B869F1" w14:textId="43A5F68B" w:rsidR="00674381" w:rsidRDefault="00674381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①場面設定</w:t>
      </w:r>
    </w:p>
    <w:p w14:paraId="53EF6D8F" w14:textId="6A156FEA" w:rsidR="00674381" w:rsidRDefault="00674381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537347BD" w14:textId="77777777" w:rsidR="00B43C6B" w:rsidRDefault="00B43C6B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0BC689BD" w14:textId="24392766" w:rsidR="00674381" w:rsidRDefault="00674381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FA94115" w14:textId="5B3291FA" w:rsidR="00674381" w:rsidRDefault="00674381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E170B5F" w14:textId="77777777" w:rsidR="00674381" w:rsidRDefault="00674381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29DDC09F" w14:textId="09E152FB" w:rsidR="00674381" w:rsidRDefault="00674381" w:rsidP="00674381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②準備物</w:t>
      </w:r>
    </w:p>
    <w:p w14:paraId="556E1844" w14:textId="563E4CFA" w:rsidR="00674381" w:rsidRDefault="00674381" w:rsidP="002E6F6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2F1BFD4B" w14:textId="5FD1045B" w:rsidR="00B43C6B" w:rsidRDefault="00B43C6B" w:rsidP="002E6F6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70A0F64A" w14:textId="77777777" w:rsidR="00B43C6B" w:rsidRDefault="00B43C6B" w:rsidP="002E6F6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71942D8E" w14:textId="5CA48D01" w:rsidR="00674381" w:rsidRDefault="00674381" w:rsidP="002E6F6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2FC25946" w14:textId="4DE79A36" w:rsidR="00674381" w:rsidRDefault="00674381" w:rsidP="002E6F6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4913E3E8" w14:textId="77777777" w:rsidR="00674381" w:rsidRDefault="00674381" w:rsidP="002E6F6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2E965D4C" w14:textId="5847A951" w:rsidR="001931D8" w:rsidRPr="00404FC9" w:rsidRDefault="00674381" w:rsidP="00404FC9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（４）展開</w:t>
      </w:r>
    </w:p>
    <w:tbl>
      <w:tblPr>
        <w:tblStyle w:val="a4"/>
        <w:tblpPr w:leftFromText="142" w:rightFromText="142" w:vertAnchor="text" w:horzAnchor="margin" w:tblpY="85"/>
        <w:tblW w:w="9748" w:type="dxa"/>
        <w:tblLook w:val="04A0" w:firstRow="1" w:lastRow="0" w:firstColumn="1" w:lastColumn="0" w:noHBand="0" w:noVBand="1"/>
      </w:tblPr>
      <w:tblGrid>
        <w:gridCol w:w="2739"/>
        <w:gridCol w:w="3649"/>
        <w:gridCol w:w="16"/>
        <w:gridCol w:w="3344"/>
      </w:tblGrid>
      <w:tr w:rsidR="002E6F61" w14:paraId="1B393489" w14:textId="77777777" w:rsidTr="00B43C6B">
        <w:trPr>
          <w:trHeight w:val="110"/>
        </w:trPr>
        <w:tc>
          <w:tcPr>
            <w:tcW w:w="2739" w:type="dxa"/>
          </w:tcPr>
          <w:p w14:paraId="1B3F04F0" w14:textId="77777777" w:rsidR="002E6F61" w:rsidRPr="00E34189" w:rsidRDefault="002E6F61" w:rsidP="00404FC9">
            <w:pPr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E34189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学　習　活　動</w:t>
            </w:r>
          </w:p>
        </w:tc>
        <w:tc>
          <w:tcPr>
            <w:tcW w:w="7009" w:type="dxa"/>
            <w:gridSpan w:val="3"/>
          </w:tcPr>
          <w:p w14:paraId="5BAD1CDD" w14:textId="0594F526" w:rsidR="002E6F61" w:rsidRPr="00E34189" w:rsidRDefault="00404FC9" w:rsidP="00404FC9">
            <w:pPr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指導・支援と留意点</w:t>
            </w:r>
          </w:p>
        </w:tc>
      </w:tr>
      <w:tr w:rsidR="006F1EF0" w14:paraId="65BFD34C" w14:textId="77777777" w:rsidTr="00B43C6B">
        <w:trPr>
          <w:trHeight w:val="144"/>
        </w:trPr>
        <w:tc>
          <w:tcPr>
            <w:tcW w:w="2739" w:type="dxa"/>
            <w:vMerge w:val="restart"/>
          </w:tcPr>
          <w:p w14:paraId="7CA134F9" w14:textId="50378003" w:rsidR="006F1EF0" w:rsidRDefault="006F1EF0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１　</w:t>
            </w:r>
          </w:p>
          <w:p w14:paraId="4F7A200E" w14:textId="4CFB3AAD" w:rsidR="006F1EF0" w:rsidRDefault="00351CEB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="00404FC9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　　　（　　</w:t>
            </w:r>
            <w:r w:rsidR="006F1EF0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分）</w:t>
            </w:r>
          </w:p>
          <w:p w14:paraId="1B2C8CA2" w14:textId="77777777" w:rsidR="006F1EF0" w:rsidRDefault="006F1EF0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171BEAA3" w14:textId="77777777" w:rsidR="006F1EF0" w:rsidRDefault="006F1EF0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080DE6EE" w14:textId="77777777" w:rsidR="00D52953" w:rsidRDefault="00D52953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5B78AEA4" w14:textId="77777777" w:rsidR="00D52953" w:rsidRDefault="00D52953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25052324" w14:textId="176857B2" w:rsidR="006F1EF0" w:rsidRDefault="002248A5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２　</w:t>
            </w:r>
          </w:p>
          <w:p w14:paraId="5121F132" w14:textId="18EBDE6B" w:rsidR="006F1EF0" w:rsidRDefault="006F1EF0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="00404FC9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（</w:t>
            </w:r>
            <w:r w:rsidR="00404FC9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分）</w:t>
            </w:r>
          </w:p>
          <w:p w14:paraId="1E2EF231" w14:textId="77777777" w:rsidR="006F1EF0" w:rsidRPr="006F1EF0" w:rsidRDefault="006F1EF0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411B61E5" w14:textId="51B630E1" w:rsidR="00765D8A" w:rsidRDefault="00765D8A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557DFCB5" w14:textId="77777777" w:rsidR="00E814E7" w:rsidRDefault="00E814E7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6770AC9A" w14:textId="64041BE7" w:rsidR="006F1EF0" w:rsidRDefault="006F1EF0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lastRenderedPageBreak/>
              <w:t xml:space="preserve">３　</w:t>
            </w:r>
          </w:p>
          <w:p w14:paraId="689A8E92" w14:textId="13B5D6A8" w:rsidR="006F1EF0" w:rsidRDefault="006F1EF0" w:rsidP="00404FC9">
            <w:pPr>
              <w:ind w:firstLineChars="700" w:firstLine="147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（</w:t>
            </w:r>
            <w:r w:rsidR="00404FC9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分）</w:t>
            </w:r>
          </w:p>
          <w:p w14:paraId="4D5A2600" w14:textId="49D6447B" w:rsidR="00B156DF" w:rsidRDefault="00B156DF" w:rsidP="00404FC9">
            <w:pPr>
              <w:ind w:firstLineChars="100" w:firstLine="21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3C0DF242" w14:textId="7E13A411" w:rsidR="00D0355F" w:rsidRDefault="00D0355F" w:rsidP="00404FC9">
            <w:pPr>
              <w:ind w:firstLineChars="100" w:firstLine="21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528A1510" w14:textId="77777777" w:rsidR="00D0355F" w:rsidRDefault="00D0355F" w:rsidP="00404FC9">
            <w:pPr>
              <w:ind w:firstLineChars="100" w:firstLine="21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5196591F" w14:textId="6A8C6E8D" w:rsidR="00A127F3" w:rsidRDefault="00A127F3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26343367" w14:textId="77777777" w:rsidR="00404FC9" w:rsidRDefault="006F1EF0" w:rsidP="00404FC9">
            <w:pPr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４</w:t>
            </w:r>
            <w:r w:rsidR="006E5CA1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</w:p>
          <w:p w14:paraId="7AC6AA65" w14:textId="77777777" w:rsidR="006F1EF0" w:rsidRDefault="0092715E" w:rsidP="00404FC9">
            <w:pPr>
              <w:ind w:firstLineChars="600" w:firstLine="126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（</w:t>
            </w:r>
            <w:r w:rsidR="00404FC9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分）</w:t>
            </w:r>
          </w:p>
          <w:p w14:paraId="079AE642" w14:textId="77777777" w:rsidR="00D0355F" w:rsidRDefault="00D0355F" w:rsidP="00404FC9">
            <w:pPr>
              <w:ind w:firstLineChars="600" w:firstLine="126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522F1901" w14:textId="3283DBFA" w:rsidR="00D0355F" w:rsidRPr="00E34189" w:rsidRDefault="00D0355F" w:rsidP="00404FC9">
            <w:pPr>
              <w:ind w:firstLineChars="600" w:firstLine="126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3665" w:type="dxa"/>
            <w:gridSpan w:val="2"/>
          </w:tcPr>
          <w:p w14:paraId="73DF2815" w14:textId="383C15AC" w:rsidR="006F1EF0" w:rsidRDefault="006F1EF0" w:rsidP="00404FC9">
            <w:pPr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lastRenderedPageBreak/>
              <w:t>A</w:t>
            </w:r>
          </w:p>
        </w:tc>
        <w:tc>
          <w:tcPr>
            <w:tcW w:w="3344" w:type="dxa"/>
          </w:tcPr>
          <w:p w14:paraId="53119CF9" w14:textId="77777777" w:rsidR="006F1EF0" w:rsidRDefault="006F1EF0" w:rsidP="00404FC9">
            <w:pPr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B</w:t>
            </w:r>
          </w:p>
        </w:tc>
      </w:tr>
      <w:tr w:rsidR="006F1EF0" w14:paraId="7D5B30B6" w14:textId="77777777" w:rsidTr="00B43C6B">
        <w:trPr>
          <w:trHeight w:val="541"/>
        </w:trPr>
        <w:tc>
          <w:tcPr>
            <w:tcW w:w="2739" w:type="dxa"/>
            <w:vMerge/>
          </w:tcPr>
          <w:p w14:paraId="0B19F875" w14:textId="77777777" w:rsidR="006F1EF0" w:rsidRDefault="006F1EF0" w:rsidP="00404FC9">
            <w:pPr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7009" w:type="dxa"/>
            <w:gridSpan w:val="3"/>
            <w:tcBorders>
              <w:bottom w:val="nil"/>
            </w:tcBorders>
          </w:tcPr>
          <w:p w14:paraId="5F0F42F9" w14:textId="2CD3836F" w:rsidR="006F1EF0" w:rsidRDefault="006F1EF0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3E1AA6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〇</w:t>
            </w:r>
          </w:p>
          <w:p w14:paraId="67892FFC" w14:textId="69CF3CE3" w:rsidR="006F1EF0" w:rsidRDefault="00527DDD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</w:t>
            </w:r>
          </w:p>
          <w:p w14:paraId="4E5FC5F4" w14:textId="4B39F449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095D7BC6" w14:textId="626219F1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23EAAF7E" w14:textId="198F1663" w:rsidR="00404FC9" w:rsidRPr="003E1AA6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404FC9" w14:paraId="077489EF" w14:textId="7E4D1CAA" w:rsidTr="00B43C6B">
        <w:trPr>
          <w:trHeight w:val="555"/>
        </w:trPr>
        <w:tc>
          <w:tcPr>
            <w:tcW w:w="2739" w:type="dxa"/>
            <w:vMerge/>
          </w:tcPr>
          <w:p w14:paraId="56E19E17" w14:textId="77777777" w:rsidR="00404FC9" w:rsidRDefault="00404FC9" w:rsidP="00404FC9">
            <w:pPr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3649" w:type="dxa"/>
            <w:tcBorders>
              <w:top w:val="nil"/>
              <w:bottom w:val="single" w:sz="4" w:space="0" w:color="auto"/>
            </w:tcBorders>
          </w:tcPr>
          <w:p w14:paraId="1F936F01" w14:textId="77777777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〇</w:t>
            </w:r>
          </w:p>
          <w:p w14:paraId="76164590" w14:textId="77777777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・～～の場合は、</w:t>
            </w:r>
          </w:p>
          <w:p w14:paraId="4F779B19" w14:textId="77777777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3A85FC9A" w14:textId="77777777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287ABB6A" w14:textId="77777777" w:rsidR="00404FC9" w:rsidRPr="003E1AA6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single" w:sz="4" w:space="0" w:color="auto"/>
            </w:tcBorders>
          </w:tcPr>
          <w:p w14:paraId="0FC20F32" w14:textId="77777777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〇</w:t>
            </w:r>
          </w:p>
          <w:p w14:paraId="6F5198EC" w14:textId="69689233" w:rsidR="00404FC9" w:rsidRPr="003E1AA6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・～～の場合は、</w:t>
            </w:r>
          </w:p>
        </w:tc>
      </w:tr>
      <w:tr w:rsidR="00404FC9" w14:paraId="703F10E2" w14:textId="513B0D57" w:rsidTr="00B43C6B">
        <w:trPr>
          <w:trHeight w:val="2723"/>
        </w:trPr>
        <w:tc>
          <w:tcPr>
            <w:tcW w:w="2739" w:type="dxa"/>
            <w:vMerge/>
          </w:tcPr>
          <w:p w14:paraId="2E68C24F" w14:textId="77777777" w:rsidR="00404FC9" w:rsidRDefault="00404FC9" w:rsidP="00404FC9">
            <w:pPr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7009" w:type="dxa"/>
            <w:gridSpan w:val="3"/>
          </w:tcPr>
          <w:p w14:paraId="1165B3D1" w14:textId="77777777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〇</w:t>
            </w:r>
          </w:p>
          <w:p w14:paraId="5E05C14A" w14:textId="77777777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・～～の場合は、</w:t>
            </w:r>
          </w:p>
          <w:p w14:paraId="2FC3D0D1" w14:textId="1656EE71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2006208C" w14:textId="261B56E1" w:rsidR="00D0355F" w:rsidRDefault="00D0355F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01E0BC2D" w14:textId="77777777" w:rsidR="00D0355F" w:rsidRDefault="00D0355F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686B01EF" w14:textId="77777777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14:paraId="70BC8BD3" w14:textId="77777777" w:rsidR="00404FC9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6F1EF0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〇</w:t>
            </w:r>
          </w:p>
          <w:p w14:paraId="617BA4D6" w14:textId="6498E610" w:rsidR="00404FC9" w:rsidRPr="00341C1F" w:rsidRDefault="00404FC9" w:rsidP="00404FC9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・～～の場合は、</w:t>
            </w:r>
          </w:p>
        </w:tc>
      </w:tr>
    </w:tbl>
    <w:p w14:paraId="169DF100" w14:textId="77777777" w:rsidR="00401EFD" w:rsidRDefault="00401EFD" w:rsidP="002F2267">
      <w:pPr>
        <w:rPr>
          <w:rFonts w:ascii="ＭＳ ゴシック" w:eastAsia="ＭＳ ゴシック" w:hAnsi="ＭＳ ゴシック" w:cs="ＭＳ明朝"/>
          <w:kern w:val="0"/>
          <w:szCs w:val="21"/>
        </w:rPr>
      </w:pPr>
    </w:p>
    <w:p w14:paraId="5EB311DD" w14:textId="41313698" w:rsidR="0036080A" w:rsidRDefault="00404FC9" w:rsidP="00B43C6B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（５）評価</w:t>
      </w:r>
      <w:r w:rsidR="00B43C6B">
        <w:rPr>
          <w:rFonts w:ascii="ＭＳゴシック" w:eastAsia="ＭＳゴシック" w:cs="ＭＳゴシック" w:hint="eastAsia"/>
          <w:kern w:val="0"/>
          <w:szCs w:val="21"/>
        </w:rPr>
        <w:t>の視点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855"/>
        <w:gridCol w:w="7752"/>
      </w:tblGrid>
      <w:tr w:rsidR="00B43C6B" w14:paraId="74F3B744" w14:textId="26F495CD" w:rsidTr="00483F58">
        <w:trPr>
          <w:trHeight w:val="1115"/>
        </w:trPr>
        <w:tc>
          <w:tcPr>
            <w:tcW w:w="562" w:type="dxa"/>
            <w:vMerge w:val="restart"/>
          </w:tcPr>
          <w:p w14:paraId="119B5AC7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E4ED72C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0FF63539" w14:textId="5285B3C8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知</w:t>
            </w:r>
          </w:p>
        </w:tc>
        <w:tc>
          <w:tcPr>
            <w:tcW w:w="855" w:type="dxa"/>
          </w:tcPr>
          <w:p w14:paraId="736496A2" w14:textId="51E59D52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7752" w:type="dxa"/>
          </w:tcPr>
          <w:p w14:paraId="1023975E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B43C6B" w14:paraId="5658BF53" w14:textId="397839F7" w:rsidTr="00434315">
        <w:trPr>
          <w:trHeight w:val="1100"/>
        </w:trPr>
        <w:tc>
          <w:tcPr>
            <w:tcW w:w="562" w:type="dxa"/>
            <w:vMerge/>
          </w:tcPr>
          <w:p w14:paraId="44CA93A1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0E8A420E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2A8E5EEE" w14:textId="61A192D1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思</w:t>
            </w:r>
          </w:p>
        </w:tc>
        <w:tc>
          <w:tcPr>
            <w:tcW w:w="855" w:type="dxa"/>
          </w:tcPr>
          <w:p w14:paraId="32DCA954" w14:textId="1A165E82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7752" w:type="dxa"/>
          </w:tcPr>
          <w:p w14:paraId="54549172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B43C6B" w14:paraId="20DAC482" w14:textId="7E88F292" w:rsidTr="00CB6BEF">
        <w:trPr>
          <w:trHeight w:val="1160"/>
        </w:trPr>
        <w:tc>
          <w:tcPr>
            <w:tcW w:w="562" w:type="dxa"/>
            <w:vMerge/>
          </w:tcPr>
          <w:p w14:paraId="25B0BBC1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0624DD5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081FA479" w14:textId="717FB513" w:rsidR="00B43C6B" w:rsidRDefault="00EA750E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学</w:t>
            </w:r>
          </w:p>
        </w:tc>
        <w:tc>
          <w:tcPr>
            <w:tcW w:w="855" w:type="dxa"/>
          </w:tcPr>
          <w:p w14:paraId="40F562C4" w14:textId="1C4AFCAB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7752" w:type="dxa"/>
          </w:tcPr>
          <w:p w14:paraId="66CECD30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B43C6B" w14:paraId="66E0D217" w14:textId="2B374857" w:rsidTr="00292560">
        <w:trPr>
          <w:trHeight w:val="1207"/>
        </w:trPr>
        <w:tc>
          <w:tcPr>
            <w:tcW w:w="562" w:type="dxa"/>
            <w:vMerge w:val="restart"/>
          </w:tcPr>
          <w:p w14:paraId="03B177C3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5456083A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4A4C20B9" w14:textId="3650C9AF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知</w:t>
            </w:r>
          </w:p>
        </w:tc>
        <w:tc>
          <w:tcPr>
            <w:tcW w:w="855" w:type="dxa"/>
          </w:tcPr>
          <w:p w14:paraId="65902B7A" w14:textId="1DAE68E4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7752" w:type="dxa"/>
          </w:tcPr>
          <w:p w14:paraId="02DF083A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B43C6B" w14:paraId="7727A18F" w14:textId="21011077" w:rsidTr="00297BF0">
        <w:trPr>
          <w:trHeight w:val="1130"/>
        </w:trPr>
        <w:tc>
          <w:tcPr>
            <w:tcW w:w="562" w:type="dxa"/>
            <w:vMerge/>
          </w:tcPr>
          <w:p w14:paraId="59E8B656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5B20A1B7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4FA7F65B" w14:textId="0386881E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思</w:t>
            </w:r>
          </w:p>
        </w:tc>
        <w:tc>
          <w:tcPr>
            <w:tcW w:w="855" w:type="dxa"/>
          </w:tcPr>
          <w:p w14:paraId="79A2D739" w14:textId="6F5E0D30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7752" w:type="dxa"/>
          </w:tcPr>
          <w:p w14:paraId="40E17A46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B43C6B" w14:paraId="56356F9C" w14:textId="5E1B16A8" w:rsidTr="00EF5EC2">
        <w:trPr>
          <w:trHeight w:val="1147"/>
        </w:trPr>
        <w:tc>
          <w:tcPr>
            <w:tcW w:w="562" w:type="dxa"/>
            <w:vMerge/>
          </w:tcPr>
          <w:p w14:paraId="466DF4E4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567" w:type="dxa"/>
          </w:tcPr>
          <w:p w14:paraId="38FB2B89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0358B81B" w14:textId="519E572E" w:rsidR="00B43C6B" w:rsidRDefault="00EA750E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学</w:t>
            </w:r>
            <w:bookmarkStart w:id="0" w:name="_GoBack"/>
            <w:bookmarkEnd w:id="0"/>
          </w:p>
        </w:tc>
        <w:tc>
          <w:tcPr>
            <w:tcW w:w="855" w:type="dxa"/>
          </w:tcPr>
          <w:p w14:paraId="7D9B9F26" w14:textId="5B61C8ED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  <w:tc>
          <w:tcPr>
            <w:tcW w:w="7752" w:type="dxa"/>
          </w:tcPr>
          <w:p w14:paraId="5041071E" w14:textId="77777777" w:rsidR="00B43C6B" w:rsidRDefault="00B43C6B" w:rsidP="00A117DB">
            <w:pPr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</w:tbl>
    <w:p w14:paraId="18084DBF" w14:textId="77777777" w:rsidR="00B43C6B" w:rsidRDefault="00B43C6B" w:rsidP="00B43C6B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sectPr w:rsidR="00B43C6B" w:rsidSect="00F243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30039" w14:textId="77777777" w:rsidR="00C6141C" w:rsidRDefault="00C6141C" w:rsidP="00DA5DD6">
      <w:r>
        <w:separator/>
      </w:r>
    </w:p>
  </w:endnote>
  <w:endnote w:type="continuationSeparator" w:id="0">
    <w:p w14:paraId="7F810AB0" w14:textId="77777777" w:rsidR="00C6141C" w:rsidRDefault="00C6141C" w:rsidP="00DA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7543F" w14:textId="77777777" w:rsidR="00C6141C" w:rsidRDefault="00C6141C" w:rsidP="00DA5DD6">
      <w:r>
        <w:separator/>
      </w:r>
    </w:p>
  </w:footnote>
  <w:footnote w:type="continuationSeparator" w:id="0">
    <w:p w14:paraId="705794B0" w14:textId="77777777" w:rsidR="00C6141C" w:rsidRDefault="00C6141C" w:rsidP="00DA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4668C"/>
    <w:multiLevelType w:val="hybridMultilevel"/>
    <w:tmpl w:val="44D63182"/>
    <w:lvl w:ilvl="0" w:tplc="7486A7D6">
      <w:start w:val="3"/>
      <w:numFmt w:val="bullet"/>
      <w:lvlText w:val="・"/>
      <w:lvlJc w:val="left"/>
      <w:pPr>
        <w:ind w:left="360" w:hanging="360"/>
      </w:pPr>
      <w:rPr>
        <w:rFonts w:ascii="ＭＳ明朝" w:eastAsia="ＭＳ明朝" w:hAnsiTheme="minorHAnsi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83"/>
    <w:rsid w:val="00000FEB"/>
    <w:rsid w:val="00013DA1"/>
    <w:rsid w:val="000201BE"/>
    <w:rsid w:val="000342BA"/>
    <w:rsid w:val="00037D41"/>
    <w:rsid w:val="000548D5"/>
    <w:rsid w:val="000632F9"/>
    <w:rsid w:val="00085947"/>
    <w:rsid w:val="00086FD8"/>
    <w:rsid w:val="000A74B6"/>
    <w:rsid w:val="000B2695"/>
    <w:rsid w:val="000D0176"/>
    <w:rsid w:val="000D56BB"/>
    <w:rsid w:val="000E3001"/>
    <w:rsid w:val="000E4EEE"/>
    <w:rsid w:val="000F0DCB"/>
    <w:rsid w:val="000F7033"/>
    <w:rsid w:val="00102C09"/>
    <w:rsid w:val="0011073F"/>
    <w:rsid w:val="001148A1"/>
    <w:rsid w:val="0012486F"/>
    <w:rsid w:val="00125D5B"/>
    <w:rsid w:val="001414E4"/>
    <w:rsid w:val="00144E9D"/>
    <w:rsid w:val="0014520D"/>
    <w:rsid w:val="001453F0"/>
    <w:rsid w:val="001555C3"/>
    <w:rsid w:val="00161542"/>
    <w:rsid w:val="00163294"/>
    <w:rsid w:val="00182EA4"/>
    <w:rsid w:val="001931D8"/>
    <w:rsid w:val="00196E6F"/>
    <w:rsid w:val="001A4B9D"/>
    <w:rsid w:val="001A4C9C"/>
    <w:rsid w:val="001B75C7"/>
    <w:rsid w:val="001C0349"/>
    <w:rsid w:val="001D7B54"/>
    <w:rsid w:val="001E1B17"/>
    <w:rsid w:val="001F3E57"/>
    <w:rsid w:val="001F59AD"/>
    <w:rsid w:val="00207B50"/>
    <w:rsid w:val="0021442F"/>
    <w:rsid w:val="00221661"/>
    <w:rsid w:val="002248A5"/>
    <w:rsid w:val="002255B8"/>
    <w:rsid w:val="00234070"/>
    <w:rsid w:val="0024101C"/>
    <w:rsid w:val="00243A66"/>
    <w:rsid w:val="00253A6E"/>
    <w:rsid w:val="00270263"/>
    <w:rsid w:val="00271F07"/>
    <w:rsid w:val="00297240"/>
    <w:rsid w:val="002A2108"/>
    <w:rsid w:val="002B5719"/>
    <w:rsid w:val="002C5F12"/>
    <w:rsid w:val="002D7CE1"/>
    <w:rsid w:val="002E3A31"/>
    <w:rsid w:val="002E6F61"/>
    <w:rsid w:val="002F2267"/>
    <w:rsid w:val="002F3555"/>
    <w:rsid w:val="002F4BE2"/>
    <w:rsid w:val="00314136"/>
    <w:rsid w:val="003305C0"/>
    <w:rsid w:val="00334FC4"/>
    <w:rsid w:val="00340808"/>
    <w:rsid w:val="00341C1F"/>
    <w:rsid w:val="003445B0"/>
    <w:rsid w:val="00344D72"/>
    <w:rsid w:val="00351CEB"/>
    <w:rsid w:val="00353671"/>
    <w:rsid w:val="00355B7F"/>
    <w:rsid w:val="0036080A"/>
    <w:rsid w:val="00364E07"/>
    <w:rsid w:val="00371D82"/>
    <w:rsid w:val="00377EA1"/>
    <w:rsid w:val="00380C43"/>
    <w:rsid w:val="003928EE"/>
    <w:rsid w:val="003A10E5"/>
    <w:rsid w:val="003A3417"/>
    <w:rsid w:val="003A4F0C"/>
    <w:rsid w:val="003B194D"/>
    <w:rsid w:val="003C2186"/>
    <w:rsid w:val="003D6D9B"/>
    <w:rsid w:val="003E1AA6"/>
    <w:rsid w:val="003E2ED7"/>
    <w:rsid w:val="00400EE8"/>
    <w:rsid w:val="00401EFD"/>
    <w:rsid w:val="004047FD"/>
    <w:rsid w:val="00404FC9"/>
    <w:rsid w:val="00417DAF"/>
    <w:rsid w:val="0042175B"/>
    <w:rsid w:val="00421C08"/>
    <w:rsid w:val="00425D4C"/>
    <w:rsid w:val="00426E94"/>
    <w:rsid w:val="00430852"/>
    <w:rsid w:val="004418A3"/>
    <w:rsid w:val="00447755"/>
    <w:rsid w:val="00450350"/>
    <w:rsid w:val="0045773F"/>
    <w:rsid w:val="004600B1"/>
    <w:rsid w:val="004737B0"/>
    <w:rsid w:val="00486FCD"/>
    <w:rsid w:val="00490C89"/>
    <w:rsid w:val="00495678"/>
    <w:rsid w:val="004B030B"/>
    <w:rsid w:val="004B0E1D"/>
    <w:rsid w:val="004B159F"/>
    <w:rsid w:val="004B1F50"/>
    <w:rsid w:val="004E2CA6"/>
    <w:rsid w:val="00506F2C"/>
    <w:rsid w:val="00507A8E"/>
    <w:rsid w:val="00511AF3"/>
    <w:rsid w:val="00517379"/>
    <w:rsid w:val="005175BC"/>
    <w:rsid w:val="00521D7D"/>
    <w:rsid w:val="00527DDD"/>
    <w:rsid w:val="00535664"/>
    <w:rsid w:val="005374FE"/>
    <w:rsid w:val="005601F2"/>
    <w:rsid w:val="0056557B"/>
    <w:rsid w:val="00571877"/>
    <w:rsid w:val="005753F4"/>
    <w:rsid w:val="005802D5"/>
    <w:rsid w:val="00586324"/>
    <w:rsid w:val="005873BE"/>
    <w:rsid w:val="00592D23"/>
    <w:rsid w:val="00596241"/>
    <w:rsid w:val="00596B5F"/>
    <w:rsid w:val="005A130D"/>
    <w:rsid w:val="005B26F7"/>
    <w:rsid w:val="005B2EBF"/>
    <w:rsid w:val="005B7171"/>
    <w:rsid w:val="005C0816"/>
    <w:rsid w:val="005D1D81"/>
    <w:rsid w:val="005D5858"/>
    <w:rsid w:val="005F0D26"/>
    <w:rsid w:val="005F0DB5"/>
    <w:rsid w:val="005F2C05"/>
    <w:rsid w:val="0060756C"/>
    <w:rsid w:val="00616045"/>
    <w:rsid w:val="00616A01"/>
    <w:rsid w:val="006230A3"/>
    <w:rsid w:val="00624E55"/>
    <w:rsid w:val="00630832"/>
    <w:rsid w:val="00631EA4"/>
    <w:rsid w:val="00636FC6"/>
    <w:rsid w:val="00637590"/>
    <w:rsid w:val="00655357"/>
    <w:rsid w:val="00674381"/>
    <w:rsid w:val="006779B4"/>
    <w:rsid w:val="00691EE1"/>
    <w:rsid w:val="006B06D9"/>
    <w:rsid w:val="006B43EE"/>
    <w:rsid w:val="006B459C"/>
    <w:rsid w:val="006C1E56"/>
    <w:rsid w:val="006E5CA1"/>
    <w:rsid w:val="006E69E3"/>
    <w:rsid w:val="006E7C9D"/>
    <w:rsid w:val="006F0520"/>
    <w:rsid w:val="006F1EF0"/>
    <w:rsid w:val="006F64D1"/>
    <w:rsid w:val="00704549"/>
    <w:rsid w:val="0070475A"/>
    <w:rsid w:val="00711FD0"/>
    <w:rsid w:val="00712ADF"/>
    <w:rsid w:val="0072255F"/>
    <w:rsid w:val="00736CC0"/>
    <w:rsid w:val="0074454A"/>
    <w:rsid w:val="00744897"/>
    <w:rsid w:val="0074791E"/>
    <w:rsid w:val="00754CF2"/>
    <w:rsid w:val="00760B74"/>
    <w:rsid w:val="00765D8A"/>
    <w:rsid w:val="00772CB5"/>
    <w:rsid w:val="007803B0"/>
    <w:rsid w:val="007840DE"/>
    <w:rsid w:val="00785B40"/>
    <w:rsid w:val="007902CB"/>
    <w:rsid w:val="00792CFE"/>
    <w:rsid w:val="007957DC"/>
    <w:rsid w:val="0079624E"/>
    <w:rsid w:val="007A1C4B"/>
    <w:rsid w:val="007B5BFD"/>
    <w:rsid w:val="007D0B6F"/>
    <w:rsid w:val="007D4BBD"/>
    <w:rsid w:val="007E1251"/>
    <w:rsid w:val="007E6A7B"/>
    <w:rsid w:val="00804C63"/>
    <w:rsid w:val="00806079"/>
    <w:rsid w:val="008103F0"/>
    <w:rsid w:val="0081189D"/>
    <w:rsid w:val="00821749"/>
    <w:rsid w:val="00824E90"/>
    <w:rsid w:val="00847CAC"/>
    <w:rsid w:val="00850D02"/>
    <w:rsid w:val="008551FE"/>
    <w:rsid w:val="00855F79"/>
    <w:rsid w:val="008761D8"/>
    <w:rsid w:val="008768DA"/>
    <w:rsid w:val="00884822"/>
    <w:rsid w:val="00891EAC"/>
    <w:rsid w:val="00896EB6"/>
    <w:rsid w:val="008974F7"/>
    <w:rsid w:val="008978CE"/>
    <w:rsid w:val="008B54A2"/>
    <w:rsid w:val="008B6AE3"/>
    <w:rsid w:val="008C06F7"/>
    <w:rsid w:val="008C46E7"/>
    <w:rsid w:val="008C4F51"/>
    <w:rsid w:val="008D03E4"/>
    <w:rsid w:val="008E4824"/>
    <w:rsid w:val="008E4C20"/>
    <w:rsid w:val="008F52CE"/>
    <w:rsid w:val="008F534E"/>
    <w:rsid w:val="00905FE8"/>
    <w:rsid w:val="0091008E"/>
    <w:rsid w:val="009231A6"/>
    <w:rsid w:val="00924D9F"/>
    <w:rsid w:val="0092715E"/>
    <w:rsid w:val="00931F60"/>
    <w:rsid w:val="0094017C"/>
    <w:rsid w:val="00951A6F"/>
    <w:rsid w:val="00952578"/>
    <w:rsid w:val="00953DB4"/>
    <w:rsid w:val="00954341"/>
    <w:rsid w:val="009837E9"/>
    <w:rsid w:val="00995AE0"/>
    <w:rsid w:val="009A0B40"/>
    <w:rsid w:val="009A1741"/>
    <w:rsid w:val="009A23AE"/>
    <w:rsid w:val="009B3760"/>
    <w:rsid w:val="009B6BFA"/>
    <w:rsid w:val="009C08E2"/>
    <w:rsid w:val="009C1DEF"/>
    <w:rsid w:val="009C28EF"/>
    <w:rsid w:val="009C65C7"/>
    <w:rsid w:val="009D0D8B"/>
    <w:rsid w:val="009D5F9E"/>
    <w:rsid w:val="009E177E"/>
    <w:rsid w:val="00A002D6"/>
    <w:rsid w:val="00A01A93"/>
    <w:rsid w:val="00A127F3"/>
    <w:rsid w:val="00A17502"/>
    <w:rsid w:val="00A17803"/>
    <w:rsid w:val="00A17D79"/>
    <w:rsid w:val="00A20196"/>
    <w:rsid w:val="00A21281"/>
    <w:rsid w:val="00A2590D"/>
    <w:rsid w:val="00A335AD"/>
    <w:rsid w:val="00A37EA8"/>
    <w:rsid w:val="00A56E42"/>
    <w:rsid w:val="00A61AE0"/>
    <w:rsid w:val="00A62730"/>
    <w:rsid w:val="00A73980"/>
    <w:rsid w:val="00A75AA1"/>
    <w:rsid w:val="00A81CB6"/>
    <w:rsid w:val="00A8534F"/>
    <w:rsid w:val="00A8536B"/>
    <w:rsid w:val="00AB1195"/>
    <w:rsid w:val="00AB6717"/>
    <w:rsid w:val="00AC0D31"/>
    <w:rsid w:val="00AC147C"/>
    <w:rsid w:val="00AC7624"/>
    <w:rsid w:val="00AE083D"/>
    <w:rsid w:val="00AF203D"/>
    <w:rsid w:val="00AF557C"/>
    <w:rsid w:val="00B0247E"/>
    <w:rsid w:val="00B02517"/>
    <w:rsid w:val="00B02F03"/>
    <w:rsid w:val="00B10D9E"/>
    <w:rsid w:val="00B125E9"/>
    <w:rsid w:val="00B156DF"/>
    <w:rsid w:val="00B2221C"/>
    <w:rsid w:val="00B24861"/>
    <w:rsid w:val="00B32B20"/>
    <w:rsid w:val="00B33DC0"/>
    <w:rsid w:val="00B36572"/>
    <w:rsid w:val="00B43C6B"/>
    <w:rsid w:val="00B47BEE"/>
    <w:rsid w:val="00B606B2"/>
    <w:rsid w:val="00B62968"/>
    <w:rsid w:val="00B6738B"/>
    <w:rsid w:val="00B7614A"/>
    <w:rsid w:val="00B835B0"/>
    <w:rsid w:val="00B85C58"/>
    <w:rsid w:val="00B872B6"/>
    <w:rsid w:val="00B953E3"/>
    <w:rsid w:val="00B956B9"/>
    <w:rsid w:val="00B962F3"/>
    <w:rsid w:val="00BA21AA"/>
    <w:rsid w:val="00BB0097"/>
    <w:rsid w:val="00BB22AE"/>
    <w:rsid w:val="00BB725A"/>
    <w:rsid w:val="00BC04EC"/>
    <w:rsid w:val="00BF1DAA"/>
    <w:rsid w:val="00BF599B"/>
    <w:rsid w:val="00BF7B64"/>
    <w:rsid w:val="00C36543"/>
    <w:rsid w:val="00C41304"/>
    <w:rsid w:val="00C41A59"/>
    <w:rsid w:val="00C46EBE"/>
    <w:rsid w:val="00C5551D"/>
    <w:rsid w:val="00C56502"/>
    <w:rsid w:val="00C571AE"/>
    <w:rsid w:val="00C6141C"/>
    <w:rsid w:val="00C62ACC"/>
    <w:rsid w:val="00C64DB8"/>
    <w:rsid w:val="00C74C12"/>
    <w:rsid w:val="00C75DF4"/>
    <w:rsid w:val="00C76CC0"/>
    <w:rsid w:val="00C868DC"/>
    <w:rsid w:val="00C87B88"/>
    <w:rsid w:val="00C92EC2"/>
    <w:rsid w:val="00C94229"/>
    <w:rsid w:val="00C97439"/>
    <w:rsid w:val="00CA7716"/>
    <w:rsid w:val="00CB1648"/>
    <w:rsid w:val="00CB39F2"/>
    <w:rsid w:val="00CC0282"/>
    <w:rsid w:val="00CC4342"/>
    <w:rsid w:val="00CD0600"/>
    <w:rsid w:val="00CD5E08"/>
    <w:rsid w:val="00CD7A9C"/>
    <w:rsid w:val="00CE6B73"/>
    <w:rsid w:val="00D02F10"/>
    <w:rsid w:val="00D0355F"/>
    <w:rsid w:val="00D04A7D"/>
    <w:rsid w:val="00D13856"/>
    <w:rsid w:val="00D15FE5"/>
    <w:rsid w:val="00D241FC"/>
    <w:rsid w:val="00D24DBE"/>
    <w:rsid w:val="00D43637"/>
    <w:rsid w:val="00D52953"/>
    <w:rsid w:val="00D52D72"/>
    <w:rsid w:val="00D534AF"/>
    <w:rsid w:val="00D70140"/>
    <w:rsid w:val="00D72CB6"/>
    <w:rsid w:val="00D75AFD"/>
    <w:rsid w:val="00D817D7"/>
    <w:rsid w:val="00D85C8E"/>
    <w:rsid w:val="00DA2883"/>
    <w:rsid w:val="00DA2E44"/>
    <w:rsid w:val="00DA4AB0"/>
    <w:rsid w:val="00DA5DD6"/>
    <w:rsid w:val="00DB46BA"/>
    <w:rsid w:val="00DB63AC"/>
    <w:rsid w:val="00DC13E1"/>
    <w:rsid w:val="00DC3FE0"/>
    <w:rsid w:val="00DC624E"/>
    <w:rsid w:val="00DD1B0A"/>
    <w:rsid w:val="00DD1C67"/>
    <w:rsid w:val="00DE0085"/>
    <w:rsid w:val="00DE31E8"/>
    <w:rsid w:val="00DE70B6"/>
    <w:rsid w:val="00DF2DFF"/>
    <w:rsid w:val="00DF309C"/>
    <w:rsid w:val="00E27401"/>
    <w:rsid w:val="00E33CA6"/>
    <w:rsid w:val="00E34189"/>
    <w:rsid w:val="00E453CD"/>
    <w:rsid w:val="00E466A1"/>
    <w:rsid w:val="00E6248C"/>
    <w:rsid w:val="00E814E7"/>
    <w:rsid w:val="00E82491"/>
    <w:rsid w:val="00E85016"/>
    <w:rsid w:val="00E8686A"/>
    <w:rsid w:val="00E9541B"/>
    <w:rsid w:val="00E975E0"/>
    <w:rsid w:val="00EA2F51"/>
    <w:rsid w:val="00EA750E"/>
    <w:rsid w:val="00EC5586"/>
    <w:rsid w:val="00ED1F9F"/>
    <w:rsid w:val="00ED3062"/>
    <w:rsid w:val="00EF67C1"/>
    <w:rsid w:val="00EF6E98"/>
    <w:rsid w:val="00F063C2"/>
    <w:rsid w:val="00F12ABD"/>
    <w:rsid w:val="00F168EF"/>
    <w:rsid w:val="00F21996"/>
    <w:rsid w:val="00F24295"/>
    <w:rsid w:val="00F24383"/>
    <w:rsid w:val="00F2555A"/>
    <w:rsid w:val="00F306FE"/>
    <w:rsid w:val="00F360E5"/>
    <w:rsid w:val="00F46C64"/>
    <w:rsid w:val="00F46D6C"/>
    <w:rsid w:val="00F5062C"/>
    <w:rsid w:val="00F548F3"/>
    <w:rsid w:val="00F56838"/>
    <w:rsid w:val="00F56A28"/>
    <w:rsid w:val="00F600B8"/>
    <w:rsid w:val="00F64DEE"/>
    <w:rsid w:val="00F6755A"/>
    <w:rsid w:val="00F83D28"/>
    <w:rsid w:val="00FA0AC0"/>
    <w:rsid w:val="00FA21A3"/>
    <w:rsid w:val="00FA533A"/>
    <w:rsid w:val="00FA579C"/>
    <w:rsid w:val="00FB2440"/>
    <w:rsid w:val="00FB29DF"/>
    <w:rsid w:val="00FD31E1"/>
    <w:rsid w:val="00FD3F96"/>
    <w:rsid w:val="00FE0335"/>
    <w:rsid w:val="00FF4CB1"/>
    <w:rsid w:val="00FF4D0C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3AE8B"/>
  <w15:chartTrackingRefBased/>
  <w15:docId w15:val="{98E3BD39-AE84-4EDD-8A15-A3B4272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267"/>
    <w:pPr>
      <w:ind w:leftChars="400" w:left="840"/>
    </w:pPr>
  </w:style>
  <w:style w:type="table" w:styleId="a4">
    <w:name w:val="Table Grid"/>
    <w:basedOn w:val="a1"/>
    <w:uiPriority w:val="39"/>
    <w:rsid w:val="009E1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54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5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DD6"/>
  </w:style>
  <w:style w:type="paragraph" w:styleId="a9">
    <w:name w:val="footer"/>
    <w:basedOn w:val="a"/>
    <w:link w:val="aa"/>
    <w:uiPriority w:val="99"/>
    <w:unhideWhenUsed/>
    <w:rsid w:val="00DA5D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oitapref</cp:lastModifiedBy>
  <cp:revision>3</cp:revision>
  <cp:lastPrinted>2024-10-16T06:22:00Z</cp:lastPrinted>
  <dcterms:created xsi:type="dcterms:W3CDTF">2024-10-02T04:19:00Z</dcterms:created>
  <dcterms:modified xsi:type="dcterms:W3CDTF">2024-10-16T06:22:00Z</dcterms:modified>
</cp:coreProperties>
</file>