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7A" w:rsidRPr="006A1AD1" w:rsidRDefault="00B22C7A" w:rsidP="00B22C7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</w:p>
    <w:p w:rsidR="00B22C7A" w:rsidRPr="006A1AD1" w:rsidRDefault="00B22C7A" w:rsidP="00B22C7A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令和　　年　　月　　日　</w:t>
      </w:r>
    </w:p>
    <w:p w:rsidR="00B22C7A" w:rsidRPr="006A1AD1" w:rsidRDefault="00B22C7A" w:rsidP="00B22C7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B22C7A" w:rsidRPr="006A1AD1" w:rsidRDefault="00F17A8E" w:rsidP="00942C58">
      <w:pPr>
        <w:overflowPunct w:val="0"/>
        <w:ind w:firstLineChars="100" w:firstLine="212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大分県知事</w:t>
      </w:r>
      <w:r w:rsidR="00B22C7A"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942C5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佐藤　樹一郎　</w:t>
      </w:r>
      <w:r w:rsidR="00B22C7A"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殿</w:t>
      </w:r>
    </w:p>
    <w:tbl>
      <w:tblPr>
        <w:tblStyle w:val="aa"/>
        <w:tblpPr w:leftFromText="142" w:rightFromText="142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1560"/>
        <w:gridCol w:w="3536"/>
      </w:tblGrid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9B46CD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0816"/>
              </w:rPr>
              <w:t>代表者職</w:t>
            </w:r>
            <w:r w:rsidRPr="009B46CD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0816"/>
              </w:rPr>
              <w:t>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B54B5A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0815"/>
              </w:rPr>
              <w:t>代表者氏</w:t>
            </w:r>
            <w:r w:rsidRPr="00B54B5A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0815"/>
              </w:rPr>
              <w:t>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B22C7A" w:rsidRPr="006A1AD1" w:rsidRDefault="00B22C7A" w:rsidP="00B22C7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89715E" w:rsidRDefault="0089715E" w:rsidP="0089715E">
      <w:pPr>
        <w:autoSpaceDE w:val="0"/>
        <w:autoSpaceDN w:val="0"/>
        <w:spacing w:line="240" w:lineRule="atLeast"/>
        <w:rPr>
          <w:rFonts w:ascii="ＭＳ 明朝" w:hAnsi="ＭＳ 明朝" w:cs="MS-Mincho"/>
          <w:kern w:val="0"/>
          <w:sz w:val="21"/>
          <w:szCs w:val="21"/>
        </w:rPr>
      </w:pPr>
    </w:p>
    <w:p w:rsidR="0089715E" w:rsidRDefault="0089715E" w:rsidP="0089715E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B54B5A" w:rsidRDefault="00B54B5A" w:rsidP="0089715E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17A8E" w:rsidRDefault="00F17A8E" w:rsidP="00B54B5A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</w:pPr>
    </w:p>
    <w:p w:rsidR="009B46CD" w:rsidRDefault="00CE59FA" w:rsidP="00CE59FA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企画提案書</w:t>
      </w:r>
    </w:p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55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B54B5A" w:rsidTr="009B46CD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会社設立年月日</w:t>
            </w:r>
          </w:p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※西暦で記載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B54B5A" w:rsidTr="009B46CD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万円</w:t>
            </w:r>
          </w:p>
        </w:tc>
      </w:tr>
      <w:tr w:rsidR="00B54B5A" w:rsidTr="009B46CD">
        <w:trPr>
          <w:trHeight w:val="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売上高・経常利益</w:t>
            </w:r>
          </w:p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※直近決算を記載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[年間売上高]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B54B5A" w:rsidTr="009B46CD">
        <w:trPr>
          <w:trHeight w:val="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widowControl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[経常利益]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B54B5A" w:rsidTr="009B46CD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事業内容</w:t>
            </w:r>
          </w:p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B54B5A" w:rsidTr="009B46CD">
        <w:trPr>
          <w:trHeight w:val="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本事業を行う</w:t>
            </w:r>
          </w:p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事務所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B54B5A" w:rsidTr="009B46CD">
        <w:trPr>
          <w:trHeight w:val="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widowControl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B54B5A" w:rsidTr="009B46CD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業務時間</w:t>
            </w:r>
          </w:p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曜日・時間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※”月曜～金曜日（祝日は除く）”のように記載</w:t>
            </w:r>
          </w:p>
        </w:tc>
      </w:tr>
      <w:tr w:rsidR="00B54B5A" w:rsidTr="009B46CD">
        <w:trPr>
          <w:trHeight w:val="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widowControl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※”10:00～19:00”のように記載</w:t>
            </w:r>
          </w:p>
        </w:tc>
      </w:tr>
    </w:tbl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＊追加説明が必要な場合は、適宜枠を広げてください。</w:t>
      </w:r>
    </w:p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２．添付書類</w:t>
      </w:r>
      <w:bookmarkStart w:id="0" w:name="_GoBack"/>
      <w:bookmarkEnd w:id="0"/>
    </w:p>
    <w:p w:rsidR="00B54B5A" w:rsidRDefault="00B54B5A" w:rsidP="00B54B5A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企画内容プレゼン書類（様式任意）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54B5A" w:rsidTr="00B54B5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5A" w:rsidRDefault="00B54B5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（以下の内容を記載すること）</w:t>
            </w:r>
          </w:p>
          <w:p w:rsidR="00B54B5A" w:rsidRDefault="00B54B5A" w:rsidP="00CF32FD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・提案</w:t>
            </w:r>
            <w:r w:rsidR="005A53DE">
              <w:rPr>
                <w:rFonts w:ascii="メイリオ" w:eastAsia="メイリオ" w:hAnsi="メイリオ" w:hint="eastAsia"/>
                <w:sz w:val="20"/>
                <w:szCs w:val="21"/>
              </w:rPr>
              <w:t>の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内容</w:t>
            </w:r>
            <w:r w:rsidR="002D6687">
              <w:rPr>
                <w:rFonts w:ascii="メイリオ" w:eastAsia="メイリオ" w:hAnsi="メイリオ" w:hint="eastAsia"/>
                <w:sz w:val="20"/>
                <w:szCs w:val="21"/>
              </w:rPr>
              <w:t>（仕様書</w:t>
            </w:r>
            <w:r w:rsidR="00CF32FD">
              <w:rPr>
                <w:rFonts w:ascii="メイリオ" w:eastAsia="メイリオ" w:hAnsi="メイリオ" w:hint="eastAsia"/>
                <w:sz w:val="20"/>
                <w:szCs w:val="21"/>
              </w:rPr>
              <w:t>・募集要項</w:t>
            </w:r>
            <w:r w:rsidR="002D6687">
              <w:rPr>
                <w:rFonts w:ascii="メイリオ" w:eastAsia="メイリオ" w:hAnsi="メイリオ" w:hint="eastAsia"/>
                <w:sz w:val="20"/>
                <w:szCs w:val="21"/>
              </w:rPr>
              <w:t>に沿って記載すること）</w:t>
            </w:r>
          </w:p>
          <w:p w:rsidR="00436AF0" w:rsidRDefault="00436AF0" w:rsidP="00436AF0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・本業務の実施体制（専任者、兼任者の区別や役割分担。本業務に従事する者の実績等について記載すること。）</w:t>
            </w:r>
          </w:p>
          <w:p w:rsidR="00436AF0" w:rsidRDefault="00436AF0" w:rsidP="00436AF0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・提案事業者の紹介（業務内容や類似の業務実績等）</w:t>
            </w:r>
          </w:p>
        </w:tc>
      </w:tr>
    </w:tbl>
    <w:p w:rsidR="00B54B5A" w:rsidRDefault="00B54B5A" w:rsidP="00B54B5A">
      <w:pPr>
        <w:adjustRightInd w:val="0"/>
        <w:snapToGrid w:val="0"/>
        <w:spacing w:line="20" w:lineRule="exact"/>
        <w:ind w:leftChars="100" w:left="404" w:hangingChars="100" w:hanging="182"/>
        <w:rPr>
          <w:rFonts w:ascii="メイリオ" w:eastAsia="メイリオ" w:hAnsi="メイリオ" w:cs="ＭＳ 明朝"/>
          <w:color w:val="000000"/>
          <w:kern w:val="0"/>
          <w:sz w:val="18"/>
          <w:szCs w:val="21"/>
        </w:rPr>
      </w:pPr>
    </w:p>
    <w:p w:rsidR="00C4233E" w:rsidRPr="00C4233E" w:rsidRDefault="00C4233E" w:rsidP="008B6F80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sectPr w:rsidR="00C4233E" w:rsidRPr="00C4233E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1E" w:rsidRDefault="002D0F1E" w:rsidP="004D57BB">
      <w:pPr>
        <w:ind w:left="660" w:hanging="660"/>
      </w:pPr>
      <w:r>
        <w:separator/>
      </w:r>
    </w:p>
  </w:endnote>
  <w:endnote w:type="continuationSeparator" w:id="0">
    <w:p w:rsidR="002D0F1E" w:rsidRDefault="002D0F1E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1E" w:rsidRDefault="002D0F1E" w:rsidP="004D57BB">
      <w:pPr>
        <w:ind w:left="660" w:hanging="660"/>
      </w:pPr>
      <w:r>
        <w:separator/>
      </w:r>
    </w:p>
  </w:footnote>
  <w:footnote w:type="continuationSeparator" w:id="0">
    <w:p w:rsidR="002D0F1E" w:rsidRDefault="002D0F1E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A6E9D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0F1E"/>
    <w:rsid w:val="002D3559"/>
    <w:rsid w:val="002D6687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6AF0"/>
    <w:rsid w:val="00437EC7"/>
    <w:rsid w:val="0044074C"/>
    <w:rsid w:val="004465B9"/>
    <w:rsid w:val="00446B7D"/>
    <w:rsid w:val="00447F99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3DE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15E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2C58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6CD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C40B0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4B5A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233E"/>
    <w:rsid w:val="00C45702"/>
    <w:rsid w:val="00C45F57"/>
    <w:rsid w:val="00C472D9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59FA"/>
    <w:rsid w:val="00CE6760"/>
    <w:rsid w:val="00CF32FD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279FF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17A8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1D5E0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65EE-3001-4809-A9DA-4C2AF1E3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oitapref</cp:lastModifiedBy>
  <cp:revision>30</cp:revision>
  <cp:lastPrinted>2021-05-17T02:34:00Z</cp:lastPrinted>
  <dcterms:created xsi:type="dcterms:W3CDTF">2020-06-23T03:37:00Z</dcterms:created>
  <dcterms:modified xsi:type="dcterms:W3CDTF">2024-10-04T12:00:00Z</dcterms:modified>
</cp:coreProperties>
</file>