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53F" w14:textId="3F968293" w:rsidR="00A24ED2" w:rsidRPr="00A425CB" w:rsidRDefault="00A24ED2" w:rsidP="00E870FE">
      <w:p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第</w:t>
      </w:r>
      <w:r w:rsidR="001271B8">
        <w:rPr>
          <w:rFonts w:ascii="ＭＳ 明朝" w:hAnsi="ＭＳ 明朝" w:cs="ＭＳ 明朝" w:hint="eastAsia"/>
          <w:color w:val="auto"/>
        </w:rPr>
        <w:t>１０</w:t>
      </w:r>
      <w:r w:rsidRPr="00A425CB">
        <w:rPr>
          <w:rFonts w:ascii="ＭＳ 明朝" w:hAnsi="ＭＳ 明朝" w:cs="ＭＳ 明朝" w:hint="eastAsia"/>
          <w:color w:val="auto"/>
        </w:rPr>
        <w:t>号</w:t>
      </w:r>
      <w:r w:rsidR="00602B4A" w:rsidRPr="00A425CB">
        <w:rPr>
          <w:rFonts w:ascii="ＭＳ 明朝" w:hAnsi="ＭＳ 明朝" w:cs="ＭＳ 明朝" w:hint="eastAsia"/>
          <w:color w:val="auto"/>
        </w:rPr>
        <w:t>様式の１</w:t>
      </w:r>
      <w:r w:rsidRPr="00A425CB">
        <w:rPr>
          <w:rFonts w:ascii="ＭＳ 明朝" w:hAnsi="ＭＳ 明朝" w:cs="ＭＳ 明朝" w:hint="eastAsia"/>
          <w:color w:val="auto"/>
        </w:rPr>
        <w:t>（第</w:t>
      </w:r>
      <w:r w:rsidR="001271B8">
        <w:rPr>
          <w:rFonts w:ascii="ＭＳ 明朝" w:hAnsi="ＭＳ 明朝" w:cs="ＭＳ 明朝" w:hint="eastAsia"/>
          <w:color w:val="auto"/>
        </w:rPr>
        <w:t>９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160CB540" w14:textId="77777777" w:rsidR="006A791E" w:rsidRPr="00A425CB" w:rsidRDefault="00F00069" w:rsidP="006A791E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事業実績書</w:t>
      </w:r>
      <w:r w:rsidR="005D2F61"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541" w14:textId="77777777" w:rsidR="006A791E" w:rsidRPr="00A425CB" w:rsidRDefault="006A791E" w:rsidP="006760C9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64"/>
        <w:gridCol w:w="1598"/>
        <w:gridCol w:w="2571"/>
        <w:gridCol w:w="851"/>
        <w:gridCol w:w="2855"/>
      </w:tblGrid>
      <w:tr w:rsidR="00A425CB" w:rsidRPr="00A425CB" w14:paraId="6CCC0EE1" w14:textId="77777777" w:rsidTr="00786DFE"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718A" w14:textId="16308D08" w:rsidR="009353D6" w:rsidRPr="00A425CB" w:rsidRDefault="009353D6" w:rsidP="0071497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C2A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14:paraId="45ABD9B7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6CC6E067" w14:textId="77777777" w:rsidTr="00786DFE">
        <w:tc>
          <w:tcPr>
            <w:tcW w:w="841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6B63BFED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既存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5A175F36" w14:textId="77777777" w:rsidTr="00786DFE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249BD29F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EBD357" w14:textId="77777777" w:rsidR="009353D6" w:rsidRPr="00A425CB" w:rsidRDefault="007C09E3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690750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>電気温水器</w:t>
            </w:r>
            <w:r w:rsidR="009353D6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931040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ガス給湯機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961608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石油給湯器 </w:t>
            </w:r>
            <w:r w:rsidR="009353D6" w:rsidRPr="00A425CB">
              <w:rPr>
                <w:rFonts w:ascii="ＭＳ 明朝" w:hAnsi="ＭＳ 明朝" w:cs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88837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 エコジョーズ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092931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エコキュート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951771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>その他（　　　　　　　　　　　　　）</w:t>
            </w:r>
          </w:p>
        </w:tc>
      </w:tr>
      <w:tr w:rsidR="00A425CB" w:rsidRPr="00A425CB" w14:paraId="55049E92" w14:textId="77777777" w:rsidTr="00786DFE">
        <w:trPr>
          <w:trHeight w:val="665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DAC73B5" w14:textId="77777777" w:rsidR="009353D6" w:rsidRPr="00A425CB" w:rsidRDefault="009353D6" w:rsidP="00786DFE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BF77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13AD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7EE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EB6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9539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2C4BEB47" w14:textId="77777777" w:rsidTr="00786DFE">
        <w:trPr>
          <w:trHeight w:val="232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43256" w14:textId="2F4FAAE5" w:rsidR="009353D6" w:rsidRPr="00A425CB" w:rsidRDefault="009353D6" w:rsidP="008930DC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2B31B271" w14:textId="77777777" w:rsidTr="00786DFE">
        <w:trPr>
          <w:trHeight w:val="232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DDB0E" w14:textId="77777777" w:rsidR="009353D6" w:rsidRPr="00A425CB" w:rsidRDefault="009353D6" w:rsidP="00786DFE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9A73E" w14:textId="5FFF454A" w:rsidR="009353D6" w:rsidRPr="00A425CB" w:rsidRDefault="007C09E3" w:rsidP="008236B3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144025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エコキュート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764995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hint="eastAsia"/>
                <w:color w:val="auto"/>
                <w:kern w:val="2"/>
              </w:rPr>
              <w:t>ハイブリッド給湯機</w:t>
            </w:r>
            <w:r>
              <w:rPr>
                <w:rFonts w:ascii="ＭＳ 明朝" w:hAnsi="ＭＳ 明朝" w:hint="eastAsia"/>
                <w:color w:val="auto"/>
                <w:kern w:val="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379992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Pr="00A425CB">
              <w:rPr>
                <w:rFonts w:ascii="ＭＳ 明朝" w:hAnsi="ＭＳ 明朝" w:hint="eastAsia"/>
                <w:color w:val="auto"/>
                <w:kern w:val="2"/>
              </w:rPr>
              <w:t>エネファーム</w:t>
            </w:r>
            <w:bookmarkStart w:id="0" w:name="_GoBack"/>
            <w:bookmarkEnd w:id="0"/>
          </w:p>
        </w:tc>
      </w:tr>
      <w:tr w:rsidR="00A425CB" w:rsidRPr="00A425CB" w14:paraId="29E126B8" w14:textId="77777777" w:rsidTr="00786DFE">
        <w:trPr>
          <w:trHeight w:val="601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6661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5C19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D022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831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5837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1CB6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58F" w14:textId="77777777" w:rsidR="006760C9" w:rsidRPr="00A425CB" w:rsidRDefault="006760C9" w:rsidP="006A791E">
      <w:pPr>
        <w:spacing w:line="240" w:lineRule="atLeast"/>
        <w:ind w:rightChars="-53" w:right="-112"/>
        <w:rPr>
          <w:rFonts w:ascii="ＭＳ 明朝" w:hAnsi="ＭＳ 明朝" w:cs="ＭＳ 明朝"/>
          <w:color w:val="auto"/>
        </w:rPr>
      </w:pPr>
    </w:p>
    <w:p w14:paraId="160CB590" w14:textId="30A0F9F6" w:rsidR="006A791E" w:rsidRPr="00A425CB" w:rsidRDefault="00B15C10" w:rsidP="006A791E">
      <w:pPr>
        <w:spacing w:line="240" w:lineRule="atLeast"/>
        <w:ind w:rightChars="-53" w:right="-112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２</w:t>
      </w:r>
      <w:r w:rsidR="006A791E" w:rsidRPr="00A425CB">
        <w:rPr>
          <w:rFonts w:ascii="ＭＳ 明朝" w:hAnsi="ＭＳ 明朝" w:cs="ＭＳ 明朝" w:hint="eastAsia"/>
          <w:color w:val="auto"/>
        </w:rPr>
        <w:t xml:space="preserve">　補助対象経費等　　　　　　　　　　</w:t>
      </w:r>
      <w:r w:rsidR="006A791E" w:rsidRPr="00A425CB">
        <w:rPr>
          <w:rFonts w:ascii="ＭＳ 明朝" w:hAnsi="ＭＳ 明朝" w:cs="ＭＳ 明朝" w:hint="eastAsia"/>
          <w:color w:val="auto"/>
          <w:kern w:val="2"/>
        </w:rPr>
        <w:t xml:space="preserve">　　　　　　　　　　　　　　※税抜き</w:t>
      </w:r>
      <w:r w:rsidR="006A791E"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36"/>
        <w:gridCol w:w="1736"/>
        <w:gridCol w:w="1736"/>
        <w:gridCol w:w="1737"/>
      </w:tblGrid>
      <w:tr w:rsidR="00A425CB" w:rsidRPr="00A425CB" w14:paraId="45B39558" w14:textId="77777777" w:rsidTr="002432DF">
        <w:trPr>
          <w:trHeight w:val="530"/>
        </w:trPr>
        <w:tc>
          <w:tcPr>
            <w:tcW w:w="851" w:type="dxa"/>
          </w:tcPr>
          <w:p w14:paraId="1E28A432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182FDCDF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7F390E28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4AE108BF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361956BD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052151DA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737" w:type="dxa"/>
            <w:vAlign w:val="center"/>
            <w:hideMark/>
          </w:tcPr>
          <w:p w14:paraId="6A4DCCB8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A425CB" w:rsidRPr="00A425CB" w14:paraId="64B46CA2" w14:textId="77777777" w:rsidTr="002432DF">
        <w:trPr>
          <w:trHeight w:val="791"/>
        </w:trPr>
        <w:tc>
          <w:tcPr>
            <w:tcW w:w="851" w:type="dxa"/>
            <w:vMerge w:val="restart"/>
            <w:vAlign w:val="center"/>
          </w:tcPr>
          <w:p w14:paraId="15753D65" w14:textId="687E78B4" w:rsidR="00F04D33" w:rsidRPr="00A425CB" w:rsidRDefault="009353D6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高効率給湯器</w:t>
            </w:r>
          </w:p>
        </w:tc>
        <w:tc>
          <w:tcPr>
            <w:tcW w:w="1276" w:type="dxa"/>
            <w:vAlign w:val="center"/>
            <w:hideMark/>
          </w:tcPr>
          <w:p w14:paraId="4DC0F8CC" w14:textId="25128291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7F159148" w14:textId="77777777" w:rsidR="00F04D33" w:rsidRPr="00A425CB" w:rsidRDefault="00F04D33" w:rsidP="00F04D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9737BED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5E662E34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11076B84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A425CB" w:rsidRPr="00A425CB" w14:paraId="5984AEBE" w14:textId="77777777" w:rsidTr="002432DF">
        <w:trPr>
          <w:trHeight w:val="844"/>
        </w:trPr>
        <w:tc>
          <w:tcPr>
            <w:tcW w:w="851" w:type="dxa"/>
            <w:vMerge/>
          </w:tcPr>
          <w:p w14:paraId="78B88034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591B46AC" w14:textId="65F27C80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設備費</w:t>
            </w:r>
            <w:r w:rsidR="00A41303"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06731106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760D32C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2891F71C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02C1A286" w14:textId="77777777" w:rsidR="00F04D33" w:rsidRPr="00A425CB" w:rsidRDefault="00F04D33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1C2769B7" w14:textId="77777777" w:rsidR="00A41303" w:rsidRDefault="00A8273D" w:rsidP="00A41303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  <w:r w:rsidR="00A41303">
        <w:rPr>
          <w:rFonts w:ascii="ＭＳ 明朝" w:hAnsi="ＭＳ 明朝" w:cs="ＭＳ 明朝" w:hint="eastAsia"/>
          <w:snapToGrid w:val="0"/>
          <w:color w:val="auto"/>
        </w:rPr>
        <w:t>※「設備費」欄は、高効率給湯器の設備機器類を工事費に含む場合は未記入とする。</w:t>
      </w:r>
    </w:p>
    <w:p w14:paraId="26FE8A28" w14:textId="6FB7EA5B" w:rsidR="009353D6" w:rsidRPr="00A41303" w:rsidRDefault="009353D6" w:rsidP="005D2F61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</w:p>
    <w:p w14:paraId="3BD9EA88" w14:textId="0305C832" w:rsidR="009353D6" w:rsidRPr="00A425CB" w:rsidRDefault="00A8273D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</w:p>
    <w:sectPr w:rsidR="009353D6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09E3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61C1F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46F01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16</cp:revision>
  <cp:lastPrinted>2024-05-24T02:32:00Z</cp:lastPrinted>
  <dcterms:created xsi:type="dcterms:W3CDTF">2024-05-29T01:15:00Z</dcterms:created>
  <dcterms:modified xsi:type="dcterms:W3CDTF">2024-06-19T03:35:00Z</dcterms:modified>
</cp:coreProperties>
</file>