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55D50" w:rsidRDefault="00355D50" w:rsidP="0034074C">
      <w:pPr>
        <w:ind w:leftChars="2700" w:left="5670"/>
        <w:rPr>
          <w:rFonts w:ascii="ＭＳ ゴシック" w:eastAsia="ＭＳ ゴシック" w:hAnsi="ＭＳ ゴシック"/>
        </w:rPr>
      </w:pPr>
      <w:r w:rsidRPr="00355D5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-17145</wp:posOffset>
                </wp:positionH>
                <wp:positionV relativeFrom="paragraph">
                  <wp:posOffset>0</wp:posOffset>
                </wp:positionV>
                <wp:extent cx="6219825" cy="4667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D50" w:rsidRPr="00355D50" w:rsidRDefault="00355D50" w:rsidP="00355D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355D5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農業参入</w:t>
                            </w:r>
                            <w:r w:rsidR="00AB1DC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エントリーシート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35pt;margin-top:0;width:489.7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" fillcolor="#d8d8d8 [2732]" strokecolor="#d8d8d8 [2732]">
                <v:textbox inset="0,0,0,0">
                  <w:txbxContent>
                    <w:p w:rsidR="00355D50" w:rsidRPr="00355D50" w:rsidRDefault="00355D50" w:rsidP="00355D5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355D5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農業参入</w:t>
                      </w:r>
                      <w:r w:rsidR="00AB1DC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エントリーシート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074C">
        <w:rPr>
          <w:rFonts w:ascii="ＭＳ ゴシック" w:eastAsia="ＭＳ ゴシック" w:hAnsi="ＭＳ ゴシック" w:hint="eastAsia"/>
        </w:rPr>
        <w:t>受付機関：</w:t>
      </w:r>
    </w:p>
    <w:tbl>
      <w:tblPr>
        <w:tblStyle w:val="a7"/>
        <w:tblW w:w="9771" w:type="dxa"/>
        <w:tblLook w:val="04A0" w:firstRow="1" w:lastRow="0" w:firstColumn="1" w:lastColumn="0" w:noHBand="0" w:noVBand="1"/>
      </w:tblPr>
      <w:tblGrid>
        <w:gridCol w:w="582"/>
        <w:gridCol w:w="1621"/>
        <w:gridCol w:w="7568"/>
      </w:tblGrid>
      <w:tr w:rsidR="000C1A26" w:rsidTr="00AB1DC5">
        <w:trPr>
          <w:cantSplit/>
          <w:trHeight w:val="340"/>
        </w:trPr>
        <w:tc>
          <w:tcPr>
            <w:tcW w:w="582" w:type="dxa"/>
            <w:vMerge w:val="restart"/>
            <w:textDirection w:val="tbRlV"/>
            <w:vAlign w:val="center"/>
          </w:tcPr>
          <w:p w:rsidR="000C1A26" w:rsidRDefault="007B4E76" w:rsidP="001332A3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</w:t>
            </w:r>
            <w:r w:rsidR="000C1A26">
              <w:rPr>
                <w:rFonts w:ascii="ＭＳ ゴシック" w:eastAsia="ＭＳ ゴシック" w:hAnsi="ＭＳ ゴシック" w:hint="eastAsia"/>
              </w:rPr>
              <w:t>情報</w:t>
            </w:r>
          </w:p>
        </w:tc>
        <w:tc>
          <w:tcPr>
            <w:tcW w:w="1621" w:type="dxa"/>
            <w:vAlign w:val="center"/>
          </w:tcPr>
          <w:p w:rsidR="000C1A26" w:rsidRDefault="00AB1DC5" w:rsidP="00AB1D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</w:t>
            </w:r>
            <w:r w:rsidR="000C1A26" w:rsidRPr="00355D5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568" w:type="dxa"/>
          </w:tcPr>
          <w:p w:rsidR="000C1A26" w:rsidRDefault="000C1A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1A26" w:rsidTr="000671A8">
        <w:trPr>
          <w:trHeight w:val="550"/>
        </w:trPr>
        <w:tc>
          <w:tcPr>
            <w:tcW w:w="582" w:type="dxa"/>
            <w:vMerge/>
            <w:vAlign w:val="center"/>
          </w:tcPr>
          <w:p w:rsidR="000C1A26" w:rsidRDefault="000C1A26" w:rsidP="001332A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1" w:type="dxa"/>
            <w:vAlign w:val="center"/>
          </w:tcPr>
          <w:p w:rsidR="000C1A26" w:rsidRDefault="00AB1DC5" w:rsidP="004C54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568" w:type="dxa"/>
          </w:tcPr>
          <w:p w:rsidR="000C1A26" w:rsidRDefault="004C548D">
            <w:pPr>
              <w:rPr>
                <w:rFonts w:ascii="ＭＳ ゴシック" w:eastAsia="ＭＳ ゴシック" w:hAnsi="ＭＳ ゴシック"/>
              </w:rPr>
            </w:pPr>
            <w:r w:rsidRPr="004C548D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</w:tc>
      </w:tr>
      <w:tr w:rsidR="000C1A26" w:rsidTr="000671A8">
        <w:trPr>
          <w:trHeight w:val="390"/>
        </w:trPr>
        <w:tc>
          <w:tcPr>
            <w:tcW w:w="582" w:type="dxa"/>
            <w:vMerge/>
            <w:vAlign w:val="center"/>
          </w:tcPr>
          <w:p w:rsidR="000C1A26" w:rsidRDefault="000C1A26" w:rsidP="001332A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1" w:type="dxa"/>
            <w:vAlign w:val="center"/>
          </w:tcPr>
          <w:p w:rsidR="000C1A26" w:rsidRDefault="000C1A26" w:rsidP="004C54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568" w:type="dxa"/>
          </w:tcPr>
          <w:p w:rsidR="000C1A26" w:rsidRDefault="000C1A2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　　　　　　　　　　　　　　　FAX</w:t>
            </w:r>
          </w:p>
          <w:p w:rsidR="000C1A26" w:rsidRDefault="000C1A2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  <w:tr w:rsidR="00AB1DC5" w:rsidTr="00175EDF">
        <w:tc>
          <w:tcPr>
            <w:tcW w:w="582" w:type="dxa"/>
            <w:vMerge/>
            <w:vAlign w:val="center"/>
          </w:tcPr>
          <w:p w:rsidR="00AB1DC5" w:rsidRDefault="00AB1DC5" w:rsidP="001332A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1" w:type="dxa"/>
            <w:vAlign w:val="center"/>
          </w:tcPr>
          <w:p w:rsidR="00AB1DC5" w:rsidRDefault="00AB1DC5" w:rsidP="004C54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業種</w:t>
            </w:r>
          </w:p>
        </w:tc>
        <w:tc>
          <w:tcPr>
            <w:tcW w:w="7568" w:type="dxa"/>
          </w:tcPr>
          <w:p w:rsidR="00AB1DC5" w:rsidRDefault="00AB1DC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1A26" w:rsidTr="000671A8">
        <w:trPr>
          <w:trHeight w:val="136"/>
        </w:trPr>
        <w:tc>
          <w:tcPr>
            <w:tcW w:w="582" w:type="dxa"/>
            <w:vMerge/>
            <w:vAlign w:val="center"/>
          </w:tcPr>
          <w:p w:rsidR="000C1A26" w:rsidRDefault="000C1A26" w:rsidP="001332A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1" w:type="dxa"/>
            <w:vAlign w:val="center"/>
          </w:tcPr>
          <w:p w:rsidR="000C1A26" w:rsidRDefault="004C548D" w:rsidP="004C54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ご担当</w:t>
            </w:r>
            <w:r w:rsidR="000C1A26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7568" w:type="dxa"/>
          </w:tcPr>
          <w:p w:rsidR="000C1A26" w:rsidRDefault="000C1A2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部署　　　　　　　</w:t>
            </w:r>
            <w:r w:rsidR="004C548D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役職　　　　　　　氏名</w:t>
            </w:r>
          </w:p>
        </w:tc>
      </w:tr>
      <w:tr w:rsidR="00AB1DC5" w:rsidTr="00C62044">
        <w:trPr>
          <w:trHeight w:val="1531"/>
        </w:trPr>
        <w:tc>
          <w:tcPr>
            <w:tcW w:w="582" w:type="dxa"/>
            <w:textDirection w:val="tbRlV"/>
            <w:vAlign w:val="center"/>
          </w:tcPr>
          <w:p w:rsidR="00AB1DC5" w:rsidRDefault="00AB1DC5" w:rsidP="001332A3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参入目的</w:t>
            </w:r>
          </w:p>
        </w:tc>
        <w:tc>
          <w:tcPr>
            <w:tcW w:w="9189" w:type="dxa"/>
            <w:gridSpan w:val="2"/>
          </w:tcPr>
          <w:p w:rsidR="00037166" w:rsidRDefault="00037166" w:rsidP="00DC74B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B1DC5" w:rsidTr="00A845C2">
        <w:trPr>
          <w:trHeight w:val="1531"/>
        </w:trPr>
        <w:tc>
          <w:tcPr>
            <w:tcW w:w="582" w:type="dxa"/>
            <w:textDirection w:val="tbRlV"/>
            <w:vAlign w:val="center"/>
          </w:tcPr>
          <w:p w:rsidR="00AB1DC5" w:rsidRDefault="00AB1DC5" w:rsidP="00AB1DC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品目</w:t>
            </w:r>
          </w:p>
        </w:tc>
        <w:tc>
          <w:tcPr>
            <w:tcW w:w="9189" w:type="dxa"/>
            <w:gridSpan w:val="2"/>
          </w:tcPr>
          <w:p w:rsidR="00AB1DC5" w:rsidRPr="00674CB4" w:rsidRDefault="00AB1DC5" w:rsidP="00A845C2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5C675B" w:rsidRPr="00674CB4" w:rsidRDefault="005C675B" w:rsidP="00A845C2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AB1DC5" w:rsidRPr="00674CB4" w:rsidRDefault="00AB1DC5" w:rsidP="00A845C2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AB1DC5" w:rsidRPr="00674CB4" w:rsidRDefault="00AB1DC5" w:rsidP="00A845C2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674CB4">
              <w:rPr>
                <w:rFonts w:ascii="ＭＳ ゴシック" w:eastAsia="ＭＳ ゴシック" w:hAnsi="ＭＳ ゴシック" w:hint="eastAsia"/>
                <w:color w:val="FF0000"/>
              </w:rPr>
              <w:t>※品目が決まっている場合はご記入ください。特に希望がない場合は、大分県の推進品目や地域に合った品目をご紹介します。</w:t>
            </w:r>
          </w:p>
        </w:tc>
      </w:tr>
      <w:tr w:rsidR="00AB1DC5" w:rsidTr="00A845C2">
        <w:trPr>
          <w:trHeight w:val="1531"/>
        </w:trPr>
        <w:tc>
          <w:tcPr>
            <w:tcW w:w="582" w:type="dxa"/>
            <w:textDirection w:val="tbRlV"/>
            <w:vAlign w:val="center"/>
          </w:tcPr>
          <w:p w:rsidR="00AB1DC5" w:rsidRDefault="00AB1DC5" w:rsidP="00AB1DC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収益モデル</w:t>
            </w:r>
          </w:p>
        </w:tc>
        <w:tc>
          <w:tcPr>
            <w:tcW w:w="9189" w:type="dxa"/>
            <w:gridSpan w:val="2"/>
          </w:tcPr>
          <w:p w:rsidR="00AB1DC5" w:rsidRPr="00674CB4" w:rsidRDefault="00AB1DC5" w:rsidP="00A845C2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AB1DC5" w:rsidRPr="00674CB4" w:rsidRDefault="00AB1DC5" w:rsidP="00A845C2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AB1DC5" w:rsidRPr="00674CB4" w:rsidRDefault="00AB1DC5" w:rsidP="00A845C2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AB1DC5" w:rsidRPr="00674CB4" w:rsidRDefault="00AB1DC5" w:rsidP="00A845C2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674CB4">
              <w:rPr>
                <w:rFonts w:ascii="ＭＳ ゴシック" w:eastAsia="ＭＳ ゴシック" w:hAnsi="ＭＳ ゴシック" w:hint="eastAsia"/>
                <w:color w:val="FF0000"/>
              </w:rPr>
              <w:t>※誰に（どこで）、どのように売るのか、構想がある場合はご記入ください。</w:t>
            </w:r>
          </w:p>
          <w:p w:rsidR="005C675B" w:rsidRPr="00674CB4" w:rsidRDefault="005C675B" w:rsidP="005C675B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674CB4">
              <w:rPr>
                <w:rFonts w:ascii="ＭＳ ゴシック" w:eastAsia="ＭＳ ゴシック" w:hAnsi="ＭＳ ゴシック" w:hint="eastAsia"/>
                <w:color w:val="FF0000"/>
              </w:rPr>
              <w:t>（例：市場流通、自社で使う原料を生産、自社の顧客へ通信販売、観光農園など）</w:t>
            </w:r>
          </w:p>
        </w:tc>
      </w:tr>
      <w:tr w:rsidR="00AB1DC5" w:rsidTr="00A845C2">
        <w:trPr>
          <w:trHeight w:val="1531"/>
        </w:trPr>
        <w:tc>
          <w:tcPr>
            <w:tcW w:w="582" w:type="dxa"/>
            <w:textDirection w:val="tbRlV"/>
            <w:vAlign w:val="center"/>
          </w:tcPr>
          <w:p w:rsidR="00AB1DC5" w:rsidRDefault="00AB1DC5" w:rsidP="00AB1DC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規模感</w:t>
            </w:r>
          </w:p>
        </w:tc>
        <w:tc>
          <w:tcPr>
            <w:tcW w:w="9189" w:type="dxa"/>
            <w:gridSpan w:val="2"/>
          </w:tcPr>
          <w:p w:rsidR="00AB1DC5" w:rsidRPr="00674CB4" w:rsidRDefault="00AB1DC5" w:rsidP="00A845C2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5C675B" w:rsidRPr="00674CB4" w:rsidRDefault="005C675B" w:rsidP="00A845C2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5C675B" w:rsidRDefault="005C675B" w:rsidP="00A845C2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0C37F6" w:rsidRPr="00674CB4" w:rsidRDefault="000C37F6" w:rsidP="00A845C2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5C675B" w:rsidRPr="00674CB4" w:rsidRDefault="005C675B" w:rsidP="007B4E7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674CB4">
              <w:rPr>
                <w:rFonts w:ascii="ＭＳ ゴシック" w:eastAsia="ＭＳ ゴシック" w:hAnsi="ＭＳ ゴシック" w:hint="eastAsia"/>
                <w:color w:val="FF0000"/>
              </w:rPr>
              <w:t>※農地規模の決定、品目選定に必要です。生産量、目標売上高、利益目標、</w:t>
            </w:r>
            <w:r w:rsidR="007B4E76" w:rsidRPr="00674CB4">
              <w:rPr>
                <w:rFonts w:ascii="ＭＳ ゴシック" w:eastAsia="ＭＳ ゴシック" w:hAnsi="ＭＳ ゴシック" w:hint="eastAsia"/>
                <w:color w:val="FF0000"/>
              </w:rPr>
              <w:t>労働力（従業員数）、設備投資可能額</w:t>
            </w:r>
            <w:r w:rsidRPr="00674CB4">
              <w:rPr>
                <w:rFonts w:ascii="ＭＳ ゴシック" w:eastAsia="ＭＳ ゴシック" w:hAnsi="ＭＳ ゴシック" w:hint="eastAsia"/>
                <w:color w:val="FF0000"/>
              </w:rPr>
              <w:t>など</w:t>
            </w:r>
            <w:r w:rsidR="00037166" w:rsidRPr="00674CB4">
              <w:rPr>
                <w:rFonts w:ascii="ＭＳ ゴシック" w:eastAsia="ＭＳ ゴシック" w:hAnsi="ＭＳ ゴシック" w:hint="eastAsia"/>
                <w:color w:val="FF0000"/>
              </w:rPr>
              <w:t>、ご希望があればご記入ください。</w:t>
            </w:r>
          </w:p>
        </w:tc>
      </w:tr>
      <w:tr w:rsidR="00AB1DC5" w:rsidTr="00A845C2">
        <w:trPr>
          <w:trHeight w:val="1531"/>
        </w:trPr>
        <w:tc>
          <w:tcPr>
            <w:tcW w:w="582" w:type="dxa"/>
            <w:textDirection w:val="tbRlV"/>
            <w:vAlign w:val="center"/>
          </w:tcPr>
          <w:p w:rsidR="00AB1DC5" w:rsidRDefault="00AB1DC5" w:rsidP="00AB1DC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参入地域</w:t>
            </w:r>
          </w:p>
        </w:tc>
        <w:tc>
          <w:tcPr>
            <w:tcW w:w="9189" w:type="dxa"/>
            <w:gridSpan w:val="2"/>
          </w:tcPr>
          <w:p w:rsidR="00AB1DC5" w:rsidRPr="00674CB4" w:rsidRDefault="00AB1DC5" w:rsidP="00A845C2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5C675B" w:rsidRPr="00674CB4" w:rsidRDefault="005C675B" w:rsidP="00A845C2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5C675B" w:rsidRPr="00674CB4" w:rsidRDefault="005C675B" w:rsidP="00A845C2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5C675B" w:rsidRPr="00674CB4" w:rsidRDefault="005C675B" w:rsidP="00A845C2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5C675B" w:rsidRPr="00674CB4" w:rsidRDefault="005C675B" w:rsidP="00A845C2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674CB4">
              <w:rPr>
                <w:rFonts w:ascii="ＭＳ ゴシック" w:eastAsia="ＭＳ ゴシック" w:hAnsi="ＭＳ ゴシック" w:hint="eastAsia"/>
                <w:color w:val="FF0000"/>
              </w:rPr>
              <w:t>※市町村名、大分県の東西南北、○○市から１時間圏内、地域不問、未定など</w:t>
            </w:r>
          </w:p>
        </w:tc>
      </w:tr>
      <w:tr w:rsidR="007B4E76" w:rsidTr="007B4E76">
        <w:trPr>
          <w:trHeight w:val="1129"/>
        </w:trPr>
        <w:tc>
          <w:tcPr>
            <w:tcW w:w="582" w:type="dxa"/>
            <w:textDirection w:val="tbRlV"/>
            <w:vAlign w:val="center"/>
          </w:tcPr>
          <w:p w:rsidR="007B4E76" w:rsidRDefault="007B4E76" w:rsidP="007B4E76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参入時期</w:t>
            </w:r>
          </w:p>
        </w:tc>
        <w:tc>
          <w:tcPr>
            <w:tcW w:w="9189" w:type="dxa"/>
            <w:gridSpan w:val="2"/>
          </w:tcPr>
          <w:p w:rsidR="007B4E76" w:rsidRDefault="007B4E76" w:rsidP="00A845C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すぐにでも（～１年）　　　　　　２　なるべく早く（１～２年）</w:t>
            </w:r>
          </w:p>
          <w:p w:rsidR="007B4E76" w:rsidRDefault="007B4E76" w:rsidP="00A845C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近い将来　（～５年）　　　　　　４　未定（情報収集中）</w:t>
            </w:r>
          </w:p>
          <w:p w:rsidR="007B4E76" w:rsidRDefault="007B4E76" w:rsidP="00A845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37166" w:rsidTr="002710A0">
        <w:trPr>
          <w:trHeight w:val="1596"/>
        </w:trPr>
        <w:tc>
          <w:tcPr>
            <w:tcW w:w="582" w:type="dxa"/>
            <w:textDirection w:val="tbRlV"/>
            <w:vAlign w:val="center"/>
          </w:tcPr>
          <w:p w:rsidR="00037166" w:rsidRDefault="00037166" w:rsidP="00AB1DC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  <w:r w:rsidR="00674CB4">
              <w:rPr>
                <w:rFonts w:ascii="ＭＳ ゴシック" w:eastAsia="ＭＳ ゴシック" w:hAnsi="ＭＳ ゴシック" w:hint="eastAsia"/>
              </w:rPr>
              <w:t>要望</w:t>
            </w:r>
          </w:p>
        </w:tc>
        <w:tc>
          <w:tcPr>
            <w:tcW w:w="9189" w:type="dxa"/>
            <w:gridSpan w:val="2"/>
          </w:tcPr>
          <w:p w:rsidR="00037166" w:rsidRDefault="00037166" w:rsidP="00A845C2">
            <w:pPr>
              <w:rPr>
                <w:rFonts w:ascii="ＭＳ ゴシック" w:eastAsia="ＭＳ ゴシック" w:hAnsi="ＭＳ ゴシック"/>
              </w:rPr>
            </w:pPr>
          </w:p>
          <w:p w:rsidR="000C37F6" w:rsidRDefault="000C37F6" w:rsidP="00A845C2">
            <w:pPr>
              <w:rPr>
                <w:rFonts w:ascii="ＭＳ ゴシック" w:eastAsia="ＭＳ ゴシック" w:hAnsi="ＭＳ ゴシック"/>
              </w:rPr>
            </w:pPr>
          </w:p>
          <w:p w:rsidR="000C37F6" w:rsidRDefault="000C37F6" w:rsidP="00A845C2">
            <w:pPr>
              <w:rPr>
                <w:rFonts w:ascii="ＭＳ ゴシック" w:eastAsia="ＭＳ ゴシック" w:hAnsi="ＭＳ ゴシック"/>
              </w:rPr>
            </w:pPr>
          </w:p>
          <w:p w:rsidR="000C37F6" w:rsidRDefault="000C37F6" w:rsidP="00A845C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メインバンク（　　　　　</w:t>
            </w:r>
            <w:r w:rsidR="00465F15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銀行）</w:t>
            </w:r>
            <w:r w:rsidR="00465F15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465F1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</w:tbl>
    <w:p w:rsidR="000C37F6" w:rsidRPr="00355D50" w:rsidRDefault="00107C60" w:rsidP="002710A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912C5F">
        <w:rPr>
          <w:rFonts w:ascii="ＭＳ ゴシック" w:eastAsia="ＭＳ ゴシック" w:hAnsi="ＭＳ ゴシック" w:hint="eastAsia"/>
        </w:rPr>
        <w:t>県庁各課、</w:t>
      </w:r>
      <w:r>
        <w:rPr>
          <w:rFonts w:ascii="ＭＳ ゴシック" w:eastAsia="ＭＳ ゴシック" w:hAnsi="ＭＳ ゴシック" w:hint="eastAsia"/>
        </w:rPr>
        <w:t>市町村、農協、農業委員会等関係機関への情報提供可否　可・否</w:t>
      </w:r>
    </w:p>
    <w:sectPr w:rsidR="000C37F6" w:rsidRPr="00355D50" w:rsidSect="002710A0">
      <w:pgSz w:w="11906" w:h="16838"/>
      <w:pgMar w:top="720" w:right="720" w:bottom="340" w:left="1418" w:header="851" w:footer="851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D50" w:rsidRDefault="00355D50" w:rsidP="00C26180">
      <w:r>
        <w:separator/>
      </w:r>
    </w:p>
  </w:endnote>
  <w:endnote w:type="continuationSeparator" w:id="0">
    <w:p w:rsidR="00355D50" w:rsidRDefault="00355D50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D50" w:rsidRDefault="00355D50" w:rsidP="00C26180">
      <w:r>
        <w:separator/>
      </w:r>
    </w:p>
  </w:footnote>
  <w:footnote w:type="continuationSeparator" w:id="0">
    <w:p w:rsidR="00355D50" w:rsidRDefault="00355D50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76C9F"/>
    <w:multiLevelType w:val="hybridMultilevel"/>
    <w:tmpl w:val="5A922244"/>
    <w:lvl w:ilvl="0" w:tplc="A63CE4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50"/>
    <w:rsid w:val="00037166"/>
    <w:rsid w:val="000574FB"/>
    <w:rsid w:val="000671A8"/>
    <w:rsid w:val="000C1A26"/>
    <w:rsid w:val="000C37F6"/>
    <w:rsid w:val="000F4AB8"/>
    <w:rsid w:val="00107C60"/>
    <w:rsid w:val="001332A3"/>
    <w:rsid w:val="001A417C"/>
    <w:rsid w:val="001B7027"/>
    <w:rsid w:val="002710A0"/>
    <w:rsid w:val="0034074C"/>
    <w:rsid w:val="00355D50"/>
    <w:rsid w:val="00465F15"/>
    <w:rsid w:val="004C548D"/>
    <w:rsid w:val="004C5C7E"/>
    <w:rsid w:val="005C675B"/>
    <w:rsid w:val="00674CB4"/>
    <w:rsid w:val="00697F63"/>
    <w:rsid w:val="007B4E76"/>
    <w:rsid w:val="00884FBD"/>
    <w:rsid w:val="00912C5F"/>
    <w:rsid w:val="00A148C7"/>
    <w:rsid w:val="00A4520B"/>
    <w:rsid w:val="00A75EA6"/>
    <w:rsid w:val="00AB1DC5"/>
    <w:rsid w:val="00AC3CF3"/>
    <w:rsid w:val="00B15901"/>
    <w:rsid w:val="00B55418"/>
    <w:rsid w:val="00C26180"/>
    <w:rsid w:val="00C34519"/>
    <w:rsid w:val="00CA2E3D"/>
    <w:rsid w:val="00DC74BC"/>
    <w:rsid w:val="00E9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4CD5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35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C1A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40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07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2023-07-11T00:16:00Z</dcterms:created>
  <dcterms:modified xsi:type="dcterms:W3CDTF">2023-07-25T03:55:00Z</dcterms:modified>
</cp:coreProperties>
</file>