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082" w:rsidRPr="00754340" w:rsidRDefault="00394082" w:rsidP="00394082">
      <w:r w:rsidRPr="00754340">
        <w:t>第１号様式</w:t>
      </w:r>
    </w:p>
    <w:p w:rsidR="00394082" w:rsidRPr="00754340" w:rsidRDefault="00394082" w:rsidP="00394082">
      <w:pPr>
        <w:spacing w:line="405" w:lineRule="exact"/>
        <w:jc w:val="center"/>
      </w:pPr>
      <w:r w:rsidRPr="00754340">
        <w:rPr>
          <w:b/>
          <w:sz w:val="28"/>
        </w:rPr>
        <w:t>大分県狩猟者確保事業実施届出書</w:t>
      </w:r>
    </w:p>
    <w:p w:rsidR="00394082" w:rsidRPr="00754340" w:rsidRDefault="00394082" w:rsidP="00394082">
      <w:r w:rsidRPr="00754340">
        <w:t xml:space="preserve">　　　　　　　　　　　　</w:t>
      </w:r>
      <w:r w:rsidRPr="00754340">
        <w:t xml:space="preserve"> </w:t>
      </w:r>
      <w:r w:rsidRPr="00754340">
        <w:t xml:space="preserve">　　　　　　　　　　　　　　　　　　　　第　　　　　号</w:t>
      </w:r>
    </w:p>
    <w:p w:rsidR="00394082" w:rsidRPr="00394082" w:rsidRDefault="00394082" w:rsidP="00394082">
      <w:r w:rsidRPr="00754340">
        <w:t xml:space="preserve">　　　　　　　　　　　　　</w:t>
      </w:r>
      <w:r w:rsidRPr="00754340">
        <w:t xml:space="preserve"> </w:t>
      </w:r>
      <w:r w:rsidRPr="00754340">
        <w:t xml:space="preserve">　　　　　　　　　　　　　　　　　　　年　　月　　日</w:t>
      </w:r>
      <w:r>
        <w:t xml:space="preserve"> </w:t>
      </w:r>
      <w:bookmarkStart w:id="0" w:name="_GoBack"/>
      <w:bookmarkEnd w:id="0"/>
    </w:p>
    <w:p w:rsidR="00394082" w:rsidRPr="00754340" w:rsidRDefault="00394082" w:rsidP="00394082">
      <w:r w:rsidRPr="00754340">
        <w:t xml:space="preserve">　大分県知事　　殿</w:t>
      </w:r>
    </w:p>
    <w:p w:rsidR="00394082" w:rsidRPr="00754340" w:rsidRDefault="00394082" w:rsidP="00394082"/>
    <w:p w:rsidR="00394082" w:rsidRPr="00754340" w:rsidRDefault="00394082" w:rsidP="00394082">
      <w:r w:rsidRPr="00754340">
        <w:t xml:space="preserve">　　　　　　　　　　　　　　　　　　　　　　　　　所在地</w:t>
      </w:r>
    </w:p>
    <w:p w:rsidR="00394082" w:rsidRPr="00754340" w:rsidRDefault="00394082" w:rsidP="00394082">
      <w:r w:rsidRPr="00754340">
        <w:t xml:space="preserve">　　　　　　　　　　　　　　　　　　　　　　　　　団体名</w:t>
      </w:r>
    </w:p>
    <w:p w:rsidR="00394082" w:rsidRPr="00754340" w:rsidRDefault="00394082" w:rsidP="00394082">
      <w:r w:rsidRPr="00754340">
        <w:t xml:space="preserve">　　　　　　　　　　　　　　　　　　　　　　　　　代表者名</w:t>
      </w:r>
      <w:r w:rsidRPr="00754340">
        <w:t xml:space="preserve">                 </w:t>
      </w:r>
      <w:r w:rsidRPr="00754340">
        <w:t xml:space="preserve">　</w:t>
      </w:r>
    </w:p>
    <w:p w:rsidR="00394082" w:rsidRPr="00754340" w:rsidRDefault="00394082" w:rsidP="00394082"/>
    <w:p w:rsidR="00394082" w:rsidRPr="00754340" w:rsidRDefault="00394082" w:rsidP="00394082">
      <w:r w:rsidRPr="00754340">
        <w:t xml:space="preserve">　　　　　年度　狩猟者確保事を下記のとおり実施したいので、大分県狩猟者確保事業実施要領第２の規定により届け出ます。</w:t>
      </w:r>
    </w:p>
    <w:p w:rsidR="00394082" w:rsidRPr="00754340" w:rsidRDefault="00394082" w:rsidP="00394082"/>
    <w:p w:rsidR="00394082" w:rsidRPr="00754340" w:rsidRDefault="00394082" w:rsidP="00394082">
      <w:pPr>
        <w:jc w:val="center"/>
      </w:pPr>
      <w:r w:rsidRPr="00754340">
        <w:t>記</w:t>
      </w:r>
    </w:p>
    <w:p w:rsidR="00394082" w:rsidRPr="00754340" w:rsidRDefault="00394082" w:rsidP="00394082"/>
    <w:p w:rsidR="00394082" w:rsidRPr="00754340" w:rsidRDefault="00394082" w:rsidP="00394082">
      <w:r w:rsidRPr="00754340">
        <w:t>１　事業日程及び事業の内容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1040"/>
        <w:gridCol w:w="1560"/>
        <w:gridCol w:w="1456"/>
        <w:gridCol w:w="3016"/>
      </w:tblGrid>
      <w:tr w:rsidR="00394082" w:rsidRPr="00754340" w:rsidTr="00950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082" w:rsidRPr="00754340" w:rsidRDefault="00394082" w:rsidP="00950EBB">
            <w:pPr>
              <w:jc w:val="center"/>
            </w:pPr>
            <w:r w:rsidRPr="00754340">
              <w:t>事　業　名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082" w:rsidRPr="00754340" w:rsidRDefault="00394082" w:rsidP="00950EBB">
            <w:pPr>
              <w:jc w:val="center"/>
            </w:pPr>
            <w:r w:rsidRPr="00754340">
              <w:t>事業日程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082" w:rsidRPr="00754340" w:rsidRDefault="00394082" w:rsidP="00950EBB">
            <w:pPr>
              <w:jc w:val="center"/>
            </w:pPr>
            <w:r w:rsidRPr="00754340">
              <w:t>事業実施場所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082" w:rsidRPr="00754340" w:rsidRDefault="00394082" w:rsidP="00950EBB">
            <w:pPr>
              <w:jc w:val="center"/>
            </w:pPr>
            <w:r w:rsidRPr="00754340">
              <w:t>参加予定者数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082" w:rsidRPr="00754340" w:rsidRDefault="00394082" w:rsidP="00950EBB">
            <w:pPr>
              <w:jc w:val="center"/>
            </w:pPr>
            <w:r w:rsidRPr="00754340">
              <w:t>事　業　の　内　容</w:t>
            </w:r>
          </w:p>
        </w:tc>
      </w:tr>
      <w:tr w:rsidR="00394082" w:rsidRPr="00754340" w:rsidTr="00950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082" w:rsidRPr="00754340" w:rsidRDefault="00394082" w:rsidP="00950EBB"/>
          <w:p w:rsidR="00394082" w:rsidRPr="00754340" w:rsidRDefault="00394082" w:rsidP="00950EBB"/>
          <w:p w:rsidR="00394082" w:rsidRPr="00754340" w:rsidRDefault="00394082" w:rsidP="00950EBB"/>
          <w:p w:rsidR="00394082" w:rsidRPr="00754340" w:rsidRDefault="00394082" w:rsidP="00950EBB"/>
          <w:p w:rsidR="00394082" w:rsidRPr="00754340" w:rsidRDefault="00394082" w:rsidP="00950EBB"/>
          <w:p w:rsidR="00394082" w:rsidRPr="00754340" w:rsidRDefault="00394082" w:rsidP="00950EBB"/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082" w:rsidRPr="00754340" w:rsidRDefault="00394082" w:rsidP="00950EBB"/>
          <w:p w:rsidR="00394082" w:rsidRPr="00754340" w:rsidRDefault="00394082" w:rsidP="00950EBB"/>
          <w:p w:rsidR="00394082" w:rsidRPr="00754340" w:rsidRDefault="00394082" w:rsidP="00950EB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082" w:rsidRPr="00754340" w:rsidRDefault="00394082" w:rsidP="00950EBB"/>
          <w:p w:rsidR="00394082" w:rsidRPr="00754340" w:rsidRDefault="00394082" w:rsidP="00950EBB"/>
          <w:p w:rsidR="00394082" w:rsidRPr="00754340" w:rsidRDefault="00394082" w:rsidP="00950EBB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082" w:rsidRPr="00754340" w:rsidRDefault="00394082" w:rsidP="00950EBB"/>
          <w:p w:rsidR="00394082" w:rsidRPr="00754340" w:rsidRDefault="00394082" w:rsidP="00950EBB"/>
          <w:p w:rsidR="00394082" w:rsidRPr="00754340" w:rsidRDefault="00394082" w:rsidP="00950EBB"/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082" w:rsidRPr="00754340" w:rsidRDefault="00394082" w:rsidP="00950EBB"/>
          <w:p w:rsidR="00394082" w:rsidRPr="00754340" w:rsidRDefault="00394082" w:rsidP="00950EBB"/>
          <w:p w:rsidR="00394082" w:rsidRPr="00754340" w:rsidRDefault="00394082" w:rsidP="00950EBB"/>
        </w:tc>
      </w:tr>
      <w:tr w:rsidR="00394082" w:rsidRPr="00754340" w:rsidTr="00950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082" w:rsidRPr="00754340" w:rsidRDefault="00394082" w:rsidP="00950EBB"/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082" w:rsidRPr="00754340" w:rsidRDefault="00394082" w:rsidP="00950EBB"/>
          <w:p w:rsidR="00394082" w:rsidRPr="00754340" w:rsidRDefault="00394082" w:rsidP="00950EBB"/>
          <w:p w:rsidR="00394082" w:rsidRPr="00754340" w:rsidRDefault="00394082" w:rsidP="00950EBB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082" w:rsidRPr="00754340" w:rsidRDefault="00394082" w:rsidP="00950EBB"/>
          <w:p w:rsidR="00394082" w:rsidRPr="00754340" w:rsidRDefault="00394082" w:rsidP="00950EBB"/>
          <w:p w:rsidR="00394082" w:rsidRPr="00754340" w:rsidRDefault="00394082" w:rsidP="00950EBB"/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082" w:rsidRPr="00754340" w:rsidRDefault="00394082" w:rsidP="00950EBB"/>
          <w:p w:rsidR="00394082" w:rsidRPr="00754340" w:rsidRDefault="00394082" w:rsidP="00950EBB"/>
          <w:p w:rsidR="00394082" w:rsidRPr="00754340" w:rsidRDefault="00394082" w:rsidP="00950EBB"/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082" w:rsidRPr="00754340" w:rsidRDefault="00394082" w:rsidP="00950EBB"/>
          <w:p w:rsidR="00394082" w:rsidRPr="00754340" w:rsidRDefault="00394082" w:rsidP="00950EBB"/>
          <w:p w:rsidR="00394082" w:rsidRPr="00754340" w:rsidRDefault="00394082" w:rsidP="00950EBB"/>
        </w:tc>
      </w:tr>
    </w:tbl>
    <w:p w:rsidR="00394082" w:rsidRPr="00754340" w:rsidRDefault="00394082" w:rsidP="00394082">
      <w:r w:rsidRPr="00754340">
        <w:t>（注）</w:t>
      </w:r>
    </w:p>
    <w:p w:rsidR="00394082" w:rsidRPr="00754340" w:rsidRDefault="00394082" w:rsidP="00394082">
      <w:r w:rsidRPr="00754340">
        <w:t xml:space="preserve">　（１）「事業日程」欄には、事業実施年月日、日程について記載する。</w:t>
      </w:r>
    </w:p>
    <w:p w:rsidR="00394082" w:rsidRPr="00754340" w:rsidRDefault="00394082" w:rsidP="00394082">
      <w:r w:rsidRPr="00754340">
        <w:t xml:space="preserve">　（２）「事業実施場所」欄には、事業実施会場の所在地、会場施設名を記載する。</w:t>
      </w:r>
    </w:p>
    <w:p w:rsidR="00394082" w:rsidRPr="00754340" w:rsidRDefault="00394082" w:rsidP="00394082">
      <w:pPr>
        <w:jc w:val="left"/>
      </w:pPr>
      <w:r w:rsidRPr="00754340">
        <w:t xml:space="preserve">　（３）「事業の内容」欄には、実施する対象の狩猟免許種別、講義内容、講師名を記載　　　　する。</w:t>
      </w:r>
    </w:p>
    <w:p w:rsidR="00394082" w:rsidRPr="00754340" w:rsidRDefault="00394082" w:rsidP="00394082"/>
    <w:p w:rsidR="00394082" w:rsidRPr="00754340" w:rsidRDefault="00394082" w:rsidP="00394082">
      <w:r w:rsidRPr="00754340">
        <w:t>２　事業に要する経費</w:t>
      </w:r>
      <w:r w:rsidRPr="00754340">
        <w:t xml:space="preserve">  </w:t>
      </w:r>
      <w:r w:rsidRPr="00754340">
        <w:t xml:space="preserve">　　　　　　　　　　　　　　　　　　　　　　　（単位：円）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2"/>
        <w:gridCol w:w="2184"/>
        <w:gridCol w:w="4160"/>
      </w:tblGrid>
      <w:tr w:rsidR="00394082" w:rsidRPr="00754340" w:rsidTr="00950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082" w:rsidRPr="00754340" w:rsidRDefault="00394082" w:rsidP="00950EBB">
            <w:pPr>
              <w:jc w:val="center"/>
            </w:pPr>
            <w:r w:rsidRPr="00754340">
              <w:t>事　業　名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082" w:rsidRPr="00754340" w:rsidRDefault="00394082" w:rsidP="00950EBB">
            <w:pPr>
              <w:jc w:val="center"/>
            </w:pPr>
            <w:r w:rsidRPr="00754340">
              <w:t>補助対象経費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082" w:rsidRPr="00754340" w:rsidRDefault="00394082" w:rsidP="00950EBB">
            <w:pPr>
              <w:jc w:val="center"/>
            </w:pPr>
            <w:r w:rsidRPr="00754340">
              <w:t>経　費　の　内　訳</w:t>
            </w:r>
          </w:p>
        </w:tc>
      </w:tr>
      <w:tr w:rsidR="00394082" w:rsidRPr="00754340" w:rsidTr="00950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082" w:rsidRPr="00754340" w:rsidRDefault="00394082" w:rsidP="00950EBB"/>
          <w:p w:rsidR="00394082" w:rsidRPr="00754340" w:rsidRDefault="00394082" w:rsidP="00950EBB"/>
          <w:p w:rsidR="00394082" w:rsidRPr="00754340" w:rsidRDefault="00394082" w:rsidP="00950EBB"/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082" w:rsidRPr="00754340" w:rsidRDefault="00394082" w:rsidP="00950EBB"/>
          <w:p w:rsidR="00394082" w:rsidRPr="00754340" w:rsidRDefault="00394082" w:rsidP="00950EBB"/>
          <w:p w:rsidR="00394082" w:rsidRPr="00754340" w:rsidRDefault="00394082" w:rsidP="00950EBB"/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4082" w:rsidRPr="00754340" w:rsidRDefault="00394082" w:rsidP="00950EBB"/>
          <w:p w:rsidR="00394082" w:rsidRPr="00754340" w:rsidRDefault="00394082" w:rsidP="00950EBB"/>
          <w:p w:rsidR="00394082" w:rsidRPr="00754340" w:rsidRDefault="00394082" w:rsidP="00950EBB"/>
        </w:tc>
      </w:tr>
    </w:tbl>
    <w:p w:rsidR="001D5B58" w:rsidRDefault="001D5B58"/>
    <w:sectPr w:rsidR="001D5B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82"/>
    <w:rsid w:val="001D5B58"/>
    <w:rsid w:val="0039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32B0E3"/>
  <w15:chartTrackingRefBased/>
  <w15:docId w15:val="{3BDCC7BF-623E-4E41-8D58-F8141259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082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</cp:revision>
  <dcterms:created xsi:type="dcterms:W3CDTF">2024-04-26T06:37:00Z</dcterms:created>
  <dcterms:modified xsi:type="dcterms:W3CDTF">2024-04-26T06:38:00Z</dcterms:modified>
</cp:coreProperties>
</file>