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21D" w:rsidRDefault="00C0521D">
      <w:bookmarkStart w:id="0" w:name="_GoBack"/>
      <w:bookmarkEnd w:id="0"/>
      <w:r>
        <w:t>（参考様式）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6612"/>
      </w:tblGrid>
      <w:tr w:rsidR="002E5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5007" w:rsidRDefault="002E5007"/>
          <w:p w:rsidR="002E5007" w:rsidRDefault="002E5007">
            <w:pPr>
              <w:spacing w:line="464" w:lineRule="exact"/>
            </w:pPr>
            <w:r>
              <w:rPr>
                <w:spacing w:val="-5"/>
              </w:rPr>
              <w:t xml:space="preserve">                </w:t>
            </w:r>
            <w:r>
              <w:rPr>
                <w:sz w:val="32"/>
              </w:rPr>
              <w:t>特例浄化槽工事業者廃止届出書</w:t>
            </w:r>
          </w:p>
          <w:p w:rsidR="002E5007" w:rsidRDefault="002E5007"/>
        </w:tc>
      </w:tr>
      <w:tr w:rsidR="002E5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5007" w:rsidRDefault="002E5007"/>
          <w:p w:rsidR="002E5007" w:rsidRDefault="002E5007">
            <w:pPr>
              <w:spacing w:line="384" w:lineRule="exact"/>
            </w:pPr>
            <w:r>
              <w:rPr>
                <w:spacing w:val="-6"/>
                <w:sz w:val="24"/>
              </w:rPr>
              <w:t xml:space="preserve">         </w:t>
            </w:r>
            <w:r>
              <w:rPr>
                <w:sz w:val="24"/>
              </w:rPr>
              <w:t>この届出書により、次のとおり廃止の届出をします。</w:t>
            </w:r>
          </w:p>
          <w:p w:rsidR="002E5007" w:rsidRDefault="002E5007"/>
          <w:p w:rsidR="002E5007" w:rsidRDefault="002E5007">
            <w:pPr>
              <w:spacing w:line="384" w:lineRule="exact"/>
            </w:pPr>
            <w:r>
              <w:rPr>
                <w:spacing w:val="-6"/>
                <w:sz w:val="24"/>
              </w:rPr>
              <w:t xml:space="preserve">                                       </w:t>
            </w:r>
            <w:r w:rsidR="00D933A7">
              <w:rPr>
                <w:spacing w:val="-6"/>
                <w:sz w:val="24"/>
              </w:rPr>
              <w:t xml:space="preserve">　　</w:t>
            </w:r>
            <w:r>
              <w:rPr>
                <w:sz w:val="24"/>
              </w:rPr>
              <w:t xml:space="preserve">　　　年　　　月　　　日</w:t>
            </w:r>
          </w:p>
          <w:p w:rsidR="002E5007" w:rsidRDefault="002E5007"/>
          <w:p w:rsidR="002E5007" w:rsidRDefault="002E5007"/>
          <w:p w:rsidR="002E5007" w:rsidRDefault="002E5007">
            <w:pPr>
              <w:spacing w:line="384" w:lineRule="exact"/>
            </w:pPr>
            <w:r>
              <w:rPr>
                <w:spacing w:val="-5"/>
              </w:rPr>
              <w:t xml:space="preserve">                          </w:t>
            </w:r>
            <w:r>
              <w:rPr>
                <w:sz w:val="24"/>
              </w:rPr>
              <w:t>住</w:t>
            </w:r>
            <w:r w:rsidR="00A736F9">
              <w:rPr>
                <w:sz w:val="24"/>
              </w:rPr>
              <w:t xml:space="preserve">　　　　</w:t>
            </w:r>
            <w:r>
              <w:rPr>
                <w:sz w:val="24"/>
              </w:rPr>
              <w:t>所</w:t>
            </w:r>
          </w:p>
          <w:p w:rsidR="002E5007" w:rsidRDefault="002E5007">
            <w:pPr>
              <w:spacing w:line="384" w:lineRule="exact"/>
            </w:pPr>
            <w:r>
              <w:rPr>
                <w:spacing w:val="-6"/>
                <w:sz w:val="24"/>
              </w:rPr>
              <w:t xml:space="preserve">                       </w:t>
            </w:r>
            <w:r>
              <w:rPr>
                <w:sz w:val="24"/>
              </w:rPr>
              <w:t>商号又は名称</w:t>
            </w:r>
          </w:p>
          <w:p w:rsidR="002E5007" w:rsidRDefault="002E5007">
            <w:pPr>
              <w:spacing w:line="384" w:lineRule="exact"/>
            </w:pPr>
            <w:r>
              <w:rPr>
                <w:spacing w:val="-6"/>
                <w:sz w:val="24"/>
              </w:rPr>
              <w:t xml:space="preserve">                       </w:t>
            </w:r>
            <w:r>
              <w:rPr>
                <w:sz w:val="24"/>
              </w:rPr>
              <w:t>届</w:t>
            </w:r>
            <w:r w:rsidR="00A736F9">
              <w:rPr>
                <w:sz w:val="24"/>
              </w:rPr>
              <w:t xml:space="preserve">   </w:t>
            </w:r>
            <w:r>
              <w:rPr>
                <w:sz w:val="24"/>
              </w:rPr>
              <w:t>出</w:t>
            </w:r>
            <w:r w:rsidR="00A736F9">
              <w:rPr>
                <w:sz w:val="24"/>
              </w:rPr>
              <w:t xml:space="preserve">   </w:t>
            </w:r>
            <w:r>
              <w:rPr>
                <w:sz w:val="24"/>
              </w:rPr>
              <w:t>者</w:t>
            </w:r>
            <w:r>
              <w:rPr>
                <w:spacing w:val="-5"/>
              </w:rPr>
              <w:t xml:space="preserve">         </w:t>
            </w:r>
            <w:r w:rsidR="00A736F9">
              <w:rPr>
                <w:spacing w:val="-5"/>
              </w:rPr>
              <w:t xml:space="preserve">                           </w:t>
            </w:r>
          </w:p>
          <w:p w:rsidR="002E5007" w:rsidRDefault="002E5007"/>
          <w:p w:rsidR="002E5007" w:rsidRDefault="002E5007"/>
          <w:p w:rsidR="002E5007" w:rsidRDefault="002E5007">
            <w:pPr>
              <w:spacing w:line="384" w:lineRule="exact"/>
            </w:pPr>
            <w:r>
              <w:rPr>
                <w:spacing w:val="-6"/>
                <w:sz w:val="24"/>
              </w:rPr>
              <w:t xml:space="preserve">  </w:t>
            </w:r>
            <w:r>
              <w:rPr>
                <w:sz w:val="24"/>
              </w:rPr>
              <w:t>大分県知事　　　　　　　　　殿</w:t>
            </w:r>
          </w:p>
        </w:tc>
      </w:tr>
      <w:tr w:rsidR="002E5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5007" w:rsidRDefault="002E5007"/>
          <w:p w:rsidR="002E5007" w:rsidRDefault="002E5007"/>
          <w:p w:rsidR="002E5007" w:rsidRDefault="002E5007">
            <w:pPr>
              <w:spacing w:line="384" w:lineRule="exact"/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廃止の年月日</w:t>
            </w:r>
          </w:p>
          <w:p w:rsidR="002E5007" w:rsidRDefault="002E5007"/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5007" w:rsidRDefault="002E5007"/>
          <w:p w:rsidR="002E5007" w:rsidRDefault="002E5007"/>
          <w:p w:rsidR="002E5007" w:rsidRDefault="002E5007">
            <w:pPr>
              <w:spacing w:line="384" w:lineRule="exact"/>
            </w:pPr>
            <w:r>
              <w:t xml:space="preserve">　</w:t>
            </w:r>
            <w:r w:rsidR="00D933A7">
              <w:t xml:space="preserve">　　</w:t>
            </w:r>
            <w:r>
              <w:rPr>
                <w:sz w:val="24"/>
              </w:rPr>
              <w:t xml:space="preserve">　　　年　　　月　　　日</w:t>
            </w:r>
            <w:r>
              <w:rPr>
                <w:spacing w:val="-5"/>
              </w:rPr>
              <w:t xml:space="preserve">                 </w:t>
            </w:r>
          </w:p>
          <w:p w:rsidR="002E5007" w:rsidRDefault="002E5007"/>
        </w:tc>
      </w:tr>
      <w:tr w:rsidR="002E5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5007" w:rsidRDefault="002E5007"/>
          <w:p w:rsidR="002E5007" w:rsidRDefault="002E5007"/>
          <w:p w:rsidR="002E5007" w:rsidRDefault="002E5007">
            <w:pPr>
              <w:spacing w:line="384" w:lineRule="exact"/>
            </w:pPr>
            <w:r>
              <w:rPr>
                <w:spacing w:val="-6"/>
                <w:sz w:val="24"/>
              </w:rPr>
              <w:t xml:space="preserve">  </w:t>
            </w:r>
            <w:r>
              <w:rPr>
                <w:sz w:val="24"/>
              </w:rPr>
              <w:t xml:space="preserve">　</w:t>
            </w:r>
          </w:p>
          <w:p w:rsidR="002E5007" w:rsidRDefault="002E5007">
            <w:pPr>
              <w:spacing w:line="384" w:lineRule="exact"/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廃止の理由</w:t>
            </w:r>
          </w:p>
          <w:p w:rsidR="002E5007" w:rsidRDefault="002E5007"/>
          <w:p w:rsidR="002E5007" w:rsidRDefault="002E5007"/>
          <w:p w:rsidR="002E5007" w:rsidRDefault="002E5007"/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5007" w:rsidRDefault="002E5007"/>
          <w:p w:rsidR="002E5007" w:rsidRDefault="002E5007"/>
          <w:p w:rsidR="002E5007" w:rsidRDefault="002E5007"/>
          <w:p w:rsidR="002E5007" w:rsidRDefault="002E5007"/>
          <w:p w:rsidR="002E5007" w:rsidRDefault="002E5007"/>
          <w:p w:rsidR="002E5007" w:rsidRDefault="002E5007"/>
          <w:p w:rsidR="002E5007" w:rsidRDefault="002E5007"/>
        </w:tc>
      </w:tr>
      <w:tr w:rsidR="002E5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5007" w:rsidRDefault="002E5007"/>
          <w:p w:rsidR="002E5007" w:rsidRDefault="002E5007"/>
          <w:p w:rsidR="002E5007" w:rsidRDefault="002E5007">
            <w:pPr>
              <w:spacing w:line="384" w:lineRule="exact"/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届出番号</w:t>
            </w:r>
          </w:p>
          <w:p w:rsidR="002E5007" w:rsidRDefault="002E5007"/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5007" w:rsidRDefault="002E5007"/>
          <w:p w:rsidR="002E5007" w:rsidRDefault="002E5007"/>
          <w:p w:rsidR="002E5007" w:rsidRDefault="002E5007">
            <w:pPr>
              <w:spacing w:line="384" w:lineRule="exact"/>
            </w:pPr>
            <w:r>
              <w:rPr>
                <w:spacing w:val="-5"/>
              </w:rPr>
              <w:t xml:space="preserve">  </w:t>
            </w:r>
            <w:r>
              <w:rPr>
                <w:sz w:val="24"/>
              </w:rPr>
              <w:t>大分県知事（届－　　　　　）第　　　　　　　号</w:t>
            </w:r>
          </w:p>
          <w:p w:rsidR="002E5007" w:rsidRDefault="002E5007"/>
        </w:tc>
      </w:tr>
      <w:tr w:rsidR="002E5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5007" w:rsidRDefault="002E5007"/>
          <w:p w:rsidR="002E5007" w:rsidRDefault="002E5007"/>
          <w:p w:rsidR="002E5007" w:rsidRDefault="002E5007">
            <w:pPr>
              <w:spacing w:line="384" w:lineRule="exact"/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届出年月日</w:t>
            </w:r>
          </w:p>
          <w:p w:rsidR="002E5007" w:rsidRDefault="002E5007"/>
          <w:p w:rsidR="002E5007" w:rsidRDefault="002E5007"/>
        </w:tc>
        <w:tc>
          <w:tcPr>
            <w:tcW w:w="66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5007" w:rsidRDefault="002E5007"/>
          <w:p w:rsidR="002E5007" w:rsidRDefault="002E5007"/>
          <w:p w:rsidR="002E5007" w:rsidRDefault="002E5007">
            <w:pPr>
              <w:spacing w:line="384" w:lineRule="exact"/>
            </w:pPr>
            <w:r>
              <w:rPr>
                <w:sz w:val="24"/>
              </w:rPr>
              <w:t xml:space="preserve">　</w:t>
            </w:r>
            <w:r w:rsidR="00D933A7">
              <w:rPr>
                <w:sz w:val="24"/>
              </w:rPr>
              <w:t xml:space="preserve">　　</w:t>
            </w:r>
            <w:r>
              <w:rPr>
                <w:sz w:val="24"/>
              </w:rPr>
              <w:t xml:space="preserve">　　　年　　　月　　　日</w:t>
            </w:r>
          </w:p>
          <w:p w:rsidR="002E5007" w:rsidRDefault="002E5007"/>
          <w:p w:rsidR="002E5007" w:rsidRDefault="002E5007"/>
        </w:tc>
      </w:tr>
      <w:tr w:rsidR="002E5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2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5007" w:rsidRDefault="002E5007"/>
        </w:tc>
        <w:tc>
          <w:tcPr>
            <w:tcW w:w="6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5007" w:rsidRDefault="002E5007"/>
        </w:tc>
      </w:tr>
    </w:tbl>
    <w:p w:rsidR="002E5007" w:rsidRDefault="002E5007"/>
    <w:sectPr w:rsidR="002E5007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964" w:bottom="1304" w:left="1701" w:header="1134" w:footer="1020" w:gutter="0"/>
      <w:cols w:space="720"/>
      <w:docGrid w:type="linesAndChars" w:linePitch="354" w:charSpace="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525" w:rsidRDefault="00BB0525">
      <w:pPr>
        <w:spacing w:before="357"/>
      </w:pPr>
      <w:r>
        <w:continuationSeparator/>
      </w:r>
    </w:p>
  </w:endnote>
  <w:endnote w:type="continuationSeparator" w:id="0">
    <w:p w:rsidR="00BB0525" w:rsidRDefault="00BB0525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007" w:rsidRDefault="002E5007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2E5007" w:rsidRDefault="002E50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525" w:rsidRDefault="00BB0525">
      <w:pPr>
        <w:spacing w:before="357"/>
      </w:pPr>
      <w:r>
        <w:continuationSeparator/>
      </w:r>
    </w:p>
  </w:footnote>
  <w:footnote w:type="continuationSeparator" w:id="0">
    <w:p w:rsidR="00BB0525" w:rsidRDefault="00BB0525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24"/>
  <w:hyphenationZone w:val="0"/>
  <w:drawingGridHorizontalSpacing w:val="407"/>
  <w:drawingGridVerticalSpacing w:val="35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94"/>
    <w:rsid w:val="002E5007"/>
    <w:rsid w:val="00522294"/>
    <w:rsid w:val="00A5365D"/>
    <w:rsid w:val="00A736F9"/>
    <w:rsid w:val="00BB0525"/>
    <w:rsid w:val="00C0521D"/>
    <w:rsid w:val="00C81478"/>
    <w:rsid w:val="00CE3FA7"/>
    <w:rsid w:val="00D933A7"/>
    <w:rsid w:val="00E5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373185-27E2-4F7F-B988-560ED1D6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2229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22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2229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2</cp:revision>
  <cp:lastPrinted>2021-04-27T12:50:00Z</cp:lastPrinted>
  <dcterms:created xsi:type="dcterms:W3CDTF">2024-03-25T07:18:00Z</dcterms:created>
  <dcterms:modified xsi:type="dcterms:W3CDTF">2024-03-25T07:18:00Z</dcterms:modified>
</cp:coreProperties>
</file>